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EEE381" w14:textId="77777777" w:rsidR="00DB37C9" w:rsidRDefault="00DB37C9">
      <w:pPr>
        <w:tabs>
          <w:tab w:val="center" w:pos="5369"/>
        </w:tabs>
        <w:jc w:val="both"/>
        <w:rPr>
          <w:rFonts w:cs="Calibri"/>
          <w:sz w:val="28"/>
          <w:szCs w:val="28"/>
          <w:lang w:val="en-US"/>
        </w:rPr>
      </w:pPr>
    </w:p>
    <w:p w14:paraId="529AC818" w14:textId="77777777" w:rsidR="00DB37C9" w:rsidRDefault="007170F6">
      <w:pPr>
        <w:tabs>
          <w:tab w:val="center" w:pos="5369"/>
        </w:tabs>
        <w:jc w:val="center"/>
        <w:rPr>
          <w:sz w:val="28"/>
          <w:szCs w:val="28"/>
        </w:rPr>
      </w:pPr>
      <w:r>
        <w:rPr>
          <w:rFonts w:cs="Calibri"/>
          <w:sz w:val="28"/>
          <w:szCs w:val="28"/>
        </w:rPr>
        <w:t>Кут Хуми Фаинь, Барышева Лариса</w:t>
      </w:r>
    </w:p>
    <w:p w14:paraId="16FB20B4" w14:textId="77777777" w:rsidR="00DB37C9" w:rsidRDefault="00DB37C9">
      <w:pPr>
        <w:tabs>
          <w:tab w:val="center" w:pos="5369"/>
        </w:tabs>
        <w:jc w:val="center"/>
        <w:rPr>
          <w:rFonts w:cs="Calibri"/>
          <w:sz w:val="28"/>
          <w:szCs w:val="28"/>
        </w:rPr>
      </w:pPr>
    </w:p>
    <w:p w14:paraId="3B226704" w14:textId="77777777" w:rsidR="00DB37C9" w:rsidRDefault="00DB37C9">
      <w:pPr>
        <w:tabs>
          <w:tab w:val="center" w:pos="5369"/>
        </w:tabs>
        <w:jc w:val="center"/>
        <w:rPr>
          <w:rFonts w:cs="Calibri"/>
          <w:sz w:val="28"/>
          <w:szCs w:val="28"/>
        </w:rPr>
      </w:pPr>
    </w:p>
    <w:p w14:paraId="31D6E530" w14:textId="77777777" w:rsidR="00DB37C9" w:rsidRDefault="00DB37C9">
      <w:pPr>
        <w:tabs>
          <w:tab w:val="center" w:pos="5369"/>
        </w:tabs>
        <w:jc w:val="center"/>
        <w:rPr>
          <w:rFonts w:cs="Calibri"/>
          <w:sz w:val="28"/>
          <w:szCs w:val="28"/>
        </w:rPr>
      </w:pPr>
    </w:p>
    <w:p w14:paraId="1C232906" w14:textId="77777777" w:rsidR="00DB37C9" w:rsidRDefault="00DB37C9">
      <w:pPr>
        <w:tabs>
          <w:tab w:val="center" w:pos="5369"/>
        </w:tabs>
        <w:jc w:val="center"/>
        <w:rPr>
          <w:rFonts w:cs="Calibri"/>
          <w:sz w:val="28"/>
          <w:szCs w:val="28"/>
        </w:rPr>
      </w:pPr>
    </w:p>
    <w:p w14:paraId="0BE982B4" w14:textId="77777777" w:rsidR="00DB37C9" w:rsidRDefault="00DB37C9">
      <w:pPr>
        <w:tabs>
          <w:tab w:val="center" w:pos="5369"/>
        </w:tabs>
        <w:jc w:val="center"/>
        <w:rPr>
          <w:rFonts w:cs="Calibri"/>
          <w:sz w:val="32"/>
          <w:szCs w:val="32"/>
        </w:rPr>
      </w:pPr>
    </w:p>
    <w:p w14:paraId="1847FDB9" w14:textId="77777777" w:rsidR="00DB37C9" w:rsidRDefault="00DB37C9">
      <w:pPr>
        <w:tabs>
          <w:tab w:val="center" w:pos="5369"/>
        </w:tabs>
        <w:jc w:val="center"/>
        <w:rPr>
          <w:rFonts w:cs="Calibri"/>
          <w:sz w:val="32"/>
          <w:szCs w:val="32"/>
        </w:rPr>
      </w:pPr>
    </w:p>
    <w:p w14:paraId="1CDD5CE1" w14:textId="77777777" w:rsidR="00DB37C9" w:rsidRDefault="00DB37C9">
      <w:pPr>
        <w:tabs>
          <w:tab w:val="center" w:pos="5369"/>
        </w:tabs>
        <w:jc w:val="center"/>
        <w:rPr>
          <w:rFonts w:cs="Calibri"/>
          <w:sz w:val="32"/>
          <w:szCs w:val="32"/>
        </w:rPr>
      </w:pPr>
    </w:p>
    <w:p w14:paraId="7340DFD4" w14:textId="77777777" w:rsidR="00DB37C9" w:rsidRDefault="007170F6">
      <w:pPr>
        <w:tabs>
          <w:tab w:val="center" w:pos="5369"/>
        </w:tabs>
        <w:jc w:val="center"/>
        <w:rPr>
          <w:rFonts w:cs="Calibri"/>
          <w:b/>
          <w:bCs/>
          <w:sz w:val="32"/>
          <w:szCs w:val="32"/>
        </w:rPr>
      </w:pPr>
      <w:r>
        <w:rPr>
          <w:rFonts w:cs="Calibri"/>
          <w:b/>
          <w:bCs/>
          <w:sz w:val="32"/>
          <w:szCs w:val="32"/>
        </w:rPr>
        <w:t>Научно-исследовательский Институт Человека</w:t>
      </w:r>
    </w:p>
    <w:p w14:paraId="1AD7BBC8" w14:textId="77777777" w:rsidR="00DB37C9" w:rsidRDefault="00DB37C9">
      <w:pPr>
        <w:tabs>
          <w:tab w:val="center" w:pos="5369"/>
        </w:tabs>
        <w:jc w:val="center"/>
        <w:rPr>
          <w:rFonts w:cs="Calibri"/>
          <w:sz w:val="28"/>
          <w:szCs w:val="28"/>
        </w:rPr>
      </w:pPr>
    </w:p>
    <w:p w14:paraId="614BB38F" w14:textId="77777777" w:rsidR="00DB37C9" w:rsidRDefault="007170F6">
      <w:pPr>
        <w:tabs>
          <w:tab w:val="center" w:pos="5369"/>
        </w:tabs>
        <w:jc w:val="center"/>
        <w:rPr>
          <w:rFonts w:cs="Calibri"/>
          <w:b/>
          <w:bCs/>
          <w:sz w:val="32"/>
          <w:szCs w:val="32"/>
        </w:rPr>
      </w:pPr>
      <w:r>
        <w:rPr>
          <w:rFonts w:cs="Calibri"/>
          <w:b/>
          <w:bCs/>
          <w:sz w:val="32"/>
          <w:szCs w:val="32"/>
        </w:rPr>
        <w:t>36 Синтез</w:t>
      </w:r>
    </w:p>
    <w:p w14:paraId="30344EDD" w14:textId="77777777" w:rsidR="00DB37C9" w:rsidRDefault="00DB37C9">
      <w:pPr>
        <w:tabs>
          <w:tab w:val="center" w:pos="5369"/>
        </w:tabs>
        <w:jc w:val="center"/>
        <w:rPr>
          <w:rFonts w:cs="Calibri"/>
          <w:b/>
          <w:bCs/>
          <w:color w:val="000000"/>
          <w:sz w:val="22"/>
          <w:szCs w:val="22"/>
        </w:rPr>
      </w:pPr>
    </w:p>
    <w:p w14:paraId="61C24CEC" w14:textId="77777777" w:rsidR="00DB37C9" w:rsidRDefault="00DB37C9">
      <w:pPr>
        <w:tabs>
          <w:tab w:val="center" w:pos="5369"/>
        </w:tabs>
        <w:jc w:val="center"/>
        <w:rPr>
          <w:rFonts w:cs="Calibri"/>
        </w:rPr>
      </w:pPr>
    </w:p>
    <w:p w14:paraId="760DF55D" w14:textId="77777777" w:rsidR="00DB37C9" w:rsidRDefault="00DB37C9">
      <w:pPr>
        <w:tabs>
          <w:tab w:val="center" w:pos="5369"/>
        </w:tabs>
        <w:jc w:val="center"/>
        <w:rPr>
          <w:rFonts w:cs="Calibri"/>
        </w:rPr>
      </w:pPr>
    </w:p>
    <w:p w14:paraId="108AE5C0" w14:textId="77777777" w:rsidR="00DB37C9" w:rsidRDefault="00DB37C9">
      <w:pPr>
        <w:tabs>
          <w:tab w:val="center" w:pos="5369"/>
        </w:tabs>
        <w:jc w:val="center"/>
        <w:rPr>
          <w:rFonts w:cs="Calibri"/>
        </w:rPr>
      </w:pPr>
    </w:p>
    <w:p w14:paraId="3B9CBF0E" w14:textId="77777777" w:rsidR="00DB37C9" w:rsidRDefault="00DB37C9">
      <w:pPr>
        <w:tabs>
          <w:tab w:val="center" w:pos="5369"/>
        </w:tabs>
        <w:jc w:val="center"/>
        <w:rPr>
          <w:rFonts w:cs="Calibri"/>
        </w:rPr>
      </w:pPr>
    </w:p>
    <w:p w14:paraId="075A60CB" w14:textId="77777777" w:rsidR="00DB37C9" w:rsidRDefault="00DB37C9">
      <w:pPr>
        <w:tabs>
          <w:tab w:val="center" w:pos="5369"/>
        </w:tabs>
        <w:jc w:val="center"/>
        <w:rPr>
          <w:rFonts w:cs="Calibri"/>
        </w:rPr>
      </w:pPr>
    </w:p>
    <w:p w14:paraId="31400405" w14:textId="77777777" w:rsidR="00DB37C9" w:rsidRDefault="007170F6">
      <w:pPr>
        <w:tabs>
          <w:tab w:val="center" w:pos="5369"/>
        </w:tabs>
        <w:jc w:val="center"/>
        <w:rPr>
          <w:rFonts w:cs="Calibri"/>
          <w:b/>
          <w:bCs/>
          <w:sz w:val="32"/>
          <w:szCs w:val="32"/>
        </w:rPr>
      </w:pPr>
      <w:r>
        <w:rPr>
          <w:rFonts w:cs="Calibri"/>
          <w:b/>
          <w:bCs/>
          <w:sz w:val="32"/>
          <w:szCs w:val="32"/>
        </w:rPr>
        <w:t xml:space="preserve">Части ИВО: </w:t>
      </w:r>
    </w:p>
    <w:p w14:paraId="7FE6F719" w14:textId="77777777" w:rsidR="00DB37C9" w:rsidRDefault="00DB37C9">
      <w:pPr>
        <w:tabs>
          <w:tab w:val="center" w:pos="5369"/>
        </w:tabs>
        <w:jc w:val="center"/>
        <w:rPr>
          <w:rFonts w:cs="Calibri"/>
          <w:b/>
          <w:bCs/>
          <w:sz w:val="32"/>
          <w:szCs w:val="32"/>
        </w:rPr>
      </w:pPr>
    </w:p>
    <w:p w14:paraId="5AA27EA1" w14:textId="77777777" w:rsidR="00DB37C9" w:rsidRDefault="007170F6">
      <w:pPr>
        <w:tabs>
          <w:tab w:val="center" w:pos="5369"/>
        </w:tabs>
        <w:jc w:val="center"/>
        <w:rPr>
          <w:rFonts w:cs="Calibri"/>
          <w:b/>
          <w:bCs/>
          <w:sz w:val="32"/>
          <w:szCs w:val="32"/>
        </w:rPr>
      </w:pPr>
      <w:r>
        <w:rPr>
          <w:rFonts w:cs="Calibri"/>
          <w:b/>
          <w:bCs/>
          <w:sz w:val="32"/>
          <w:szCs w:val="32"/>
        </w:rPr>
        <w:t xml:space="preserve">Логика </w:t>
      </w:r>
    </w:p>
    <w:p w14:paraId="26E0CCC4" w14:textId="77777777" w:rsidR="00DB37C9" w:rsidRDefault="007170F6">
      <w:pPr>
        <w:tabs>
          <w:tab w:val="center" w:pos="5369"/>
        </w:tabs>
        <w:jc w:val="center"/>
        <w:rPr>
          <w:rFonts w:cs="Calibri"/>
          <w:b/>
          <w:bCs/>
          <w:sz w:val="32"/>
          <w:szCs w:val="32"/>
        </w:rPr>
      </w:pPr>
      <w:r>
        <w:rPr>
          <w:rFonts w:cs="Calibri"/>
          <w:b/>
          <w:bCs/>
          <w:sz w:val="32"/>
          <w:szCs w:val="32"/>
        </w:rPr>
        <w:t>Логитическое тело</w:t>
      </w:r>
    </w:p>
    <w:p w14:paraId="191C52B9" w14:textId="77777777" w:rsidR="00DB37C9" w:rsidRDefault="007170F6">
      <w:pPr>
        <w:tabs>
          <w:tab w:val="center" w:pos="5369"/>
        </w:tabs>
        <w:jc w:val="center"/>
        <w:rPr>
          <w:rFonts w:cs="Calibri"/>
          <w:b/>
          <w:bCs/>
        </w:rPr>
      </w:pPr>
      <w:r>
        <w:rPr>
          <w:rFonts w:cs="Calibri"/>
          <w:b/>
          <w:bCs/>
          <w:sz w:val="32"/>
          <w:szCs w:val="32"/>
        </w:rPr>
        <w:t>ИВДИВО-Тело Начала</w:t>
      </w:r>
    </w:p>
    <w:p w14:paraId="6E9E3CAD" w14:textId="77777777" w:rsidR="00DB37C9" w:rsidRDefault="00DB37C9">
      <w:pPr>
        <w:tabs>
          <w:tab w:val="center" w:pos="5369"/>
        </w:tabs>
        <w:jc w:val="center"/>
        <w:rPr>
          <w:rFonts w:cs="Calibri"/>
          <w:b/>
          <w:bCs/>
        </w:rPr>
      </w:pPr>
    </w:p>
    <w:p w14:paraId="478A9EE6" w14:textId="77777777" w:rsidR="00DB37C9" w:rsidRDefault="00DB37C9">
      <w:pPr>
        <w:tabs>
          <w:tab w:val="center" w:pos="5369"/>
        </w:tabs>
        <w:jc w:val="center"/>
        <w:rPr>
          <w:rFonts w:cs="Calibri"/>
        </w:rPr>
      </w:pPr>
    </w:p>
    <w:p w14:paraId="2BFEC6AE" w14:textId="77777777" w:rsidR="00DB37C9" w:rsidRDefault="00DB37C9">
      <w:pPr>
        <w:tabs>
          <w:tab w:val="center" w:pos="5369"/>
        </w:tabs>
        <w:jc w:val="center"/>
        <w:rPr>
          <w:rFonts w:cs="Calibri"/>
        </w:rPr>
      </w:pPr>
    </w:p>
    <w:p w14:paraId="6818D4FB" w14:textId="77777777" w:rsidR="00DB37C9" w:rsidRDefault="00DB37C9">
      <w:pPr>
        <w:tabs>
          <w:tab w:val="center" w:pos="5369"/>
        </w:tabs>
        <w:jc w:val="center"/>
        <w:rPr>
          <w:rFonts w:cs="Calibri"/>
        </w:rPr>
      </w:pPr>
    </w:p>
    <w:p w14:paraId="1BAF7DDF" w14:textId="77777777" w:rsidR="00DB37C9" w:rsidRDefault="00DB37C9">
      <w:pPr>
        <w:tabs>
          <w:tab w:val="center" w:pos="5369"/>
        </w:tabs>
        <w:jc w:val="center"/>
        <w:rPr>
          <w:rFonts w:cs="Calibri"/>
        </w:rPr>
      </w:pPr>
    </w:p>
    <w:p w14:paraId="367CA1F0" w14:textId="77777777" w:rsidR="00DB37C9" w:rsidRDefault="00DB37C9">
      <w:pPr>
        <w:tabs>
          <w:tab w:val="center" w:pos="5369"/>
        </w:tabs>
        <w:jc w:val="center"/>
        <w:rPr>
          <w:rFonts w:cs="Calibri"/>
        </w:rPr>
      </w:pPr>
    </w:p>
    <w:p w14:paraId="665D4A6E" w14:textId="77777777" w:rsidR="00DB37C9" w:rsidRDefault="00DB37C9">
      <w:pPr>
        <w:tabs>
          <w:tab w:val="center" w:pos="5369"/>
        </w:tabs>
        <w:jc w:val="center"/>
        <w:rPr>
          <w:rFonts w:cs="Calibri"/>
        </w:rPr>
      </w:pPr>
    </w:p>
    <w:p w14:paraId="23FD3A6D" w14:textId="77777777" w:rsidR="00DB37C9" w:rsidRDefault="00DB37C9">
      <w:pPr>
        <w:tabs>
          <w:tab w:val="center" w:pos="5369"/>
        </w:tabs>
        <w:jc w:val="center"/>
        <w:rPr>
          <w:rFonts w:cs="Calibri"/>
        </w:rPr>
      </w:pPr>
    </w:p>
    <w:p w14:paraId="44B7209E" w14:textId="77777777" w:rsidR="00DB37C9" w:rsidRDefault="00DB37C9">
      <w:pPr>
        <w:tabs>
          <w:tab w:val="center" w:pos="5369"/>
        </w:tabs>
        <w:jc w:val="center"/>
        <w:rPr>
          <w:rFonts w:cs="Calibri"/>
        </w:rPr>
      </w:pPr>
    </w:p>
    <w:p w14:paraId="406B3001" w14:textId="77777777" w:rsidR="00DB37C9" w:rsidRDefault="00DB37C9">
      <w:pPr>
        <w:tabs>
          <w:tab w:val="center" w:pos="5369"/>
        </w:tabs>
        <w:jc w:val="center"/>
        <w:rPr>
          <w:rFonts w:cs="Calibri"/>
        </w:rPr>
      </w:pPr>
    </w:p>
    <w:p w14:paraId="6B1D71B3" w14:textId="77777777" w:rsidR="00DB37C9" w:rsidRDefault="00DB37C9">
      <w:pPr>
        <w:tabs>
          <w:tab w:val="center" w:pos="5369"/>
        </w:tabs>
        <w:jc w:val="center"/>
        <w:rPr>
          <w:rFonts w:cs="Calibri"/>
        </w:rPr>
      </w:pPr>
    </w:p>
    <w:p w14:paraId="639FC9F9" w14:textId="77777777" w:rsidR="00DB37C9" w:rsidRDefault="00DB37C9">
      <w:pPr>
        <w:tabs>
          <w:tab w:val="center" w:pos="5369"/>
        </w:tabs>
        <w:jc w:val="center"/>
        <w:rPr>
          <w:rFonts w:cs="Calibri"/>
        </w:rPr>
      </w:pPr>
    </w:p>
    <w:p w14:paraId="04144FAB" w14:textId="77777777" w:rsidR="00DB37C9" w:rsidRDefault="00DB37C9">
      <w:pPr>
        <w:tabs>
          <w:tab w:val="center" w:pos="5369"/>
        </w:tabs>
        <w:jc w:val="center"/>
        <w:rPr>
          <w:rFonts w:cs="Calibri"/>
        </w:rPr>
      </w:pPr>
    </w:p>
    <w:p w14:paraId="1A41106A" w14:textId="77777777" w:rsidR="00DB37C9" w:rsidRDefault="00DB37C9">
      <w:pPr>
        <w:tabs>
          <w:tab w:val="center" w:pos="5369"/>
        </w:tabs>
        <w:jc w:val="center"/>
        <w:rPr>
          <w:rFonts w:cs="Calibri"/>
        </w:rPr>
      </w:pPr>
    </w:p>
    <w:p w14:paraId="4D1F7C50" w14:textId="77777777" w:rsidR="00DB37C9" w:rsidRDefault="00DB37C9">
      <w:pPr>
        <w:tabs>
          <w:tab w:val="center" w:pos="5369"/>
        </w:tabs>
        <w:jc w:val="center"/>
        <w:rPr>
          <w:rFonts w:cs="Calibri"/>
        </w:rPr>
      </w:pPr>
    </w:p>
    <w:p w14:paraId="4BF0DFAE" w14:textId="77777777" w:rsidR="00DB37C9" w:rsidRDefault="00DB37C9">
      <w:pPr>
        <w:tabs>
          <w:tab w:val="center" w:pos="5369"/>
        </w:tabs>
        <w:jc w:val="center"/>
        <w:rPr>
          <w:rFonts w:cs="Calibri"/>
        </w:rPr>
      </w:pPr>
    </w:p>
    <w:p w14:paraId="72C1EF26" w14:textId="77777777" w:rsidR="00DB37C9" w:rsidRDefault="00DB37C9">
      <w:pPr>
        <w:tabs>
          <w:tab w:val="center" w:pos="5369"/>
        </w:tabs>
        <w:jc w:val="center"/>
        <w:rPr>
          <w:rFonts w:cs="Calibri"/>
        </w:rPr>
      </w:pPr>
    </w:p>
    <w:p w14:paraId="150075F3" w14:textId="77777777" w:rsidR="00DB37C9" w:rsidRDefault="00DB37C9">
      <w:pPr>
        <w:tabs>
          <w:tab w:val="center" w:pos="5369"/>
        </w:tabs>
        <w:jc w:val="center"/>
        <w:rPr>
          <w:rFonts w:cs="Calibri"/>
        </w:rPr>
      </w:pPr>
    </w:p>
    <w:p w14:paraId="4DB9A98B" w14:textId="77777777" w:rsidR="00DB37C9" w:rsidRDefault="00DB37C9">
      <w:pPr>
        <w:tabs>
          <w:tab w:val="center" w:pos="5369"/>
        </w:tabs>
        <w:jc w:val="center"/>
        <w:rPr>
          <w:rFonts w:cs="Calibri"/>
        </w:rPr>
      </w:pPr>
    </w:p>
    <w:p w14:paraId="66AA1129" w14:textId="77777777" w:rsidR="00DB37C9" w:rsidRDefault="00DB37C9">
      <w:pPr>
        <w:tabs>
          <w:tab w:val="center" w:pos="5369"/>
        </w:tabs>
        <w:jc w:val="center"/>
        <w:rPr>
          <w:rFonts w:cs="Calibri"/>
        </w:rPr>
      </w:pPr>
    </w:p>
    <w:p w14:paraId="25613FAB" w14:textId="77777777" w:rsidR="00DB37C9" w:rsidRDefault="007170F6">
      <w:pPr>
        <w:jc w:val="center"/>
        <w:rPr>
          <w:rFonts w:cs="Calibri"/>
          <w:b/>
          <w:bCs/>
          <w:sz w:val="32"/>
          <w:szCs w:val="32"/>
        </w:rPr>
      </w:pPr>
      <w:r>
        <w:rPr>
          <w:rFonts w:cs="Calibri"/>
          <w:b/>
          <w:bCs/>
          <w:sz w:val="32"/>
          <w:szCs w:val="32"/>
        </w:rPr>
        <w:t xml:space="preserve">Москва </w:t>
      </w:r>
      <w:proofErr w:type="gramStart"/>
      <w:r>
        <w:rPr>
          <w:rFonts w:cs="Calibri"/>
          <w:b/>
          <w:bCs/>
          <w:sz w:val="32"/>
          <w:szCs w:val="32"/>
        </w:rPr>
        <w:t>22-23</w:t>
      </w:r>
      <w:proofErr w:type="gramEnd"/>
      <w:r>
        <w:rPr>
          <w:rFonts w:cs="Calibri"/>
          <w:b/>
          <w:bCs/>
          <w:sz w:val="32"/>
          <w:szCs w:val="32"/>
        </w:rPr>
        <w:t xml:space="preserve"> марта 2025</w:t>
      </w:r>
    </w:p>
    <w:p w14:paraId="1ED43A92" w14:textId="77777777" w:rsidR="00DB37C9" w:rsidRDefault="00DB37C9">
      <w:pPr>
        <w:jc w:val="center"/>
        <w:rPr>
          <w:b/>
          <w:bCs/>
          <w:i/>
          <w:highlight w:val="yellow"/>
        </w:rPr>
      </w:pPr>
    </w:p>
    <w:p w14:paraId="4ED7B666" w14:textId="77777777" w:rsidR="00DB37C9" w:rsidRDefault="00DB37C9">
      <w:pPr>
        <w:jc w:val="center"/>
        <w:rPr>
          <w:i/>
          <w:highlight w:val="yellow"/>
        </w:rPr>
      </w:pPr>
    </w:p>
    <w:p w14:paraId="447D4C35" w14:textId="77777777" w:rsidR="00DB37C9" w:rsidRDefault="00DB37C9">
      <w:pPr>
        <w:jc w:val="center"/>
        <w:rPr>
          <w:i/>
          <w:highlight w:val="yellow"/>
        </w:rPr>
      </w:pPr>
    </w:p>
    <w:p w14:paraId="15E16F57" w14:textId="77777777" w:rsidR="00DB37C9" w:rsidRDefault="00DB37C9">
      <w:pPr>
        <w:jc w:val="center"/>
        <w:rPr>
          <w:b/>
          <w:bCs/>
          <w:iCs/>
          <w:sz w:val="26"/>
          <w:szCs w:val="26"/>
        </w:rPr>
      </w:pPr>
    </w:p>
    <w:p w14:paraId="6D6A2160" w14:textId="345F9855" w:rsidR="005962B3" w:rsidRDefault="005962B3">
      <w:pPr>
        <w:pStyle w:val="1f4"/>
        <w:tabs>
          <w:tab w:val="right" w:leader="dot" w:pos="10059"/>
        </w:tabs>
        <w:rPr>
          <w:rFonts w:asciiTheme="minorHAnsi" w:eastAsiaTheme="minorEastAsia" w:hAnsiTheme="minorHAnsi" w:cstheme="minorBidi"/>
          <w:noProof/>
          <w:kern w:val="2"/>
          <w:lang w:eastAsia="ru-RU"/>
          <w14:ligatures w14:val="standardContextual"/>
        </w:rPr>
      </w:pPr>
      <w:r>
        <w:rPr>
          <w:b/>
          <w:bCs/>
          <w:iCs/>
          <w:color w:val="000000"/>
          <w:sz w:val="28"/>
          <w:szCs w:val="28"/>
        </w:rPr>
        <w:lastRenderedPageBreak/>
        <w:fldChar w:fldCharType="begin"/>
      </w:r>
      <w:r>
        <w:rPr>
          <w:b/>
          <w:bCs/>
          <w:iCs/>
          <w:color w:val="000000"/>
          <w:sz w:val="28"/>
          <w:szCs w:val="28"/>
        </w:rPr>
        <w:instrText xml:space="preserve"> TOC \o "1-3" \h \z \u </w:instrText>
      </w:r>
      <w:r>
        <w:rPr>
          <w:b/>
          <w:bCs/>
          <w:iCs/>
          <w:color w:val="000000"/>
          <w:sz w:val="28"/>
          <w:szCs w:val="28"/>
        </w:rPr>
        <w:fldChar w:fldCharType="separate"/>
      </w:r>
      <w:hyperlink w:anchor="_Toc199872690" w:history="1">
        <w:r w:rsidRPr="00577C35">
          <w:rPr>
            <w:rStyle w:val="a4"/>
            <w:b/>
            <w:bCs/>
            <w:i/>
            <w:iCs/>
            <w:noProof/>
          </w:rPr>
          <w:t>День 1 Часть 1</w:t>
        </w:r>
        <w:r w:rsidRPr="002A4F09">
          <w:rPr>
            <w:noProof/>
            <w:webHidden/>
          </w:rPr>
          <w:tab/>
        </w:r>
        <w:r w:rsidRPr="002A4F09">
          <w:rPr>
            <w:noProof/>
            <w:webHidden/>
          </w:rPr>
          <w:fldChar w:fldCharType="begin"/>
        </w:r>
        <w:r w:rsidRPr="002A4F09">
          <w:rPr>
            <w:noProof/>
            <w:webHidden/>
          </w:rPr>
          <w:instrText xml:space="preserve"> PAGEREF _Toc199872690 \h </w:instrText>
        </w:r>
        <w:r w:rsidRPr="002A4F09">
          <w:rPr>
            <w:noProof/>
            <w:webHidden/>
          </w:rPr>
        </w:r>
        <w:r w:rsidRPr="002A4F09">
          <w:rPr>
            <w:noProof/>
            <w:webHidden/>
          </w:rPr>
          <w:fldChar w:fldCharType="separate"/>
        </w:r>
        <w:r w:rsidRPr="002A4F09">
          <w:rPr>
            <w:noProof/>
            <w:webHidden/>
          </w:rPr>
          <w:t>5</w:t>
        </w:r>
        <w:r w:rsidRPr="002A4F09">
          <w:rPr>
            <w:noProof/>
            <w:webHidden/>
          </w:rPr>
          <w:fldChar w:fldCharType="end"/>
        </w:r>
      </w:hyperlink>
    </w:p>
    <w:p w14:paraId="1B8F4F5F" w14:textId="2346A57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1" w:history="1">
        <w:r w:rsidR="005962B3" w:rsidRPr="00F33CEC">
          <w:rPr>
            <w:rStyle w:val="a4"/>
            <w:noProof/>
          </w:rPr>
          <w:t>Исторический экскурс и базовые законы Логики</w:t>
        </w:r>
        <w:r w:rsidR="005962B3">
          <w:rPr>
            <w:noProof/>
            <w:webHidden/>
          </w:rPr>
          <w:tab/>
        </w:r>
        <w:r w:rsidR="005962B3">
          <w:rPr>
            <w:noProof/>
            <w:webHidden/>
          </w:rPr>
          <w:fldChar w:fldCharType="begin"/>
        </w:r>
        <w:r w:rsidR="005962B3">
          <w:rPr>
            <w:noProof/>
            <w:webHidden/>
          </w:rPr>
          <w:instrText xml:space="preserve"> PAGEREF _Toc199872691 \h </w:instrText>
        </w:r>
        <w:r w:rsidR="005962B3">
          <w:rPr>
            <w:noProof/>
            <w:webHidden/>
          </w:rPr>
        </w:r>
        <w:r w:rsidR="005962B3">
          <w:rPr>
            <w:noProof/>
            <w:webHidden/>
          </w:rPr>
          <w:fldChar w:fldCharType="separate"/>
        </w:r>
        <w:r w:rsidR="005962B3">
          <w:rPr>
            <w:noProof/>
            <w:webHidden/>
          </w:rPr>
          <w:t>5</w:t>
        </w:r>
        <w:r w:rsidR="005962B3">
          <w:rPr>
            <w:noProof/>
            <w:webHidden/>
          </w:rPr>
          <w:fldChar w:fldCharType="end"/>
        </w:r>
      </w:hyperlink>
    </w:p>
    <w:p w14:paraId="63E4ADC6" w14:textId="6BFFEA89"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2" w:history="1">
        <w:r w:rsidR="005962B3" w:rsidRPr="00F33CEC">
          <w:rPr>
            <w:rStyle w:val="a4"/>
            <w:noProof/>
          </w:rPr>
          <w:t>Операции Логики. Синтез − как символ креста</w:t>
        </w:r>
        <w:r w:rsidR="005962B3">
          <w:rPr>
            <w:noProof/>
            <w:webHidden/>
          </w:rPr>
          <w:tab/>
        </w:r>
        <w:r w:rsidR="005962B3">
          <w:rPr>
            <w:noProof/>
            <w:webHidden/>
          </w:rPr>
          <w:fldChar w:fldCharType="begin"/>
        </w:r>
        <w:r w:rsidR="005962B3">
          <w:rPr>
            <w:noProof/>
            <w:webHidden/>
          </w:rPr>
          <w:instrText xml:space="preserve"> PAGEREF _Toc199872692 \h </w:instrText>
        </w:r>
        <w:r w:rsidR="005962B3">
          <w:rPr>
            <w:noProof/>
            <w:webHidden/>
          </w:rPr>
        </w:r>
        <w:r w:rsidR="005962B3">
          <w:rPr>
            <w:noProof/>
            <w:webHidden/>
          </w:rPr>
          <w:fldChar w:fldCharType="separate"/>
        </w:r>
        <w:r w:rsidR="005962B3">
          <w:rPr>
            <w:noProof/>
            <w:webHidden/>
          </w:rPr>
          <w:t>6</w:t>
        </w:r>
        <w:r w:rsidR="005962B3">
          <w:rPr>
            <w:noProof/>
            <w:webHidden/>
          </w:rPr>
          <w:fldChar w:fldCharType="end"/>
        </w:r>
      </w:hyperlink>
    </w:p>
    <w:p w14:paraId="56EB82F5" w14:textId="468AA8D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3" w:history="1">
        <w:r w:rsidR="005962B3" w:rsidRPr="00F33CEC">
          <w:rPr>
            <w:rStyle w:val="a4"/>
            <w:noProof/>
          </w:rPr>
          <w:t>Объективные параметры эпохи. Источник всего − Отец</w:t>
        </w:r>
        <w:r w:rsidR="005962B3">
          <w:rPr>
            <w:noProof/>
            <w:webHidden/>
          </w:rPr>
          <w:tab/>
        </w:r>
        <w:r w:rsidR="005962B3">
          <w:rPr>
            <w:noProof/>
            <w:webHidden/>
          </w:rPr>
          <w:fldChar w:fldCharType="begin"/>
        </w:r>
        <w:r w:rsidR="005962B3">
          <w:rPr>
            <w:noProof/>
            <w:webHidden/>
          </w:rPr>
          <w:instrText xml:space="preserve"> PAGEREF _Toc199872693 \h </w:instrText>
        </w:r>
        <w:r w:rsidR="005962B3">
          <w:rPr>
            <w:noProof/>
            <w:webHidden/>
          </w:rPr>
        </w:r>
        <w:r w:rsidR="005962B3">
          <w:rPr>
            <w:noProof/>
            <w:webHidden/>
          </w:rPr>
          <w:fldChar w:fldCharType="separate"/>
        </w:r>
        <w:r w:rsidR="005962B3">
          <w:rPr>
            <w:noProof/>
            <w:webHidden/>
          </w:rPr>
          <w:t>8</w:t>
        </w:r>
        <w:r w:rsidR="005962B3">
          <w:rPr>
            <w:noProof/>
            <w:webHidden/>
          </w:rPr>
          <w:fldChar w:fldCharType="end"/>
        </w:r>
      </w:hyperlink>
    </w:p>
    <w:p w14:paraId="240BDEC7" w14:textId="08A81E24"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4" w:history="1">
        <w:r w:rsidR="005962B3" w:rsidRPr="00F33CEC">
          <w:rPr>
            <w:rStyle w:val="a4"/>
            <w:noProof/>
          </w:rPr>
          <w:t>Конкретизация, обобщение, сравнение</w:t>
        </w:r>
        <w:r w:rsidR="005962B3">
          <w:rPr>
            <w:noProof/>
            <w:webHidden/>
          </w:rPr>
          <w:tab/>
        </w:r>
        <w:r w:rsidR="005962B3">
          <w:rPr>
            <w:noProof/>
            <w:webHidden/>
          </w:rPr>
          <w:fldChar w:fldCharType="begin"/>
        </w:r>
        <w:r w:rsidR="005962B3">
          <w:rPr>
            <w:noProof/>
            <w:webHidden/>
          </w:rPr>
          <w:instrText xml:space="preserve"> PAGEREF _Toc199872694 \h </w:instrText>
        </w:r>
        <w:r w:rsidR="005962B3">
          <w:rPr>
            <w:noProof/>
            <w:webHidden/>
          </w:rPr>
        </w:r>
        <w:r w:rsidR="005962B3">
          <w:rPr>
            <w:noProof/>
            <w:webHidden/>
          </w:rPr>
          <w:fldChar w:fldCharType="separate"/>
        </w:r>
        <w:r w:rsidR="005962B3">
          <w:rPr>
            <w:noProof/>
            <w:webHidden/>
          </w:rPr>
          <w:t>8</w:t>
        </w:r>
        <w:r w:rsidR="005962B3">
          <w:rPr>
            <w:noProof/>
            <w:webHidden/>
          </w:rPr>
          <w:fldChar w:fldCharType="end"/>
        </w:r>
      </w:hyperlink>
    </w:p>
    <w:p w14:paraId="766E2FBD" w14:textId="62F22DB0"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5" w:history="1">
        <w:r w:rsidR="005962B3" w:rsidRPr="00F33CEC">
          <w:rPr>
            <w:rStyle w:val="a4"/>
            <w:noProof/>
          </w:rPr>
          <w:t>Понятие, суждение, умозаключение</w:t>
        </w:r>
        <w:r w:rsidR="005962B3">
          <w:rPr>
            <w:noProof/>
            <w:webHidden/>
          </w:rPr>
          <w:tab/>
        </w:r>
        <w:r w:rsidR="005962B3">
          <w:rPr>
            <w:noProof/>
            <w:webHidden/>
          </w:rPr>
          <w:fldChar w:fldCharType="begin"/>
        </w:r>
        <w:r w:rsidR="005962B3">
          <w:rPr>
            <w:noProof/>
            <w:webHidden/>
          </w:rPr>
          <w:instrText xml:space="preserve"> PAGEREF _Toc199872695 \h </w:instrText>
        </w:r>
        <w:r w:rsidR="005962B3">
          <w:rPr>
            <w:noProof/>
            <w:webHidden/>
          </w:rPr>
        </w:r>
        <w:r w:rsidR="005962B3">
          <w:rPr>
            <w:noProof/>
            <w:webHidden/>
          </w:rPr>
          <w:fldChar w:fldCharType="separate"/>
        </w:r>
        <w:r w:rsidR="005962B3">
          <w:rPr>
            <w:noProof/>
            <w:webHidden/>
          </w:rPr>
          <w:t>9</w:t>
        </w:r>
        <w:r w:rsidR="005962B3">
          <w:rPr>
            <w:noProof/>
            <w:webHidden/>
          </w:rPr>
          <w:fldChar w:fldCharType="end"/>
        </w:r>
      </w:hyperlink>
    </w:p>
    <w:p w14:paraId="7C2A4F61" w14:textId="6C321587"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6" w:history="1">
        <w:r w:rsidR="005962B3" w:rsidRPr="00F33CEC">
          <w:rPr>
            <w:rStyle w:val="a4"/>
            <w:noProof/>
          </w:rPr>
          <w:t>Значение компактификации в Науке и практике</w:t>
        </w:r>
        <w:r w:rsidR="005962B3">
          <w:rPr>
            <w:noProof/>
            <w:webHidden/>
          </w:rPr>
          <w:tab/>
        </w:r>
        <w:r w:rsidR="005962B3">
          <w:rPr>
            <w:noProof/>
            <w:webHidden/>
          </w:rPr>
          <w:fldChar w:fldCharType="begin"/>
        </w:r>
        <w:r w:rsidR="005962B3">
          <w:rPr>
            <w:noProof/>
            <w:webHidden/>
          </w:rPr>
          <w:instrText xml:space="preserve"> PAGEREF _Toc199872696 \h </w:instrText>
        </w:r>
        <w:r w:rsidR="005962B3">
          <w:rPr>
            <w:noProof/>
            <w:webHidden/>
          </w:rPr>
        </w:r>
        <w:r w:rsidR="005962B3">
          <w:rPr>
            <w:noProof/>
            <w:webHidden/>
          </w:rPr>
          <w:fldChar w:fldCharType="separate"/>
        </w:r>
        <w:r w:rsidR="005962B3">
          <w:rPr>
            <w:noProof/>
            <w:webHidden/>
          </w:rPr>
          <w:t>12</w:t>
        </w:r>
        <w:r w:rsidR="005962B3">
          <w:rPr>
            <w:noProof/>
            <w:webHidden/>
          </w:rPr>
          <w:fldChar w:fldCharType="end"/>
        </w:r>
      </w:hyperlink>
    </w:p>
    <w:p w14:paraId="7E3447D4" w14:textId="4B5FB50C" w:rsidR="005962B3" w:rsidRPr="008C13E6"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697" w:history="1">
        <w:r w:rsidR="005962B3" w:rsidRPr="008C13E6">
          <w:rPr>
            <w:rStyle w:val="a4"/>
            <w:b/>
            <w:bCs/>
            <w:noProof/>
          </w:rPr>
          <w:t xml:space="preserve">Практика 1. </w:t>
        </w:r>
        <w:r w:rsidR="005962B3" w:rsidRPr="008C13E6">
          <w:rPr>
            <w:rStyle w:val="a4"/>
            <w:noProof/>
          </w:rPr>
          <w:t>Вхождение в новый состав команды подразделения ИВДИВО Москва – союзное государство Россия-Беларусь. Вхождение в 36 Синтез Института Человека. Стяжание и преображение Части Логика, Логитическое тело и ИВДИВО-тело Начала</w:t>
        </w:r>
        <w:r w:rsidR="005962B3" w:rsidRPr="008C13E6">
          <w:rPr>
            <w:noProof/>
            <w:webHidden/>
          </w:rPr>
          <w:tab/>
        </w:r>
        <w:r w:rsidR="005962B3" w:rsidRPr="008C13E6">
          <w:rPr>
            <w:noProof/>
            <w:webHidden/>
          </w:rPr>
          <w:fldChar w:fldCharType="begin"/>
        </w:r>
        <w:r w:rsidR="005962B3" w:rsidRPr="008C13E6">
          <w:rPr>
            <w:noProof/>
            <w:webHidden/>
          </w:rPr>
          <w:instrText xml:space="preserve"> PAGEREF _Toc199872697 \h </w:instrText>
        </w:r>
        <w:r w:rsidR="005962B3" w:rsidRPr="008C13E6">
          <w:rPr>
            <w:noProof/>
            <w:webHidden/>
          </w:rPr>
        </w:r>
        <w:r w:rsidR="005962B3" w:rsidRPr="008C13E6">
          <w:rPr>
            <w:noProof/>
            <w:webHidden/>
          </w:rPr>
          <w:fldChar w:fldCharType="separate"/>
        </w:r>
        <w:r w:rsidR="005962B3" w:rsidRPr="008C13E6">
          <w:rPr>
            <w:noProof/>
            <w:webHidden/>
          </w:rPr>
          <w:t>14</w:t>
        </w:r>
        <w:r w:rsidR="005962B3" w:rsidRPr="008C13E6">
          <w:rPr>
            <w:noProof/>
            <w:webHidden/>
          </w:rPr>
          <w:fldChar w:fldCharType="end"/>
        </w:r>
      </w:hyperlink>
    </w:p>
    <w:p w14:paraId="36B47924" w14:textId="7CA9319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8" w:history="1">
        <w:r w:rsidR="005962B3" w:rsidRPr="00F33CEC">
          <w:rPr>
            <w:rStyle w:val="a4"/>
            <w:noProof/>
          </w:rPr>
          <w:t>Синтезирование с ИВАС 36-го горизонта. Развёртка среды Огня Логики</w:t>
        </w:r>
        <w:r w:rsidR="005962B3">
          <w:rPr>
            <w:noProof/>
            <w:webHidden/>
          </w:rPr>
          <w:tab/>
        </w:r>
        <w:r w:rsidR="005962B3">
          <w:rPr>
            <w:noProof/>
            <w:webHidden/>
          </w:rPr>
          <w:fldChar w:fldCharType="begin"/>
        </w:r>
        <w:r w:rsidR="005962B3">
          <w:rPr>
            <w:noProof/>
            <w:webHidden/>
          </w:rPr>
          <w:instrText xml:space="preserve"> PAGEREF _Toc199872698 \h </w:instrText>
        </w:r>
        <w:r w:rsidR="005962B3">
          <w:rPr>
            <w:noProof/>
            <w:webHidden/>
          </w:rPr>
        </w:r>
        <w:r w:rsidR="005962B3">
          <w:rPr>
            <w:noProof/>
            <w:webHidden/>
          </w:rPr>
          <w:fldChar w:fldCharType="separate"/>
        </w:r>
        <w:r w:rsidR="005962B3">
          <w:rPr>
            <w:noProof/>
            <w:webHidden/>
          </w:rPr>
          <w:t>17</w:t>
        </w:r>
        <w:r w:rsidR="005962B3">
          <w:rPr>
            <w:noProof/>
            <w:webHidden/>
          </w:rPr>
          <w:fldChar w:fldCharType="end"/>
        </w:r>
      </w:hyperlink>
    </w:p>
    <w:p w14:paraId="44982DEC" w14:textId="11205FDD"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699" w:history="1">
        <w:r w:rsidR="005962B3" w:rsidRPr="00F33CEC">
          <w:rPr>
            <w:rStyle w:val="a4"/>
            <w:noProof/>
          </w:rPr>
          <w:t>Фундаментальность Начало. Задача Логики</w:t>
        </w:r>
        <w:r w:rsidR="005962B3">
          <w:rPr>
            <w:noProof/>
            <w:webHidden/>
          </w:rPr>
          <w:tab/>
        </w:r>
        <w:r w:rsidR="005962B3">
          <w:rPr>
            <w:noProof/>
            <w:webHidden/>
          </w:rPr>
          <w:fldChar w:fldCharType="begin"/>
        </w:r>
        <w:r w:rsidR="005962B3">
          <w:rPr>
            <w:noProof/>
            <w:webHidden/>
          </w:rPr>
          <w:instrText xml:space="preserve"> PAGEREF _Toc199872699 \h </w:instrText>
        </w:r>
        <w:r w:rsidR="005962B3">
          <w:rPr>
            <w:noProof/>
            <w:webHidden/>
          </w:rPr>
        </w:r>
        <w:r w:rsidR="005962B3">
          <w:rPr>
            <w:noProof/>
            <w:webHidden/>
          </w:rPr>
          <w:fldChar w:fldCharType="separate"/>
        </w:r>
        <w:r w:rsidR="005962B3">
          <w:rPr>
            <w:noProof/>
            <w:webHidden/>
          </w:rPr>
          <w:t>18</w:t>
        </w:r>
        <w:r w:rsidR="005962B3">
          <w:rPr>
            <w:noProof/>
            <w:webHidden/>
          </w:rPr>
          <w:fldChar w:fldCharType="end"/>
        </w:r>
      </w:hyperlink>
    </w:p>
    <w:p w14:paraId="1D269A64" w14:textId="1D3D8FC9"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0" w:history="1">
        <w:r w:rsidR="005962B3" w:rsidRPr="00F33CEC">
          <w:rPr>
            <w:rStyle w:val="a4"/>
            <w:noProof/>
          </w:rPr>
          <w:t>Начало всех Начал</w:t>
        </w:r>
        <w:r w:rsidR="005962B3">
          <w:rPr>
            <w:noProof/>
            <w:webHidden/>
          </w:rPr>
          <w:tab/>
        </w:r>
        <w:r w:rsidR="005962B3">
          <w:rPr>
            <w:noProof/>
            <w:webHidden/>
          </w:rPr>
          <w:fldChar w:fldCharType="begin"/>
        </w:r>
        <w:r w:rsidR="005962B3">
          <w:rPr>
            <w:noProof/>
            <w:webHidden/>
          </w:rPr>
          <w:instrText xml:space="preserve"> PAGEREF _Toc199872700 \h </w:instrText>
        </w:r>
        <w:r w:rsidR="005962B3">
          <w:rPr>
            <w:noProof/>
            <w:webHidden/>
          </w:rPr>
        </w:r>
        <w:r w:rsidR="005962B3">
          <w:rPr>
            <w:noProof/>
            <w:webHidden/>
          </w:rPr>
          <w:fldChar w:fldCharType="separate"/>
        </w:r>
        <w:r w:rsidR="005962B3">
          <w:rPr>
            <w:noProof/>
            <w:webHidden/>
          </w:rPr>
          <w:t>20</w:t>
        </w:r>
        <w:r w:rsidR="005962B3">
          <w:rPr>
            <w:noProof/>
            <w:webHidden/>
          </w:rPr>
          <w:fldChar w:fldCharType="end"/>
        </w:r>
      </w:hyperlink>
    </w:p>
    <w:p w14:paraId="6CFDB821" w14:textId="118EC871"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1" w:history="1">
        <w:r w:rsidR="005962B3" w:rsidRPr="006932D4">
          <w:rPr>
            <w:rStyle w:val="a4"/>
            <w:noProof/>
          </w:rPr>
          <w:t>Начало – это синтез по</w:t>
        </w:r>
        <w:r w:rsidR="008A4CC2">
          <w:rPr>
            <w:rStyle w:val="a4"/>
            <w:noProof/>
          </w:rPr>
          <w:t>т</w:t>
        </w:r>
        <w:r w:rsidR="005962B3" w:rsidRPr="006932D4">
          <w:rPr>
            <w:rStyle w:val="a4"/>
            <w:noProof/>
          </w:rPr>
          <w:t>енциалов и стратегий творения</w:t>
        </w:r>
        <w:r w:rsidR="005962B3" w:rsidRPr="006932D4">
          <w:rPr>
            <w:rStyle w:val="a4"/>
            <w:noProof/>
            <w:webHidden/>
          </w:rPr>
          <w:tab/>
        </w:r>
        <w:r w:rsidR="005962B3" w:rsidRPr="006932D4">
          <w:rPr>
            <w:rStyle w:val="a4"/>
            <w:noProof/>
            <w:webHidden/>
          </w:rPr>
          <w:fldChar w:fldCharType="begin"/>
        </w:r>
        <w:r w:rsidR="005962B3" w:rsidRPr="006932D4">
          <w:rPr>
            <w:rStyle w:val="a4"/>
            <w:noProof/>
            <w:webHidden/>
          </w:rPr>
          <w:instrText xml:space="preserve"> PAGEREF _Toc199872701 \h </w:instrText>
        </w:r>
        <w:r w:rsidR="005962B3" w:rsidRPr="006932D4">
          <w:rPr>
            <w:rStyle w:val="a4"/>
            <w:noProof/>
            <w:webHidden/>
          </w:rPr>
        </w:r>
        <w:r w:rsidR="005962B3" w:rsidRPr="006932D4">
          <w:rPr>
            <w:rStyle w:val="a4"/>
            <w:noProof/>
            <w:webHidden/>
          </w:rPr>
          <w:fldChar w:fldCharType="separate"/>
        </w:r>
        <w:r w:rsidR="005962B3" w:rsidRPr="006932D4">
          <w:rPr>
            <w:rStyle w:val="a4"/>
            <w:noProof/>
            <w:webHidden/>
          </w:rPr>
          <w:t>22</w:t>
        </w:r>
        <w:r w:rsidR="005962B3" w:rsidRPr="006932D4">
          <w:rPr>
            <w:rStyle w:val="a4"/>
            <w:noProof/>
            <w:webHidden/>
          </w:rPr>
          <w:fldChar w:fldCharType="end"/>
        </w:r>
      </w:hyperlink>
    </w:p>
    <w:p w14:paraId="5C8DC6F8" w14:textId="502CA73D"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2" w:history="1">
        <w:r w:rsidR="005962B3" w:rsidRPr="00F33CEC">
          <w:rPr>
            <w:rStyle w:val="a4"/>
            <w:noProof/>
          </w:rPr>
          <w:t>Логика определяет Начала любой Части</w:t>
        </w:r>
        <w:r w:rsidR="005962B3">
          <w:rPr>
            <w:noProof/>
            <w:webHidden/>
          </w:rPr>
          <w:tab/>
        </w:r>
        <w:r w:rsidR="005962B3">
          <w:rPr>
            <w:noProof/>
            <w:webHidden/>
          </w:rPr>
          <w:fldChar w:fldCharType="begin"/>
        </w:r>
        <w:r w:rsidR="005962B3">
          <w:rPr>
            <w:noProof/>
            <w:webHidden/>
          </w:rPr>
          <w:instrText xml:space="preserve"> PAGEREF _Toc199872702 \h </w:instrText>
        </w:r>
        <w:r w:rsidR="005962B3">
          <w:rPr>
            <w:noProof/>
            <w:webHidden/>
          </w:rPr>
        </w:r>
        <w:r w:rsidR="005962B3">
          <w:rPr>
            <w:noProof/>
            <w:webHidden/>
          </w:rPr>
          <w:fldChar w:fldCharType="separate"/>
        </w:r>
        <w:r w:rsidR="005962B3">
          <w:rPr>
            <w:noProof/>
            <w:webHidden/>
          </w:rPr>
          <w:t>23</w:t>
        </w:r>
        <w:r w:rsidR="005962B3">
          <w:rPr>
            <w:noProof/>
            <w:webHidden/>
          </w:rPr>
          <w:fldChar w:fldCharType="end"/>
        </w:r>
      </w:hyperlink>
    </w:p>
    <w:p w14:paraId="4616F109" w14:textId="1BA7A308"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3" w:history="1">
        <w:r w:rsidR="005962B3" w:rsidRPr="00F33CEC">
          <w:rPr>
            <w:rStyle w:val="a4"/>
            <w:noProof/>
            <w:lang w:eastAsia="ru-RU"/>
          </w:rPr>
          <w:t>Чаша Логики. Как сотворяются слои субъядерности</w:t>
        </w:r>
        <w:r w:rsidR="005962B3">
          <w:rPr>
            <w:noProof/>
            <w:webHidden/>
          </w:rPr>
          <w:tab/>
        </w:r>
        <w:r w:rsidR="005962B3">
          <w:rPr>
            <w:noProof/>
            <w:webHidden/>
          </w:rPr>
          <w:fldChar w:fldCharType="begin"/>
        </w:r>
        <w:r w:rsidR="005962B3">
          <w:rPr>
            <w:noProof/>
            <w:webHidden/>
          </w:rPr>
          <w:instrText xml:space="preserve"> PAGEREF _Toc199872703 \h </w:instrText>
        </w:r>
        <w:r w:rsidR="005962B3">
          <w:rPr>
            <w:noProof/>
            <w:webHidden/>
          </w:rPr>
        </w:r>
        <w:r w:rsidR="005962B3">
          <w:rPr>
            <w:noProof/>
            <w:webHidden/>
          </w:rPr>
          <w:fldChar w:fldCharType="separate"/>
        </w:r>
        <w:r w:rsidR="005962B3">
          <w:rPr>
            <w:noProof/>
            <w:webHidden/>
          </w:rPr>
          <w:t>25</w:t>
        </w:r>
        <w:r w:rsidR="005962B3">
          <w:rPr>
            <w:noProof/>
            <w:webHidden/>
          </w:rPr>
          <w:fldChar w:fldCharType="end"/>
        </w:r>
      </w:hyperlink>
    </w:p>
    <w:p w14:paraId="7929B10B" w14:textId="68EA7D79"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4" w:history="1">
        <w:r w:rsidR="005962B3" w:rsidRPr="00F33CEC">
          <w:rPr>
            <w:rStyle w:val="a4"/>
            <w:noProof/>
          </w:rPr>
          <w:t>Зачем нужно Зерцало Чаше? Огни Чаши</w:t>
        </w:r>
        <w:r w:rsidR="005962B3">
          <w:rPr>
            <w:noProof/>
            <w:webHidden/>
          </w:rPr>
          <w:tab/>
        </w:r>
        <w:r w:rsidR="005962B3">
          <w:rPr>
            <w:noProof/>
            <w:webHidden/>
          </w:rPr>
          <w:fldChar w:fldCharType="begin"/>
        </w:r>
        <w:r w:rsidR="005962B3">
          <w:rPr>
            <w:noProof/>
            <w:webHidden/>
          </w:rPr>
          <w:instrText xml:space="preserve"> PAGEREF _Toc199872704 \h </w:instrText>
        </w:r>
        <w:r w:rsidR="005962B3">
          <w:rPr>
            <w:noProof/>
            <w:webHidden/>
          </w:rPr>
        </w:r>
        <w:r w:rsidR="005962B3">
          <w:rPr>
            <w:noProof/>
            <w:webHidden/>
          </w:rPr>
          <w:fldChar w:fldCharType="separate"/>
        </w:r>
        <w:r w:rsidR="005962B3">
          <w:rPr>
            <w:noProof/>
            <w:webHidden/>
          </w:rPr>
          <w:t>28</w:t>
        </w:r>
        <w:r w:rsidR="005962B3">
          <w:rPr>
            <w:noProof/>
            <w:webHidden/>
          </w:rPr>
          <w:fldChar w:fldCharType="end"/>
        </w:r>
      </w:hyperlink>
    </w:p>
    <w:p w14:paraId="4F79FDD6" w14:textId="7B6F8F4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5" w:history="1">
        <w:r w:rsidR="005962B3" w:rsidRPr="00F33CEC">
          <w:rPr>
            <w:rStyle w:val="a4"/>
            <w:noProof/>
          </w:rPr>
          <w:t>Значение явления пятых Частей в любой Чаше</w:t>
        </w:r>
        <w:r w:rsidR="005962B3">
          <w:rPr>
            <w:noProof/>
            <w:webHidden/>
          </w:rPr>
          <w:tab/>
        </w:r>
        <w:r w:rsidR="005962B3">
          <w:rPr>
            <w:noProof/>
            <w:webHidden/>
          </w:rPr>
          <w:fldChar w:fldCharType="begin"/>
        </w:r>
        <w:r w:rsidR="005962B3">
          <w:rPr>
            <w:noProof/>
            <w:webHidden/>
          </w:rPr>
          <w:instrText xml:space="preserve"> PAGEREF _Toc199872705 \h </w:instrText>
        </w:r>
        <w:r w:rsidR="005962B3">
          <w:rPr>
            <w:noProof/>
            <w:webHidden/>
          </w:rPr>
        </w:r>
        <w:r w:rsidR="005962B3">
          <w:rPr>
            <w:noProof/>
            <w:webHidden/>
          </w:rPr>
          <w:fldChar w:fldCharType="separate"/>
        </w:r>
        <w:r w:rsidR="005962B3">
          <w:rPr>
            <w:noProof/>
            <w:webHidden/>
          </w:rPr>
          <w:t>30</w:t>
        </w:r>
        <w:r w:rsidR="005962B3">
          <w:rPr>
            <w:noProof/>
            <w:webHidden/>
          </w:rPr>
          <w:fldChar w:fldCharType="end"/>
        </w:r>
      </w:hyperlink>
    </w:p>
    <w:p w14:paraId="160BEAEA" w14:textId="5AB56C24"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6" w:history="1">
        <w:r w:rsidR="005962B3" w:rsidRPr="00F33CEC">
          <w:rPr>
            <w:rStyle w:val="a4"/>
            <w:noProof/>
          </w:rPr>
          <w:t>Тело Субъядерности. Две точки зрения на субъядерность</w:t>
        </w:r>
        <w:r w:rsidR="005962B3">
          <w:rPr>
            <w:noProof/>
            <w:webHidden/>
          </w:rPr>
          <w:tab/>
        </w:r>
        <w:r w:rsidR="005962B3">
          <w:rPr>
            <w:noProof/>
            <w:webHidden/>
          </w:rPr>
          <w:fldChar w:fldCharType="begin"/>
        </w:r>
        <w:r w:rsidR="005962B3">
          <w:rPr>
            <w:noProof/>
            <w:webHidden/>
          </w:rPr>
          <w:instrText xml:space="preserve"> PAGEREF _Toc199872706 \h </w:instrText>
        </w:r>
        <w:r w:rsidR="005962B3">
          <w:rPr>
            <w:noProof/>
            <w:webHidden/>
          </w:rPr>
        </w:r>
        <w:r w:rsidR="005962B3">
          <w:rPr>
            <w:noProof/>
            <w:webHidden/>
          </w:rPr>
          <w:fldChar w:fldCharType="separate"/>
        </w:r>
        <w:r w:rsidR="005962B3">
          <w:rPr>
            <w:noProof/>
            <w:webHidden/>
          </w:rPr>
          <w:t>31</w:t>
        </w:r>
        <w:r w:rsidR="005962B3">
          <w:rPr>
            <w:noProof/>
            <w:webHidden/>
          </w:rPr>
          <w:fldChar w:fldCharType="end"/>
        </w:r>
      </w:hyperlink>
    </w:p>
    <w:p w14:paraId="623FC343" w14:textId="44A00E4E"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7" w:history="1">
        <w:r w:rsidR="005962B3" w:rsidRPr="00F33CEC">
          <w:rPr>
            <w:rStyle w:val="a4"/>
            <w:noProof/>
          </w:rPr>
          <w:t>Значение Тела Синтезобраза в Чаше. Из чего состоит Синтезобраз</w:t>
        </w:r>
        <w:r w:rsidR="005962B3">
          <w:rPr>
            <w:noProof/>
            <w:webHidden/>
          </w:rPr>
          <w:tab/>
        </w:r>
        <w:r w:rsidR="005962B3">
          <w:rPr>
            <w:noProof/>
            <w:webHidden/>
          </w:rPr>
          <w:fldChar w:fldCharType="begin"/>
        </w:r>
        <w:r w:rsidR="005962B3">
          <w:rPr>
            <w:noProof/>
            <w:webHidden/>
          </w:rPr>
          <w:instrText xml:space="preserve"> PAGEREF _Toc199872707 \h </w:instrText>
        </w:r>
        <w:r w:rsidR="005962B3">
          <w:rPr>
            <w:noProof/>
            <w:webHidden/>
          </w:rPr>
        </w:r>
        <w:r w:rsidR="005962B3">
          <w:rPr>
            <w:noProof/>
            <w:webHidden/>
          </w:rPr>
          <w:fldChar w:fldCharType="separate"/>
        </w:r>
        <w:r w:rsidR="005962B3">
          <w:rPr>
            <w:noProof/>
            <w:webHidden/>
          </w:rPr>
          <w:t>33</w:t>
        </w:r>
        <w:r w:rsidR="005962B3">
          <w:rPr>
            <w:noProof/>
            <w:webHidden/>
          </w:rPr>
          <w:fldChar w:fldCharType="end"/>
        </w:r>
      </w:hyperlink>
    </w:p>
    <w:p w14:paraId="4332BA48" w14:textId="757893B0"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8" w:history="1">
        <w:r w:rsidR="005962B3" w:rsidRPr="00F33CEC">
          <w:rPr>
            <w:rStyle w:val="a4"/>
            <w:noProof/>
          </w:rPr>
          <w:t>Резюме по Чаше – общий образ</w:t>
        </w:r>
        <w:r w:rsidR="005962B3">
          <w:rPr>
            <w:noProof/>
            <w:webHidden/>
          </w:rPr>
          <w:tab/>
        </w:r>
        <w:r w:rsidR="005962B3">
          <w:rPr>
            <w:noProof/>
            <w:webHidden/>
          </w:rPr>
          <w:fldChar w:fldCharType="begin"/>
        </w:r>
        <w:r w:rsidR="005962B3">
          <w:rPr>
            <w:noProof/>
            <w:webHidden/>
          </w:rPr>
          <w:instrText xml:space="preserve"> PAGEREF _Toc199872708 \h </w:instrText>
        </w:r>
        <w:r w:rsidR="005962B3">
          <w:rPr>
            <w:noProof/>
            <w:webHidden/>
          </w:rPr>
        </w:r>
        <w:r w:rsidR="005962B3">
          <w:rPr>
            <w:noProof/>
            <w:webHidden/>
          </w:rPr>
          <w:fldChar w:fldCharType="separate"/>
        </w:r>
        <w:r w:rsidR="005962B3">
          <w:rPr>
            <w:noProof/>
            <w:webHidden/>
          </w:rPr>
          <w:t>36</w:t>
        </w:r>
        <w:r w:rsidR="005962B3">
          <w:rPr>
            <w:noProof/>
            <w:webHidden/>
          </w:rPr>
          <w:fldChar w:fldCharType="end"/>
        </w:r>
      </w:hyperlink>
    </w:p>
    <w:p w14:paraId="0C2126F0" w14:textId="3CC6735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09" w:history="1">
        <w:r w:rsidR="005962B3" w:rsidRPr="00F33CEC">
          <w:rPr>
            <w:rStyle w:val="a4"/>
            <w:noProof/>
            <w:lang w:eastAsia="ru-RU"/>
          </w:rPr>
          <w:t>Как работают Системы, Аппараты Части Логика</w:t>
        </w:r>
        <w:r w:rsidR="005962B3">
          <w:rPr>
            <w:noProof/>
            <w:webHidden/>
          </w:rPr>
          <w:tab/>
        </w:r>
        <w:r w:rsidR="005962B3">
          <w:rPr>
            <w:noProof/>
            <w:webHidden/>
          </w:rPr>
          <w:fldChar w:fldCharType="begin"/>
        </w:r>
        <w:r w:rsidR="005962B3">
          <w:rPr>
            <w:noProof/>
            <w:webHidden/>
          </w:rPr>
          <w:instrText xml:space="preserve"> PAGEREF _Toc199872709 \h </w:instrText>
        </w:r>
        <w:r w:rsidR="005962B3">
          <w:rPr>
            <w:noProof/>
            <w:webHidden/>
          </w:rPr>
        </w:r>
        <w:r w:rsidR="005962B3">
          <w:rPr>
            <w:noProof/>
            <w:webHidden/>
          </w:rPr>
          <w:fldChar w:fldCharType="separate"/>
        </w:r>
        <w:r w:rsidR="005962B3">
          <w:rPr>
            <w:noProof/>
            <w:webHidden/>
          </w:rPr>
          <w:t>38</w:t>
        </w:r>
        <w:r w:rsidR="005962B3">
          <w:rPr>
            <w:noProof/>
            <w:webHidden/>
          </w:rPr>
          <w:fldChar w:fldCharType="end"/>
        </w:r>
      </w:hyperlink>
    </w:p>
    <w:p w14:paraId="6EDF834D" w14:textId="6DEB8261"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0" w:history="1">
        <w:r w:rsidR="005962B3" w:rsidRPr="00F33CEC">
          <w:rPr>
            <w:rStyle w:val="a4"/>
            <w:noProof/>
          </w:rPr>
          <w:t>Значение Логики для Человека</w:t>
        </w:r>
        <w:r w:rsidR="005962B3">
          <w:rPr>
            <w:noProof/>
            <w:webHidden/>
          </w:rPr>
          <w:tab/>
        </w:r>
        <w:r w:rsidR="005962B3">
          <w:rPr>
            <w:noProof/>
            <w:webHidden/>
          </w:rPr>
          <w:fldChar w:fldCharType="begin"/>
        </w:r>
        <w:r w:rsidR="005962B3">
          <w:rPr>
            <w:noProof/>
            <w:webHidden/>
          </w:rPr>
          <w:instrText xml:space="preserve"> PAGEREF _Toc199872710 \h </w:instrText>
        </w:r>
        <w:r w:rsidR="005962B3">
          <w:rPr>
            <w:noProof/>
            <w:webHidden/>
          </w:rPr>
        </w:r>
        <w:r w:rsidR="005962B3">
          <w:rPr>
            <w:noProof/>
            <w:webHidden/>
          </w:rPr>
          <w:fldChar w:fldCharType="separate"/>
        </w:r>
        <w:r w:rsidR="005962B3">
          <w:rPr>
            <w:noProof/>
            <w:webHidden/>
          </w:rPr>
          <w:t>40</w:t>
        </w:r>
        <w:r w:rsidR="005962B3">
          <w:rPr>
            <w:noProof/>
            <w:webHidden/>
          </w:rPr>
          <w:fldChar w:fldCharType="end"/>
        </w:r>
      </w:hyperlink>
    </w:p>
    <w:p w14:paraId="0FBD1112" w14:textId="11BF93EE"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1" w:history="1">
        <w:r w:rsidR="005962B3" w:rsidRPr="00F33CEC">
          <w:rPr>
            <w:rStyle w:val="a4"/>
            <w:noProof/>
          </w:rPr>
          <w:t>Логика Изначально Вышестоящего Отца</w:t>
        </w:r>
        <w:r w:rsidR="005962B3">
          <w:rPr>
            <w:noProof/>
            <w:webHidden/>
          </w:rPr>
          <w:tab/>
        </w:r>
        <w:r w:rsidR="005962B3">
          <w:rPr>
            <w:noProof/>
            <w:webHidden/>
          </w:rPr>
          <w:fldChar w:fldCharType="begin"/>
        </w:r>
        <w:r w:rsidR="005962B3">
          <w:rPr>
            <w:noProof/>
            <w:webHidden/>
          </w:rPr>
          <w:instrText xml:space="preserve"> PAGEREF _Toc199872711 \h </w:instrText>
        </w:r>
        <w:r w:rsidR="005962B3">
          <w:rPr>
            <w:noProof/>
            <w:webHidden/>
          </w:rPr>
        </w:r>
        <w:r w:rsidR="005962B3">
          <w:rPr>
            <w:noProof/>
            <w:webHidden/>
          </w:rPr>
          <w:fldChar w:fldCharType="separate"/>
        </w:r>
        <w:r w:rsidR="005962B3">
          <w:rPr>
            <w:noProof/>
            <w:webHidden/>
          </w:rPr>
          <w:t>41</w:t>
        </w:r>
        <w:r w:rsidR="005962B3">
          <w:rPr>
            <w:noProof/>
            <w:webHidden/>
          </w:rPr>
          <w:fldChar w:fldCharType="end"/>
        </w:r>
      </w:hyperlink>
    </w:p>
    <w:p w14:paraId="634488D3" w14:textId="503FE572"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2" w:history="1">
        <w:r w:rsidR="005962B3" w:rsidRPr="00F33CEC">
          <w:rPr>
            <w:rStyle w:val="a4"/>
            <w:noProof/>
          </w:rPr>
          <w:t>Сложение Практики</w:t>
        </w:r>
        <w:r w:rsidR="005962B3">
          <w:rPr>
            <w:noProof/>
            <w:webHidden/>
          </w:rPr>
          <w:tab/>
        </w:r>
        <w:r w:rsidR="005962B3">
          <w:rPr>
            <w:noProof/>
            <w:webHidden/>
          </w:rPr>
          <w:fldChar w:fldCharType="begin"/>
        </w:r>
        <w:r w:rsidR="005962B3">
          <w:rPr>
            <w:noProof/>
            <w:webHidden/>
          </w:rPr>
          <w:instrText xml:space="preserve"> PAGEREF _Toc199872712 \h </w:instrText>
        </w:r>
        <w:r w:rsidR="005962B3">
          <w:rPr>
            <w:noProof/>
            <w:webHidden/>
          </w:rPr>
        </w:r>
        <w:r w:rsidR="005962B3">
          <w:rPr>
            <w:noProof/>
            <w:webHidden/>
          </w:rPr>
          <w:fldChar w:fldCharType="separate"/>
        </w:r>
        <w:r w:rsidR="005962B3">
          <w:rPr>
            <w:noProof/>
            <w:webHidden/>
          </w:rPr>
          <w:t>42</w:t>
        </w:r>
        <w:r w:rsidR="005962B3">
          <w:rPr>
            <w:noProof/>
            <w:webHidden/>
          </w:rPr>
          <w:fldChar w:fldCharType="end"/>
        </w:r>
      </w:hyperlink>
    </w:p>
    <w:p w14:paraId="5741E3B6" w14:textId="3F4D87EE" w:rsidR="005962B3" w:rsidRPr="008C13E6"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713" w:history="1">
        <w:r w:rsidR="005962B3" w:rsidRPr="008C13E6">
          <w:rPr>
            <w:rStyle w:val="a4"/>
            <w:b/>
            <w:bCs/>
            <w:noProof/>
          </w:rPr>
          <w:t xml:space="preserve">Практика 2. </w:t>
        </w:r>
        <w:r w:rsidR="005962B3" w:rsidRPr="008C13E6">
          <w:rPr>
            <w:rStyle w:val="a4"/>
            <w:noProof/>
          </w:rPr>
          <w:t>Стяжание в Архетипическую Логику четыре Логики: базовую, иерархическую, ивдивную и Логику Изначально Вышестоящего Отца. Стяжание репликации Архетипической Логики в Реальностную Логику. Стяжание Совершенной Логики Изначально Вышестоящего Отца</w:t>
        </w:r>
        <w:r w:rsidR="005962B3" w:rsidRPr="008C13E6">
          <w:rPr>
            <w:noProof/>
            <w:webHidden/>
          </w:rPr>
          <w:tab/>
        </w:r>
        <w:r w:rsidR="005962B3" w:rsidRPr="008C13E6">
          <w:rPr>
            <w:noProof/>
            <w:webHidden/>
          </w:rPr>
          <w:fldChar w:fldCharType="begin"/>
        </w:r>
        <w:r w:rsidR="005962B3" w:rsidRPr="008C13E6">
          <w:rPr>
            <w:noProof/>
            <w:webHidden/>
          </w:rPr>
          <w:instrText xml:space="preserve"> PAGEREF _Toc199872713 \h </w:instrText>
        </w:r>
        <w:r w:rsidR="005962B3" w:rsidRPr="008C13E6">
          <w:rPr>
            <w:noProof/>
            <w:webHidden/>
          </w:rPr>
        </w:r>
        <w:r w:rsidR="005962B3" w:rsidRPr="008C13E6">
          <w:rPr>
            <w:noProof/>
            <w:webHidden/>
          </w:rPr>
          <w:fldChar w:fldCharType="separate"/>
        </w:r>
        <w:r w:rsidR="005962B3" w:rsidRPr="008C13E6">
          <w:rPr>
            <w:noProof/>
            <w:webHidden/>
          </w:rPr>
          <w:t>44</w:t>
        </w:r>
        <w:r w:rsidR="005962B3" w:rsidRPr="008C13E6">
          <w:rPr>
            <w:noProof/>
            <w:webHidden/>
          </w:rPr>
          <w:fldChar w:fldCharType="end"/>
        </w:r>
      </w:hyperlink>
    </w:p>
    <w:p w14:paraId="15C9ADE3" w14:textId="67882F24" w:rsidR="005962B3" w:rsidRPr="00577C35" w:rsidRDefault="00000000">
      <w:pPr>
        <w:pStyle w:val="1f4"/>
        <w:tabs>
          <w:tab w:val="right" w:leader="dot" w:pos="10059"/>
        </w:tabs>
        <w:rPr>
          <w:rFonts w:asciiTheme="minorHAnsi" w:eastAsiaTheme="minorEastAsia" w:hAnsiTheme="minorHAnsi" w:cstheme="minorBidi"/>
          <w:b/>
          <w:bCs/>
          <w:i/>
          <w:iCs/>
          <w:noProof/>
          <w:kern w:val="2"/>
          <w:lang w:eastAsia="ru-RU"/>
          <w14:ligatures w14:val="standardContextual"/>
        </w:rPr>
      </w:pPr>
      <w:hyperlink w:anchor="_Toc199872714" w:history="1">
        <w:r w:rsidR="005962B3" w:rsidRPr="00577C35">
          <w:rPr>
            <w:rStyle w:val="a4"/>
            <w:b/>
            <w:bCs/>
            <w:i/>
            <w:iCs/>
            <w:noProof/>
          </w:rPr>
          <w:t>День 1 Часть 2</w:t>
        </w:r>
        <w:r w:rsidR="005962B3" w:rsidRPr="002A4F09">
          <w:rPr>
            <w:i/>
            <w:iCs/>
            <w:noProof/>
            <w:webHidden/>
          </w:rPr>
          <w:tab/>
        </w:r>
        <w:r w:rsidR="005962B3" w:rsidRPr="002A4F09">
          <w:rPr>
            <w:noProof/>
            <w:webHidden/>
          </w:rPr>
          <w:fldChar w:fldCharType="begin"/>
        </w:r>
        <w:r w:rsidR="005962B3" w:rsidRPr="002A4F09">
          <w:rPr>
            <w:noProof/>
            <w:webHidden/>
          </w:rPr>
          <w:instrText xml:space="preserve"> PAGEREF _Toc199872714 \h </w:instrText>
        </w:r>
        <w:r w:rsidR="005962B3" w:rsidRPr="002A4F09">
          <w:rPr>
            <w:noProof/>
            <w:webHidden/>
          </w:rPr>
        </w:r>
        <w:r w:rsidR="005962B3" w:rsidRPr="002A4F09">
          <w:rPr>
            <w:noProof/>
            <w:webHidden/>
          </w:rPr>
          <w:fldChar w:fldCharType="separate"/>
        </w:r>
        <w:r w:rsidR="005962B3" w:rsidRPr="002A4F09">
          <w:rPr>
            <w:noProof/>
            <w:webHidden/>
          </w:rPr>
          <w:t>47</w:t>
        </w:r>
        <w:r w:rsidR="005962B3" w:rsidRPr="002A4F09">
          <w:rPr>
            <w:noProof/>
            <w:webHidden/>
          </w:rPr>
          <w:fldChar w:fldCharType="end"/>
        </w:r>
      </w:hyperlink>
    </w:p>
    <w:p w14:paraId="75209F19" w14:textId="1B04657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5" w:history="1">
        <w:r w:rsidR="005962B3" w:rsidRPr="00F33CEC">
          <w:rPr>
            <w:rStyle w:val="a4"/>
            <w:noProof/>
          </w:rPr>
          <w:t>Логика роста Должностно Полномочного</w:t>
        </w:r>
        <w:r w:rsidR="005962B3">
          <w:rPr>
            <w:noProof/>
            <w:webHidden/>
          </w:rPr>
          <w:tab/>
        </w:r>
        <w:r w:rsidR="005962B3">
          <w:rPr>
            <w:noProof/>
            <w:webHidden/>
          </w:rPr>
          <w:fldChar w:fldCharType="begin"/>
        </w:r>
        <w:r w:rsidR="005962B3">
          <w:rPr>
            <w:noProof/>
            <w:webHidden/>
          </w:rPr>
          <w:instrText xml:space="preserve"> PAGEREF _Toc199872715 \h </w:instrText>
        </w:r>
        <w:r w:rsidR="005962B3">
          <w:rPr>
            <w:noProof/>
            <w:webHidden/>
          </w:rPr>
        </w:r>
        <w:r w:rsidR="005962B3">
          <w:rPr>
            <w:noProof/>
            <w:webHidden/>
          </w:rPr>
          <w:fldChar w:fldCharType="separate"/>
        </w:r>
        <w:r w:rsidR="005962B3">
          <w:rPr>
            <w:noProof/>
            <w:webHidden/>
          </w:rPr>
          <w:t>47</w:t>
        </w:r>
        <w:r w:rsidR="005962B3">
          <w:rPr>
            <w:noProof/>
            <w:webHidden/>
          </w:rPr>
          <w:fldChar w:fldCharType="end"/>
        </w:r>
      </w:hyperlink>
    </w:p>
    <w:p w14:paraId="7F8486C7" w14:textId="3185200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6" w:history="1">
        <w:r w:rsidR="005962B3" w:rsidRPr="00F33CEC">
          <w:rPr>
            <w:rStyle w:val="a4"/>
            <w:noProof/>
          </w:rPr>
          <w:t>Изучение – первый вариант Иерархической Логики</w:t>
        </w:r>
        <w:r w:rsidR="005962B3">
          <w:rPr>
            <w:noProof/>
            <w:webHidden/>
          </w:rPr>
          <w:tab/>
        </w:r>
        <w:r w:rsidR="005962B3">
          <w:rPr>
            <w:noProof/>
            <w:webHidden/>
          </w:rPr>
          <w:fldChar w:fldCharType="begin"/>
        </w:r>
        <w:r w:rsidR="005962B3">
          <w:rPr>
            <w:noProof/>
            <w:webHidden/>
          </w:rPr>
          <w:instrText xml:space="preserve"> PAGEREF _Toc199872716 \h </w:instrText>
        </w:r>
        <w:r w:rsidR="005962B3">
          <w:rPr>
            <w:noProof/>
            <w:webHidden/>
          </w:rPr>
        </w:r>
        <w:r w:rsidR="005962B3">
          <w:rPr>
            <w:noProof/>
            <w:webHidden/>
          </w:rPr>
          <w:fldChar w:fldCharType="separate"/>
        </w:r>
        <w:r w:rsidR="005962B3">
          <w:rPr>
            <w:noProof/>
            <w:webHidden/>
          </w:rPr>
          <w:t>47</w:t>
        </w:r>
        <w:r w:rsidR="005962B3">
          <w:rPr>
            <w:noProof/>
            <w:webHidden/>
          </w:rPr>
          <w:fldChar w:fldCharType="end"/>
        </w:r>
      </w:hyperlink>
    </w:p>
    <w:p w14:paraId="1A337482" w14:textId="559F8AF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7" w:history="1">
        <w:r w:rsidR="005962B3" w:rsidRPr="00F33CEC">
          <w:rPr>
            <w:rStyle w:val="a4"/>
            <w:noProof/>
          </w:rPr>
          <w:t>Второй вариант логического действия – определение</w:t>
        </w:r>
        <w:r w:rsidR="005962B3">
          <w:rPr>
            <w:noProof/>
            <w:webHidden/>
          </w:rPr>
          <w:tab/>
        </w:r>
        <w:r w:rsidR="005962B3">
          <w:rPr>
            <w:noProof/>
            <w:webHidden/>
          </w:rPr>
          <w:fldChar w:fldCharType="begin"/>
        </w:r>
        <w:r w:rsidR="005962B3">
          <w:rPr>
            <w:noProof/>
            <w:webHidden/>
          </w:rPr>
          <w:instrText xml:space="preserve"> PAGEREF _Toc199872717 \h </w:instrText>
        </w:r>
        <w:r w:rsidR="005962B3">
          <w:rPr>
            <w:noProof/>
            <w:webHidden/>
          </w:rPr>
        </w:r>
        <w:r w:rsidR="005962B3">
          <w:rPr>
            <w:noProof/>
            <w:webHidden/>
          </w:rPr>
          <w:fldChar w:fldCharType="separate"/>
        </w:r>
        <w:r w:rsidR="005962B3">
          <w:rPr>
            <w:noProof/>
            <w:webHidden/>
          </w:rPr>
          <w:t>53</w:t>
        </w:r>
        <w:r w:rsidR="005962B3">
          <w:rPr>
            <w:noProof/>
            <w:webHidden/>
          </w:rPr>
          <w:fldChar w:fldCharType="end"/>
        </w:r>
      </w:hyperlink>
    </w:p>
    <w:p w14:paraId="43096E93" w14:textId="79C60BAC"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8" w:history="1">
        <w:r w:rsidR="005962B3" w:rsidRPr="00F33CEC">
          <w:rPr>
            <w:rStyle w:val="a4"/>
            <w:noProof/>
          </w:rPr>
          <w:t>Определение – кто такой Отец-Человек-Субъект</w:t>
        </w:r>
        <w:r w:rsidR="005962B3">
          <w:rPr>
            <w:noProof/>
            <w:webHidden/>
          </w:rPr>
          <w:tab/>
        </w:r>
        <w:r w:rsidR="005962B3">
          <w:rPr>
            <w:noProof/>
            <w:webHidden/>
          </w:rPr>
          <w:fldChar w:fldCharType="begin"/>
        </w:r>
        <w:r w:rsidR="005962B3">
          <w:rPr>
            <w:noProof/>
            <w:webHidden/>
          </w:rPr>
          <w:instrText xml:space="preserve"> PAGEREF _Toc199872718 \h </w:instrText>
        </w:r>
        <w:r w:rsidR="005962B3">
          <w:rPr>
            <w:noProof/>
            <w:webHidden/>
          </w:rPr>
        </w:r>
        <w:r w:rsidR="005962B3">
          <w:rPr>
            <w:noProof/>
            <w:webHidden/>
          </w:rPr>
          <w:fldChar w:fldCharType="separate"/>
        </w:r>
        <w:r w:rsidR="005962B3">
          <w:rPr>
            <w:noProof/>
            <w:webHidden/>
          </w:rPr>
          <w:t>54</w:t>
        </w:r>
        <w:r w:rsidR="005962B3">
          <w:rPr>
            <w:noProof/>
            <w:webHidden/>
          </w:rPr>
          <w:fldChar w:fldCharType="end"/>
        </w:r>
      </w:hyperlink>
    </w:p>
    <w:p w14:paraId="5BE3E4F4" w14:textId="1C6E403C"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19" w:history="1">
        <w:r w:rsidR="005962B3" w:rsidRPr="00F33CEC">
          <w:rPr>
            <w:rStyle w:val="a4"/>
            <w:noProof/>
          </w:rPr>
          <w:t>Третий вариант Иерархической Логики – категория</w:t>
        </w:r>
        <w:r w:rsidR="005962B3">
          <w:rPr>
            <w:noProof/>
            <w:webHidden/>
          </w:rPr>
          <w:tab/>
        </w:r>
        <w:r w:rsidR="005962B3">
          <w:rPr>
            <w:noProof/>
            <w:webHidden/>
          </w:rPr>
          <w:fldChar w:fldCharType="begin"/>
        </w:r>
        <w:r w:rsidR="005962B3">
          <w:rPr>
            <w:noProof/>
            <w:webHidden/>
          </w:rPr>
          <w:instrText xml:space="preserve"> PAGEREF _Toc199872719 \h </w:instrText>
        </w:r>
        <w:r w:rsidR="005962B3">
          <w:rPr>
            <w:noProof/>
            <w:webHidden/>
          </w:rPr>
        </w:r>
        <w:r w:rsidR="005962B3">
          <w:rPr>
            <w:noProof/>
            <w:webHidden/>
          </w:rPr>
          <w:fldChar w:fldCharType="separate"/>
        </w:r>
        <w:r w:rsidR="005962B3">
          <w:rPr>
            <w:noProof/>
            <w:webHidden/>
          </w:rPr>
          <w:t>57</w:t>
        </w:r>
        <w:r w:rsidR="005962B3">
          <w:rPr>
            <w:noProof/>
            <w:webHidden/>
          </w:rPr>
          <w:fldChar w:fldCharType="end"/>
        </w:r>
      </w:hyperlink>
    </w:p>
    <w:p w14:paraId="50D33F87" w14:textId="5C144B5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0" w:history="1">
        <w:r w:rsidR="005962B3" w:rsidRPr="00F33CEC">
          <w:rPr>
            <w:rStyle w:val="a4"/>
            <w:noProof/>
          </w:rPr>
          <w:t>Определение Отца. Отец – это кто</w:t>
        </w:r>
        <w:r w:rsidR="005962B3">
          <w:rPr>
            <w:noProof/>
            <w:webHidden/>
          </w:rPr>
          <w:tab/>
        </w:r>
        <w:r w:rsidR="005962B3">
          <w:rPr>
            <w:noProof/>
            <w:webHidden/>
          </w:rPr>
          <w:fldChar w:fldCharType="begin"/>
        </w:r>
        <w:r w:rsidR="005962B3">
          <w:rPr>
            <w:noProof/>
            <w:webHidden/>
          </w:rPr>
          <w:instrText xml:space="preserve"> PAGEREF _Toc199872720 \h </w:instrText>
        </w:r>
        <w:r w:rsidR="005962B3">
          <w:rPr>
            <w:noProof/>
            <w:webHidden/>
          </w:rPr>
        </w:r>
        <w:r w:rsidR="005962B3">
          <w:rPr>
            <w:noProof/>
            <w:webHidden/>
          </w:rPr>
          <w:fldChar w:fldCharType="separate"/>
        </w:r>
        <w:r w:rsidR="005962B3">
          <w:rPr>
            <w:noProof/>
            <w:webHidden/>
          </w:rPr>
          <w:t>58</w:t>
        </w:r>
        <w:r w:rsidR="005962B3">
          <w:rPr>
            <w:noProof/>
            <w:webHidden/>
          </w:rPr>
          <w:fldChar w:fldCharType="end"/>
        </w:r>
      </w:hyperlink>
    </w:p>
    <w:p w14:paraId="5339048B" w14:textId="14134029"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1" w:history="1">
        <w:r w:rsidR="005962B3" w:rsidRPr="00F33CEC">
          <w:rPr>
            <w:rStyle w:val="a4"/>
            <w:noProof/>
          </w:rPr>
          <w:t>Три категории – кто такой Человек</w:t>
        </w:r>
        <w:r w:rsidR="005962B3">
          <w:rPr>
            <w:noProof/>
            <w:webHidden/>
          </w:rPr>
          <w:tab/>
        </w:r>
        <w:r w:rsidR="005962B3">
          <w:rPr>
            <w:noProof/>
            <w:webHidden/>
          </w:rPr>
          <w:fldChar w:fldCharType="begin"/>
        </w:r>
        <w:r w:rsidR="005962B3">
          <w:rPr>
            <w:noProof/>
            <w:webHidden/>
          </w:rPr>
          <w:instrText xml:space="preserve"> PAGEREF _Toc199872721 \h </w:instrText>
        </w:r>
        <w:r w:rsidR="005962B3">
          <w:rPr>
            <w:noProof/>
            <w:webHidden/>
          </w:rPr>
        </w:r>
        <w:r w:rsidR="005962B3">
          <w:rPr>
            <w:noProof/>
            <w:webHidden/>
          </w:rPr>
          <w:fldChar w:fldCharType="separate"/>
        </w:r>
        <w:r w:rsidR="005962B3">
          <w:rPr>
            <w:noProof/>
            <w:webHidden/>
          </w:rPr>
          <w:t>60</w:t>
        </w:r>
        <w:r w:rsidR="005962B3">
          <w:rPr>
            <w:noProof/>
            <w:webHidden/>
          </w:rPr>
          <w:fldChar w:fldCharType="end"/>
        </w:r>
      </w:hyperlink>
    </w:p>
    <w:p w14:paraId="4D7034EB" w14:textId="68055976" w:rsidR="005962B3" w:rsidRPr="008C13E6"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722" w:history="1">
        <w:r w:rsidR="005962B3" w:rsidRPr="008C13E6">
          <w:rPr>
            <w:rStyle w:val="a4"/>
            <w:b/>
            <w:bCs/>
            <w:noProof/>
          </w:rPr>
          <w:t xml:space="preserve">Практика 3. </w:t>
        </w:r>
        <w:r w:rsidR="005962B3" w:rsidRPr="008C13E6">
          <w:rPr>
            <w:rStyle w:val="a4"/>
            <w:noProof/>
          </w:rPr>
          <w:t>Стяжание 16-рицы Иерархической Логики ИВ Отца</w:t>
        </w:r>
        <w:r w:rsidR="005962B3" w:rsidRPr="008C13E6">
          <w:rPr>
            <w:noProof/>
            <w:webHidden/>
          </w:rPr>
          <w:tab/>
        </w:r>
        <w:r w:rsidR="005962B3" w:rsidRPr="008C13E6">
          <w:rPr>
            <w:noProof/>
            <w:webHidden/>
          </w:rPr>
          <w:fldChar w:fldCharType="begin"/>
        </w:r>
        <w:r w:rsidR="005962B3" w:rsidRPr="008C13E6">
          <w:rPr>
            <w:noProof/>
            <w:webHidden/>
          </w:rPr>
          <w:instrText xml:space="preserve"> PAGEREF _Toc199872722 \h </w:instrText>
        </w:r>
        <w:r w:rsidR="005962B3" w:rsidRPr="008C13E6">
          <w:rPr>
            <w:noProof/>
            <w:webHidden/>
          </w:rPr>
        </w:r>
        <w:r w:rsidR="005962B3" w:rsidRPr="008C13E6">
          <w:rPr>
            <w:noProof/>
            <w:webHidden/>
          </w:rPr>
          <w:fldChar w:fldCharType="separate"/>
        </w:r>
        <w:r w:rsidR="005962B3" w:rsidRPr="008C13E6">
          <w:rPr>
            <w:noProof/>
            <w:webHidden/>
          </w:rPr>
          <w:t>63</w:t>
        </w:r>
        <w:r w:rsidR="005962B3" w:rsidRPr="008C13E6">
          <w:rPr>
            <w:noProof/>
            <w:webHidden/>
          </w:rPr>
          <w:fldChar w:fldCharType="end"/>
        </w:r>
      </w:hyperlink>
    </w:p>
    <w:p w14:paraId="64AAEED7" w14:textId="22DCF8D6" w:rsidR="005962B3" w:rsidRPr="00577C35" w:rsidRDefault="00000000">
      <w:pPr>
        <w:pStyle w:val="1f4"/>
        <w:tabs>
          <w:tab w:val="right" w:leader="dot" w:pos="10059"/>
        </w:tabs>
        <w:rPr>
          <w:rFonts w:asciiTheme="minorHAnsi" w:eastAsiaTheme="minorEastAsia" w:hAnsiTheme="minorHAnsi" w:cstheme="minorBidi"/>
          <w:b/>
          <w:bCs/>
          <w:i/>
          <w:iCs/>
          <w:noProof/>
          <w:kern w:val="2"/>
          <w:lang w:eastAsia="ru-RU"/>
          <w14:ligatures w14:val="standardContextual"/>
        </w:rPr>
      </w:pPr>
      <w:hyperlink w:anchor="_Toc199872723" w:history="1">
        <w:r w:rsidR="005962B3" w:rsidRPr="00577C35">
          <w:rPr>
            <w:rStyle w:val="a4"/>
            <w:b/>
            <w:bCs/>
            <w:i/>
            <w:iCs/>
            <w:noProof/>
          </w:rPr>
          <w:t>День 2 Часть 1</w:t>
        </w:r>
        <w:r w:rsidR="005962B3" w:rsidRPr="002A4F09">
          <w:rPr>
            <w:i/>
            <w:iCs/>
            <w:noProof/>
            <w:webHidden/>
          </w:rPr>
          <w:tab/>
        </w:r>
        <w:r w:rsidR="005962B3" w:rsidRPr="002A4F09">
          <w:rPr>
            <w:noProof/>
            <w:webHidden/>
          </w:rPr>
          <w:fldChar w:fldCharType="begin"/>
        </w:r>
        <w:r w:rsidR="005962B3" w:rsidRPr="002A4F09">
          <w:rPr>
            <w:noProof/>
            <w:webHidden/>
          </w:rPr>
          <w:instrText xml:space="preserve"> PAGEREF _Toc199872723 \h </w:instrText>
        </w:r>
        <w:r w:rsidR="005962B3" w:rsidRPr="002A4F09">
          <w:rPr>
            <w:noProof/>
            <w:webHidden/>
          </w:rPr>
        </w:r>
        <w:r w:rsidR="005962B3" w:rsidRPr="002A4F09">
          <w:rPr>
            <w:noProof/>
            <w:webHidden/>
          </w:rPr>
          <w:fldChar w:fldCharType="separate"/>
        </w:r>
        <w:r w:rsidR="005962B3" w:rsidRPr="002A4F09">
          <w:rPr>
            <w:noProof/>
            <w:webHidden/>
          </w:rPr>
          <w:t>64</w:t>
        </w:r>
        <w:r w:rsidR="005962B3" w:rsidRPr="002A4F09">
          <w:rPr>
            <w:noProof/>
            <w:webHidden/>
          </w:rPr>
          <w:fldChar w:fldCharType="end"/>
        </w:r>
      </w:hyperlink>
    </w:p>
    <w:p w14:paraId="0C999549" w14:textId="420F1004" w:rsidR="005962B3" w:rsidRPr="008C13E6"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724" w:history="1">
        <w:r w:rsidR="005962B3" w:rsidRPr="008C13E6">
          <w:rPr>
            <w:rStyle w:val="a4"/>
            <w:b/>
            <w:bCs/>
            <w:noProof/>
          </w:rPr>
          <w:t xml:space="preserve">Практика 4. </w:t>
        </w:r>
        <w:r w:rsidR="005962B3" w:rsidRPr="008C13E6">
          <w:rPr>
            <w:rStyle w:val="a4"/>
            <w:noProof/>
          </w:rPr>
          <w:t>Восстановление концентрации Огня и Синтеза 8-ричным Магнитом. Стяжание Синтеза и Огня Логики ИВ Отца. Стяжание Плана Синтеза</w:t>
        </w:r>
        <w:r w:rsidR="005962B3" w:rsidRPr="008C13E6">
          <w:rPr>
            <w:noProof/>
            <w:webHidden/>
          </w:rPr>
          <w:tab/>
        </w:r>
        <w:r w:rsidR="005962B3" w:rsidRPr="008C13E6">
          <w:rPr>
            <w:noProof/>
            <w:webHidden/>
          </w:rPr>
          <w:fldChar w:fldCharType="begin"/>
        </w:r>
        <w:r w:rsidR="005962B3" w:rsidRPr="008C13E6">
          <w:rPr>
            <w:noProof/>
            <w:webHidden/>
          </w:rPr>
          <w:instrText xml:space="preserve"> PAGEREF _Toc199872724 \h </w:instrText>
        </w:r>
        <w:r w:rsidR="005962B3" w:rsidRPr="008C13E6">
          <w:rPr>
            <w:noProof/>
            <w:webHidden/>
          </w:rPr>
        </w:r>
        <w:r w:rsidR="005962B3" w:rsidRPr="008C13E6">
          <w:rPr>
            <w:noProof/>
            <w:webHidden/>
          </w:rPr>
          <w:fldChar w:fldCharType="separate"/>
        </w:r>
        <w:r w:rsidR="005962B3" w:rsidRPr="008C13E6">
          <w:rPr>
            <w:noProof/>
            <w:webHidden/>
          </w:rPr>
          <w:t>64</w:t>
        </w:r>
        <w:r w:rsidR="005962B3" w:rsidRPr="008C13E6">
          <w:rPr>
            <w:noProof/>
            <w:webHidden/>
          </w:rPr>
          <w:fldChar w:fldCharType="end"/>
        </w:r>
      </w:hyperlink>
    </w:p>
    <w:p w14:paraId="7B00C990" w14:textId="59C3079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5" w:history="1">
        <w:r w:rsidR="005962B3" w:rsidRPr="00F33CEC">
          <w:rPr>
            <w:rStyle w:val="a4"/>
            <w:noProof/>
          </w:rPr>
          <w:t>Логика вырабатывает Начала для нашей жизни</w:t>
        </w:r>
        <w:r w:rsidR="005962B3">
          <w:rPr>
            <w:noProof/>
            <w:webHidden/>
          </w:rPr>
          <w:tab/>
        </w:r>
        <w:r w:rsidR="005962B3">
          <w:rPr>
            <w:noProof/>
            <w:webHidden/>
          </w:rPr>
          <w:fldChar w:fldCharType="begin"/>
        </w:r>
        <w:r w:rsidR="005962B3">
          <w:rPr>
            <w:noProof/>
            <w:webHidden/>
          </w:rPr>
          <w:instrText xml:space="preserve"> PAGEREF _Toc199872725 \h </w:instrText>
        </w:r>
        <w:r w:rsidR="005962B3">
          <w:rPr>
            <w:noProof/>
            <w:webHidden/>
          </w:rPr>
        </w:r>
        <w:r w:rsidR="005962B3">
          <w:rPr>
            <w:noProof/>
            <w:webHidden/>
          </w:rPr>
          <w:fldChar w:fldCharType="separate"/>
        </w:r>
        <w:r w:rsidR="005962B3">
          <w:rPr>
            <w:noProof/>
            <w:webHidden/>
          </w:rPr>
          <w:t>65</w:t>
        </w:r>
        <w:r w:rsidR="005962B3">
          <w:rPr>
            <w:noProof/>
            <w:webHidden/>
          </w:rPr>
          <w:fldChar w:fldCharType="end"/>
        </w:r>
      </w:hyperlink>
    </w:p>
    <w:p w14:paraId="6841946B" w14:textId="59EA8F91"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6" w:history="1">
        <w:r w:rsidR="005962B3" w:rsidRPr="00F33CEC">
          <w:rPr>
            <w:rStyle w:val="a4"/>
            <w:noProof/>
          </w:rPr>
          <w:t>Начала несут набор фундаментальностей</w:t>
        </w:r>
        <w:r w:rsidR="005962B3">
          <w:rPr>
            <w:noProof/>
            <w:webHidden/>
          </w:rPr>
          <w:tab/>
        </w:r>
        <w:r w:rsidR="005962B3">
          <w:rPr>
            <w:noProof/>
            <w:webHidden/>
          </w:rPr>
          <w:fldChar w:fldCharType="begin"/>
        </w:r>
        <w:r w:rsidR="005962B3">
          <w:rPr>
            <w:noProof/>
            <w:webHidden/>
          </w:rPr>
          <w:instrText xml:space="preserve"> PAGEREF _Toc199872726 \h </w:instrText>
        </w:r>
        <w:r w:rsidR="005962B3">
          <w:rPr>
            <w:noProof/>
            <w:webHidden/>
          </w:rPr>
        </w:r>
        <w:r w:rsidR="005962B3">
          <w:rPr>
            <w:noProof/>
            <w:webHidden/>
          </w:rPr>
          <w:fldChar w:fldCharType="separate"/>
        </w:r>
        <w:r w:rsidR="005962B3">
          <w:rPr>
            <w:noProof/>
            <w:webHidden/>
          </w:rPr>
          <w:t>65</w:t>
        </w:r>
        <w:r w:rsidR="005962B3">
          <w:rPr>
            <w:noProof/>
            <w:webHidden/>
          </w:rPr>
          <w:fldChar w:fldCharType="end"/>
        </w:r>
      </w:hyperlink>
    </w:p>
    <w:p w14:paraId="36E7B77F" w14:textId="3EF7528D"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7" w:history="1">
        <w:r w:rsidR="005962B3" w:rsidRPr="00F33CEC">
          <w:rPr>
            <w:rStyle w:val="a4"/>
            <w:noProof/>
          </w:rPr>
          <w:t>Систематизация фундаментальностей Логикой</w:t>
        </w:r>
        <w:r w:rsidR="005962B3">
          <w:rPr>
            <w:noProof/>
            <w:webHidden/>
          </w:rPr>
          <w:tab/>
        </w:r>
        <w:r w:rsidR="005962B3">
          <w:rPr>
            <w:noProof/>
            <w:webHidden/>
          </w:rPr>
          <w:fldChar w:fldCharType="begin"/>
        </w:r>
        <w:r w:rsidR="005962B3">
          <w:rPr>
            <w:noProof/>
            <w:webHidden/>
          </w:rPr>
          <w:instrText xml:space="preserve"> PAGEREF _Toc199872727 \h </w:instrText>
        </w:r>
        <w:r w:rsidR="005962B3">
          <w:rPr>
            <w:noProof/>
            <w:webHidden/>
          </w:rPr>
        </w:r>
        <w:r w:rsidR="005962B3">
          <w:rPr>
            <w:noProof/>
            <w:webHidden/>
          </w:rPr>
          <w:fldChar w:fldCharType="separate"/>
        </w:r>
        <w:r w:rsidR="005962B3">
          <w:rPr>
            <w:noProof/>
            <w:webHidden/>
          </w:rPr>
          <w:t>66</w:t>
        </w:r>
        <w:r w:rsidR="005962B3">
          <w:rPr>
            <w:noProof/>
            <w:webHidden/>
          </w:rPr>
          <w:fldChar w:fldCharType="end"/>
        </w:r>
      </w:hyperlink>
    </w:p>
    <w:p w14:paraId="727748D1" w14:textId="2F01C88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8" w:history="1">
        <w:r w:rsidR="005962B3" w:rsidRPr="00F33CEC">
          <w:rPr>
            <w:rStyle w:val="a4"/>
            <w:noProof/>
          </w:rPr>
          <w:t>Новые слова влекут за собой новую процессуальность</w:t>
        </w:r>
        <w:r w:rsidR="005962B3">
          <w:rPr>
            <w:noProof/>
            <w:webHidden/>
          </w:rPr>
          <w:tab/>
        </w:r>
        <w:r w:rsidR="005962B3">
          <w:rPr>
            <w:noProof/>
            <w:webHidden/>
          </w:rPr>
          <w:fldChar w:fldCharType="begin"/>
        </w:r>
        <w:r w:rsidR="005962B3">
          <w:rPr>
            <w:noProof/>
            <w:webHidden/>
          </w:rPr>
          <w:instrText xml:space="preserve"> PAGEREF _Toc199872728 \h </w:instrText>
        </w:r>
        <w:r w:rsidR="005962B3">
          <w:rPr>
            <w:noProof/>
            <w:webHidden/>
          </w:rPr>
        </w:r>
        <w:r w:rsidR="005962B3">
          <w:rPr>
            <w:noProof/>
            <w:webHidden/>
          </w:rPr>
          <w:fldChar w:fldCharType="separate"/>
        </w:r>
        <w:r w:rsidR="005962B3">
          <w:rPr>
            <w:noProof/>
            <w:webHidden/>
          </w:rPr>
          <w:t>67</w:t>
        </w:r>
        <w:r w:rsidR="005962B3">
          <w:rPr>
            <w:noProof/>
            <w:webHidden/>
          </w:rPr>
          <w:fldChar w:fldCharType="end"/>
        </w:r>
      </w:hyperlink>
    </w:p>
    <w:p w14:paraId="65317747" w14:textId="292EFA0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29" w:history="1">
        <w:r w:rsidR="005962B3" w:rsidRPr="00F33CEC">
          <w:rPr>
            <w:rStyle w:val="a4"/>
            <w:noProof/>
          </w:rPr>
          <w:t>Оперирование категориями и определениями, выходя на Начало</w:t>
        </w:r>
        <w:r w:rsidR="005962B3">
          <w:rPr>
            <w:noProof/>
            <w:webHidden/>
          </w:rPr>
          <w:tab/>
        </w:r>
        <w:r w:rsidR="005962B3">
          <w:rPr>
            <w:noProof/>
            <w:webHidden/>
          </w:rPr>
          <w:fldChar w:fldCharType="begin"/>
        </w:r>
        <w:r w:rsidR="005962B3">
          <w:rPr>
            <w:noProof/>
            <w:webHidden/>
          </w:rPr>
          <w:instrText xml:space="preserve"> PAGEREF _Toc199872729 \h </w:instrText>
        </w:r>
        <w:r w:rsidR="005962B3">
          <w:rPr>
            <w:noProof/>
            <w:webHidden/>
          </w:rPr>
        </w:r>
        <w:r w:rsidR="005962B3">
          <w:rPr>
            <w:noProof/>
            <w:webHidden/>
          </w:rPr>
          <w:fldChar w:fldCharType="separate"/>
        </w:r>
        <w:r w:rsidR="005962B3">
          <w:rPr>
            <w:noProof/>
            <w:webHidden/>
          </w:rPr>
          <w:t>68</w:t>
        </w:r>
        <w:r w:rsidR="005962B3">
          <w:rPr>
            <w:noProof/>
            <w:webHidden/>
          </w:rPr>
          <w:fldChar w:fldCharType="end"/>
        </w:r>
      </w:hyperlink>
    </w:p>
    <w:p w14:paraId="35B9DAA6" w14:textId="119821D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0" w:history="1">
        <w:r w:rsidR="005962B3" w:rsidRPr="00F33CEC">
          <w:rPr>
            <w:rStyle w:val="a4"/>
            <w:noProof/>
          </w:rPr>
          <w:t>Новые сути кардинально преображают нас</w:t>
        </w:r>
        <w:r w:rsidR="005962B3">
          <w:rPr>
            <w:noProof/>
            <w:webHidden/>
          </w:rPr>
          <w:tab/>
        </w:r>
        <w:r w:rsidR="005962B3">
          <w:rPr>
            <w:noProof/>
            <w:webHidden/>
          </w:rPr>
          <w:fldChar w:fldCharType="begin"/>
        </w:r>
        <w:r w:rsidR="005962B3">
          <w:rPr>
            <w:noProof/>
            <w:webHidden/>
          </w:rPr>
          <w:instrText xml:space="preserve"> PAGEREF _Toc199872730 \h </w:instrText>
        </w:r>
        <w:r w:rsidR="005962B3">
          <w:rPr>
            <w:noProof/>
            <w:webHidden/>
          </w:rPr>
        </w:r>
        <w:r w:rsidR="005962B3">
          <w:rPr>
            <w:noProof/>
            <w:webHidden/>
          </w:rPr>
          <w:fldChar w:fldCharType="separate"/>
        </w:r>
        <w:r w:rsidR="005962B3">
          <w:rPr>
            <w:noProof/>
            <w:webHidden/>
          </w:rPr>
          <w:t>70</w:t>
        </w:r>
        <w:r w:rsidR="005962B3">
          <w:rPr>
            <w:noProof/>
            <w:webHidden/>
          </w:rPr>
          <w:fldChar w:fldCharType="end"/>
        </w:r>
      </w:hyperlink>
    </w:p>
    <w:p w14:paraId="3605F5CF" w14:textId="2F3F1C6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1" w:history="1">
        <w:r w:rsidR="005962B3" w:rsidRPr="00F33CEC">
          <w:rPr>
            <w:rStyle w:val="a4"/>
            <w:noProof/>
          </w:rPr>
          <w:t>Наши Части строит соответствующей Синтез Части Отца</w:t>
        </w:r>
        <w:r w:rsidR="005962B3">
          <w:rPr>
            <w:noProof/>
            <w:webHidden/>
          </w:rPr>
          <w:tab/>
        </w:r>
        <w:r w:rsidR="005962B3">
          <w:rPr>
            <w:noProof/>
            <w:webHidden/>
          </w:rPr>
          <w:fldChar w:fldCharType="begin"/>
        </w:r>
        <w:r w:rsidR="005962B3">
          <w:rPr>
            <w:noProof/>
            <w:webHidden/>
          </w:rPr>
          <w:instrText xml:space="preserve"> PAGEREF _Toc199872731 \h </w:instrText>
        </w:r>
        <w:r w:rsidR="005962B3">
          <w:rPr>
            <w:noProof/>
            <w:webHidden/>
          </w:rPr>
        </w:r>
        <w:r w:rsidR="005962B3">
          <w:rPr>
            <w:noProof/>
            <w:webHidden/>
          </w:rPr>
          <w:fldChar w:fldCharType="separate"/>
        </w:r>
        <w:r w:rsidR="005962B3">
          <w:rPr>
            <w:noProof/>
            <w:webHidden/>
          </w:rPr>
          <w:t>71</w:t>
        </w:r>
        <w:r w:rsidR="005962B3">
          <w:rPr>
            <w:noProof/>
            <w:webHidden/>
          </w:rPr>
          <w:fldChar w:fldCharType="end"/>
        </w:r>
      </w:hyperlink>
    </w:p>
    <w:p w14:paraId="1DB3E86F" w14:textId="4F588C32"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2" w:history="1">
        <w:r w:rsidR="005962B3" w:rsidRPr="00F33CEC">
          <w:rPr>
            <w:rStyle w:val="a4"/>
            <w:noProof/>
          </w:rPr>
          <w:t>Формирование Систем в Части</w:t>
        </w:r>
        <w:r w:rsidR="005962B3">
          <w:rPr>
            <w:noProof/>
            <w:webHidden/>
          </w:rPr>
          <w:tab/>
        </w:r>
        <w:r w:rsidR="005962B3">
          <w:rPr>
            <w:noProof/>
            <w:webHidden/>
          </w:rPr>
          <w:fldChar w:fldCharType="begin"/>
        </w:r>
        <w:r w:rsidR="005962B3">
          <w:rPr>
            <w:noProof/>
            <w:webHidden/>
          </w:rPr>
          <w:instrText xml:space="preserve"> PAGEREF _Toc199872732 \h </w:instrText>
        </w:r>
        <w:r w:rsidR="005962B3">
          <w:rPr>
            <w:noProof/>
            <w:webHidden/>
          </w:rPr>
        </w:r>
        <w:r w:rsidR="005962B3">
          <w:rPr>
            <w:noProof/>
            <w:webHidden/>
          </w:rPr>
          <w:fldChar w:fldCharType="separate"/>
        </w:r>
        <w:r w:rsidR="005962B3">
          <w:rPr>
            <w:noProof/>
            <w:webHidden/>
          </w:rPr>
          <w:t>71</w:t>
        </w:r>
        <w:r w:rsidR="005962B3">
          <w:rPr>
            <w:noProof/>
            <w:webHidden/>
          </w:rPr>
          <w:fldChar w:fldCharType="end"/>
        </w:r>
      </w:hyperlink>
    </w:p>
    <w:p w14:paraId="19E8A2D3" w14:textId="6942C756"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3" w:history="1">
        <w:r w:rsidR="005962B3" w:rsidRPr="00F33CEC">
          <w:rPr>
            <w:rStyle w:val="a4"/>
            <w:noProof/>
          </w:rPr>
          <w:t>Формирование реальностей</w:t>
        </w:r>
        <w:r w:rsidR="005962B3">
          <w:rPr>
            <w:noProof/>
            <w:webHidden/>
          </w:rPr>
          <w:tab/>
        </w:r>
        <w:r w:rsidR="005962B3">
          <w:rPr>
            <w:noProof/>
            <w:webHidden/>
          </w:rPr>
          <w:fldChar w:fldCharType="begin"/>
        </w:r>
        <w:r w:rsidR="005962B3">
          <w:rPr>
            <w:noProof/>
            <w:webHidden/>
          </w:rPr>
          <w:instrText xml:space="preserve"> PAGEREF _Toc199872733 \h </w:instrText>
        </w:r>
        <w:r w:rsidR="005962B3">
          <w:rPr>
            <w:noProof/>
            <w:webHidden/>
          </w:rPr>
        </w:r>
        <w:r w:rsidR="005962B3">
          <w:rPr>
            <w:noProof/>
            <w:webHidden/>
          </w:rPr>
          <w:fldChar w:fldCharType="separate"/>
        </w:r>
        <w:r w:rsidR="005962B3">
          <w:rPr>
            <w:noProof/>
            <w:webHidden/>
          </w:rPr>
          <w:t>72</w:t>
        </w:r>
        <w:r w:rsidR="005962B3">
          <w:rPr>
            <w:noProof/>
            <w:webHidden/>
          </w:rPr>
          <w:fldChar w:fldCharType="end"/>
        </w:r>
      </w:hyperlink>
    </w:p>
    <w:p w14:paraId="0CBB2A7C" w14:textId="04CACCB1"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4" w:history="1">
        <w:r w:rsidR="005962B3" w:rsidRPr="00F33CEC">
          <w:rPr>
            <w:rStyle w:val="a4"/>
            <w:noProof/>
          </w:rPr>
          <w:t>Строение Метагалактик</w:t>
        </w:r>
        <w:r w:rsidR="005962B3">
          <w:rPr>
            <w:noProof/>
            <w:webHidden/>
          </w:rPr>
          <w:tab/>
        </w:r>
        <w:r w:rsidR="005962B3">
          <w:rPr>
            <w:noProof/>
            <w:webHidden/>
          </w:rPr>
          <w:fldChar w:fldCharType="begin"/>
        </w:r>
        <w:r w:rsidR="005962B3">
          <w:rPr>
            <w:noProof/>
            <w:webHidden/>
          </w:rPr>
          <w:instrText xml:space="preserve"> PAGEREF _Toc199872734 \h </w:instrText>
        </w:r>
        <w:r w:rsidR="005962B3">
          <w:rPr>
            <w:noProof/>
            <w:webHidden/>
          </w:rPr>
        </w:r>
        <w:r w:rsidR="005962B3">
          <w:rPr>
            <w:noProof/>
            <w:webHidden/>
          </w:rPr>
          <w:fldChar w:fldCharType="separate"/>
        </w:r>
        <w:r w:rsidR="005962B3">
          <w:rPr>
            <w:noProof/>
            <w:webHidden/>
          </w:rPr>
          <w:t>73</w:t>
        </w:r>
        <w:r w:rsidR="005962B3">
          <w:rPr>
            <w:noProof/>
            <w:webHidden/>
          </w:rPr>
          <w:fldChar w:fldCharType="end"/>
        </w:r>
      </w:hyperlink>
    </w:p>
    <w:p w14:paraId="03598282" w14:textId="3B8F5BB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5" w:history="1">
        <w:r w:rsidR="005962B3" w:rsidRPr="00F33CEC">
          <w:rPr>
            <w:rStyle w:val="a4"/>
            <w:noProof/>
          </w:rPr>
          <w:t>Системный Синтез</w:t>
        </w:r>
        <w:r w:rsidR="005962B3">
          <w:rPr>
            <w:noProof/>
            <w:webHidden/>
          </w:rPr>
          <w:tab/>
        </w:r>
        <w:r w:rsidR="005962B3">
          <w:rPr>
            <w:noProof/>
            <w:webHidden/>
          </w:rPr>
          <w:fldChar w:fldCharType="begin"/>
        </w:r>
        <w:r w:rsidR="005962B3">
          <w:rPr>
            <w:noProof/>
            <w:webHidden/>
          </w:rPr>
          <w:instrText xml:space="preserve"> PAGEREF _Toc199872735 \h </w:instrText>
        </w:r>
        <w:r w:rsidR="005962B3">
          <w:rPr>
            <w:noProof/>
            <w:webHidden/>
          </w:rPr>
        </w:r>
        <w:r w:rsidR="005962B3">
          <w:rPr>
            <w:noProof/>
            <w:webHidden/>
          </w:rPr>
          <w:fldChar w:fldCharType="separate"/>
        </w:r>
        <w:r w:rsidR="005962B3">
          <w:rPr>
            <w:noProof/>
            <w:webHidden/>
          </w:rPr>
          <w:t>75</w:t>
        </w:r>
        <w:r w:rsidR="005962B3">
          <w:rPr>
            <w:noProof/>
            <w:webHidden/>
          </w:rPr>
          <w:fldChar w:fldCharType="end"/>
        </w:r>
      </w:hyperlink>
    </w:p>
    <w:p w14:paraId="1BF07631" w14:textId="122BC576"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6" w:history="1">
        <w:r w:rsidR="005962B3" w:rsidRPr="00F33CEC">
          <w:rPr>
            <w:rStyle w:val="a4"/>
            <w:noProof/>
          </w:rPr>
          <w:t>Задачи экстернализации</w:t>
        </w:r>
        <w:r w:rsidR="005962B3">
          <w:rPr>
            <w:noProof/>
            <w:webHidden/>
          </w:rPr>
          <w:tab/>
        </w:r>
        <w:r w:rsidR="005962B3">
          <w:rPr>
            <w:noProof/>
            <w:webHidden/>
          </w:rPr>
          <w:fldChar w:fldCharType="begin"/>
        </w:r>
        <w:r w:rsidR="005962B3">
          <w:rPr>
            <w:noProof/>
            <w:webHidden/>
          </w:rPr>
          <w:instrText xml:space="preserve"> PAGEREF _Toc199872736 \h </w:instrText>
        </w:r>
        <w:r w:rsidR="005962B3">
          <w:rPr>
            <w:noProof/>
            <w:webHidden/>
          </w:rPr>
        </w:r>
        <w:r w:rsidR="005962B3">
          <w:rPr>
            <w:noProof/>
            <w:webHidden/>
          </w:rPr>
          <w:fldChar w:fldCharType="separate"/>
        </w:r>
        <w:r w:rsidR="005962B3">
          <w:rPr>
            <w:noProof/>
            <w:webHidden/>
          </w:rPr>
          <w:t>75</w:t>
        </w:r>
        <w:r w:rsidR="005962B3">
          <w:rPr>
            <w:noProof/>
            <w:webHidden/>
          </w:rPr>
          <w:fldChar w:fldCharType="end"/>
        </w:r>
      </w:hyperlink>
    </w:p>
    <w:p w14:paraId="72F2FBC8" w14:textId="327A162B"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7" w:history="1">
        <w:r w:rsidR="005962B3" w:rsidRPr="00F33CEC">
          <w:rPr>
            <w:rStyle w:val="a4"/>
            <w:noProof/>
          </w:rPr>
          <w:t>Синтезирование и разработка Части</w:t>
        </w:r>
        <w:r w:rsidR="005962B3">
          <w:rPr>
            <w:noProof/>
            <w:webHidden/>
          </w:rPr>
          <w:tab/>
        </w:r>
        <w:r w:rsidR="005962B3">
          <w:rPr>
            <w:noProof/>
            <w:webHidden/>
          </w:rPr>
          <w:fldChar w:fldCharType="begin"/>
        </w:r>
        <w:r w:rsidR="005962B3">
          <w:rPr>
            <w:noProof/>
            <w:webHidden/>
          </w:rPr>
          <w:instrText xml:space="preserve"> PAGEREF _Toc199872737 \h </w:instrText>
        </w:r>
        <w:r w:rsidR="005962B3">
          <w:rPr>
            <w:noProof/>
            <w:webHidden/>
          </w:rPr>
        </w:r>
        <w:r w:rsidR="005962B3">
          <w:rPr>
            <w:noProof/>
            <w:webHidden/>
          </w:rPr>
          <w:fldChar w:fldCharType="separate"/>
        </w:r>
        <w:r w:rsidR="005962B3">
          <w:rPr>
            <w:noProof/>
            <w:webHidden/>
          </w:rPr>
          <w:t>76</w:t>
        </w:r>
        <w:r w:rsidR="005962B3">
          <w:rPr>
            <w:noProof/>
            <w:webHidden/>
          </w:rPr>
          <w:fldChar w:fldCharType="end"/>
        </w:r>
      </w:hyperlink>
    </w:p>
    <w:p w14:paraId="6EB21A85" w14:textId="5855897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8" w:history="1">
        <w:r w:rsidR="005962B3" w:rsidRPr="00F33CEC">
          <w:rPr>
            <w:rStyle w:val="a4"/>
            <w:noProof/>
          </w:rPr>
          <w:t>Осмысление создаёт перспективы</w:t>
        </w:r>
        <w:r w:rsidR="005962B3">
          <w:rPr>
            <w:noProof/>
            <w:webHidden/>
          </w:rPr>
          <w:tab/>
        </w:r>
        <w:r w:rsidR="005962B3">
          <w:rPr>
            <w:noProof/>
            <w:webHidden/>
          </w:rPr>
          <w:fldChar w:fldCharType="begin"/>
        </w:r>
        <w:r w:rsidR="005962B3">
          <w:rPr>
            <w:noProof/>
            <w:webHidden/>
          </w:rPr>
          <w:instrText xml:space="preserve"> PAGEREF _Toc199872738 \h </w:instrText>
        </w:r>
        <w:r w:rsidR="005962B3">
          <w:rPr>
            <w:noProof/>
            <w:webHidden/>
          </w:rPr>
        </w:r>
        <w:r w:rsidR="005962B3">
          <w:rPr>
            <w:noProof/>
            <w:webHidden/>
          </w:rPr>
          <w:fldChar w:fldCharType="separate"/>
        </w:r>
        <w:r w:rsidR="005962B3">
          <w:rPr>
            <w:noProof/>
            <w:webHidden/>
          </w:rPr>
          <w:t>77</w:t>
        </w:r>
        <w:r w:rsidR="005962B3">
          <w:rPr>
            <w:noProof/>
            <w:webHidden/>
          </w:rPr>
          <w:fldChar w:fldCharType="end"/>
        </w:r>
      </w:hyperlink>
    </w:p>
    <w:p w14:paraId="41B04BB0" w14:textId="3EE5B2C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39" w:history="1">
        <w:r w:rsidR="005962B3" w:rsidRPr="00F33CEC">
          <w:rPr>
            <w:rStyle w:val="a4"/>
            <w:noProof/>
          </w:rPr>
          <w:t>Зачем нужны Части</w:t>
        </w:r>
        <w:r w:rsidR="005962B3">
          <w:rPr>
            <w:noProof/>
            <w:webHidden/>
          </w:rPr>
          <w:tab/>
        </w:r>
        <w:r w:rsidR="005962B3">
          <w:rPr>
            <w:noProof/>
            <w:webHidden/>
          </w:rPr>
          <w:fldChar w:fldCharType="begin"/>
        </w:r>
        <w:r w:rsidR="005962B3">
          <w:rPr>
            <w:noProof/>
            <w:webHidden/>
          </w:rPr>
          <w:instrText xml:space="preserve"> PAGEREF _Toc199872739 \h </w:instrText>
        </w:r>
        <w:r w:rsidR="005962B3">
          <w:rPr>
            <w:noProof/>
            <w:webHidden/>
          </w:rPr>
        </w:r>
        <w:r w:rsidR="005962B3">
          <w:rPr>
            <w:noProof/>
            <w:webHidden/>
          </w:rPr>
          <w:fldChar w:fldCharType="separate"/>
        </w:r>
        <w:r w:rsidR="005962B3">
          <w:rPr>
            <w:noProof/>
            <w:webHidden/>
          </w:rPr>
          <w:t>78</w:t>
        </w:r>
        <w:r w:rsidR="005962B3">
          <w:rPr>
            <w:noProof/>
            <w:webHidden/>
          </w:rPr>
          <w:fldChar w:fldCharType="end"/>
        </w:r>
      </w:hyperlink>
    </w:p>
    <w:p w14:paraId="23548405" w14:textId="754A62D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0" w:history="1">
        <w:r w:rsidR="005962B3" w:rsidRPr="00F33CEC">
          <w:rPr>
            <w:rStyle w:val="a4"/>
            <w:noProof/>
          </w:rPr>
          <w:t>Что есть Синтез Частей</w:t>
        </w:r>
        <w:r w:rsidR="005962B3">
          <w:rPr>
            <w:noProof/>
            <w:webHidden/>
          </w:rPr>
          <w:tab/>
        </w:r>
        <w:r w:rsidR="005962B3">
          <w:rPr>
            <w:noProof/>
            <w:webHidden/>
          </w:rPr>
          <w:fldChar w:fldCharType="begin"/>
        </w:r>
        <w:r w:rsidR="005962B3">
          <w:rPr>
            <w:noProof/>
            <w:webHidden/>
          </w:rPr>
          <w:instrText xml:space="preserve"> PAGEREF _Toc199872740 \h </w:instrText>
        </w:r>
        <w:r w:rsidR="005962B3">
          <w:rPr>
            <w:noProof/>
            <w:webHidden/>
          </w:rPr>
        </w:r>
        <w:r w:rsidR="005962B3">
          <w:rPr>
            <w:noProof/>
            <w:webHidden/>
          </w:rPr>
          <w:fldChar w:fldCharType="separate"/>
        </w:r>
        <w:r w:rsidR="005962B3">
          <w:rPr>
            <w:noProof/>
            <w:webHidden/>
          </w:rPr>
          <w:t>79</w:t>
        </w:r>
        <w:r w:rsidR="005962B3">
          <w:rPr>
            <w:noProof/>
            <w:webHidden/>
          </w:rPr>
          <w:fldChar w:fldCharType="end"/>
        </w:r>
      </w:hyperlink>
    </w:p>
    <w:p w14:paraId="7C596890" w14:textId="6D658F9E"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1" w:history="1">
        <w:r w:rsidR="005962B3" w:rsidRPr="00F33CEC">
          <w:rPr>
            <w:rStyle w:val="a4"/>
            <w:noProof/>
          </w:rPr>
          <w:t>Выход Логикой на телесное действие</w:t>
        </w:r>
        <w:r w:rsidR="005962B3">
          <w:rPr>
            <w:noProof/>
            <w:webHidden/>
          </w:rPr>
          <w:tab/>
        </w:r>
        <w:r w:rsidR="005962B3">
          <w:rPr>
            <w:noProof/>
            <w:webHidden/>
          </w:rPr>
          <w:fldChar w:fldCharType="begin"/>
        </w:r>
        <w:r w:rsidR="005962B3">
          <w:rPr>
            <w:noProof/>
            <w:webHidden/>
          </w:rPr>
          <w:instrText xml:space="preserve"> PAGEREF _Toc199872741 \h </w:instrText>
        </w:r>
        <w:r w:rsidR="005962B3">
          <w:rPr>
            <w:noProof/>
            <w:webHidden/>
          </w:rPr>
        </w:r>
        <w:r w:rsidR="005962B3">
          <w:rPr>
            <w:noProof/>
            <w:webHidden/>
          </w:rPr>
          <w:fldChar w:fldCharType="separate"/>
        </w:r>
        <w:r w:rsidR="005962B3">
          <w:rPr>
            <w:noProof/>
            <w:webHidden/>
          </w:rPr>
          <w:t>80</w:t>
        </w:r>
        <w:r w:rsidR="005962B3">
          <w:rPr>
            <w:noProof/>
            <w:webHidden/>
          </w:rPr>
          <w:fldChar w:fldCharType="end"/>
        </w:r>
      </w:hyperlink>
    </w:p>
    <w:p w14:paraId="0D0D57B9" w14:textId="23E394E9"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2" w:history="1">
        <w:r w:rsidR="005962B3" w:rsidRPr="00F33CEC">
          <w:rPr>
            <w:rStyle w:val="a4"/>
            <w:noProof/>
          </w:rPr>
          <w:t>Практика-тренинг. Стяжание Ипостасности ИВАС Георгу</w:t>
        </w:r>
        <w:r w:rsidR="005962B3">
          <w:rPr>
            <w:noProof/>
            <w:webHidden/>
          </w:rPr>
          <w:tab/>
        </w:r>
        <w:r w:rsidR="005962B3">
          <w:rPr>
            <w:noProof/>
            <w:webHidden/>
          </w:rPr>
          <w:fldChar w:fldCharType="begin"/>
        </w:r>
        <w:r w:rsidR="005962B3">
          <w:rPr>
            <w:noProof/>
            <w:webHidden/>
          </w:rPr>
          <w:instrText xml:space="preserve"> PAGEREF _Toc199872742 \h </w:instrText>
        </w:r>
        <w:r w:rsidR="005962B3">
          <w:rPr>
            <w:noProof/>
            <w:webHidden/>
          </w:rPr>
        </w:r>
        <w:r w:rsidR="005962B3">
          <w:rPr>
            <w:noProof/>
            <w:webHidden/>
          </w:rPr>
          <w:fldChar w:fldCharType="separate"/>
        </w:r>
        <w:r w:rsidR="005962B3">
          <w:rPr>
            <w:noProof/>
            <w:webHidden/>
          </w:rPr>
          <w:t>81</w:t>
        </w:r>
        <w:r w:rsidR="005962B3">
          <w:rPr>
            <w:noProof/>
            <w:webHidden/>
          </w:rPr>
          <w:fldChar w:fldCharType="end"/>
        </w:r>
      </w:hyperlink>
    </w:p>
    <w:p w14:paraId="53EB0DFA" w14:textId="54F770F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3" w:history="1">
        <w:r w:rsidR="005962B3" w:rsidRPr="00F33CEC">
          <w:rPr>
            <w:rStyle w:val="a4"/>
            <w:noProof/>
          </w:rPr>
          <w:t>Логика без тела не реализуется</w:t>
        </w:r>
        <w:r w:rsidR="005962B3">
          <w:rPr>
            <w:noProof/>
            <w:webHidden/>
          </w:rPr>
          <w:tab/>
        </w:r>
        <w:r w:rsidR="005962B3">
          <w:rPr>
            <w:noProof/>
            <w:webHidden/>
          </w:rPr>
          <w:fldChar w:fldCharType="begin"/>
        </w:r>
        <w:r w:rsidR="005962B3">
          <w:rPr>
            <w:noProof/>
            <w:webHidden/>
          </w:rPr>
          <w:instrText xml:space="preserve"> PAGEREF _Toc199872743 \h </w:instrText>
        </w:r>
        <w:r w:rsidR="005962B3">
          <w:rPr>
            <w:noProof/>
            <w:webHidden/>
          </w:rPr>
        </w:r>
        <w:r w:rsidR="005962B3">
          <w:rPr>
            <w:noProof/>
            <w:webHidden/>
          </w:rPr>
          <w:fldChar w:fldCharType="separate"/>
        </w:r>
        <w:r w:rsidR="005962B3">
          <w:rPr>
            <w:noProof/>
            <w:webHidden/>
          </w:rPr>
          <w:t>82</w:t>
        </w:r>
        <w:r w:rsidR="005962B3">
          <w:rPr>
            <w:noProof/>
            <w:webHidden/>
          </w:rPr>
          <w:fldChar w:fldCharType="end"/>
        </w:r>
      </w:hyperlink>
    </w:p>
    <w:p w14:paraId="7B840B61" w14:textId="4960D267"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4" w:history="1">
        <w:r w:rsidR="005962B3" w:rsidRPr="00F33CEC">
          <w:rPr>
            <w:rStyle w:val="a4"/>
            <w:noProof/>
          </w:rPr>
          <w:t>Симатика в Логике</w:t>
        </w:r>
        <w:r w:rsidR="005962B3">
          <w:rPr>
            <w:noProof/>
            <w:webHidden/>
          </w:rPr>
          <w:tab/>
        </w:r>
        <w:r w:rsidR="005962B3">
          <w:rPr>
            <w:noProof/>
            <w:webHidden/>
          </w:rPr>
          <w:fldChar w:fldCharType="begin"/>
        </w:r>
        <w:r w:rsidR="005962B3">
          <w:rPr>
            <w:noProof/>
            <w:webHidden/>
          </w:rPr>
          <w:instrText xml:space="preserve"> PAGEREF _Toc199872744 \h </w:instrText>
        </w:r>
        <w:r w:rsidR="005962B3">
          <w:rPr>
            <w:noProof/>
            <w:webHidden/>
          </w:rPr>
        </w:r>
        <w:r w:rsidR="005962B3">
          <w:rPr>
            <w:noProof/>
            <w:webHidden/>
          </w:rPr>
          <w:fldChar w:fldCharType="separate"/>
        </w:r>
        <w:r w:rsidR="005962B3">
          <w:rPr>
            <w:noProof/>
            <w:webHidden/>
          </w:rPr>
          <w:t>83</w:t>
        </w:r>
        <w:r w:rsidR="005962B3">
          <w:rPr>
            <w:noProof/>
            <w:webHidden/>
          </w:rPr>
          <w:fldChar w:fldCharType="end"/>
        </w:r>
      </w:hyperlink>
    </w:p>
    <w:p w14:paraId="13B58718" w14:textId="7A87635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5" w:history="1">
        <w:r w:rsidR="005962B3" w:rsidRPr="00F33CEC">
          <w:rPr>
            <w:rStyle w:val="a4"/>
            <w:noProof/>
          </w:rPr>
          <w:t>Рождение нового функционала новой темой</w:t>
        </w:r>
        <w:r w:rsidR="005962B3">
          <w:rPr>
            <w:noProof/>
            <w:webHidden/>
          </w:rPr>
          <w:tab/>
        </w:r>
        <w:r w:rsidR="005962B3">
          <w:rPr>
            <w:noProof/>
            <w:webHidden/>
          </w:rPr>
          <w:fldChar w:fldCharType="begin"/>
        </w:r>
        <w:r w:rsidR="005962B3">
          <w:rPr>
            <w:noProof/>
            <w:webHidden/>
          </w:rPr>
          <w:instrText xml:space="preserve"> PAGEREF _Toc199872745 \h </w:instrText>
        </w:r>
        <w:r w:rsidR="005962B3">
          <w:rPr>
            <w:noProof/>
            <w:webHidden/>
          </w:rPr>
        </w:r>
        <w:r w:rsidR="005962B3">
          <w:rPr>
            <w:noProof/>
            <w:webHidden/>
          </w:rPr>
          <w:fldChar w:fldCharType="separate"/>
        </w:r>
        <w:r w:rsidR="005962B3">
          <w:rPr>
            <w:noProof/>
            <w:webHidden/>
          </w:rPr>
          <w:t>85</w:t>
        </w:r>
        <w:r w:rsidR="005962B3">
          <w:rPr>
            <w:noProof/>
            <w:webHidden/>
          </w:rPr>
          <w:fldChar w:fldCharType="end"/>
        </w:r>
      </w:hyperlink>
    </w:p>
    <w:p w14:paraId="360C6B20" w14:textId="29ADF327"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6" w:history="1">
        <w:r w:rsidR="005962B3" w:rsidRPr="00F33CEC">
          <w:rPr>
            <w:rStyle w:val="a4"/>
            <w:noProof/>
          </w:rPr>
          <w:t>Различение и Познание в Логике</w:t>
        </w:r>
        <w:r w:rsidR="005962B3">
          <w:rPr>
            <w:noProof/>
            <w:webHidden/>
          </w:rPr>
          <w:tab/>
        </w:r>
        <w:r w:rsidR="005962B3">
          <w:rPr>
            <w:noProof/>
            <w:webHidden/>
          </w:rPr>
          <w:fldChar w:fldCharType="begin"/>
        </w:r>
        <w:r w:rsidR="005962B3">
          <w:rPr>
            <w:noProof/>
            <w:webHidden/>
          </w:rPr>
          <w:instrText xml:space="preserve"> PAGEREF _Toc199872746 \h </w:instrText>
        </w:r>
        <w:r w:rsidR="005962B3">
          <w:rPr>
            <w:noProof/>
            <w:webHidden/>
          </w:rPr>
        </w:r>
        <w:r w:rsidR="005962B3">
          <w:rPr>
            <w:noProof/>
            <w:webHidden/>
          </w:rPr>
          <w:fldChar w:fldCharType="separate"/>
        </w:r>
        <w:r w:rsidR="005962B3">
          <w:rPr>
            <w:noProof/>
            <w:webHidden/>
          </w:rPr>
          <w:t>87</w:t>
        </w:r>
        <w:r w:rsidR="005962B3">
          <w:rPr>
            <w:noProof/>
            <w:webHidden/>
          </w:rPr>
          <w:fldChar w:fldCharType="end"/>
        </w:r>
      </w:hyperlink>
    </w:p>
    <w:p w14:paraId="15768870" w14:textId="718AF93D"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7" w:history="1">
        <w:r w:rsidR="005962B3" w:rsidRPr="00F33CEC">
          <w:rPr>
            <w:rStyle w:val="a4"/>
            <w:noProof/>
          </w:rPr>
          <w:t>Понимание взглядами</w:t>
        </w:r>
        <w:r w:rsidR="005962B3">
          <w:rPr>
            <w:noProof/>
            <w:webHidden/>
          </w:rPr>
          <w:tab/>
        </w:r>
        <w:r w:rsidR="005962B3">
          <w:rPr>
            <w:noProof/>
            <w:webHidden/>
          </w:rPr>
          <w:fldChar w:fldCharType="begin"/>
        </w:r>
        <w:r w:rsidR="005962B3">
          <w:rPr>
            <w:noProof/>
            <w:webHidden/>
          </w:rPr>
          <w:instrText xml:space="preserve"> PAGEREF _Toc199872747 \h </w:instrText>
        </w:r>
        <w:r w:rsidR="005962B3">
          <w:rPr>
            <w:noProof/>
            <w:webHidden/>
          </w:rPr>
        </w:r>
        <w:r w:rsidR="005962B3">
          <w:rPr>
            <w:noProof/>
            <w:webHidden/>
          </w:rPr>
          <w:fldChar w:fldCharType="separate"/>
        </w:r>
        <w:r w:rsidR="005962B3">
          <w:rPr>
            <w:noProof/>
            <w:webHidden/>
          </w:rPr>
          <w:t>87</w:t>
        </w:r>
        <w:r w:rsidR="005962B3">
          <w:rPr>
            <w:noProof/>
            <w:webHidden/>
          </w:rPr>
          <w:fldChar w:fldCharType="end"/>
        </w:r>
      </w:hyperlink>
    </w:p>
    <w:p w14:paraId="7F5CF40B" w14:textId="5CC5D1FC"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8" w:history="1">
        <w:r w:rsidR="005962B3" w:rsidRPr="00F33CEC">
          <w:rPr>
            <w:rStyle w:val="a4"/>
            <w:noProof/>
          </w:rPr>
          <w:t>Практика-тренинг. Логическое действие Гипостасис Синтеза Частей с ИВАС Георгом</w:t>
        </w:r>
        <w:r w:rsidR="005962B3">
          <w:rPr>
            <w:noProof/>
            <w:webHidden/>
          </w:rPr>
          <w:tab/>
        </w:r>
        <w:r w:rsidR="005962B3">
          <w:rPr>
            <w:noProof/>
            <w:webHidden/>
          </w:rPr>
          <w:fldChar w:fldCharType="begin"/>
        </w:r>
        <w:r w:rsidR="005962B3">
          <w:rPr>
            <w:noProof/>
            <w:webHidden/>
          </w:rPr>
          <w:instrText xml:space="preserve"> PAGEREF _Toc199872748 \h </w:instrText>
        </w:r>
        <w:r w:rsidR="005962B3">
          <w:rPr>
            <w:noProof/>
            <w:webHidden/>
          </w:rPr>
        </w:r>
        <w:r w:rsidR="005962B3">
          <w:rPr>
            <w:noProof/>
            <w:webHidden/>
          </w:rPr>
          <w:fldChar w:fldCharType="separate"/>
        </w:r>
        <w:r w:rsidR="005962B3">
          <w:rPr>
            <w:noProof/>
            <w:webHidden/>
          </w:rPr>
          <w:t>87</w:t>
        </w:r>
        <w:r w:rsidR="005962B3">
          <w:rPr>
            <w:noProof/>
            <w:webHidden/>
          </w:rPr>
          <w:fldChar w:fldCharType="end"/>
        </w:r>
      </w:hyperlink>
    </w:p>
    <w:p w14:paraId="2C0B5584" w14:textId="0E1DA07B"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49" w:history="1">
        <w:r w:rsidR="005962B3" w:rsidRPr="00F33CEC">
          <w:rPr>
            <w:rStyle w:val="a4"/>
            <w:noProof/>
          </w:rPr>
          <w:t>Познание Синтеза Частей</w:t>
        </w:r>
        <w:r w:rsidR="005962B3">
          <w:rPr>
            <w:noProof/>
            <w:webHidden/>
          </w:rPr>
          <w:tab/>
        </w:r>
        <w:r w:rsidR="005962B3">
          <w:rPr>
            <w:noProof/>
            <w:webHidden/>
          </w:rPr>
          <w:fldChar w:fldCharType="begin"/>
        </w:r>
        <w:r w:rsidR="005962B3">
          <w:rPr>
            <w:noProof/>
            <w:webHidden/>
          </w:rPr>
          <w:instrText xml:space="preserve"> PAGEREF _Toc199872749 \h </w:instrText>
        </w:r>
        <w:r w:rsidR="005962B3">
          <w:rPr>
            <w:noProof/>
            <w:webHidden/>
          </w:rPr>
        </w:r>
        <w:r w:rsidR="005962B3">
          <w:rPr>
            <w:noProof/>
            <w:webHidden/>
          </w:rPr>
          <w:fldChar w:fldCharType="separate"/>
        </w:r>
        <w:r w:rsidR="005962B3">
          <w:rPr>
            <w:noProof/>
            <w:webHidden/>
          </w:rPr>
          <w:t>89</w:t>
        </w:r>
        <w:r w:rsidR="005962B3">
          <w:rPr>
            <w:noProof/>
            <w:webHidden/>
          </w:rPr>
          <w:fldChar w:fldCharType="end"/>
        </w:r>
      </w:hyperlink>
    </w:p>
    <w:p w14:paraId="49DC64D2" w14:textId="6240F74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0" w:history="1">
        <w:r w:rsidR="005962B3" w:rsidRPr="00F33CEC">
          <w:rPr>
            <w:rStyle w:val="a4"/>
            <w:noProof/>
          </w:rPr>
          <w:t>Распознание разных вариантов огнеобразов телом</w:t>
        </w:r>
        <w:r w:rsidR="005962B3">
          <w:rPr>
            <w:noProof/>
            <w:webHidden/>
          </w:rPr>
          <w:tab/>
        </w:r>
        <w:r w:rsidR="005962B3">
          <w:rPr>
            <w:noProof/>
            <w:webHidden/>
          </w:rPr>
          <w:fldChar w:fldCharType="begin"/>
        </w:r>
        <w:r w:rsidR="005962B3">
          <w:rPr>
            <w:noProof/>
            <w:webHidden/>
          </w:rPr>
          <w:instrText xml:space="preserve"> PAGEREF _Toc199872750 \h </w:instrText>
        </w:r>
        <w:r w:rsidR="005962B3">
          <w:rPr>
            <w:noProof/>
            <w:webHidden/>
          </w:rPr>
        </w:r>
        <w:r w:rsidR="005962B3">
          <w:rPr>
            <w:noProof/>
            <w:webHidden/>
          </w:rPr>
          <w:fldChar w:fldCharType="separate"/>
        </w:r>
        <w:r w:rsidR="005962B3">
          <w:rPr>
            <w:noProof/>
            <w:webHidden/>
          </w:rPr>
          <w:t>89</w:t>
        </w:r>
        <w:r w:rsidR="005962B3">
          <w:rPr>
            <w:noProof/>
            <w:webHidden/>
          </w:rPr>
          <w:fldChar w:fldCharType="end"/>
        </w:r>
      </w:hyperlink>
    </w:p>
    <w:p w14:paraId="2714AB26" w14:textId="43B95181"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1" w:history="1">
        <w:r w:rsidR="005962B3" w:rsidRPr="00F33CEC">
          <w:rPr>
            <w:rStyle w:val="a4"/>
            <w:noProof/>
          </w:rPr>
          <w:t>Рекомендации выстраивания Логики</w:t>
        </w:r>
        <w:r w:rsidR="005962B3">
          <w:rPr>
            <w:noProof/>
            <w:webHidden/>
          </w:rPr>
          <w:tab/>
        </w:r>
        <w:r w:rsidR="005962B3">
          <w:rPr>
            <w:noProof/>
            <w:webHidden/>
          </w:rPr>
          <w:fldChar w:fldCharType="begin"/>
        </w:r>
        <w:r w:rsidR="005962B3">
          <w:rPr>
            <w:noProof/>
            <w:webHidden/>
          </w:rPr>
          <w:instrText xml:space="preserve"> PAGEREF _Toc199872751 \h </w:instrText>
        </w:r>
        <w:r w:rsidR="005962B3">
          <w:rPr>
            <w:noProof/>
            <w:webHidden/>
          </w:rPr>
        </w:r>
        <w:r w:rsidR="005962B3">
          <w:rPr>
            <w:noProof/>
            <w:webHidden/>
          </w:rPr>
          <w:fldChar w:fldCharType="separate"/>
        </w:r>
        <w:r w:rsidR="005962B3">
          <w:rPr>
            <w:noProof/>
            <w:webHidden/>
          </w:rPr>
          <w:t>91</w:t>
        </w:r>
        <w:r w:rsidR="005962B3">
          <w:rPr>
            <w:noProof/>
            <w:webHidden/>
          </w:rPr>
          <w:fldChar w:fldCharType="end"/>
        </w:r>
      </w:hyperlink>
    </w:p>
    <w:p w14:paraId="5EF6A8FE" w14:textId="3950183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2" w:history="1">
        <w:r w:rsidR="005962B3" w:rsidRPr="00F33CEC">
          <w:rPr>
            <w:rStyle w:val="a4"/>
            <w:noProof/>
          </w:rPr>
          <w:t>Разбор сказки «Красная Шапочка» с позиции Учения Синтеза</w:t>
        </w:r>
        <w:r w:rsidR="005962B3">
          <w:rPr>
            <w:noProof/>
            <w:webHidden/>
          </w:rPr>
          <w:tab/>
        </w:r>
        <w:r w:rsidR="005962B3">
          <w:rPr>
            <w:noProof/>
            <w:webHidden/>
          </w:rPr>
          <w:fldChar w:fldCharType="begin"/>
        </w:r>
        <w:r w:rsidR="005962B3">
          <w:rPr>
            <w:noProof/>
            <w:webHidden/>
          </w:rPr>
          <w:instrText xml:space="preserve"> PAGEREF _Toc199872752 \h </w:instrText>
        </w:r>
        <w:r w:rsidR="005962B3">
          <w:rPr>
            <w:noProof/>
            <w:webHidden/>
          </w:rPr>
        </w:r>
        <w:r w:rsidR="005962B3">
          <w:rPr>
            <w:noProof/>
            <w:webHidden/>
          </w:rPr>
          <w:fldChar w:fldCharType="separate"/>
        </w:r>
        <w:r w:rsidR="005962B3">
          <w:rPr>
            <w:noProof/>
            <w:webHidden/>
          </w:rPr>
          <w:t>92</w:t>
        </w:r>
        <w:r w:rsidR="005962B3">
          <w:rPr>
            <w:noProof/>
            <w:webHidden/>
          </w:rPr>
          <w:fldChar w:fldCharType="end"/>
        </w:r>
      </w:hyperlink>
    </w:p>
    <w:p w14:paraId="37BE1076" w14:textId="32186E0D"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3" w:history="1">
        <w:r w:rsidR="005962B3" w:rsidRPr="00F33CEC">
          <w:rPr>
            <w:rStyle w:val="a4"/>
            <w:noProof/>
          </w:rPr>
          <w:t>Синтез Иерархической Логики</w:t>
        </w:r>
        <w:r w:rsidR="005962B3">
          <w:rPr>
            <w:noProof/>
            <w:webHidden/>
          </w:rPr>
          <w:tab/>
        </w:r>
        <w:r w:rsidR="005962B3">
          <w:rPr>
            <w:noProof/>
            <w:webHidden/>
          </w:rPr>
          <w:fldChar w:fldCharType="begin"/>
        </w:r>
        <w:r w:rsidR="005962B3">
          <w:rPr>
            <w:noProof/>
            <w:webHidden/>
          </w:rPr>
          <w:instrText xml:space="preserve"> PAGEREF _Toc199872753 \h </w:instrText>
        </w:r>
        <w:r w:rsidR="005962B3">
          <w:rPr>
            <w:noProof/>
            <w:webHidden/>
          </w:rPr>
        </w:r>
        <w:r w:rsidR="005962B3">
          <w:rPr>
            <w:noProof/>
            <w:webHidden/>
          </w:rPr>
          <w:fldChar w:fldCharType="separate"/>
        </w:r>
        <w:r w:rsidR="005962B3">
          <w:rPr>
            <w:noProof/>
            <w:webHidden/>
          </w:rPr>
          <w:t>93</w:t>
        </w:r>
        <w:r w:rsidR="005962B3">
          <w:rPr>
            <w:noProof/>
            <w:webHidden/>
          </w:rPr>
          <w:fldChar w:fldCharType="end"/>
        </w:r>
      </w:hyperlink>
    </w:p>
    <w:p w14:paraId="118A3FD5" w14:textId="3BC1E384"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4" w:history="1">
        <w:r w:rsidR="005962B3" w:rsidRPr="00F33CEC">
          <w:rPr>
            <w:rStyle w:val="a4"/>
            <w:noProof/>
          </w:rPr>
          <w:t>Изучение материалов с точки зрения Учения Синтеза</w:t>
        </w:r>
        <w:r w:rsidR="005962B3">
          <w:rPr>
            <w:noProof/>
            <w:webHidden/>
          </w:rPr>
          <w:tab/>
        </w:r>
        <w:r w:rsidR="005962B3">
          <w:rPr>
            <w:noProof/>
            <w:webHidden/>
          </w:rPr>
          <w:fldChar w:fldCharType="begin"/>
        </w:r>
        <w:r w:rsidR="005962B3">
          <w:rPr>
            <w:noProof/>
            <w:webHidden/>
          </w:rPr>
          <w:instrText xml:space="preserve"> PAGEREF _Toc199872754 \h </w:instrText>
        </w:r>
        <w:r w:rsidR="005962B3">
          <w:rPr>
            <w:noProof/>
            <w:webHidden/>
          </w:rPr>
        </w:r>
        <w:r w:rsidR="005962B3">
          <w:rPr>
            <w:noProof/>
            <w:webHidden/>
          </w:rPr>
          <w:fldChar w:fldCharType="separate"/>
        </w:r>
        <w:r w:rsidR="005962B3">
          <w:rPr>
            <w:noProof/>
            <w:webHidden/>
          </w:rPr>
          <w:t>95</w:t>
        </w:r>
        <w:r w:rsidR="005962B3">
          <w:rPr>
            <w:noProof/>
            <w:webHidden/>
          </w:rPr>
          <w:fldChar w:fldCharType="end"/>
        </w:r>
      </w:hyperlink>
    </w:p>
    <w:p w14:paraId="7FBF945C" w14:textId="6551382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5" w:history="1">
        <w:r w:rsidR="005962B3" w:rsidRPr="00F33CEC">
          <w:rPr>
            <w:rStyle w:val="a4"/>
            <w:noProof/>
          </w:rPr>
          <w:t>Как изучать распоряжения Изначально Вышестоящего Отца</w:t>
        </w:r>
        <w:r w:rsidR="005962B3">
          <w:rPr>
            <w:noProof/>
            <w:webHidden/>
          </w:rPr>
          <w:tab/>
        </w:r>
        <w:r w:rsidR="005962B3">
          <w:rPr>
            <w:noProof/>
            <w:webHidden/>
          </w:rPr>
          <w:fldChar w:fldCharType="begin"/>
        </w:r>
        <w:r w:rsidR="005962B3">
          <w:rPr>
            <w:noProof/>
            <w:webHidden/>
          </w:rPr>
          <w:instrText xml:space="preserve"> PAGEREF _Toc199872755 \h </w:instrText>
        </w:r>
        <w:r w:rsidR="005962B3">
          <w:rPr>
            <w:noProof/>
            <w:webHidden/>
          </w:rPr>
        </w:r>
        <w:r w:rsidR="005962B3">
          <w:rPr>
            <w:noProof/>
            <w:webHidden/>
          </w:rPr>
          <w:fldChar w:fldCharType="separate"/>
        </w:r>
        <w:r w:rsidR="005962B3">
          <w:rPr>
            <w:noProof/>
            <w:webHidden/>
          </w:rPr>
          <w:t>96</w:t>
        </w:r>
        <w:r w:rsidR="005962B3">
          <w:rPr>
            <w:noProof/>
            <w:webHidden/>
          </w:rPr>
          <w:fldChar w:fldCharType="end"/>
        </w:r>
      </w:hyperlink>
    </w:p>
    <w:p w14:paraId="73AB8049" w14:textId="3AE3AE5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6" w:history="1">
        <w:r w:rsidR="005962B3" w:rsidRPr="00F33CEC">
          <w:rPr>
            <w:rStyle w:val="a4"/>
            <w:noProof/>
          </w:rPr>
          <w:t>Рекомендации по развитию Логики</w:t>
        </w:r>
        <w:r w:rsidR="005962B3">
          <w:rPr>
            <w:noProof/>
            <w:webHidden/>
          </w:rPr>
          <w:tab/>
        </w:r>
        <w:r w:rsidR="005962B3">
          <w:rPr>
            <w:noProof/>
            <w:webHidden/>
          </w:rPr>
          <w:fldChar w:fldCharType="begin"/>
        </w:r>
        <w:r w:rsidR="005962B3">
          <w:rPr>
            <w:noProof/>
            <w:webHidden/>
          </w:rPr>
          <w:instrText xml:space="preserve"> PAGEREF _Toc199872756 \h </w:instrText>
        </w:r>
        <w:r w:rsidR="005962B3">
          <w:rPr>
            <w:noProof/>
            <w:webHidden/>
          </w:rPr>
        </w:r>
        <w:r w:rsidR="005962B3">
          <w:rPr>
            <w:noProof/>
            <w:webHidden/>
          </w:rPr>
          <w:fldChar w:fldCharType="separate"/>
        </w:r>
        <w:r w:rsidR="005962B3">
          <w:rPr>
            <w:noProof/>
            <w:webHidden/>
          </w:rPr>
          <w:t>97</w:t>
        </w:r>
        <w:r w:rsidR="005962B3">
          <w:rPr>
            <w:noProof/>
            <w:webHidden/>
          </w:rPr>
          <w:fldChar w:fldCharType="end"/>
        </w:r>
      </w:hyperlink>
    </w:p>
    <w:p w14:paraId="15655BE5" w14:textId="14D1C5B8"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7" w:history="1">
        <w:r w:rsidR="005962B3" w:rsidRPr="00F33CEC">
          <w:rPr>
            <w:rStyle w:val="a4"/>
            <w:noProof/>
          </w:rPr>
          <w:t>Пошаговое развитие Логики</w:t>
        </w:r>
        <w:r w:rsidR="005962B3">
          <w:rPr>
            <w:noProof/>
            <w:webHidden/>
          </w:rPr>
          <w:tab/>
        </w:r>
        <w:r w:rsidR="005962B3">
          <w:rPr>
            <w:noProof/>
            <w:webHidden/>
          </w:rPr>
          <w:fldChar w:fldCharType="begin"/>
        </w:r>
        <w:r w:rsidR="005962B3">
          <w:rPr>
            <w:noProof/>
            <w:webHidden/>
          </w:rPr>
          <w:instrText xml:space="preserve"> PAGEREF _Toc199872757 \h </w:instrText>
        </w:r>
        <w:r w:rsidR="005962B3">
          <w:rPr>
            <w:noProof/>
            <w:webHidden/>
          </w:rPr>
        </w:r>
        <w:r w:rsidR="005962B3">
          <w:rPr>
            <w:noProof/>
            <w:webHidden/>
          </w:rPr>
          <w:fldChar w:fldCharType="separate"/>
        </w:r>
        <w:r w:rsidR="005962B3">
          <w:rPr>
            <w:noProof/>
            <w:webHidden/>
          </w:rPr>
          <w:t>99</w:t>
        </w:r>
        <w:r w:rsidR="005962B3">
          <w:rPr>
            <w:noProof/>
            <w:webHidden/>
          </w:rPr>
          <w:fldChar w:fldCharType="end"/>
        </w:r>
      </w:hyperlink>
    </w:p>
    <w:p w14:paraId="6C831EE7" w14:textId="78786754"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58" w:history="1">
        <w:r w:rsidR="005962B3" w:rsidRPr="00F33CEC">
          <w:rPr>
            <w:rStyle w:val="a4"/>
            <w:noProof/>
          </w:rPr>
          <w:t>Подготовка к практике</w:t>
        </w:r>
        <w:r w:rsidR="005962B3">
          <w:rPr>
            <w:noProof/>
            <w:webHidden/>
          </w:rPr>
          <w:tab/>
        </w:r>
        <w:r w:rsidR="005962B3">
          <w:rPr>
            <w:noProof/>
            <w:webHidden/>
          </w:rPr>
          <w:fldChar w:fldCharType="begin"/>
        </w:r>
        <w:r w:rsidR="005962B3">
          <w:rPr>
            <w:noProof/>
            <w:webHidden/>
          </w:rPr>
          <w:instrText xml:space="preserve"> PAGEREF _Toc199872758 \h </w:instrText>
        </w:r>
        <w:r w:rsidR="005962B3">
          <w:rPr>
            <w:noProof/>
            <w:webHidden/>
          </w:rPr>
        </w:r>
        <w:r w:rsidR="005962B3">
          <w:rPr>
            <w:noProof/>
            <w:webHidden/>
          </w:rPr>
          <w:fldChar w:fldCharType="separate"/>
        </w:r>
        <w:r w:rsidR="005962B3">
          <w:rPr>
            <w:noProof/>
            <w:webHidden/>
          </w:rPr>
          <w:t>99</w:t>
        </w:r>
        <w:r w:rsidR="005962B3">
          <w:rPr>
            <w:noProof/>
            <w:webHidden/>
          </w:rPr>
          <w:fldChar w:fldCharType="end"/>
        </w:r>
      </w:hyperlink>
    </w:p>
    <w:p w14:paraId="7D458564" w14:textId="32C68E9D" w:rsidR="005962B3" w:rsidRPr="00033735"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759" w:history="1">
        <w:r w:rsidR="005962B3" w:rsidRPr="00033735">
          <w:rPr>
            <w:rStyle w:val="a4"/>
            <w:b/>
            <w:bCs/>
            <w:noProof/>
          </w:rPr>
          <w:t xml:space="preserve">Практика 5. </w:t>
        </w:r>
        <w:r w:rsidR="005962B3" w:rsidRPr="00033735">
          <w:rPr>
            <w:rStyle w:val="a4"/>
            <w:noProof/>
          </w:rPr>
          <w:t>Стяжание Синтез-роста Логики. Стяжание 16-и Синтезов Иерархической Логики. Стяжание ИВДИВО-развития Логики</w:t>
        </w:r>
        <w:r w:rsidR="005962B3" w:rsidRPr="00033735">
          <w:rPr>
            <w:noProof/>
            <w:webHidden/>
          </w:rPr>
          <w:tab/>
        </w:r>
        <w:r w:rsidR="005962B3" w:rsidRPr="00033735">
          <w:rPr>
            <w:noProof/>
            <w:webHidden/>
          </w:rPr>
          <w:fldChar w:fldCharType="begin"/>
        </w:r>
        <w:r w:rsidR="005962B3" w:rsidRPr="00033735">
          <w:rPr>
            <w:noProof/>
            <w:webHidden/>
          </w:rPr>
          <w:instrText xml:space="preserve"> PAGEREF _Toc199872759 \h </w:instrText>
        </w:r>
        <w:r w:rsidR="005962B3" w:rsidRPr="00033735">
          <w:rPr>
            <w:noProof/>
            <w:webHidden/>
          </w:rPr>
        </w:r>
        <w:r w:rsidR="005962B3" w:rsidRPr="00033735">
          <w:rPr>
            <w:noProof/>
            <w:webHidden/>
          </w:rPr>
          <w:fldChar w:fldCharType="separate"/>
        </w:r>
        <w:r w:rsidR="005962B3" w:rsidRPr="00033735">
          <w:rPr>
            <w:noProof/>
            <w:webHidden/>
          </w:rPr>
          <w:t>101</w:t>
        </w:r>
        <w:r w:rsidR="005962B3" w:rsidRPr="00033735">
          <w:rPr>
            <w:noProof/>
            <w:webHidden/>
          </w:rPr>
          <w:fldChar w:fldCharType="end"/>
        </w:r>
      </w:hyperlink>
    </w:p>
    <w:p w14:paraId="6F1B48BC" w14:textId="2DCAEF06" w:rsidR="005962B3" w:rsidRPr="00577C35" w:rsidRDefault="00000000">
      <w:pPr>
        <w:pStyle w:val="1f4"/>
        <w:tabs>
          <w:tab w:val="right" w:leader="dot" w:pos="10059"/>
        </w:tabs>
        <w:rPr>
          <w:rFonts w:asciiTheme="minorHAnsi" w:eastAsiaTheme="minorEastAsia" w:hAnsiTheme="minorHAnsi" w:cstheme="minorBidi"/>
          <w:b/>
          <w:bCs/>
          <w:i/>
          <w:iCs/>
          <w:noProof/>
          <w:kern w:val="2"/>
          <w:lang w:eastAsia="ru-RU"/>
          <w14:ligatures w14:val="standardContextual"/>
        </w:rPr>
      </w:pPr>
      <w:hyperlink w:anchor="_Toc199872760" w:history="1">
        <w:r w:rsidR="005962B3" w:rsidRPr="00577C35">
          <w:rPr>
            <w:rStyle w:val="a4"/>
            <w:b/>
            <w:bCs/>
            <w:i/>
            <w:iCs/>
            <w:noProof/>
          </w:rPr>
          <w:t>День 2 Часть 2</w:t>
        </w:r>
        <w:r w:rsidR="005962B3" w:rsidRPr="002A4F09">
          <w:rPr>
            <w:i/>
            <w:iCs/>
            <w:noProof/>
            <w:webHidden/>
          </w:rPr>
          <w:tab/>
        </w:r>
        <w:r w:rsidR="005962B3" w:rsidRPr="002A4F09">
          <w:rPr>
            <w:noProof/>
            <w:webHidden/>
          </w:rPr>
          <w:fldChar w:fldCharType="begin"/>
        </w:r>
        <w:r w:rsidR="005962B3" w:rsidRPr="002A4F09">
          <w:rPr>
            <w:noProof/>
            <w:webHidden/>
          </w:rPr>
          <w:instrText xml:space="preserve"> PAGEREF _Toc199872760 \h </w:instrText>
        </w:r>
        <w:r w:rsidR="005962B3" w:rsidRPr="002A4F09">
          <w:rPr>
            <w:noProof/>
            <w:webHidden/>
          </w:rPr>
        </w:r>
        <w:r w:rsidR="005962B3" w:rsidRPr="002A4F09">
          <w:rPr>
            <w:noProof/>
            <w:webHidden/>
          </w:rPr>
          <w:fldChar w:fldCharType="separate"/>
        </w:r>
        <w:r w:rsidR="005962B3" w:rsidRPr="002A4F09">
          <w:rPr>
            <w:noProof/>
            <w:webHidden/>
          </w:rPr>
          <w:t>104</w:t>
        </w:r>
        <w:r w:rsidR="005962B3" w:rsidRPr="002A4F09">
          <w:rPr>
            <w:noProof/>
            <w:webHidden/>
          </w:rPr>
          <w:fldChar w:fldCharType="end"/>
        </w:r>
      </w:hyperlink>
    </w:p>
    <w:p w14:paraId="04C2346F" w14:textId="3383FD27"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1" w:history="1">
        <w:r w:rsidR="005962B3" w:rsidRPr="00F33CEC">
          <w:rPr>
            <w:rStyle w:val="a4"/>
            <w:noProof/>
          </w:rPr>
          <w:t>Кто такой Должностно Полномочный</w:t>
        </w:r>
        <w:r w:rsidR="005962B3">
          <w:rPr>
            <w:noProof/>
            <w:webHidden/>
          </w:rPr>
          <w:tab/>
        </w:r>
        <w:r w:rsidR="005962B3">
          <w:rPr>
            <w:noProof/>
            <w:webHidden/>
          </w:rPr>
          <w:fldChar w:fldCharType="begin"/>
        </w:r>
        <w:r w:rsidR="005962B3">
          <w:rPr>
            <w:noProof/>
            <w:webHidden/>
          </w:rPr>
          <w:instrText xml:space="preserve"> PAGEREF _Toc199872761 \h </w:instrText>
        </w:r>
        <w:r w:rsidR="005962B3">
          <w:rPr>
            <w:noProof/>
            <w:webHidden/>
          </w:rPr>
        </w:r>
        <w:r w:rsidR="005962B3">
          <w:rPr>
            <w:noProof/>
            <w:webHidden/>
          </w:rPr>
          <w:fldChar w:fldCharType="separate"/>
        </w:r>
        <w:r w:rsidR="005962B3">
          <w:rPr>
            <w:noProof/>
            <w:webHidden/>
          </w:rPr>
          <w:t>104</w:t>
        </w:r>
        <w:r w:rsidR="005962B3">
          <w:rPr>
            <w:noProof/>
            <w:webHidden/>
          </w:rPr>
          <w:fldChar w:fldCharType="end"/>
        </w:r>
      </w:hyperlink>
    </w:p>
    <w:p w14:paraId="29623B9A" w14:textId="283CC02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2" w:history="1">
        <w:r w:rsidR="005962B3" w:rsidRPr="00F33CEC">
          <w:rPr>
            <w:rStyle w:val="a4"/>
            <w:noProof/>
          </w:rPr>
          <w:t>Для чего нам нужны Компетенции и Полномочия</w:t>
        </w:r>
        <w:r w:rsidR="005962B3">
          <w:rPr>
            <w:noProof/>
            <w:webHidden/>
          </w:rPr>
          <w:tab/>
        </w:r>
        <w:r w:rsidR="005962B3">
          <w:rPr>
            <w:noProof/>
            <w:webHidden/>
          </w:rPr>
          <w:fldChar w:fldCharType="begin"/>
        </w:r>
        <w:r w:rsidR="005962B3">
          <w:rPr>
            <w:noProof/>
            <w:webHidden/>
          </w:rPr>
          <w:instrText xml:space="preserve"> PAGEREF _Toc199872762 \h </w:instrText>
        </w:r>
        <w:r w:rsidR="005962B3">
          <w:rPr>
            <w:noProof/>
            <w:webHidden/>
          </w:rPr>
        </w:r>
        <w:r w:rsidR="005962B3">
          <w:rPr>
            <w:noProof/>
            <w:webHidden/>
          </w:rPr>
          <w:fldChar w:fldCharType="separate"/>
        </w:r>
        <w:r w:rsidR="005962B3">
          <w:rPr>
            <w:noProof/>
            <w:webHidden/>
          </w:rPr>
          <w:t>105</w:t>
        </w:r>
        <w:r w:rsidR="005962B3">
          <w:rPr>
            <w:noProof/>
            <w:webHidden/>
          </w:rPr>
          <w:fldChar w:fldCharType="end"/>
        </w:r>
      </w:hyperlink>
    </w:p>
    <w:p w14:paraId="38953C0B" w14:textId="57FC1D4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3" w:history="1">
        <w:r w:rsidR="005962B3" w:rsidRPr="00F33CEC">
          <w:rPr>
            <w:rStyle w:val="a4"/>
            <w:noProof/>
          </w:rPr>
          <w:t>Что должен делать Должностно Полномочный</w:t>
        </w:r>
        <w:r w:rsidR="005962B3">
          <w:rPr>
            <w:noProof/>
            <w:webHidden/>
          </w:rPr>
          <w:tab/>
        </w:r>
        <w:r w:rsidR="005962B3">
          <w:rPr>
            <w:noProof/>
            <w:webHidden/>
          </w:rPr>
          <w:fldChar w:fldCharType="begin"/>
        </w:r>
        <w:r w:rsidR="005962B3">
          <w:rPr>
            <w:noProof/>
            <w:webHidden/>
          </w:rPr>
          <w:instrText xml:space="preserve"> PAGEREF _Toc199872763 \h </w:instrText>
        </w:r>
        <w:r w:rsidR="005962B3">
          <w:rPr>
            <w:noProof/>
            <w:webHidden/>
          </w:rPr>
        </w:r>
        <w:r w:rsidR="005962B3">
          <w:rPr>
            <w:noProof/>
            <w:webHidden/>
          </w:rPr>
          <w:fldChar w:fldCharType="separate"/>
        </w:r>
        <w:r w:rsidR="005962B3">
          <w:rPr>
            <w:noProof/>
            <w:webHidden/>
          </w:rPr>
          <w:t>107</w:t>
        </w:r>
        <w:r w:rsidR="005962B3">
          <w:rPr>
            <w:noProof/>
            <w:webHidden/>
          </w:rPr>
          <w:fldChar w:fldCharType="end"/>
        </w:r>
      </w:hyperlink>
    </w:p>
    <w:p w14:paraId="502D3535" w14:textId="066D549E"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4" w:history="1">
        <w:r w:rsidR="005962B3" w:rsidRPr="00F33CEC">
          <w:rPr>
            <w:rStyle w:val="a4"/>
            <w:noProof/>
          </w:rPr>
          <w:t>Дело Подразделения</w:t>
        </w:r>
        <w:r w:rsidR="005962B3">
          <w:rPr>
            <w:noProof/>
            <w:webHidden/>
          </w:rPr>
          <w:tab/>
        </w:r>
        <w:r w:rsidR="005962B3">
          <w:rPr>
            <w:noProof/>
            <w:webHidden/>
          </w:rPr>
          <w:fldChar w:fldCharType="begin"/>
        </w:r>
        <w:r w:rsidR="005962B3">
          <w:rPr>
            <w:noProof/>
            <w:webHidden/>
          </w:rPr>
          <w:instrText xml:space="preserve"> PAGEREF _Toc199872764 \h </w:instrText>
        </w:r>
        <w:r w:rsidR="005962B3">
          <w:rPr>
            <w:noProof/>
            <w:webHidden/>
          </w:rPr>
        </w:r>
        <w:r w:rsidR="005962B3">
          <w:rPr>
            <w:noProof/>
            <w:webHidden/>
          </w:rPr>
          <w:fldChar w:fldCharType="separate"/>
        </w:r>
        <w:r w:rsidR="005962B3">
          <w:rPr>
            <w:noProof/>
            <w:webHidden/>
          </w:rPr>
          <w:t>109</w:t>
        </w:r>
        <w:r w:rsidR="005962B3">
          <w:rPr>
            <w:noProof/>
            <w:webHidden/>
          </w:rPr>
          <w:fldChar w:fldCharType="end"/>
        </w:r>
      </w:hyperlink>
    </w:p>
    <w:p w14:paraId="715F0978" w14:textId="2D36860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5" w:history="1">
        <w:r w:rsidR="005962B3" w:rsidRPr="00F33CEC">
          <w:rPr>
            <w:rStyle w:val="a4"/>
            <w:noProof/>
          </w:rPr>
          <w:t>Подготовка тебя к Должности – Компетенциями</w:t>
        </w:r>
        <w:r w:rsidR="005962B3">
          <w:rPr>
            <w:noProof/>
            <w:webHidden/>
          </w:rPr>
          <w:tab/>
        </w:r>
        <w:r w:rsidR="005962B3">
          <w:rPr>
            <w:noProof/>
            <w:webHidden/>
          </w:rPr>
          <w:fldChar w:fldCharType="begin"/>
        </w:r>
        <w:r w:rsidR="005962B3">
          <w:rPr>
            <w:noProof/>
            <w:webHidden/>
          </w:rPr>
          <w:instrText xml:space="preserve"> PAGEREF _Toc199872765 \h </w:instrText>
        </w:r>
        <w:r w:rsidR="005962B3">
          <w:rPr>
            <w:noProof/>
            <w:webHidden/>
          </w:rPr>
        </w:r>
        <w:r w:rsidR="005962B3">
          <w:rPr>
            <w:noProof/>
            <w:webHidden/>
          </w:rPr>
          <w:fldChar w:fldCharType="separate"/>
        </w:r>
        <w:r w:rsidR="005962B3">
          <w:rPr>
            <w:noProof/>
            <w:webHidden/>
          </w:rPr>
          <w:t>110</w:t>
        </w:r>
        <w:r w:rsidR="005962B3">
          <w:rPr>
            <w:noProof/>
            <w:webHidden/>
          </w:rPr>
          <w:fldChar w:fldCharType="end"/>
        </w:r>
      </w:hyperlink>
    </w:p>
    <w:p w14:paraId="65FB2AEA" w14:textId="4945AD4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6" w:history="1">
        <w:r w:rsidR="005962B3" w:rsidRPr="00F33CEC">
          <w:rPr>
            <w:rStyle w:val="a4"/>
            <w:noProof/>
          </w:rPr>
          <w:t>Разработка Частей должна быть в процессе самого дела</w:t>
        </w:r>
        <w:r w:rsidR="005962B3">
          <w:rPr>
            <w:noProof/>
            <w:webHidden/>
          </w:rPr>
          <w:tab/>
        </w:r>
        <w:r w:rsidR="005962B3">
          <w:rPr>
            <w:noProof/>
            <w:webHidden/>
          </w:rPr>
          <w:fldChar w:fldCharType="begin"/>
        </w:r>
        <w:r w:rsidR="005962B3">
          <w:rPr>
            <w:noProof/>
            <w:webHidden/>
          </w:rPr>
          <w:instrText xml:space="preserve"> PAGEREF _Toc199872766 \h </w:instrText>
        </w:r>
        <w:r w:rsidR="005962B3">
          <w:rPr>
            <w:noProof/>
            <w:webHidden/>
          </w:rPr>
        </w:r>
        <w:r w:rsidR="005962B3">
          <w:rPr>
            <w:noProof/>
            <w:webHidden/>
          </w:rPr>
          <w:fldChar w:fldCharType="separate"/>
        </w:r>
        <w:r w:rsidR="005962B3">
          <w:rPr>
            <w:noProof/>
            <w:webHidden/>
          </w:rPr>
          <w:t>111</w:t>
        </w:r>
        <w:r w:rsidR="005962B3">
          <w:rPr>
            <w:noProof/>
            <w:webHidden/>
          </w:rPr>
          <w:fldChar w:fldCharType="end"/>
        </w:r>
      </w:hyperlink>
    </w:p>
    <w:p w14:paraId="6FAA499E" w14:textId="637F825C"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7" w:history="1">
        <w:r w:rsidR="005962B3" w:rsidRPr="00F33CEC">
          <w:rPr>
            <w:rStyle w:val="a4"/>
            <w:noProof/>
          </w:rPr>
          <w:t>Как растить Компетенции</w:t>
        </w:r>
        <w:r w:rsidR="005962B3">
          <w:rPr>
            <w:noProof/>
            <w:webHidden/>
          </w:rPr>
          <w:tab/>
        </w:r>
        <w:r w:rsidR="005962B3">
          <w:rPr>
            <w:noProof/>
            <w:webHidden/>
          </w:rPr>
          <w:fldChar w:fldCharType="begin"/>
        </w:r>
        <w:r w:rsidR="005962B3">
          <w:rPr>
            <w:noProof/>
            <w:webHidden/>
          </w:rPr>
          <w:instrText xml:space="preserve"> PAGEREF _Toc199872767 \h </w:instrText>
        </w:r>
        <w:r w:rsidR="005962B3">
          <w:rPr>
            <w:noProof/>
            <w:webHidden/>
          </w:rPr>
        </w:r>
        <w:r w:rsidR="005962B3">
          <w:rPr>
            <w:noProof/>
            <w:webHidden/>
          </w:rPr>
          <w:fldChar w:fldCharType="separate"/>
        </w:r>
        <w:r w:rsidR="005962B3">
          <w:rPr>
            <w:noProof/>
            <w:webHidden/>
          </w:rPr>
          <w:t>111</w:t>
        </w:r>
        <w:r w:rsidR="005962B3">
          <w:rPr>
            <w:noProof/>
            <w:webHidden/>
          </w:rPr>
          <w:fldChar w:fldCharType="end"/>
        </w:r>
      </w:hyperlink>
    </w:p>
    <w:p w14:paraId="72D720D7" w14:textId="5DAF9F2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8" w:history="1">
        <w:r w:rsidR="005962B3" w:rsidRPr="00F33CEC">
          <w:rPr>
            <w:rStyle w:val="a4"/>
            <w:noProof/>
          </w:rPr>
          <w:t>Разработка Полномочий</w:t>
        </w:r>
        <w:r w:rsidR="005962B3">
          <w:rPr>
            <w:noProof/>
            <w:webHidden/>
          </w:rPr>
          <w:tab/>
        </w:r>
        <w:r w:rsidR="005962B3">
          <w:rPr>
            <w:noProof/>
            <w:webHidden/>
          </w:rPr>
          <w:fldChar w:fldCharType="begin"/>
        </w:r>
        <w:r w:rsidR="005962B3">
          <w:rPr>
            <w:noProof/>
            <w:webHidden/>
          </w:rPr>
          <w:instrText xml:space="preserve"> PAGEREF _Toc199872768 \h </w:instrText>
        </w:r>
        <w:r w:rsidR="005962B3">
          <w:rPr>
            <w:noProof/>
            <w:webHidden/>
          </w:rPr>
        </w:r>
        <w:r w:rsidR="005962B3">
          <w:rPr>
            <w:noProof/>
            <w:webHidden/>
          </w:rPr>
          <w:fldChar w:fldCharType="separate"/>
        </w:r>
        <w:r w:rsidR="005962B3">
          <w:rPr>
            <w:noProof/>
            <w:webHidden/>
          </w:rPr>
          <w:t>112</w:t>
        </w:r>
        <w:r w:rsidR="005962B3">
          <w:rPr>
            <w:noProof/>
            <w:webHidden/>
          </w:rPr>
          <w:fldChar w:fldCharType="end"/>
        </w:r>
      </w:hyperlink>
    </w:p>
    <w:p w14:paraId="4213CE6B" w14:textId="27F610A8"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69" w:history="1">
        <w:r w:rsidR="005962B3" w:rsidRPr="00F33CEC">
          <w:rPr>
            <w:rStyle w:val="a4"/>
            <w:noProof/>
          </w:rPr>
          <w:t>Значение стихий для Человека</w:t>
        </w:r>
        <w:r w:rsidR="005962B3">
          <w:rPr>
            <w:noProof/>
            <w:webHidden/>
          </w:rPr>
          <w:tab/>
        </w:r>
        <w:r w:rsidR="005962B3">
          <w:rPr>
            <w:noProof/>
            <w:webHidden/>
          </w:rPr>
          <w:fldChar w:fldCharType="begin"/>
        </w:r>
        <w:r w:rsidR="005962B3">
          <w:rPr>
            <w:noProof/>
            <w:webHidden/>
          </w:rPr>
          <w:instrText xml:space="preserve"> PAGEREF _Toc199872769 \h </w:instrText>
        </w:r>
        <w:r w:rsidR="005962B3">
          <w:rPr>
            <w:noProof/>
            <w:webHidden/>
          </w:rPr>
        </w:r>
        <w:r w:rsidR="005962B3">
          <w:rPr>
            <w:noProof/>
            <w:webHidden/>
          </w:rPr>
          <w:fldChar w:fldCharType="separate"/>
        </w:r>
        <w:r w:rsidR="005962B3">
          <w:rPr>
            <w:noProof/>
            <w:webHidden/>
          </w:rPr>
          <w:t>114</w:t>
        </w:r>
        <w:r w:rsidR="005962B3">
          <w:rPr>
            <w:noProof/>
            <w:webHidden/>
          </w:rPr>
          <w:fldChar w:fldCharType="end"/>
        </w:r>
      </w:hyperlink>
    </w:p>
    <w:p w14:paraId="0CE2B185" w14:textId="153B501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0" w:history="1">
        <w:r w:rsidR="005962B3" w:rsidRPr="00F33CEC">
          <w:rPr>
            <w:rStyle w:val="a4"/>
            <w:noProof/>
          </w:rPr>
          <w:t>Вопрос развития Высших Частей</w:t>
        </w:r>
        <w:r w:rsidR="005962B3">
          <w:rPr>
            <w:noProof/>
            <w:webHidden/>
          </w:rPr>
          <w:tab/>
        </w:r>
        <w:r w:rsidR="005962B3">
          <w:rPr>
            <w:noProof/>
            <w:webHidden/>
          </w:rPr>
          <w:fldChar w:fldCharType="begin"/>
        </w:r>
        <w:r w:rsidR="005962B3">
          <w:rPr>
            <w:noProof/>
            <w:webHidden/>
          </w:rPr>
          <w:instrText xml:space="preserve"> PAGEREF _Toc199872770 \h </w:instrText>
        </w:r>
        <w:r w:rsidR="005962B3">
          <w:rPr>
            <w:noProof/>
            <w:webHidden/>
          </w:rPr>
        </w:r>
        <w:r w:rsidR="005962B3">
          <w:rPr>
            <w:noProof/>
            <w:webHidden/>
          </w:rPr>
          <w:fldChar w:fldCharType="separate"/>
        </w:r>
        <w:r w:rsidR="005962B3">
          <w:rPr>
            <w:noProof/>
            <w:webHidden/>
          </w:rPr>
          <w:t>115</w:t>
        </w:r>
        <w:r w:rsidR="005962B3">
          <w:rPr>
            <w:noProof/>
            <w:webHidden/>
          </w:rPr>
          <w:fldChar w:fldCharType="end"/>
        </w:r>
      </w:hyperlink>
    </w:p>
    <w:p w14:paraId="6FC0FC34" w14:textId="3824D4A8"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1" w:history="1">
        <w:r w:rsidR="005962B3" w:rsidRPr="00F33CEC">
          <w:rPr>
            <w:rStyle w:val="a4"/>
            <w:noProof/>
            <w:lang w:eastAsia="en-US"/>
          </w:rPr>
          <w:t>Вопрос действия Стихий в помощь тебе</w:t>
        </w:r>
        <w:r w:rsidR="005962B3">
          <w:rPr>
            <w:noProof/>
            <w:webHidden/>
          </w:rPr>
          <w:tab/>
        </w:r>
        <w:r w:rsidR="005962B3">
          <w:rPr>
            <w:noProof/>
            <w:webHidden/>
          </w:rPr>
          <w:fldChar w:fldCharType="begin"/>
        </w:r>
        <w:r w:rsidR="005962B3">
          <w:rPr>
            <w:noProof/>
            <w:webHidden/>
          </w:rPr>
          <w:instrText xml:space="preserve"> PAGEREF _Toc199872771 \h </w:instrText>
        </w:r>
        <w:r w:rsidR="005962B3">
          <w:rPr>
            <w:noProof/>
            <w:webHidden/>
          </w:rPr>
        </w:r>
        <w:r w:rsidR="005962B3">
          <w:rPr>
            <w:noProof/>
            <w:webHidden/>
          </w:rPr>
          <w:fldChar w:fldCharType="separate"/>
        </w:r>
        <w:r w:rsidR="005962B3">
          <w:rPr>
            <w:noProof/>
            <w:webHidden/>
          </w:rPr>
          <w:t>116</w:t>
        </w:r>
        <w:r w:rsidR="005962B3">
          <w:rPr>
            <w:noProof/>
            <w:webHidden/>
          </w:rPr>
          <w:fldChar w:fldCharType="end"/>
        </w:r>
      </w:hyperlink>
    </w:p>
    <w:p w14:paraId="59983C44" w14:textId="0A7C44BE"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2" w:history="1">
        <w:r w:rsidR="005962B3" w:rsidRPr="00F33CEC">
          <w:rPr>
            <w:rStyle w:val="a4"/>
            <w:noProof/>
            <w:lang w:eastAsia="en-US"/>
          </w:rPr>
          <w:t>Специфика Должностно Полномочного. Значение Абсолютов</w:t>
        </w:r>
        <w:r w:rsidR="005962B3">
          <w:rPr>
            <w:noProof/>
            <w:webHidden/>
          </w:rPr>
          <w:tab/>
        </w:r>
        <w:r w:rsidR="005962B3">
          <w:rPr>
            <w:noProof/>
            <w:webHidden/>
          </w:rPr>
          <w:fldChar w:fldCharType="begin"/>
        </w:r>
        <w:r w:rsidR="005962B3">
          <w:rPr>
            <w:noProof/>
            <w:webHidden/>
          </w:rPr>
          <w:instrText xml:space="preserve"> PAGEREF _Toc199872772 \h </w:instrText>
        </w:r>
        <w:r w:rsidR="005962B3">
          <w:rPr>
            <w:noProof/>
            <w:webHidden/>
          </w:rPr>
        </w:r>
        <w:r w:rsidR="005962B3">
          <w:rPr>
            <w:noProof/>
            <w:webHidden/>
          </w:rPr>
          <w:fldChar w:fldCharType="separate"/>
        </w:r>
        <w:r w:rsidR="005962B3">
          <w:rPr>
            <w:noProof/>
            <w:webHidden/>
          </w:rPr>
          <w:t>117</w:t>
        </w:r>
        <w:r w:rsidR="005962B3">
          <w:rPr>
            <w:noProof/>
            <w:webHidden/>
          </w:rPr>
          <w:fldChar w:fldCharType="end"/>
        </w:r>
      </w:hyperlink>
    </w:p>
    <w:p w14:paraId="404CF3C4" w14:textId="1999DE1F"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3" w:history="1">
        <w:r w:rsidR="005962B3" w:rsidRPr="00F33CEC">
          <w:rPr>
            <w:rStyle w:val="a4"/>
            <w:noProof/>
          </w:rPr>
          <w:t>Синтезкосмичность Должностно Полномочного</w:t>
        </w:r>
        <w:r w:rsidR="005962B3">
          <w:rPr>
            <w:noProof/>
            <w:webHidden/>
          </w:rPr>
          <w:tab/>
        </w:r>
        <w:r w:rsidR="005962B3">
          <w:rPr>
            <w:noProof/>
            <w:webHidden/>
          </w:rPr>
          <w:fldChar w:fldCharType="begin"/>
        </w:r>
        <w:r w:rsidR="005962B3">
          <w:rPr>
            <w:noProof/>
            <w:webHidden/>
          </w:rPr>
          <w:instrText xml:space="preserve"> PAGEREF _Toc199872773 \h </w:instrText>
        </w:r>
        <w:r w:rsidR="005962B3">
          <w:rPr>
            <w:noProof/>
            <w:webHidden/>
          </w:rPr>
        </w:r>
        <w:r w:rsidR="005962B3">
          <w:rPr>
            <w:noProof/>
            <w:webHidden/>
          </w:rPr>
          <w:fldChar w:fldCharType="separate"/>
        </w:r>
        <w:r w:rsidR="005962B3">
          <w:rPr>
            <w:noProof/>
            <w:webHidden/>
          </w:rPr>
          <w:t>119</w:t>
        </w:r>
        <w:r w:rsidR="005962B3">
          <w:rPr>
            <w:noProof/>
            <w:webHidden/>
          </w:rPr>
          <w:fldChar w:fldCharType="end"/>
        </w:r>
      </w:hyperlink>
    </w:p>
    <w:p w14:paraId="633071BB" w14:textId="23D12AE5"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4" w:history="1">
        <w:r w:rsidR="005962B3" w:rsidRPr="00F33CEC">
          <w:rPr>
            <w:rStyle w:val="a4"/>
            <w:noProof/>
          </w:rPr>
          <w:t>Что такое ИВДИВО-полисы. Суть. Определение</w:t>
        </w:r>
        <w:r w:rsidR="005962B3">
          <w:rPr>
            <w:noProof/>
            <w:webHidden/>
          </w:rPr>
          <w:tab/>
        </w:r>
        <w:r w:rsidR="005962B3">
          <w:rPr>
            <w:noProof/>
            <w:webHidden/>
          </w:rPr>
          <w:fldChar w:fldCharType="begin"/>
        </w:r>
        <w:r w:rsidR="005962B3">
          <w:rPr>
            <w:noProof/>
            <w:webHidden/>
          </w:rPr>
          <w:instrText xml:space="preserve"> PAGEREF _Toc199872774 \h </w:instrText>
        </w:r>
        <w:r w:rsidR="005962B3">
          <w:rPr>
            <w:noProof/>
            <w:webHidden/>
          </w:rPr>
        </w:r>
        <w:r w:rsidR="005962B3">
          <w:rPr>
            <w:noProof/>
            <w:webHidden/>
          </w:rPr>
          <w:fldChar w:fldCharType="separate"/>
        </w:r>
        <w:r w:rsidR="005962B3">
          <w:rPr>
            <w:noProof/>
            <w:webHidden/>
          </w:rPr>
          <w:t>121</w:t>
        </w:r>
        <w:r w:rsidR="005962B3">
          <w:rPr>
            <w:noProof/>
            <w:webHidden/>
          </w:rPr>
          <w:fldChar w:fldCharType="end"/>
        </w:r>
      </w:hyperlink>
    </w:p>
    <w:p w14:paraId="5487F05E" w14:textId="07DC503A"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5" w:history="1">
        <w:r w:rsidR="005962B3" w:rsidRPr="00F33CEC">
          <w:rPr>
            <w:rStyle w:val="a4"/>
            <w:noProof/>
          </w:rPr>
          <w:t>Отец – владелец ИВДИВО</w:t>
        </w:r>
        <w:r w:rsidR="005962B3">
          <w:rPr>
            <w:noProof/>
            <w:webHidden/>
          </w:rPr>
          <w:tab/>
        </w:r>
        <w:r w:rsidR="005962B3">
          <w:rPr>
            <w:noProof/>
            <w:webHidden/>
          </w:rPr>
          <w:fldChar w:fldCharType="begin"/>
        </w:r>
        <w:r w:rsidR="005962B3">
          <w:rPr>
            <w:noProof/>
            <w:webHidden/>
          </w:rPr>
          <w:instrText xml:space="preserve"> PAGEREF _Toc199872775 \h </w:instrText>
        </w:r>
        <w:r w:rsidR="005962B3">
          <w:rPr>
            <w:noProof/>
            <w:webHidden/>
          </w:rPr>
        </w:r>
        <w:r w:rsidR="005962B3">
          <w:rPr>
            <w:noProof/>
            <w:webHidden/>
          </w:rPr>
          <w:fldChar w:fldCharType="separate"/>
        </w:r>
        <w:r w:rsidR="005962B3">
          <w:rPr>
            <w:noProof/>
            <w:webHidden/>
          </w:rPr>
          <w:t>122</w:t>
        </w:r>
        <w:r w:rsidR="005962B3">
          <w:rPr>
            <w:noProof/>
            <w:webHidden/>
          </w:rPr>
          <w:fldChar w:fldCharType="end"/>
        </w:r>
      </w:hyperlink>
    </w:p>
    <w:p w14:paraId="7E1D3364" w14:textId="70C3E623"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6" w:history="1">
        <w:r w:rsidR="005962B3" w:rsidRPr="00F33CEC">
          <w:rPr>
            <w:rStyle w:val="a4"/>
            <w:noProof/>
          </w:rPr>
          <w:t>Обобщение. Логика роста Должностно Полномочного</w:t>
        </w:r>
        <w:r w:rsidR="005962B3">
          <w:rPr>
            <w:noProof/>
            <w:webHidden/>
          </w:rPr>
          <w:tab/>
        </w:r>
        <w:r w:rsidR="005962B3">
          <w:rPr>
            <w:noProof/>
            <w:webHidden/>
          </w:rPr>
          <w:fldChar w:fldCharType="begin"/>
        </w:r>
        <w:r w:rsidR="005962B3">
          <w:rPr>
            <w:noProof/>
            <w:webHidden/>
          </w:rPr>
          <w:instrText xml:space="preserve"> PAGEREF _Toc199872776 \h </w:instrText>
        </w:r>
        <w:r w:rsidR="005962B3">
          <w:rPr>
            <w:noProof/>
            <w:webHidden/>
          </w:rPr>
        </w:r>
        <w:r w:rsidR="005962B3">
          <w:rPr>
            <w:noProof/>
            <w:webHidden/>
          </w:rPr>
          <w:fldChar w:fldCharType="separate"/>
        </w:r>
        <w:r w:rsidR="005962B3">
          <w:rPr>
            <w:noProof/>
            <w:webHidden/>
          </w:rPr>
          <w:t>124</w:t>
        </w:r>
        <w:r w:rsidR="005962B3">
          <w:rPr>
            <w:noProof/>
            <w:webHidden/>
          </w:rPr>
          <w:fldChar w:fldCharType="end"/>
        </w:r>
      </w:hyperlink>
    </w:p>
    <w:p w14:paraId="41497D16" w14:textId="1117FBCC" w:rsidR="005962B3" w:rsidRDefault="00000000">
      <w:pPr>
        <w:pStyle w:val="22"/>
        <w:tabs>
          <w:tab w:val="right" w:leader="dot" w:pos="10059"/>
        </w:tabs>
        <w:rPr>
          <w:rFonts w:asciiTheme="minorHAnsi" w:eastAsiaTheme="minorEastAsia" w:hAnsiTheme="minorHAnsi" w:cstheme="minorBidi"/>
          <w:noProof/>
          <w:kern w:val="2"/>
          <w:lang w:eastAsia="ru-RU"/>
          <w14:ligatures w14:val="standardContextual"/>
        </w:rPr>
      </w:pPr>
      <w:hyperlink w:anchor="_Toc199872777" w:history="1">
        <w:r w:rsidR="005962B3" w:rsidRPr="00F33CEC">
          <w:rPr>
            <w:rStyle w:val="a4"/>
            <w:noProof/>
          </w:rPr>
          <w:t>Краткий вывод: логика роста в чём</w:t>
        </w:r>
        <w:r w:rsidR="005962B3">
          <w:rPr>
            <w:noProof/>
            <w:webHidden/>
          </w:rPr>
          <w:tab/>
        </w:r>
        <w:r w:rsidR="005962B3">
          <w:rPr>
            <w:noProof/>
            <w:webHidden/>
          </w:rPr>
          <w:fldChar w:fldCharType="begin"/>
        </w:r>
        <w:r w:rsidR="005962B3">
          <w:rPr>
            <w:noProof/>
            <w:webHidden/>
          </w:rPr>
          <w:instrText xml:space="preserve"> PAGEREF _Toc199872777 \h </w:instrText>
        </w:r>
        <w:r w:rsidR="005962B3">
          <w:rPr>
            <w:noProof/>
            <w:webHidden/>
          </w:rPr>
        </w:r>
        <w:r w:rsidR="005962B3">
          <w:rPr>
            <w:noProof/>
            <w:webHidden/>
          </w:rPr>
          <w:fldChar w:fldCharType="separate"/>
        </w:r>
        <w:r w:rsidR="005962B3">
          <w:rPr>
            <w:noProof/>
            <w:webHidden/>
          </w:rPr>
          <w:t>126</w:t>
        </w:r>
        <w:r w:rsidR="005962B3">
          <w:rPr>
            <w:noProof/>
            <w:webHidden/>
          </w:rPr>
          <w:fldChar w:fldCharType="end"/>
        </w:r>
      </w:hyperlink>
    </w:p>
    <w:p w14:paraId="3B509547" w14:textId="21834200" w:rsidR="005962B3" w:rsidRPr="00BD5BE6" w:rsidRDefault="00000000">
      <w:pPr>
        <w:pStyle w:val="22"/>
        <w:tabs>
          <w:tab w:val="right" w:leader="dot" w:pos="10059"/>
        </w:tabs>
        <w:rPr>
          <w:rFonts w:asciiTheme="minorHAnsi" w:eastAsiaTheme="minorEastAsia" w:hAnsiTheme="minorHAnsi" w:cstheme="minorBidi"/>
          <w:b/>
          <w:bCs/>
          <w:noProof/>
          <w:kern w:val="2"/>
          <w:lang w:eastAsia="ru-RU"/>
          <w14:ligatures w14:val="standardContextual"/>
        </w:rPr>
      </w:pPr>
      <w:hyperlink w:anchor="_Toc199872778" w:history="1">
        <w:r w:rsidR="005962B3" w:rsidRPr="00BD5BE6">
          <w:rPr>
            <w:rStyle w:val="a4"/>
            <w:b/>
            <w:bCs/>
            <w:noProof/>
          </w:rPr>
          <w:t xml:space="preserve">Практика 6. </w:t>
        </w:r>
        <w:r w:rsidR="005962B3" w:rsidRPr="00BD5BE6">
          <w:rPr>
            <w:rStyle w:val="a4"/>
            <w:noProof/>
          </w:rPr>
          <w:t>Стяжание Высшей Логики Изначально Вышестоящего Отца. Стяжание перспектив роста-развития Логики каждого из нас. Стяжание Логитического Синтеза, Синтеза Начал ИВ Отца, ядра Огня 36 семинара Института. Развёртка Синтеза Части Логика Изначально Вышестоящего Отца по Планете Земля</w:t>
        </w:r>
        <w:r w:rsidR="005962B3" w:rsidRPr="00BD5BE6">
          <w:rPr>
            <w:noProof/>
            <w:webHidden/>
          </w:rPr>
          <w:tab/>
        </w:r>
        <w:r w:rsidR="005962B3" w:rsidRPr="00BD5BE6">
          <w:rPr>
            <w:noProof/>
            <w:webHidden/>
          </w:rPr>
          <w:fldChar w:fldCharType="begin"/>
        </w:r>
        <w:r w:rsidR="005962B3" w:rsidRPr="00BD5BE6">
          <w:rPr>
            <w:noProof/>
            <w:webHidden/>
          </w:rPr>
          <w:instrText xml:space="preserve"> PAGEREF _Toc199872778 \h </w:instrText>
        </w:r>
        <w:r w:rsidR="005962B3" w:rsidRPr="00BD5BE6">
          <w:rPr>
            <w:noProof/>
            <w:webHidden/>
          </w:rPr>
        </w:r>
        <w:r w:rsidR="005962B3" w:rsidRPr="00BD5BE6">
          <w:rPr>
            <w:noProof/>
            <w:webHidden/>
          </w:rPr>
          <w:fldChar w:fldCharType="separate"/>
        </w:r>
        <w:r w:rsidR="005962B3" w:rsidRPr="00BD5BE6">
          <w:rPr>
            <w:noProof/>
            <w:webHidden/>
          </w:rPr>
          <w:t>127</w:t>
        </w:r>
        <w:r w:rsidR="005962B3" w:rsidRPr="00BD5BE6">
          <w:rPr>
            <w:noProof/>
            <w:webHidden/>
          </w:rPr>
          <w:fldChar w:fldCharType="end"/>
        </w:r>
      </w:hyperlink>
    </w:p>
    <w:p w14:paraId="4A64054F" w14:textId="1D7B87EE" w:rsidR="00DB37C9" w:rsidRDefault="005962B3">
      <w:pPr>
        <w:jc w:val="both"/>
        <w:rPr>
          <w:i/>
          <w:highlight w:val="yellow"/>
        </w:rPr>
      </w:pPr>
      <w:r>
        <w:rPr>
          <w:b/>
          <w:bCs/>
          <w:iCs/>
          <w:color w:val="000000"/>
          <w:sz w:val="28"/>
          <w:szCs w:val="28"/>
        </w:rPr>
        <w:fldChar w:fldCharType="end"/>
      </w:r>
      <w:r w:rsidR="007170F6">
        <w:rPr>
          <w:i/>
          <w:highlight w:val="yellow"/>
        </w:rPr>
        <w:br w:type="page"/>
      </w:r>
    </w:p>
    <w:p w14:paraId="7A2C8FD9" w14:textId="77777777" w:rsidR="00DB37C9" w:rsidRDefault="007170F6">
      <w:pPr>
        <w:pStyle w:val="1"/>
      </w:pPr>
      <w:bookmarkStart w:id="0" w:name="_Toc199872690"/>
      <w:r>
        <w:lastRenderedPageBreak/>
        <w:t>День 1 Часть 1</w:t>
      </w:r>
      <w:bookmarkEnd w:id="0"/>
    </w:p>
    <w:p w14:paraId="1A97641B" w14:textId="77777777" w:rsidR="00DB37C9" w:rsidRDefault="007170F6">
      <w:pPr>
        <w:pStyle w:val="2"/>
      </w:pPr>
      <w:bookmarkStart w:id="1" w:name="_Toc199872691"/>
      <w:r>
        <w:t xml:space="preserve">Исторический экскурс и базовые законы </w:t>
      </w:r>
      <w:r w:rsidR="0032793A">
        <w:t>Л</w:t>
      </w:r>
      <w:r>
        <w:t>огики</w:t>
      </w:r>
      <w:bookmarkEnd w:id="1"/>
    </w:p>
    <w:p w14:paraId="3CE8256B" w14:textId="77777777" w:rsidR="00DB37C9" w:rsidRDefault="00DB37C9">
      <w:pPr>
        <w:jc w:val="both"/>
        <w:rPr>
          <w:iCs/>
        </w:rPr>
      </w:pPr>
    </w:p>
    <w:p w14:paraId="30F049E5" w14:textId="77777777" w:rsidR="00DB37C9" w:rsidRDefault="007170F6">
      <w:pPr>
        <w:jc w:val="both"/>
        <w:rPr>
          <w:iCs/>
        </w:rPr>
      </w:pPr>
      <w:r>
        <w:rPr>
          <w:iCs/>
        </w:rPr>
        <w:t xml:space="preserve">Я всех приветствую. Мы с вами начинаем уже </w:t>
      </w:r>
      <w:proofErr w:type="gramStart"/>
      <w:r>
        <w:rPr>
          <w:iCs/>
        </w:rPr>
        <w:t>аж</w:t>
      </w:r>
      <w:proofErr w:type="gramEnd"/>
      <w:r>
        <w:rPr>
          <w:iCs/>
        </w:rPr>
        <w:t xml:space="preserve"> 36 семинар. Это очень интересная и для некоторых страшная Часть</w:t>
      </w:r>
      <w:r>
        <w:t xml:space="preserve"> − </w:t>
      </w:r>
      <w:r>
        <w:rPr>
          <w:iCs/>
        </w:rPr>
        <w:t xml:space="preserve">Логика. На самом деле она действительно сложная будет для многих из нас, но если исходить из того, что это Логика Изначально Вышестоящего Отца. </w:t>
      </w:r>
    </w:p>
    <w:p w14:paraId="0D4FAFBC" w14:textId="77777777" w:rsidR="00DB37C9" w:rsidRDefault="007170F6">
      <w:pPr>
        <w:jc w:val="both"/>
        <w:rPr>
          <w:iCs/>
        </w:rPr>
      </w:pPr>
      <w:r>
        <w:rPr>
          <w:iCs/>
        </w:rPr>
        <w:t xml:space="preserve">Когда готовилась, я начала вникать, что такое логика, исходя из того, что накоплено в пятой расе. А в пятой расе, конечно, есть данные, но логика трактуется как правила и законы мышления. То есть получается, с точки зрения пятой расы не разделяются эти Части. У нас есть такие прецеденты, когда мы рассматривали разум в пятой расе, где в нём был и интеллект, и сознание в нём было, и рацио было. То есть на сегодня Отец развёл это на четыре Части базовые, если там не больше. Может быть, и Истина туда будет включаться. Вернее, включалась бы. </w:t>
      </w:r>
    </w:p>
    <w:p w14:paraId="45157518" w14:textId="77777777" w:rsidR="00DB37C9" w:rsidRDefault="007170F6">
      <w:pPr>
        <w:jc w:val="both"/>
        <w:rPr>
          <w:iCs/>
        </w:rPr>
      </w:pPr>
      <w:r>
        <w:rPr>
          <w:iCs/>
        </w:rPr>
        <w:t>Логика, с точки зрения пятой расы, опирается на Мышление. А у нас это Часть Размышление и у нас плюс ещё Часть Интуиция</w:t>
      </w:r>
      <w:r>
        <w:t xml:space="preserve"> − </w:t>
      </w:r>
      <w:r>
        <w:rPr>
          <w:iCs/>
        </w:rPr>
        <w:t>всё это четвёртый горизонт. И нам нужно будет увидеть разницу между Размышлением, Мышлением, Логикой и Интуицией, между прочим. Хотя там будут вроде бы похожие Системы, Аппараты и Частности. Они похожие, между прочим, но я бы даже добавила сюда Части двенадцатого горизонта.</w:t>
      </w:r>
    </w:p>
    <w:p w14:paraId="633A0397" w14:textId="77777777" w:rsidR="00DB37C9" w:rsidRDefault="007170F6">
      <w:pPr>
        <w:jc w:val="both"/>
        <w:rPr>
          <w:iCs/>
        </w:rPr>
      </w:pPr>
      <w:r>
        <w:rPr>
          <w:iCs/>
        </w:rPr>
        <w:t xml:space="preserve">И, если говорить и начинать говорить о том, что такое Логика как таковая, такой ключевой вопрос, вокруг которого будет весь наш семинар строиться, то с точки зрения пятой расы это наука о законах мышления. В принципе, логично. Логичное определение, но этого нам будет крайне недостаточно. И когда я начала уже вникать в </w:t>
      </w:r>
      <w:r>
        <w:rPr>
          <w:iCs/>
          <w:color w:val="000000"/>
        </w:rPr>
        <w:t>современную Логику, как её даёт Отец, у нас есть 16-рица Иерархической Логики,</w:t>
      </w:r>
      <w:r>
        <w:rPr>
          <w:iCs/>
        </w:rPr>
        <w:t xml:space="preserve"> то это вообще несравнимо. </w:t>
      </w:r>
    </w:p>
    <w:p w14:paraId="43A8AAF2" w14:textId="77777777" w:rsidR="00DB37C9" w:rsidRDefault="007170F6">
      <w:pPr>
        <w:jc w:val="both"/>
        <w:rPr>
          <w:iCs/>
        </w:rPr>
      </w:pPr>
      <w:r>
        <w:rPr>
          <w:iCs/>
        </w:rPr>
        <w:t xml:space="preserve">И для того, чтобы вы поняли разницу, мы немножко вначале вспомним, что такое Логика с точки зрения пятой расы. Давайте так. А потом перейдём, недолго там мучаясь, перейдём в современную Логику, как минимум метагалактическую. И вы поймёте всю эту разницу и глубину Логики, и красоту Части, на мой взгляд. </w:t>
      </w:r>
    </w:p>
    <w:p w14:paraId="38B2DFC1" w14:textId="77777777" w:rsidR="00DB37C9" w:rsidRPr="0032793A" w:rsidRDefault="007170F6">
      <w:pPr>
        <w:jc w:val="both"/>
        <w:rPr>
          <w:iCs/>
        </w:rPr>
      </w:pPr>
      <w:r>
        <w:rPr>
          <w:iCs/>
        </w:rPr>
        <w:t xml:space="preserve">Давайте всё-таки в настройку пойдём, после воспоминаний пятирасовой логики. Логика как таковая, она строится на законах Мышления. В пятой расе их определено четыре основные закона. Я </w:t>
      </w:r>
      <w:r w:rsidRPr="0032793A">
        <w:rPr>
          <w:iCs/>
        </w:rPr>
        <w:t>просто их перечислю и немного расскажу, а вы включайтесь и как-нибудь мозгуйте на эту тему.</w:t>
      </w:r>
    </w:p>
    <w:p w14:paraId="413EC0C9" w14:textId="77777777" w:rsidR="00DB37C9" w:rsidRPr="0032793A" w:rsidRDefault="007170F6">
      <w:pPr>
        <w:jc w:val="both"/>
        <w:rPr>
          <w:iCs/>
          <w:color w:val="000000"/>
        </w:rPr>
      </w:pPr>
      <w:r w:rsidRPr="0032793A">
        <w:rPr>
          <w:bCs/>
          <w:iCs/>
        </w:rPr>
        <w:t>Базовые законы Логики</w:t>
      </w:r>
      <w:r w:rsidRPr="0032793A">
        <w:rPr>
          <w:iCs/>
        </w:rPr>
        <w:t>. Это закон тождественности. То есть, вернее, перед этим о чём ещё нужно сказать. Логика с точки зрения взгляда пятирасового</w:t>
      </w:r>
      <w:r w:rsidRPr="0032793A">
        <w:t xml:space="preserve"> − </w:t>
      </w:r>
      <w:r w:rsidRPr="0032793A">
        <w:rPr>
          <w:iCs/>
        </w:rPr>
        <w:t xml:space="preserve">это структура мысли. То есть по результату предполагается рождение мысли. И вот то, как связываются разные единицы информации, какие-то понятия существующие, на которые мы опираемся, может быть какие-то определения, вся вот эта связка и структурность, она </w:t>
      </w:r>
      <w:r w:rsidRPr="0032793A">
        <w:rPr>
          <w:iCs/>
          <w:color w:val="000000"/>
        </w:rPr>
        <w:t xml:space="preserve">определяется четырьмя законами. И всё. </w:t>
      </w:r>
    </w:p>
    <w:p w14:paraId="1F76B869" w14:textId="77777777" w:rsidR="00DB37C9" w:rsidRPr="0032793A" w:rsidRDefault="007170F6">
      <w:pPr>
        <w:jc w:val="both"/>
        <w:rPr>
          <w:iCs/>
        </w:rPr>
      </w:pPr>
      <w:r w:rsidRPr="0032793A">
        <w:rPr>
          <w:iCs/>
          <w:color w:val="000000"/>
        </w:rPr>
        <w:t xml:space="preserve">Это </w:t>
      </w:r>
      <w:r w:rsidRPr="0032793A">
        <w:rPr>
          <w:bCs/>
          <w:iCs/>
          <w:color w:val="000000"/>
        </w:rPr>
        <w:t>закон тождественности</w:t>
      </w:r>
      <w:r w:rsidRPr="0032793A">
        <w:rPr>
          <w:iCs/>
          <w:color w:val="000000"/>
        </w:rPr>
        <w:t>.</w:t>
      </w:r>
      <w:r w:rsidRPr="0032793A">
        <w:rPr>
          <w:iCs/>
        </w:rPr>
        <w:t xml:space="preserve"> Это о чём? Это, когда есть какое-то утверждение. Не должно быть в твоей логике и в твоих последующих рассуждениях утверждений, противоречащих вот этой тождественности. То есть, если я утверждаю, что я Лариса Барышева, то в следующий раз я не могу этому противоречить, иначе будет проблема. </w:t>
      </w:r>
    </w:p>
    <w:p w14:paraId="288D625F" w14:textId="77777777" w:rsidR="00DB37C9" w:rsidRPr="0032793A" w:rsidRDefault="007170F6">
      <w:pPr>
        <w:jc w:val="both"/>
        <w:rPr>
          <w:i/>
          <w:iCs/>
        </w:rPr>
      </w:pPr>
      <w:r w:rsidRPr="0032793A">
        <w:rPr>
          <w:i/>
          <w:iCs/>
        </w:rPr>
        <w:t>Из зала: «Если – то»</w:t>
      </w:r>
      <w:r w:rsidRPr="0032793A">
        <w:t xml:space="preserve"> − </w:t>
      </w:r>
      <w:r w:rsidRPr="0032793A">
        <w:rPr>
          <w:i/>
          <w:iCs/>
        </w:rPr>
        <w:t>тождественность.</w:t>
      </w:r>
    </w:p>
    <w:p w14:paraId="5303A243" w14:textId="77777777" w:rsidR="00DB37C9" w:rsidRPr="0032793A" w:rsidRDefault="007170F6">
      <w:pPr>
        <w:jc w:val="both"/>
        <w:rPr>
          <w:iCs/>
        </w:rPr>
      </w:pPr>
      <w:r w:rsidRPr="0032793A">
        <w:rPr>
          <w:iCs/>
        </w:rPr>
        <w:t xml:space="preserve">Да. Да-да-да. </w:t>
      </w:r>
      <w:r w:rsidRPr="0032793A">
        <w:rPr>
          <w:bCs/>
          <w:iCs/>
          <w:color w:val="000000"/>
        </w:rPr>
        <w:t>Закон противоречия</w:t>
      </w:r>
      <w:r w:rsidRPr="0032793A">
        <w:rPr>
          <w:iCs/>
        </w:rPr>
        <w:t xml:space="preserve">. Это о чём? Это когда есть утверждения, противоречащие друг другу. Вот, например, высказывание: Василий у нас большого роста и Василий у нас маленького роста. Нет, это нарушение будет закона тождественности на самом деле. Но противоречие, допустим, когда мы, говоря об одном и том же, начинаем выявлять вот эти противоречия, углубляя их там как-то как бы проясняя, разрешая эти противоречия. Это вот про это. То есть, честно говорю, даже я путаюсь сейчас, чтобы примеры привести. Ну, давайте так. </w:t>
      </w:r>
    </w:p>
    <w:p w14:paraId="4D74D6AE" w14:textId="77777777" w:rsidR="00DB37C9" w:rsidRPr="0032793A" w:rsidRDefault="007170F6">
      <w:pPr>
        <w:jc w:val="both"/>
        <w:rPr>
          <w:iCs/>
        </w:rPr>
      </w:pPr>
      <w:r w:rsidRPr="0032793A">
        <w:rPr>
          <w:iCs/>
        </w:rPr>
        <w:t>Третий закон</w:t>
      </w:r>
      <w:r w:rsidRPr="0032793A">
        <w:t xml:space="preserve"> − </w:t>
      </w:r>
      <w:r w:rsidRPr="0032793A">
        <w:rPr>
          <w:iCs/>
        </w:rPr>
        <w:t xml:space="preserve">это </w:t>
      </w:r>
      <w:r w:rsidRPr="0032793A">
        <w:rPr>
          <w:bCs/>
          <w:iCs/>
        </w:rPr>
        <w:t xml:space="preserve">закон </w:t>
      </w:r>
      <w:r w:rsidRPr="0032793A">
        <w:rPr>
          <w:bCs/>
          <w:iCs/>
          <w:color w:val="000000"/>
        </w:rPr>
        <w:t>исключения третьего</w:t>
      </w:r>
      <w:r w:rsidRPr="0032793A">
        <w:rPr>
          <w:iCs/>
        </w:rPr>
        <w:t xml:space="preserve">. </w:t>
      </w:r>
    </w:p>
    <w:p w14:paraId="165CB219" w14:textId="77777777" w:rsidR="00DB37C9" w:rsidRDefault="007170F6">
      <w:pPr>
        <w:jc w:val="both"/>
        <w:rPr>
          <w:iCs/>
        </w:rPr>
      </w:pPr>
      <w:r w:rsidRPr="0032793A">
        <w:rPr>
          <w:iCs/>
        </w:rPr>
        <w:t>Четвёртый закон</w:t>
      </w:r>
      <w:r w:rsidRPr="0032793A">
        <w:t xml:space="preserve"> − </w:t>
      </w:r>
      <w:r w:rsidRPr="0032793A">
        <w:rPr>
          <w:iCs/>
        </w:rPr>
        <w:t>это</w:t>
      </w:r>
      <w:r w:rsidRPr="0032793A">
        <w:rPr>
          <w:bCs/>
          <w:iCs/>
        </w:rPr>
        <w:t xml:space="preserve"> закон </w:t>
      </w:r>
      <w:r w:rsidRPr="0032793A">
        <w:rPr>
          <w:bCs/>
          <w:iCs/>
          <w:color w:val="000000"/>
        </w:rPr>
        <w:t>достаточного основания</w:t>
      </w:r>
      <w:r w:rsidRPr="0032793A">
        <w:rPr>
          <w:iCs/>
          <w:color w:val="000000"/>
        </w:rPr>
        <w:t xml:space="preserve">. </w:t>
      </w:r>
      <w:r w:rsidRPr="0032793A">
        <w:rPr>
          <w:iCs/>
        </w:rPr>
        <w:t>Вот они, кстати, развиваются вот так вот от первого к четвёртому. И закон достаточного основания</w:t>
      </w:r>
      <w:r>
        <w:rPr>
          <w:iCs/>
        </w:rPr>
        <w:t xml:space="preserve"> применяется, когда мы что-то обосновываем. И на самом деле, на этом положении обоснования только с точки зрения уже Логики Отца. Мы попробуем сегодня и завтра выстраивать практическую часть. </w:t>
      </w:r>
    </w:p>
    <w:p w14:paraId="7D29173C" w14:textId="7560A097" w:rsidR="00DB37C9" w:rsidRDefault="007170F6">
      <w:pPr>
        <w:pStyle w:val="2"/>
      </w:pPr>
      <w:bookmarkStart w:id="2" w:name="_Toc199872692"/>
      <w:r>
        <w:lastRenderedPageBreak/>
        <w:t xml:space="preserve">Операции </w:t>
      </w:r>
      <w:r w:rsidR="0066671B">
        <w:t>Л</w:t>
      </w:r>
      <w:r>
        <w:t>огики. Синтез − как символ креста</w:t>
      </w:r>
      <w:bookmarkEnd w:id="2"/>
    </w:p>
    <w:p w14:paraId="2C6D54CE" w14:textId="77777777" w:rsidR="00DB37C9" w:rsidRDefault="00DB37C9">
      <w:pPr>
        <w:jc w:val="both"/>
        <w:rPr>
          <w:iCs/>
        </w:rPr>
      </w:pPr>
    </w:p>
    <w:p w14:paraId="795B2DFC" w14:textId="77777777" w:rsidR="00DB37C9" w:rsidRDefault="007170F6">
      <w:pPr>
        <w:jc w:val="both"/>
        <w:rPr>
          <w:iCs/>
        </w:rPr>
      </w:pPr>
      <w:r>
        <w:rPr>
          <w:iCs/>
        </w:rPr>
        <w:t xml:space="preserve">Чтобы понять эти законы, давайте увидим, что есть операции логики и есть как бы два взгляда. Одно такое более поверхностное, другое более глубокое. </w:t>
      </w:r>
      <w:r>
        <w:rPr>
          <w:iCs/>
          <w:color w:val="000000"/>
        </w:rPr>
        <w:t xml:space="preserve">Поверхностное утверждение, то есть, логическая операция под названием </w:t>
      </w:r>
      <w:r>
        <w:rPr>
          <w:b/>
          <w:bCs/>
          <w:iCs/>
          <w:color w:val="000000"/>
        </w:rPr>
        <w:t>отрицание</w:t>
      </w:r>
      <w:r>
        <w:rPr>
          <w:iCs/>
          <w:color w:val="000000"/>
        </w:rPr>
        <w:t>.</w:t>
      </w:r>
      <w:r>
        <w:rPr>
          <w:iCs/>
        </w:rPr>
        <w:t xml:space="preserve"> Ну, допустим: «Василий, это не девочка». В., извини, пожалуйста.</w:t>
      </w:r>
    </w:p>
    <w:p w14:paraId="3A0023DE" w14:textId="77777777" w:rsidR="00DB37C9" w:rsidRDefault="007170F6">
      <w:pPr>
        <w:jc w:val="both"/>
        <w:rPr>
          <w:iCs/>
        </w:rPr>
      </w:pPr>
      <w:r>
        <w:rPr>
          <w:i/>
          <w:iCs/>
        </w:rPr>
        <w:t xml:space="preserve">Из зала: Я согласен (смех в зале). А как это говорится: </w:t>
      </w:r>
      <w:proofErr w:type="spellStart"/>
      <w:r>
        <w:rPr>
          <w:i/>
          <w:iCs/>
        </w:rPr>
        <w:t>янь</w:t>
      </w:r>
      <w:proofErr w:type="spellEnd"/>
      <w:r>
        <w:rPr>
          <w:i/>
          <w:iCs/>
        </w:rPr>
        <w:t xml:space="preserve"> - это не </w:t>
      </w:r>
      <w:proofErr w:type="spellStart"/>
      <w:r>
        <w:rPr>
          <w:i/>
          <w:iCs/>
        </w:rPr>
        <w:t>инь</w:t>
      </w:r>
      <w:proofErr w:type="spellEnd"/>
      <w:r>
        <w:rPr>
          <w:i/>
          <w:iCs/>
        </w:rPr>
        <w:t>.</w:t>
      </w:r>
      <w:r>
        <w:rPr>
          <w:iCs/>
        </w:rPr>
        <w:t xml:space="preserve"> </w:t>
      </w:r>
    </w:p>
    <w:p w14:paraId="326CD749" w14:textId="77777777" w:rsidR="00DB37C9" w:rsidRDefault="007170F6">
      <w:pPr>
        <w:jc w:val="both"/>
        <w:rPr>
          <w:iCs/>
        </w:rPr>
      </w:pPr>
      <w:r>
        <w:rPr>
          <w:iCs/>
        </w:rPr>
        <w:t>Янь</w:t>
      </w:r>
      <w:r>
        <w:t xml:space="preserve"> − </w:t>
      </w:r>
      <w:r>
        <w:rPr>
          <w:iCs/>
        </w:rPr>
        <w:t xml:space="preserve">это не </w:t>
      </w:r>
      <w:proofErr w:type="spellStart"/>
      <w:r>
        <w:rPr>
          <w:iCs/>
        </w:rPr>
        <w:t>инь</w:t>
      </w:r>
      <w:proofErr w:type="spellEnd"/>
      <w:r>
        <w:rPr>
          <w:iCs/>
        </w:rPr>
        <w:t xml:space="preserve">. Хорошо. Будет так у нас, да? Вот здесь в логической структуре находится операция отрицания. Между </w:t>
      </w:r>
      <w:proofErr w:type="spellStart"/>
      <w:r>
        <w:rPr>
          <w:iCs/>
        </w:rPr>
        <w:t>янь</w:t>
      </w:r>
      <w:proofErr w:type="spellEnd"/>
      <w:r>
        <w:rPr>
          <w:iCs/>
        </w:rPr>
        <w:t xml:space="preserve"> и </w:t>
      </w:r>
      <w:proofErr w:type="spellStart"/>
      <w:r>
        <w:rPr>
          <w:iCs/>
        </w:rPr>
        <w:t>инь</w:t>
      </w:r>
      <w:proofErr w:type="spellEnd"/>
      <w:r>
        <w:rPr>
          <w:iCs/>
        </w:rPr>
        <w:t xml:space="preserve"> стоит отрицание. </w:t>
      </w:r>
    </w:p>
    <w:p w14:paraId="148BEAFB" w14:textId="77777777" w:rsidR="00DB37C9" w:rsidRDefault="007170F6">
      <w:pPr>
        <w:jc w:val="both"/>
        <w:rPr>
          <w:iCs/>
        </w:rPr>
      </w:pPr>
      <w:r>
        <w:rPr>
          <w:iCs/>
        </w:rPr>
        <w:t xml:space="preserve">Следующая логическая операция называется логическое </w:t>
      </w:r>
      <w:r>
        <w:rPr>
          <w:b/>
          <w:bCs/>
          <w:iCs/>
        </w:rPr>
        <w:t>умножение, к</w:t>
      </w:r>
      <w:r>
        <w:rPr>
          <w:iCs/>
        </w:rPr>
        <w:t>огда мы перечисляем, что Василий, Илья</w:t>
      </w:r>
      <w:r>
        <w:t xml:space="preserve"> − </w:t>
      </w:r>
      <w:r>
        <w:rPr>
          <w:iCs/>
        </w:rPr>
        <w:t xml:space="preserve">это </w:t>
      </w:r>
      <w:proofErr w:type="spellStart"/>
      <w:r>
        <w:rPr>
          <w:iCs/>
        </w:rPr>
        <w:t>яни</w:t>
      </w:r>
      <w:proofErr w:type="spellEnd"/>
      <w:r>
        <w:rPr>
          <w:iCs/>
        </w:rPr>
        <w:t>, мужчины наши, да? Потом есть предложение с предлогом «а».</w:t>
      </w:r>
    </w:p>
    <w:p w14:paraId="56C26265" w14:textId="77777777" w:rsidR="00DB37C9" w:rsidRDefault="007170F6">
      <w:pPr>
        <w:jc w:val="both"/>
        <w:rPr>
          <w:i/>
          <w:iCs/>
        </w:rPr>
      </w:pPr>
      <w:r>
        <w:rPr>
          <w:i/>
          <w:iCs/>
        </w:rPr>
        <w:t>Из зала: Это не белое, а чёрное.</w:t>
      </w:r>
    </w:p>
    <w:p w14:paraId="7A4593E8" w14:textId="77777777" w:rsidR="00DB37C9" w:rsidRDefault="007170F6">
      <w:pPr>
        <w:jc w:val="both"/>
        <w:rPr>
          <w:iCs/>
        </w:rPr>
      </w:pPr>
      <w:r>
        <w:rPr>
          <w:iCs/>
        </w:rPr>
        <w:t xml:space="preserve">Это не белое, а чёрное. Да и тому подобные вещи. Это логическое умножение, когда усиливается признак чего-то, допустим. </w:t>
      </w:r>
    </w:p>
    <w:p w14:paraId="5A48159A" w14:textId="77777777" w:rsidR="00DB37C9" w:rsidRDefault="007170F6">
      <w:pPr>
        <w:jc w:val="both"/>
        <w:rPr>
          <w:iCs/>
        </w:rPr>
      </w:pPr>
      <w:r>
        <w:rPr>
          <w:iCs/>
        </w:rPr>
        <w:t>Дальше</w:t>
      </w:r>
      <w:r>
        <w:t xml:space="preserve"> − </w:t>
      </w:r>
      <w:r>
        <w:rPr>
          <w:b/>
          <w:bCs/>
          <w:iCs/>
        </w:rPr>
        <w:t>разделение</w:t>
      </w:r>
      <w:r>
        <w:rPr>
          <w:iCs/>
        </w:rPr>
        <w:t>, то есть либо-либо. Вот такой вот принцип: значит, вот этот человек или мужчина, или женщина. Так вот получается, да?</w:t>
      </w:r>
    </w:p>
    <w:p w14:paraId="1A71AB8F" w14:textId="77777777" w:rsidR="00DB37C9" w:rsidRDefault="007170F6">
      <w:pPr>
        <w:jc w:val="both"/>
        <w:rPr>
          <w:iCs/>
        </w:rPr>
      </w:pPr>
      <w:r>
        <w:rPr>
          <w:iCs/>
        </w:rPr>
        <w:t xml:space="preserve">Дальше – </w:t>
      </w:r>
      <w:r>
        <w:rPr>
          <w:b/>
          <w:bCs/>
          <w:iCs/>
        </w:rPr>
        <w:t>следование</w:t>
      </w:r>
      <w:r>
        <w:rPr>
          <w:iCs/>
        </w:rPr>
        <w:t xml:space="preserve">. Операция логическая под названием следование. Это, когда вот как раз мы эту фразу, уже привычную нам, строим: если это так, то вот это вот так. То есть идёт взаимосвязь между какими-то утверждениями. И дальше идёт выстраивание следствия через вот это «если, то». То есть не просто взаимосвязь между утверждениями, а в виде следования: то есть вначале одно, а потом следующее утверждение. </w:t>
      </w:r>
    </w:p>
    <w:p w14:paraId="15CF5508" w14:textId="77777777" w:rsidR="00DB37C9" w:rsidRDefault="007170F6">
      <w:pPr>
        <w:jc w:val="both"/>
        <w:rPr>
          <w:iCs/>
        </w:rPr>
      </w:pPr>
      <w:r>
        <w:rPr>
          <w:iCs/>
        </w:rPr>
        <w:t xml:space="preserve">И есть ещё операция под названием </w:t>
      </w:r>
      <w:r>
        <w:rPr>
          <w:b/>
          <w:bCs/>
          <w:iCs/>
        </w:rPr>
        <w:t>равнозначность</w:t>
      </w:r>
      <w:r>
        <w:rPr>
          <w:iCs/>
        </w:rPr>
        <w:t>, когда мы утверждаем: вот только так и более никак. Вот это вот «так» и мы описываем</w:t>
      </w:r>
      <w:r>
        <w:t xml:space="preserve"> −</w:t>
      </w:r>
      <w:r>
        <w:rPr>
          <w:iCs/>
        </w:rPr>
        <w:t xml:space="preserve"> как. И «более никак», вот это вот «никак» тоже мы описываем; или</w:t>
      </w:r>
      <w:r>
        <w:t xml:space="preserve"> − </w:t>
      </w:r>
      <w:r>
        <w:rPr>
          <w:iCs/>
        </w:rPr>
        <w:t xml:space="preserve">«тогда, когда». Допустим: </w:t>
      </w:r>
      <w:proofErr w:type="spellStart"/>
      <w:r>
        <w:rPr>
          <w:iCs/>
        </w:rPr>
        <w:t>иы</w:t>
      </w:r>
      <w:proofErr w:type="spellEnd"/>
      <w:r>
        <w:rPr>
          <w:iCs/>
        </w:rPr>
        <w:t xml:space="preserve"> тогда становимся Посвящёнными, когда завершаем 16 Синтезов, первые 16 Синтезов. То есть завершение пятнадцати Синтезов, как действие, равнозначно получению статуса, можно сказать. А можно сказать</w:t>
      </w:r>
      <w:r>
        <w:t xml:space="preserve"> − </w:t>
      </w:r>
      <w:r>
        <w:rPr>
          <w:iCs/>
        </w:rPr>
        <w:t xml:space="preserve">Компетенции Посвящённого. </w:t>
      </w:r>
    </w:p>
    <w:p w14:paraId="4DFDE3B4" w14:textId="77777777" w:rsidR="00DB37C9" w:rsidRDefault="007170F6">
      <w:pPr>
        <w:jc w:val="both"/>
        <w:rPr>
          <w:iCs/>
        </w:rPr>
      </w:pPr>
      <w:r>
        <w:rPr>
          <w:iCs/>
        </w:rPr>
        <w:t xml:space="preserve">И другой взгляд на операции логики. Это несколько уже более серьёзных таких подходов. Это </w:t>
      </w:r>
      <w:r>
        <w:rPr>
          <w:b/>
          <w:bCs/>
          <w:iCs/>
        </w:rPr>
        <w:t>абстрагирование</w:t>
      </w:r>
      <w:r>
        <w:rPr>
          <w:iCs/>
        </w:rPr>
        <w:t>. Когда мы с вами абстрагируемся? Когда идёт познание чего-то на основе важных фундаментальных признаков, характеристик, показателей каких-то. Но при этом отсекаются несущественные признаки, которые не применяются в данном случае. То есть, когда мы говорим, допустим, о том же Посвящённом, мы в этот момент не говорим, что он ещё и Человек. То есть мы абстрагируемся от Человека и выявляем только одну сторону субъекта</w:t>
      </w:r>
      <w:r>
        <w:t xml:space="preserve"> − </w:t>
      </w:r>
      <w:r>
        <w:rPr>
          <w:iCs/>
        </w:rPr>
        <w:t>это Компетенция Посвящённого или, может быть, Полномочия Посвящённого. Неважно. Вот это абстрагирование.</w:t>
      </w:r>
    </w:p>
    <w:p w14:paraId="20155B64" w14:textId="77777777" w:rsidR="00DB37C9" w:rsidRDefault="007170F6">
      <w:pPr>
        <w:jc w:val="both"/>
        <w:rPr>
          <w:iCs/>
        </w:rPr>
      </w:pPr>
      <w:r>
        <w:rPr>
          <w:iCs/>
        </w:rPr>
        <w:t>Дальше</w:t>
      </w:r>
      <w:r>
        <w:rPr>
          <w:b/>
          <w:bCs/>
          <w:iCs/>
        </w:rPr>
        <w:t xml:space="preserve"> анализ</w:t>
      </w:r>
      <w:r>
        <w:rPr>
          <w:iCs/>
        </w:rPr>
        <w:t>. Анализ предполагает собою разложение. Я бы добавила сегодня уже такое</w:t>
      </w:r>
      <w:r>
        <w:t xml:space="preserve"> −</w:t>
      </w:r>
      <w:r>
        <w:rPr>
          <w:iCs/>
        </w:rPr>
        <w:t xml:space="preserve"> иерархическое разложение рассматриваемого объекта на какие-то его характеристики, рассмотрение связи между этими характеристиками, свойствами, качествами и так далее. То есть рассматриваем составляющие какого-то объекта</w:t>
      </w:r>
      <w:r>
        <w:t xml:space="preserve"> − </w:t>
      </w:r>
      <w:r>
        <w:rPr>
          <w:iCs/>
        </w:rPr>
        <w:t xml:space="preserve">это анализ. То есть, допустим, Отец-Человек-Субъект строится у нас прежде всего несколькими реализациями, от одной до шестнадцати, да? Это я сейчас рассматриваю Отец-Человек-Субъект, где, допустим, Человек строится Частями, Посвящённый строится Посвящениями и так далее, и так далее. Свойственно Отец-Человек-Субъекту какие-то параметры жизни, жизнедеятельности, роста и развития и так далее. Это такое аналитическое определение или аналитический образ, между прочим. Там можно его расширять как угодно. </w:t>
      </w:r>
    </w:p>
    <w:p w14:paraId="6E5FCD7D" w14:textId="77777777" w:rsidR="00DB37C9" w:rsidRDefault="007170F6">
      <w:pPr>
        <w:jc w:val="both"/>
        <w:rPr>
          <w:iCs/>
        </w:rPr>
      </w:pPr>
      <w:r>
        <w:rPr>
          <w:iCs/>
        </w:rPr>
        <w:t xml:space="preserve">Потом </w:t>
      </w:r>
      <w:r>
        <w:rPr>
          <w:b/>
          <w:bCs/>
          <w:iCs/>
        </w:rPr>
        <w:t>логическая операция</w:t>
      </w:r>
      <w:r>
        <w:rPr>
          <w:iCs/>
        </w:rPr>
        <w:t xml:space="preserve"> под названием</w:t>
      </w:r>
      <w:r>
        <w:rPr>
          <w:b/>
          <w:bCs/>
          <w:iCs/>
        </w:rPr>
        <w:t xml:space="preserve"> синтез</w:t>
      </w:r>
      <w:r>
        <w:rPr>
          <w:iCs/>
        </w:rPr>
        <w:t xml:space="preserve"> рассматривается, где её рассматривают как противоположную анализу. Если анализ раскрывает какие-то иерархические связи и какие-то свойства, качества и так далее, то синтез, наоборот, должен привести к целому. Но в большинстве источников нет очень… Кстати, где-то я встречала, но далеко не везде, просто как противоположное анализу пишут и всё. Я сейчас зачитаю: «Синтез</w:t>
      </w:r>
      <w:r>
        <w:t xml:space="preserve"> − </w:t>
      </w:r>
      <w:r>
        <w:rPr>
          <w:iCs/>
        </w:rPr>
        <w:t xml:space="preserve">это логическая операция, противоположная анализу, а именно соединение элементов или частей друг с другом в единое целое с последующим изучением свойств образованного таким образом целого». </w:t>
      </w:r>
    </w:p>
    <w:p w14:paraId="6C5B1D28" w14:textId="77777777" w:rsidR="00DB37C9" w:rsidRDefault="007170F6">
      <w:pPr>
        <w:jc w:val="both"/>
        <w:rPr>
          <w:iCs/>
        </w:rPr>
      </w:pPr>
      <w:r>
        <w:rPr>
          <w:iCs/>
        </w:rPr>
        <w:lastRenderedPageBreak/>
        <w:t>А вот это целое как образуется? Это как раз та тема, которая на самом деле нигде в пятой расе не звучит в общедоступных источниках. Я думаю, что у Посвящённых это есть, конечно, а так нет.</w:t>
      </w:r>
    </w:p>
    <w:p w14:paraId="7E7A8555" w14:textId="77777777" w:rsidR="00DB37C9" w:rsidRDefault="007170F6">
      <w:pPr>
        <w:jc w:val="both"/>
        <w:rPr>
          <w:iCs/>
        </w:rPr>
      </w:pPr>
      <w:r>
        <w:rPr>
          <w:iCs/>
        </w:rPr>
        <w:t xml:space="preserve">Я чуть-чуть отвлекусь. Мне приходилось встречаться уже здесь, занимаясь Синтезом, с трудами Владимира Ильича Ленина, когда он обосновывал эти </w:t>
      </w:r>
      <w:r>
        <w:rPr>
          <w:b/>
          <w:bCs/>
          <w:iCs/>
        </w:rPr>
        <w:t>законы диалектического материализма</w:t>
      </w:r>
      <w:r>
        <w:rPr>
          <w:iCs/>
        </w:rPr>
        <w:t xml:space="preserve">. Там, помните: единство-борьба противоположностей, переход от количества к качеству и так далее, и так далее. Вот это всё смотришь там, и, кстати, ещё в современности у нас, я не помню сейчас фамилию очень интересного физика и одновременно философа, и там, и там он доктор наук, он очень глубоко показывал вот эти диалектические законы. </w:t>
      </w:r>
    </w:p>
    <w:p w14:paraId="3D5A0D2F" w14:textId="77777777" w:rsidR="00DB37C9" w:rsidRDefault="007170F6">
      <w:pPr>
        <w:jc w:val="both"/>
        <w:rPr>
          <w:iCs/>
        </w:rPr>
      </w:pPr>
      <w:r>
        <w:rPr>
          <w:iCs/>
        </w:rPr>
        <w:t xml:space="preserve">Но мне прямо хотелось его, знаете, немножко подпихнуть, чтобы он сделал последний вывод. Он фактически вышел на синтез, но остановился в этом. Понимаете? То есть во многих, скорее всего, это были такие условия пятой расы. Скорее всего, было очень сложно человеку просто пробиться мозгами сквозь вот эту, я бы сказала, ментальность пятирасовую, где Синтез как таковой обозначает, что он есть, но не обозначает, что это такое. </w:t>
      </w:r>
    </w:p>
    <w:p w14:paraId="42B88EEE" w14:textId="77777777" w:rsidR="00DB37C9" w:rsidRDefault="007170F6">
      <w:pPr>
        <w:jc w:val="both"/>
        <w:rPr>
          <w:iCs/>
        </w:rPr>
      </w:pPr>
      <w:r>
        <w:rPr>
          <w:iCs/>
        </w:rPr>
        <w:t xml:space="preserve">А нам с вами повезло. Мы уже глубже вникаем в синтез, понимаем, что синтез опирается на иерархизированные между собой составляющие, но он переключает на следующий горизонт иерархии. Вот следующий горизонт Иерархии в 5 расе, это крайне сложная тема, крайне сложная тема. Почему? А потому что стандарт жизни был: чисто один мир, одна физика. Отсюда виды субъектности, это не тема пятой расы вообще, там это было невозможно. Я не к тому, что я критикую, я к тому, чтобы мы увидели разницу между условиями, в которых мы сейчас живём. Это прямо очень большая разница. Таким образом, в общем, я думаю, достаточно про синтез говорить. </w:t>
      </w:r>
    </w:p>
    <w:p w14:paraId="3D50058C" w14:textId="77777777" w:rsidR="00DB37C9" w:rsidRDefault="007170F6">
      <w:pPr>
        <w:jc w:val="both"/>
        <w:rPr>
          <w:iCs/>
        </w:rPr>
      </w:pPr>
      <w:r>
        <w:rPr>
          <w:iCs/>
        </w:rPr>
        <w:t xml:space="preserve">На самом деле-то у нас синтез рассматривается как глубокая слиянность составляющих с рождением нового целого, которое выходит на следующий иерархический горизонт по качеству, по отношению ко всем остальным составляющим. Понимаете? То есть </w:t>
      </w:r>
      <w:r>
        <w:rPr>
          <w:b/>
          <w:bCs/>
          <w:iCs/>
        </w:rPr>
        <w:t>синтез позволяет нам расти по разным иерархическим горизонтам</w:t>
      </w:r>
      <w:r>
        <w:rPr>
          <w:iCs/>
        </w:rPr>
        <w:t xml:space="preserve">. И отсюда, кстати, у нас и есть символ креста, о котором мы говорим, да? Когда есть материя одного горизонта и есть разные иерархические такие потенциализации Синтезом и Огнём, чтобы мы вот эту планочку материи поднимали, и рождается символический крест, где есть четыре составляющие и четверица базовая в этой эпохе, где Отец минимально на эту эпоху четверичен. Я так пытаюсь символически немножечко показать эти темы. Вот это три: абстрагирование, анализ, синтез. </w:t>
      </w:r>
    </w:p>
    <w:p w14:paraId="41F19178" w14:textId="77777777" w:rsidR="00DB37C9" w:rsidRDefault="007170F6">
      <w:pPr>
        <w:jc w:val="both"/>
        <w:rPr>
          <w:iCs/>
        </w:rPr>
      </w:pPr>
      <w:r>
        <w:rPr>
          <w:iCs/>
        </w:rPr>
        <w:t>Следующее</w:t>
      </w:r>
      <w:r>
        <w:t xml:space="preserve"> − </w:t>
      </w:r>
      <w:r>
        <w:rPr>
          <w:iCs/>
        </w:rPr>
        <w:t xml:space="preserve">это </w:t>
      </w:r>
      <w:r>
        <w:rPr>
          <w:b/>
          <w:bCs/>
          <w:iCs/>
        </w:rPr>
        <w:t>классификация и категоризация</w:t>
      </w:r>
      <w:r>
        <w:rPr>
          <w:iCs/>
        </w:rPr>
        <w:t>. В общем-то, сюда внесли всё, что можно в операции логики, хотя можно и к логическим операциям это отнести. Это логическая операция деления объёма понятия, исходя из его характеристик. То есть классификация, категоризация</w:t>
      </w:r>
      <w:r>
        <w:t xml:space="preserve"> −</w:t>
      </w:r>
      <w:r>
        <w:rPr>
          <w:iCs/>
        </w:rPr>
        <w:t xml:space="preserve"> это, когда множество каких-то понятий, единиц чего-то мы начинаем разделять. Вот здесь включается понятие иерархизации у нас в Учении Синтеза. </w:t>
      </w:r>
    </w:p>
    <w:p w14:paraId="6B66789D" w14:textId="77777777" w:rsidR="00DB37C9" w:rsidRDefault="007170F6">
      <w:pPr>
        <w:jc w:val="both"/>
        <w:rPr>
          <w:iCs/>
        </w:rPr>
      </w:pPr>
      <w:r>
        <w:rPr>
          <w:iCs/>
        </w:rPr>
        <w:t>Я бы это так... То есть без иерархизации классификация, в том числе систематизация любая</w:t>
      </w:r>
      <w:r>
        <w:t xml:space="preserve"> − </w:t>
      </w:r>
      <w:r>
        <w:rPr>
          <w:iCs/>
        </w:rPr>
        <w:t>она невозможна. Здесь, конечно, этими словами это всё не называют, но в основе классификации, тем более категоризации, когда мы разделяем это множество единиц на разные группы по разным категориям. Ну, вот пример такой, мы, по-моему, в прошлый раз говорили, да? Что, допустим, сравнить холодильник и крокодила невозможно. Почему? Это разные категории объектов.</w:t>
      </w:r>
    </w:p>
    <w:p w14:paraId="552E1EF0" w14:textId="77777777" w:rsidR="00DB37C9" w:rsidRDefault="007170F6">
      <w:pPr>
        <w:jc w:val="both"/>
        <w:rPr>
          <w:i/>
          <w:iCs/>
        </w:rPr>
      </w:pPr>
      <w:r>
        <w:rPr>
          <w:i/>
          <w:iCs/>
        </w:rPr>
        <w:t>Из зала: Ну, логику найти можно</w:t>
      </w:r>
      <w:r>
        <w:t xml:space="preserve"> − </w:t>
      </w:r>
      <w:r>
        <w:rPr>
          <w:i/>
          <w:iCs/>
        </w:rPr>
        <w:t>оба холодные (смех в зале).</w:t>
      </w:r>
    </w:p>
    <w:p w14:paraId="6565B96C" w14:textId="77777777" w:rsidR="00DB37C9" w:rsidRDefault="007170F6">
      <w:pPr>
        <w:jc w:val="both"/>
        <w:rPr>
          <w:iCs/>
        </w:rPr>
      </w:pPr>
      <w:r>
        <w:rPr>
          <w:iCs/>
        </w:rPr>
        <w:t xml:space="preserve">Знаешь, да, вот в логике есть такие нюансы. И вот Виталий тоже показывал, что на самом деле многие-многие вещи сравнить можно. Но это мы сюда, когда дойдём до сравнения, ты увидишь, да? Но вот здесь, понимаете, даже в систематике операции логики есть взаимоисключающие пункты. Когда на будущее здесь есть сравнение, обобщение, вот классификация, категоризация, она стоит над всеми в итоге, а здесь она стоит в одном ряду. </w:t>
      </w:r>
    </w:p>
    <w:p w14:paraId="0A875514" w14:textId="77777777" w:rsidR="00DB37C9" w:rsidRDefault="007170F6">
      <w:pPr>
        <w:jc w:val="both"/>
        <w:rPr>
          <w:iCs/>
        </w:rPr>
      </w:pPr>
      <w:r>
        <w:rPr>
          <w:iCs/>
        </w:rPr>
        <w:t xml:space="preserve">Другой пример, это когда, помните, я приводила пример свой с научным руководителем, когда я пыталась магистерскую написать по теме мышление, по теме мысли. И он мне это всё зарубил, сказал, что в психологии нет методик, которыми бы мы вообще эту тему обосновали. Я говорю: давайте методики, сложите это всё. Он говорит: ну, мне некогда, но вообще это работа доктора наук, а не магистра. </w:t>
      </w:r>
    </w:p>
    <w:p w14:paraId="04D7A8E0" w14:textId="77777777" w:rsidR="00DB37C9" w:rsidRDefault="007170F6">
      <w:pPr>
        <w:jc w:val="both"/>
        <w:rPr>
          <w:iCs/>
        </w:rPr>
      </w:pPr>
      <w:r>
        <w:rPr>
          <w:iCs/>
        </w:rPr>
        <w:lastRenderedPageBreak/>
        <w:t xml:space="preserve">Нет, на самом деле там серьёзная работа, там нужно очень много уметь, чтобы сложить методику, это не просто так с бухты-барахты, да? Ну, понимаете, наши замашки, конечно. Но самое интересное, когда мы рассматривали эту тему классификации видов мысли в психологии, вот где были мысли: обобщающая, конкретная там, мифологическая, я уже не помню, но, по-моему, была, потом мысль формальная, логическая. Индукция, дедукция – это уже больше туда, к параметрам логики относится. </w:t>
      </w:r>
    </w:p>
    <w:p w14:paraId="60764D39" w14:textId="77777777" w:rsidR="00DB37C9" w:rsidRDefault="007170F6">
      <w:pPr>
        <w:jc w:val="both"/>
        <w:rPr>
          <w:iCs/>
        </w:rPr>
      </w:pPr>
      <w:r>
        <w:rPr>
          <w:iCs/>
        </w:rPr>
        <w:t>И я когда спросила: а, в общем, на каком основании вот они так выстроены, тем более в таком порядке? Он говорит: ну как, так вот определил глава Школы, где вот эта тема развивалась. А глава Школы как определил? А он из головы это определил</w:t>
      </w:r>
      <w:r>
        <w:t xml:space="preserve"> − </w:t>
      </w:r>
      <w:r>
        <w:rPr>
          <w:iCs/>
        </w:rPr>
        <w:t xml:space="preserve">это его слова дословно цитирую: «из головы своей». То есть, это вот разница того, с какими подходами входили в науку, в том числе. </w:t>
      </w:r>
    </w:p>
    <w:p w14:paraId="357D7839" w14:textId="77777777" w:rsidR="00DB37C9" w:rsidRDefault="007170F6">
      <w:pPr>
        <w:pStyle w:val="2"/>
      </w:pPr>
      <w:bookmarkStart w:id="3" w:name="_Toc199872693"/>
      <w:r>
        <w:t>Объективные параметры эпохи. Источник всего − Отец</w:t>
      </w:r>
      <w:bookmarkEnd w:id="3"/>
    </w:p>
    <w:p w14:paraId="2979E77E" w14:textId="77777777" w:rsidR="00DB37C9" w:rsidRDefault="00DB37C9">
      <w:pPr>
        <w:jc w:val="both"/>
        <w:rPr>
          <w:iCs/>
        </w:rPr>
      </w:pPr>
    </w:p>
    <w:p w14:paraId="44B29CDF" w14:textId="77777777" w:rsidR="00DB37C9" w:rsidRDefault="007170F6">
      <w:pPr>
        <w:jc w:val="both"/>
        <w:rPr>
          <w:iCs/>
        </w:rPr>
      </w:pPr>
      <w:r>
        <w:rPr>
          <w:iCs/>
        </w:rPr>
        <w:t>А наука</w:t>
      </w:r>
      <w:r>
        <w:t xml:space="preserve"> − </w:t>
      </w:r>
      <w:r>
        <w:rPr>
          <w:iCs/>
        </w:rPr>
        <w:t xml:space="preserve">это очень такая штука, любит объективку в пятой расе, и как сложно было на самом деле в науке что-то доказать. Было, потому что сейчас условия меняются, я в сравнении с нами говорю. И нет опоры на объективные показатели как у нас, и нет опоры на виды субъектности, потому что результат чётко должен быть определён между субъектом и объектом. </w:t>
      </w:r>
    </w:p>
    <w:p w14:paraId="1338F786" w14:textId="77777777" w:rsidR="00DB37C9" w:rsidRDefault="007170F6">
      <w:pPr>
        <w:jc w:val="both"/>
        <w:rPr>
          <w:iCs/>
        </w:rPr>
      </w:pPr>
      <w:r>
        <w:rPr>
          <w:iCs/>
        </w:rPr>
        <w:t xml:space="preserve">А значит, что объект должен быть задан по своим каким-то параметрам и в пределах определённых, что субъект. Но для такого подхода необходимо система иерархическая в голове прежде всего, когда у субъекта-исследователя есть вообще-то вот этот порядок того мира, в котором ты проводишь исследования. Если его нет, ты исследование объективно провести никак не можешь, тебе не на что опереться. </w:t>
      </w:r>
    </w:p>
    <w:p w14:paraId="0B7C815C" w14:textId="77777777" w:rsidR="00DB37C9" w:rsidRDefault="007170F6">
      <w:pPr>
        <w:jc w:val="both"/>
        <w:rPr>
          <w:iCs/>
        </w:rPr>
      </w:pPr>
      <w:r>
        <w:rPr>
          <w:iCs/>
        </w:rPr>
        <w:t xml:space="preserve">И мы много раз говорили о том, что эти объективные параметры, которые появляются в этой эпохе – это знание о видах материи, о реальностях, как мы строимся… Причём, вот эти же строение планов. Планы – это виды организации материи, они же не выдуманы в Синтезе, это же данные Учеников пятой расы, которые выстраивали иерархию материи пятой расы в полноте. </w:t>
      </w:r>
    </w:p>
    <w:p w14:paraId="427B6A4F" w14:textId="77777777" w:rsidR="00DB37C9" w:rsidRDefault="007170F6">
      <w:pPr>
        <w:jc w:val="both"/>
        <w:rPr>
          <w:iCs/>
        </w:rPr>
      </w:pPr>
      <w:r>
        <w:rPr>
          <w:iCs/>
        </w:rPr>
        <w:t xml:space="preserve">И вот эти Ученики, собственно, и определили систему материи пятой расы, как семеричную. Они это исследовали чисто практически, потому что по-другому что-то определить, доказать, показать было невозможно. И, таким образом, мы, </w:t>
      </w:r>
      <w:r>
        <w:rPr>
          <w:color w:val="262626"/>
          <w:shd w:val="clear" w:color="auto" w:fill="FFFFFF"/>
        </w:rPr>
        <w:t>опираясь на эту систему, пошли дальше развивать её, как иерархию материи.</w:t>
      </w:r>
      <w:r>
        <w:rPr>
          <w:iCs/>
        </w:rPr>
        <w:t xml:space="preserve"> Материя всегда любит порядок, то есть она всегда должна быть иерархизирована. И, таким образом, у нас на сегодня серьёзно развитая база данных об иерархии материи. </w:t>
      </w:r>
    </w:p>
    <w:p w14:paraId="13AA21E8" w14:textId="77777777" w:rsidR="00DB37C9" w:rsidRDefault="007170F6">
      <w:pPr>
        <w:jc w:val="both"/>
        <w:rPr>
          <w:iCs/>
        </w:rPr>
      </w:pPr>
      <w:r>
        <w:rPr>
          <w:iCs/>
        </w:rPr>
        <w:t>А человек, он телом материален, значит он должен соответствовать этой окружающей материи объективной и не зависит от того, как ты относишься к этой материи, потому что она всегда, я бы сказала, происходит из того Источника</w:t>
      </w:r>
      <w:r>
        <w:t xml:space="preserve"> − </w:t>
      </w:r>
      <w:r>
        <w:rPr>
          <w:iCs/>
        </w:rPr>
        <w:t xml:space="preserve">Изначально Вышестоящего Отца, которой анализировать невозможно. Значит, она для нас недоступна для критики, здесь нужно просто воспринимать – мир так устроен. Увидели тему? </w:t>
      </w:r>
    </w:p>
    <w:p w14:paraId="00E38685" w14:textId="77777777" w:rsidR="00DB37C9" w:rsidRDefault="007170F6">
      <w:pPr>
        <w:jc w:val="both"/>
        <w:rPr>
          <w:iCs/>
        </w:rPr>
      </w:pPr>
      <w:r>
        <w:rPr>
          <w:iCs/>
        </w:rPr>
        <w:t xml:space="preserve">Вот и с любой подготовкой, какими бы мы ни были, наша задача не манипулировать: а, давайте там предложим, а давайте, так предложим, а наша задача, приближаясь к Аватарским Полномочиям и даже будучи Аватарами (помните, Аватар – это Воля Отца, определяет всё Отец в итоге), да? И даже будучи Аватаром, наша задача: принять мир таковым, каковым его определил Отец, ибо мы не Отцы. Хотя мы растём в Отцов, но Отцы разные бывают, и мы будем Отцами у Изначально Вышестоящего Отца, который и определяет весь этот мир и так всегда будет далее. Ну, как минимум на эту эпоху это незыблемое положение. Понимаете? </w:t>
      </w:r>
    </w:p>
    <w:p w14:paraId="33AC4980" w14:textId="77777777" w:rsidR="00DB37C9" w:rsidRDefault="007170F6">
      <w:pPr>
        <w:jc w:val="both"/>
        <w:rPr>
          <w:iCs/>
        </w:rPr>
      </w:pPr>
      <w:r>
        <w:rPr>
          <w:iCs/>
        </w:rPr>
        <w:t>Основа всего – это Отец, Источник всего – это Отец Изначально Вышестоящий. И вот это к теме классификации, категоризации. То есть видите, нас сразу уже тянет в Учение Синтеза, у нас есть база Учения Синтеза уже в голове. И когда мы смотрим на пятирасовые вот эти выкладки науки, нам всегда хочется, я думаю, вам сейчас тоже хочется немножко поправить, углубить там, откорректировать что-то, да? Ну, давайте видеть всё как есть. Пока так.</w:t>
      </w:r>
    </w:p>
    <w:p w14:paraId="738C7B48" w14:textId="77777777" w:rsidR="00DB37C9" w:rsidRDefault="007170F6">
      <w:pPr>
        <w:jc w:val="both"/>
        <w:rPr>
          <w:iCs/>
        </w:rPr>
      </w:pPr>
      <w:r>
        <w:rPr>
          <w:iCs/>
        </w:rPr>
        <w:t>Тогда следующее. Итак, абстрагирование, анализ, синтез, классификация.</w:t>
      </w:r>
    </w:p>
    <w:p w14:paraId="6F625EF2" w14:textId="77777777" w:rsidR="00DB37C9" w:rsidRDefault="007170F6">
      <w:pPr>
        <w:pStyle w:val="2"/>
      </w:pPr>
      <w:bookmarkStart w:id="4" w:name="_Toc199872694"/>
      <w:r>
        <w:t>Конкретизация, обобщение, сравнение</w:t>
      </w:r>
      <w:bookmarkEnd w:id="4"/>
    </w:p>
    <w:p w14:paraId="2BE14DCC" w14:textId="77777777" w:rsidR="00DB37C9" w:rsidRDefault="00DB37C9">
      <w:pPr>
        <w:jc w:val="both"/>
        <w:rPr>
          <w:iCs/>
        </w:rPr>
      </w:pPr>
    </w:p>
    <w:p w14:paraId="7D724387" w14:textId="77777777" w:rsidR="00DB37C9" w:rsidRDefault="007170F6">
      <w:pPr>
        <w:jc w:val="both"/>
        <w:rPr>
          <w:iCs/>
        </w:rPr>
      </w:pPr>
      <w:r>
        <w:rPr>
          <w:iCs/>
        </w:rPr>
        <w:lastRenderedPageBreak/>
        <w:t xml:space="preserve">А дальше будет следующая – это конкретизация и обобщение, две логические операции. </w:t>
      </w:r>
      <w:r>
        <w:rPr>
          <w:b/>
          <w:bCs/>
          <w:iCs/>
        </w:rPr>
        <w:t>Конкретизация</w:t>
      </w:r>
      <w:r>
        <w:rPr>
          <w:iCs/>
        </w:rPr>
        <w:t xml:space="preserve"> – это когда мы уточняем какое-то свойство, характеристику рассматриваемого объекта. </w:t>
      </w:r>
      <w:r>
        <w:rPr>
          <w:b/>
          <w:bCs/>
          <w:iCs/>
        </w:rPr>
        <w:t>Обобщение</w:t>
      </w:r>
      <w:r>
        <w:rPr>
          <w:iCs/>
        </w:rPr>
        <w:t xml:space="preserve"> – это как противоположная операция, в результате которой, допустим, мы какую-то характеристику переносим от конкретного объекта на другие. Увидели? То есть всем людям свойственна форма тела, руки, ноги, голова, да? Или все люди правы по-своему, а конкретизация – это когда говорят: а я правее. Все люди равны, а я равнее. С буквой «а» равнее и так далее. Это вот про это. </w:t>
      </w:r>
    </w:p>
    <w:p w14:paraId="239589A1" w14:textId="77777777" w:rsidR="00DB37C9" w:rsidRDefault="007170F6">
      <w:pPr>
        <w:jc w:val="both"/>
        <w:rPr>
          <w:iCs/>
        </w:rPr>
      </w:pPr>
      <w:r>
        <w:rPr>
          <w:iCs/>
        </w:rPr>
        <w:t xml:space="preserve">Я думаю, что на самом деле мы в жизни всегда и очень часто сталкиваемся со всеми этими логическими операциями, они у нас идут естественно, мгновенно работают, мы на это не обращаем внимания. Но у нас сегодня такая Часть, когда обратить внимание придётся, чтобы в чём-то себя выстроить, потому что нарушение логики в речи многих наших ведущих отслеживаются, они присутствуют. И ваша задача после этого семинара: стать экспертами своеобразными логики происходящего и логики друг друга, но только в помощь друг другу. </w:t>
      </w:r>
    </w:p>
    <w:p w14:paraId="3ACDBB6F" w14:textId="77777777" w:rsidR="00DB37C9" w:rsidRDefault="007170F6">
      <w:pPr>
        <w:jc w:val="both"/>
        <w:rPr>
          <w:iCs/>
        </w:rPr>
      </w:pPr>
      <w:r>
        <w:rPr>
          <w:iCs/>
        </w:rPr>
        <w:t xml:space="preserve">Ладно, последнее. Эта операция логическая называется </w:t>
      </w:r>
      <w:r>
        <w:rPr>
          <w:b/>
          <w:bCs/>
          <w:iCs/>
        </w:rPr>
        <w:t>сравнение</w:t>
      </w:r>
      <w:r>
        <w:rPr>
          <w:iCs/>
        </w:rPr>
        <w:t xml:space="preserve">. Это мы, по-моему, на 34 Синтезе затрагивали эту тему. Это когда мы на основе, правильно я всё-таки выходила, на основе единства каких-то параметров, внутри вот этого общего мы выявляем какие-то различные характеристики и параметры. Все люди – это люди, но среди людей есть мужчины и женщины, да? И мужчина отличается от женщины. Но чтобы сказать: мужчина отличается от женщины биологически и ещё как-то, нужно подразумевать, что и те, и те – человеки, люди то есть. Мы в Синтезе применяем слово «Человек» во множественном числе, так принято уже, давайте так увидим, поэтому не будем страдать от этого якобы нарушения речи. Увидели? </w:t>
      </w:r>
    </w:p>
    <w:p w14:paraId="019C51EB" w14:textId="77777777" w:rsidR="00DB37C9" w:rsidRDefault="007170F6">
      <w:pPr>
        <w:jc w:val="both"/>
        <w:rPr>
          <w:iCs/>
        </w:rPr>
      </w:pPr>
      <w:r>
        <w:rPr>
          <w:iCs/>
        </w:rPr>
        <w:t xml:space="preserve">И таким образом, получается, что </w:t>
      </w:r>
      <w:r>
        <w:rPr>
          <w:b/>
          <w:bCs/>
          <w:iCs/>
        </w:rPr>
        <w:t>логика как таковая</w:t>
      </w:r>
      <w:r>
        <w:rPr>
          <w:iCs/>
        </w:rPr>
        <w:t>, оперируя разными понятиями, свойствами там, категориями даже, она выстраивает связи между ними по всём этим законам. И операция Логики – это процессуальность выстраивания связи. Процессуальность</w:t>
      </w:r>
      <w:r>
        <w:t xml:space="preserve"> − </w:t>
      </w:r>
      <w:r>
        <w:rPr>
          <w:iCs/>
        </w:rPr>
        <w:t xml:space="preserve">как конкретно эта связь выстраивается. Там, различаем или конкретизируем, или обобщаем, или анализируем, или синтезируем, что очень классно, да? Или просто абстрагируемся. Это сюда. </w:t>
      </w:r>
    </w:p>
    <w:p w14:paraId="64FF4783" w14:textId="77777777" w:rsidR="00DB37C9" w:rsidRDefault="007170F6">
      <w:pPr>
        <w:pStyle w:val="2"/>
      </w:pPr>
      <w:bookmarkStart w:id="5" w:name="_Toc199872695"/>
      <w:r>
        <w:t>Понятие, суждение, умозаключение</w:t>
      </w:r>
      <w:bookmarkEnd w:id="5"/>
    </w:p>
    <w:p w14:paraId="30674DB3" w14:textId="77777777" w:rsidR="00DB37C9" w:rsidRDefault="00DB37C9">
      <w:pPr>
        <w:jc w:val="both"/>
        <w:rPr>
          <w:b/>
          <w:bCs/>
          <w:iCs/>
        </w:rPr>
      </w:pPr>
    </w:p>
    <w:p w14:paraId="061C9A8E" w14:textId="77777777" w:rsidR="00DB37C9" w:rsidRDefault="007170F6">
      <w:pPr>
        <w:jc w:val="both"/>
        <w:rPr>
          <w:iCs/>
        </w:rPr>
      </w:pPr>
      <w:r>
        <w:rPr>
          <w:iCs/>
        </w:rPr>
        <w:t xml:space="preserve">Что ещё можно сказать? Ну и всё. Это всё, что я… А, есть ещё понятие такое, вернее, наоборот, три. Я не знаю, как это назвать: понятие, суждение и умозаключение. Я бы сказала, три вида деятельности логической. Понятие – это… Просто зачитаю, это всё пятирасовое: «это отображённое в мышлении единство существенных свойств и связей предметов. Это мысль, выделяющая, обобщающая предметы некоторого класса по общим каким-то признакам». Ну, в общем, немножечко такое размытое понятие. Я бы сказала, что это определение. </w:t>
      </w:r>
    </w:p>
    <w:p w14:paraId="1261FADA" w14:textId="77777777" w:rsidR="00DB37C9" w:rsidRDefault="007170F6">
      <w:pPr>
        <w:jc w:val="both"/>
        <w:rPr>
          <w:iCs/>
        </w:rPr>
      </w:pPr>
      <w:r>
        <w:rPr>
          <w:iCs/>
        </w:rPr>
        <w:t xml:space="preserve">Но дело в том, что есть такие вот логические операции в математике, и там определение, оно очень конкретно звучит. Тоже оно в совокупности логических действий, в систематике логических действий находится – и понятие, и определение. И с точки зрения законов логики, как бы характеризовать, описывать, определять, вот мы так в русском языке говорим, определять понятие через определение будет некорректно. </w:t>
      </w:r>
    </w:p>
    <w:p w14:paraId="53E138B0" w14:textId="77777777" w:rsidR="00DB37C9" w:rsidRDefault="007170F6">
      <w:pPr>
        <w:jc w:val="both"/>
        <w:rPr>
          <w:iCs/>
        </w:rPr>
      </w:pPr>
      <w:r>
        <w:rPr>
          <w:iCs/>
        </w:rPr>
        <w:t xml:space="preserve">Ну, как мы говорим: вот есть у нас ряд фундаментальностей, от Движения до Синтеза. И когда мы называем, а что это такое каждая из фундаментальностей, нельзя применять слова, находящиеся в этом же категориальном ряду, иначе мы будем показывать связи между ними, но не будем их описывать независимо. Понимаете? </w:t>
      </w:r>
    </w:p>
    <w:p w14:paraId="02489A53" w14:textId="77777777" w:rsidR="00DB37C9" w:rsidRDefault="007170F6">
      <w:pPr>
        <w:jc w:val="both"/>
        <w:rPr>
          <w:iCs/>
        </w:rPr>
      </w:pPr>
      <w:r>
        <w:rPr>
          <w:iCs/>
        </w:rPr>
        <w:t xml:space="preserve">Поэтому есть такой подход, такой закон здесь в действии логическом. Так вот </w:t>
      </w:r>
      <w:r>
        <w:rPr>
          <w:b/>
          <w:bCs/>
          <w:iCs/>
        </w:rPr>
        <w:t>понятие</w:t>
      </w:r>
      <w:r>
        <w:rPr>
          <w:iCs/>
        </w:rPr>
        <w:t xml:space="preserve"> – это логическое действие, которое подводит к тому, что мы что-то кратко называем. Так лучше скажу, так будет многим понятнее. Допустим, понятие Части Человека. И мы говорим о том, что Часть Человека – это организованный Огонь, там, с четверичным строением, с какими-то задачами этой Части и так далее. Это мы описываем понятие. Увидели?</w:t>
      </w:r>
    </w:p>
    <w:p w14:paraId="36550239" w14:textId="77777777" w:rsidR="00DB37C9" w:rsidRDefault="007170F6">
      <w:pPr>
        <w:jc w:val="both"/>
        <w:rPr>
          <w:iCs/>
        </w:rPr>
      </w:pPr>
      <w:r>
        <w:rPr>
          <w:iCs/>
        </w:rPr>
        <w:t>Понятие Частности в отдельном варианте. Понятие Отца-Человек-Субъекта – это, когда любые выражение каждого, как Единицы у Отца, то есть любые виды жизни, достижения, реализации, всё это синтезируется в одном. И у каждого из нас есть и человеческая сторона жизни и Компетентного, и Полномочного, и так далее.</w:t>
      </w:r>
    </w:p>
    <w:p w14:paraId="764314A8" w14:textId="77777777" w:rsidR="00DB37C9" w:rsidRDefault="007170F6">
      <w:pPr>
        <w:jc w:val="both"/>
        <w:rPr>
          <w:iCs/>
        </w:rPr>
      </w:pPr>
      <w:r>
        <w:rPr>
          <w:iCs/>
        </w:rPr>
        <w:lastRenderedPageBreak/>
        <w:t xml:space="preserve">И, кстати, это к логике будет относиться, когда мы начинаем какие-то первичные понятия складывать, они нам кажутся однородными: вот это вот есть и всё. А из чего оно строится, это не всегда понятно и не обязательно на этапе сложения понятия это всё описывать, но просто мы в Синтезе и сразу же идём дальше. </w:t>
      </w:r>
    </w:p>
    <w:p w14:paraId="067C5A9C" w14:textId="77777777" w:rsidR="00DB37C9" w:rsidRDefault="007170F6">
      <w:pPr>
        <w:jc w:val="both"/>
        <w:rPr>
          <w:iCs/>
        </w:rPr>
      </w:pPr>
      <w:r>
        <w:rPr>
          <w:iCs/>
        </w:rPr>
        <w:t xml:space="preserve">Но когда это понятие вырастает далее, вырастает, я бы сказала, в мозгах субъектов, то здесь необходимо обязательно будет наоборот определиться: из чего это складывается? То есть вот такой иерархический подход. Увидеть состав, из чего складывается понятие, увидеть структурные и системные связи между разными составляющими этого понятия. И тогда, в общем-то, нам будет более очевидно: а как этим понятием оперировать, как его развивать, опираясь на то, из чего это складывается. </w:t>
      </w:r>
      <w:r>
        <w:rPr>
          <w:b/>
          <w:bCs/>
          <w:iCs/>
        </w:rPr>
        <w:t>Понятие – это целое</w:t>
      </w:r>
      <w:r>
        <w:rPr>
          <w:iCs/>
        </w:rPr>
        <w:t>. Но, тем не менее, всегда целое, если рассматривать так исторически, эволюционно, оно из чего-то вырастает? Что-то вместе объединяясь, рождает целое. Что-то вместе иерархизируясь и углубляясь в связях, рождает синтез целого. Понимаете? И это естество материи и тут мы никуда от этого не денемся. Вот, это понятие.</w:t>
      </w:r>
    </w:p>
    <w:p w14:paraId="6BACC399" w14:textId="77777777" w:rsidR="00DB37C9" w:rsidRDefault="007170F6">
      <w:pPr>
        <w:jc w:val="both"/>
        <w:rPr>
          <w:iCs/>
        </w:rPr>
      </w:pPr>
      <w:r>
        <w:rPr>
          <w:iCs/>
        </w:rPr>
        <w:t xml:space="preserve">Второй вид формы мышления – это суждение </w:t>
      </w:r>
      <w:proofErr w:type="spellStart"/>
      <w:r>
        <w:rPr>
          <w:b/>
          <w:bCs/>
          <w:iCs/>
        </w:rPr>
        <w:t>Суждение</w:t>
      </w:r>
      <w:proofErr w:type="spellEnd"/>
      <w:r>
        <w:rPr>
          <w:iCs/>
        </w:rPr>
        <w:t xml:space="preserve"> – это форма мышления. Форма мышления, прежде всего, это формирование понятия. Это раз. Второй вид формы мышления – это суждение. Это, когда мы делаем какой-то даже не вывод, а когда мы утверждаем что-то, отрицаем что-то, говорим о признаках. То есть у нас есть слово «рас-суждение» и слово «рассудок» есть. Это форма ментального действия или вариант ментального действия, когда мы, рассуждая, выводим результат – суждение, где в этом суждении видно из чего оно сложено. </w:t>
      </w:r>
    </w:p>
    <w:p w14:paraId="5DD8B5DF" w14:textId="77777777" w:rsidR="00DB37C9" w:rsidRDefault="007170F6">
      <w:pPr>
        <w:jc w:val="both"/>
        <w:rPr>
          <w:iCs/>
        </w:rPr>
      </w:pPr>
      <w:r>
        <w:rPr>
          <w:iCs/>
        </w:rPr>
        <w:t xml:space="preserve">То есть рассуждение ведёт к выводу – суждению.  Моё суждение, допустим. То есть на самом деле мы очень часто говорим суждениями: «Мне сегодня нужно в магазин, поэтому я сейчас туда забегу и потом пойду туда». Да, это вот суждение в том числе, рассуждение и суждение. То есть, другими словами, я сейчас зачитаю: «Суждение – это логическая категория, обозначающая мысль, в которой утверждается или отрицается какое-то либо положение дел в действительности, что происходит там, что меняется». Это вот сюда относится. </w:t>
      </w:r>
    </w:p>
    <w:p w14:paraId="5DC61E6D" w14:textId="77777777" w:rsidR="00DB37C9" w:rsidRDefault="007170F6">
      <w:pPr>
        <w:jc w:val="both"/>
        <w:rPr>
          <w:iCs/>
        </w:rPr>
      </w:pPr>
      <w:r>
        <w:rPr>
          <w:iCs/>
        </w:rPr>
        <w:t xml:space="preserve">И </w:t>
      </w:r>
      <w:r>
        <w:rPr>
          <w:b/>
          <w:bCs/>
          <w:iCs/>
        </w:rPr>
        <w:t>умозаключение</w:t>
      </w:r>
      <w:r>
        <w:rPr>
          <w:iCs/>
        </w:rPr>
        <w:t xml:space="preserve"> – это когда мы на основе понятий и суждений пытаемся сделать какой-то вывод, обобщающий или, наоборот, конкретизирующий. То есть переход умозаключения даёт возможность перейти от одного высказывания к следующему, допустим.</w:t>
      </w:r>
    </w:p>
    <w:p w14:paraId="148A2374" w14:textId="77777777" w:rsidR="00DB37C9" w:rsidRDefault="007170F6">
      <w:pPr>
        <w:jc w:val="both"/>
        <w:rPr>
          <w:iCs/>
        </w:rPr>
      </w:pPr>
      <w:r>
        <w:rPr>
          <w:iCs/>
        </w:rPr>
        <w:t xml:space="preserve">И умозаключение всегда показывает, на основе чего мы такой вывод делаем. То есть объединяет несколько суждений. В суждении несколько понятий задействуется, и вот такое обобщение… Обобщение сюда не относится к логическим операциям, но умозаключение делаем. </w:t>
      </w:r>
    </w:p>
    <w:p w14:paraId="127EC32E" w14:textId="77777777" w:rsidR="00DB37C9" w:rsidRDefault="007170F6">
      <w:pPr>
        <w:jc w:val="both"/>
        <w:rPr>
          <w:iCs/>
        </w:rPr>
      </w:pPr>
      <w:r>
        <w:rPr>
          <w:iCs/>
        </w:rPr>
        <w:t xml:space="preserve">И вот слово «умозаключение», если подойти критически и логически, допустим, к этому слову сегодня уже, с точки зрения Учения Синтеза, здесь находится слово «Ум». И логика выведения этих категорий в пятой расе уже здесь может быть подвергнута критике. Мы говорим: с нашей точки зрения. Потому что для нас ум и мышление – это разные функции и разные Части. </w:t>
      </w:r>
    </w:p>
    <w:p w14:paraId="24126B5E" w14:textId="77777777" w:rsidR="00DB37C9" w:rsidRDefault="007170F6">
      <w:pPr>
        <w:jc w:val="both"/>
        <w:rPr>
          <w:iCs/>
        </w:rPr>
      </w:pPr>
      <w:r>
        <w:rPr>
          <w:iCs/>
        </w:rPr>
        <w:t xml:space="preserve">И получается, здесь идёт путаница на самом деле. С точки зрения пятой расы – это не путаница, потому что ум – это какие-то свойства психики. Мышление – это свойство психики. Там всё это в кучку, всё в одно свалено. И там просто не видят связи между ними, не видят иерархически, как есть это в природе. А просто утверждается, что у человека есть такие-то, такие-то, такие-то функции, но как они системно иерархически между собой связаны – это мы не наблюдаем. Увидели тему?  </w:t>
      </w:r>
    </w:p>
    <w:p w14:paraId="71ADBCB4" w14:textId="77777777" w:rsidR="00DB37C9" w:rsidRDefault="007170F6">
      <w:pPr>
        <w:jc w:val="both"/>
        <w:rPr>
          <w:iCs/>
        </w:rPr>
      </w:pPr>
      <w:r>
        <w:rPr>
          <w:iCs/>
        </w:rPr>
        <w:t>И поэтому здесь просто есть функция ума у человека. Она даже с чем-то путается, как рациональностью, допустим. Есть функция мышления и мышление сюда включает очень много. Почему? Потому что этот функционал более-менее изучили. И логика, как надстройка над мышлением, как базис законов, определяющих: а как мы должны мыслить?</w:t>
      </w:r>
    </w:p>
    <w:p w14:paraId="312D3124" w14:textId="77777777" w:rsidR="00DB37C9" w:rsidRDefault="007170F6">
      <w:pPr>
        <w:jc w:val="both"/>
        <w:rPr>
          <w:iCs/>
        </w:rPr>
      </w:pPr>
      <w:r>
        <w:rPr>
          <w:iCs/>
        </w:rPr>
        <w:t>На самом деле, с точки зрения пятой расы это всё правильно. С учётом того, что рассматривается чисто физически функционал человека, физически и внешне выражаемом. И то, что происходит внутри человека, это не особо рассматривается.</w:t>
      </w:r>
    </w:p>
    <w:p w14:paraId="2DC2ED59" w14:textId="77777777" w:rsidR="00DB37C9" w:rsidRDefault="007170F6">
      <w:pPr>
        <w:jc w:val="both"/>
        <w:rPr>
          <w:iCs/>
        </w:rPr>
      </w:pPr>
      <w:r>
        <w:rPr>
          <w:iCs/>
        </w:rPr>
        <w:t xml:space="preserve">Я вам говорила, что в психологии, допустим, есть табу на вмешательство во внутренний мир. И какое это вмешательство и насколько можно судить: это вмешательство или невмешательство при общении с человеком, вот здесь нет чётких критериев и граней. И если взять, допустим, педагогику и дидактику, как процесс обучения, то простите пожалуйста, там с точки зрения психологии можно придраться, есть вмешательство во внутренний мир человека в некоторых </w:t>
      </w:r>
      <w:r>
        <w:rPr>
          <w:iCs/>
        </w:rPr>
        <w:lastRenderedPageBreak/>
        <w:t xml:space="preserve">позициях. Но, тем не менее, это всё законодательно утверждено. Некоторые по Госстандартам утверждены методики образовательные с учётом того, что внутренне там должен сделать человек, чему он должен научиться. С точки зрения психологии – это вмешательство. </w:t>
      </w:r>
    </w:p>
    <w:p w14:paraId="2A183CCF" w14:textId="77777777" w:rsidR="00DB37C9" w:rsidRDefault="007170F6">
      <w:pPr>
        <w:jc w:val="both"/>
        <w:rPr>
          <w:iCs/>
        </w:rPr>
      </w:pPr>
      <w:r>
        <w:rPr>
          <w:iCs/>
        </w:rPr>
        <w:t>Но здесь у нас, в образовании есть очень тесная работа психологии и образования как такового. И, в общем-то, эта тема просто или не затрагивается, или не видится, или считается нормой. Не видятся противоречия, утверждающие невмешательство психологии с тем, что делается в образовании. Чувствуете, я вас запутала. Ребятки – это пятая раса.</w:t>
      </w:r>
    </w:p>
    <w:p w14:paraId="7EE1A3FE" w14:textId="77777777" w:rsidR="00DB37C9" w:rsidRDefault="007170F6">
      <w:pPr>
        <w:jc w:val="both"/>
        <w:rPr>
          <w:i/>
          <w:iCs/>
        </w:rPr>
      </w:pPr>
      <w:r>
        <w:rPr>
          <w:i/>
          <w:iCs/>
        </w:rPr>
        <w:t>Из зала: Это Часть Логика, мы должны как-то делать умозаключения. Я могу пример привести ещё другой, не обязательно же только образование и психологию брать. Тот же самое маркетинг. Когда он влияет рекламой на наши умы и говорят, что мы должны выглядеть как-то вот так, и, если у тебя этого нет, у тебя неопределённые губы, не тот рост или не та фигура, значит, ты чему-то не соответствуешь. Это же тоже какое-то вмешательство получается в самого Человека.</w:t>
      </w:r>
    </w:p>
    <w:p w14:paraId="315D3C76" w14:textId="77777777" w:rsidR="00DB37C9" w:rsidRDefault="007170F6">
      <w:pPr>
        <w:jc w:val="both"/>
        <w:rPr>
          <w:iCs/>
        </w:rPr>
      </w:pPr>
      <w:r>
        <w:rPr>
          <w:iCs/>
        </w:rPr>
        <w:t xml:space="preserve">Я бы сказала, не вмешательство, это ограничение каких-то его свобод. Понимаешь, здесь всё равно тонкая грань есть, но она такая размытая всегда будет. Знаете, почему? Потому что есть виды деятельности, требующие конкретных данных, на которые мы опираемся в этой деятельности. Но для модели необходимы телесные показатели, да? Для преподавателя необходимы педагогические способности. То есть если их нет, то ты не можешь исполнять ту или иную деятельность. Согласны? То есть это называется требование компетенций. Компетентные требования или компетентностные требования, лучше так сказать, для того, чтобы деятельность приводила к результату. На самом деле это так. </w:t>
      </w:r>
    </w:p>
    <w:p w14:paraId="60E55800" w14:textId="77777777" w:rsidR="00DB37C9" w:rsidRDefault="007170F6">
      <w:pPr>
        <w:jc w:val="both"/>
        <w:rPr>
          <w:iCs/>
        </w:rPr>
      </w:pPr>
      <w:r>
        <w:rPr>
          <w:iCs/>
        </w:rPr>
        <w:t xml:space="preserve">То есть здесь, если идёт помимо того, что ты сказала, нарушение этики в общении с человеком на тему «не подходишь по каким-то параметрам», то это так надо называть – это нарушение этики. Но каждая деятельность, она должна в определённых компетенциях исполняться. Но я как врач знаю, тем более реаниматолог, знаю очень чётко, что в реанимации далеко не каждый врач сработает. То есть формально он имеет права работать, а фактически далеко не каждый это сможет исполнять. То есть </w:t>
      </w:r>
      <w:proofErr w:type="spellStart"/>
      <w:r>
        <w:rPr>
          <w:iCs/>
        </w:rPr>
        <w:t>есть</w:t>
      </w:r>
      <w:proofErr w:type="spellEnd"/>
      <w:r>
        <w:rPr>
          <w:iCs/>
        </w:rPr>
        <w:t xml:space="preserve"> грань общих требований, которые любой врач выдерживает. И вопрос не только в дипломе: то, что действительно подготовка есть, а есть такие узкие компетенции, которые требуются в каждой специализации в профессии. Согласны? Вот. И без которых результаты не могут быть достигнуты, а это очень важно. И в реанимации это результаты, извините, сохранение жизни – это крайне важно.</w:t>
      </w:r>
    </w:p>
    <w:p w14:paraId="596DEFBC" w14:textId="77777777" w:rsidR="00DB37C9" w:rsidRDefault="007170F6">
      <w:pPr>
        <w:jc w:val="both"/>
        <w:rPr>
          <w:iCs/>
        </w:rPr>
      </w:pPr>
      <w:r>
        <w:rPr>
          <w:iCs/>
        </w:rPr>
        <w:t xml:space="preserve">То есть давайте увидим, что есть общие подходы. Я сейчас пример такой вспомнила. Очень давно, я ещё не была Главой Подразделения в Краснодаре, у нас была другая Глава Подразделения, и у нас просто жесточайший спор возник. У нас вообще тогда общение было эмоциональное. Завершались глобусы среди даже тех, кто служил в Подразделениях. Тогда ещё собственно Подразделения так не назывались, были Дома Отца. </w:t>
      </w:r>
    </w:p>
    <w:p w14:paraId="6992E32D" w14:textId="77777777" w:rsidR="00DB37C9" w:rsidRDefault="007170F6">
      <w:pPr>
        <w:jc w:val="both"/>
        <w:rPr>
          <w:iCs/>
        </w:rPr>
      </w:pPr>
      <w:r>
        <w:rPr>
          <w:iCs/>
        </w:rPr>
        <w:t>И спор основывался на том, что она утверждала, что любой Должностно Полномочный может провести любую практику, а я категорически возражала. И я сейчас понимаю суть этого спора. Я не могу до сих пор утверждать, что там кто был прав в тот момент конкретно, а кто нет по отношению к разным нашим Ведущим, там Служащим. Но там принципиальный был спор, такой с далеко идущими последствиями.</w:t>
      </w:r>
    </w:p>
    <w:p w14:paraId="4322140F" w14:textId="77777777" w:rsidR="00DB37C9" w:rsidRDefault="007170F6">
      <w:pPr>
        <w:jc w:val="both"/>
        <w:rPr>
          <w:iCs/>
        </w:rPr>
      </w:pPr>
      <w:r>
        <w:rPr>
          <w:iCs/>
        </w:rPr>
        <w:t xml:space="preserve">Я утверждала, что для каждой практики необходимы компетенции её исполнения. Мне всегда не нравилось, что наши Ведущие тогда вот именно по бумажкам зачитывали какие-то тексты от Виталия, как сейчас иногда бывает. Сейчас намного меньше. Вот, вы не представляете, какая разница сейчас уже есть. И считалось, что мы проводим там практику, теофу и то, что мы говорим, это также у нас и реализуется. Да фиг вам! </w:t>
      </w:r>
    </w:p>
    <w:p w14:paraId="0D684DB5" w14:textId="77777777" w:rsidR="00DB37C9" w:rsidRDefault="007170F6">
      <w:pPr>
        <w:jc w:val="both"/>
        <w:rPr>
          <w:iCs/>
        </w:rPr>
      </w:pPr>
      <w:r>
        <w:rPr>
          <w:iCs/>
        </w:rPr>
        <w:t>И вы сейчас прекрасно это понимаете, да? Можно болтать что угодно. Можно на вот этот диктофон сказать, что он там утюг, но он от этого же утюгом не станет. Но вот на этом у нас спор и затеялся. И очень серьёзные были там эмоциональные даже такие выплески, я категорически не соглашалась с тем, что ряд наших Служащих должны вести крайне сложную практику. И вот этот подход в чём разный? Здесь иерархические начала будут разные у каждого в противоположных утверждениях. Когда мы видим или не видим, разбираемся, понимаем-не понимаем какие нужны компетенции для того или иного действия.</w:t>
      </w:r>
    </w:p>
    <w:p w14:paraId="7579CC74" w14:textId="77777777" w:rsidR="00DB37C9" w:rsidRDefault="007170F6">
      <w:pPr>
        <w:jc w:val="both"/>
        <w:rPr>
          <w:iCs/>
        </w:rPr>
      </w:pPr>
      <w:r>
        <w:rPr>
          <w:iCs/>
        </w:rPr>
        <w:lastRenderedPageBreak/>
        <w:t>И на самом деле эта тема имеет очень серьёзные корни и продолжения, с точки зрения нашей деятельности как результативной деятельности. Согласитесь, да? Чтобы достигать результата в нашей деятельности, необходимо на самом деле кое-что иметь и уметь, а не с фонаря как попало, всем подряд, формально, формалистично, я бы сказала, относиться к этому.</w:t>
      </w:r>
    </w:p>
    <w:p w14:paraId="5CA564B7" w14:textId="77777777" w:rsidR="00DB37C9" w:rsidRDefault="007170F6">
      <w:pPr>
        <w:ind w:firstLine="0"/>
        <w:jc w:val="both"/>
        <w:rPr>
          <w:iCs/>
        </w:rPr>
      </w:pPr>
      <w:r>
        <w:rPr>
          <w:iCs/>
        </w:rPr>
        <w:t xml:space="preserve">Ладно, в общем-то, я думаю, эта тема понятна. </w:t>
      </w:r>
    </w:p>
    <w:p w14:paraId="5015B3F2" w14:textId="07FBCA30" w:rsidR="00DB37C9" w:rsidRDefault="007170F6">
      <w:pPr>
        <w:pStyle w:val="2"/>
      </w:pPr>
      <w:bookmarkStart w:id="6" w:name="_Toc199872696"/>
      <w:r>
        <w:t xml:space="preserve">Значение компактификации в </w:t>
      </w:r>
      <w:r w:rsidR="0066671B">
        <w:t>Н</w:t>
      </w:r>
      <w:r>
        <w:t>ауке и практике</w:t>
      </w:r>
      <w:bookmarkEnd w:id="6"/>
    </w:p>
    <w:p w14:paraId="6BA5213B" w14:textId="77777777" w:rsidR="00DB37C9" w:rsidRDefault="00DB37C9">
      <w:pPr>
        <w:ind w:firstLine="0"/>
        <w:jc w:val="both"/>
        <w:rPr>
          <w:iCs/>
        </w:rPr>
      </w:pPr>
    </w:p>
    <w:p w14:paraId="38F8B7DD" w14:textId="77777777" w:rsidR="00DB37C9" w:rsidRDefault="007170F6">
      <w:pPr>
        <w:jc w:val="both"/>
        <w:rPr>
          <w:iCs/>
        </w:rPr>
      </w:pPr>
      <w:r>
        <w:rPr>
          <w:iCs/>
        </w:rPr>
        <w:t>Всё, у меня всё. Это знаете, как у нас был однажды случай, Виталий потом на Синтезах рассказывал. Когда наш физик знаменитый, наш Должностно Полномочный принёс на занятие МАН вот такую вот стопку книг по физике, по основам физики, по теории и так далее. Виталий так её отодвинул, ну, у него цель была доклад сделать, обобщая все достижения физики 5 расы. Всё, что они могли, он, как специалист, должен был обобщить и доложить, чтобы потом видно было, на что мы опираемся, развивая науку дальше.</w:t>
      </w:r>
    </w:p>
    <w:p w14:paraId="38B274A0" w14:textId="77777777" w:rsidR="00DB37C9" w:rsidRDefault="007170F6">
      <w:pPr>
        <w:jc w:val="both"/>
        <w:rPr>
          <w:iCs/>
        </w:rPr>
      </w:pPr>
      <w:r>
        <w:rPr>
          <w:iCs/>
        </w:rPr>
        <w:t>В общем-то, он собрался, настроился, я как сейчас помню, начал рассказывать. Но не больше 15 минут он говорил. Всё, сказал. И такая пауза была, мы просто хохотали. И это всё пятирасовая физика.</w:t>
      </w:r>
    </w:p>
    <w:p w14:paraId="3130E1B6" w14:textId="77777777" w:rsidR="00DB37C9" w:rsidRDefault="007170F6">
      <w:pPr>
        <w:jc w:val="both"/>
        <w:rPr>
          <w:iCs/>
        </w:rPr>
      </w:pPr>
      <w:r>
        <w:rPr>
          <w:iCs/>
        </w:rPr>
        <w:t>Нет-нет, ребята, давайте так всё правильно понимать. Это огромный труд, это серьёзные достижения. Здесь можно увидеть, что любые какие-то данные со временем компактифицироваться должны. И мы не должны на них опираться со всеми их деталями, подробностями, потому что мы их уже не учитываем, а учитываем выжимку, я б сказала, синтез этих данных, для того, чтобы продвигаться в следующее. И так всегда. Это закон вот этого всего мира.</w:t>
      </w:r>
    </w:p>
    <w:p w14:paraId="3B4FD6D0" w14:textId="77777777" w:rsidR="00DB37C9" w:rsidRDefault="007170F6">
      <w:pPr>
        <w:jc w:val="both"/>
        <w:rPr>
          <w:iCs/>
        </w:rPr>
      </w:pPr>
      <w:r>
        <w:rPr>
          <w:iCs/>
        </w:rPr>
        <w:t>Поэтому на самом деле, это было логично. Но это нас удивило, мы так не думали, что всю физику всех накоплений за все века можно свести к 10–15-минутному докладу.</w:t>
      </w:r>
    </w:p>
    <w:p w14:paraId="00F0BF49" w14:textId="77777777" w:rsidR="00DB37C9" w:rsidRDefault="007170F6">
      <w:pPr>
        <w:jc w:val="both"/>
        <w:rPr>
          <w:i/>
          <w:iCs/>
        </w:rPr>
      </w:pPr>
      <w:r>
        <w:rPr>
          <w:i/>
          <w:iCs/>
        </w:rPr>
        <w:t>Из зала: Раньше для того, чтобы доказать какую-то формулу, чтобы вывести её, человеку требовались годы.</w:t>
      </w:r>
    </w:p>
    <w:p w14:paraId="2EE6FF34" w14:textId="77777777" w:rsidR="00DB37C9" w:rsidRDefault="007170F6">
      <w:pPr>
        <w:jc w:val="both"/>
        <w:rPr>
          <w:iCs/>
        </w:rPr>
      </w:pPr>
      <w:r>
        <w:rPr>
          <w:iCs/>
        </w:rPr>
        <w:t xml:space="preserve">Да, годы. </w:t>
      </w:r>
    </w:p>
    <w:p w14:paraId="6ED943C2" w14:textId="77777777" w:rsidR="00DB37C9" w:rsidRDefault="007170F6">
      <w:pPr>
        <w:jc w:val="both"/>
        <w:rPr>
          <w:iCs/>
        </w:rPr>
      </w:pPr>
      <w:r>
        <w:rPr>
          <w:i/>
          <w:iCs/>
        </w:rPr>
        <w:t>Из зала:</w:t>
      </w:r>
      <w:r>
        <w:rPr>
          <w:iCs/>
        </w:rPr>
        <w:t xml:space="preserve"> </w:t>
      </w:r>
      <w:r>
        <w:rPr>
          <w:i/>
          <w:iCs/>
        </w:rPr>
        <w:t>А мы её просто за один урок изучаем.</w:t>
      </w:r>
    </w:p>
    <w:p w14:paraId="200954F7" w14:textId="77777777" w:rsidR="00DB37C9" w:rsidRDefault="007170F6">
      <w:pPr>
        <w:jc w:val="both"/>
        <w:rPr>
          <w:iCs/>
        </w:rPr>
      </w:pPr>
      <w:r>
        <w:rPr>
          <w:iCs/>
        </w:rPr>
        <w:t>Это и сейчас так происходит. Но долго-долго к чему-то приходим, а потом этот вывод, как единичное положение просто потом применяется автоматически уже другими, кто пошёл дальше. Он просто опирается на этот вывод и идёт дальше. И конечно вот такого рассказа массивного, обширного и так далее уже не требуется. Это будет даже лишним. И вот, он молодец, что сделал, он сконцентрировал и, я бы сказала, не синтезировал, а иерархизировал и сконцентрировал вот этот базис физически, потому что синтезирует сейчас уже настоящая наука физика все эти данные.</w:t>
      </w:r>
    </w:p>
    <w:p w14:paraId="210D3DC2" w14:textId="77777777" w:rsidR="00DB37C9" w:rsidRDefault="007170F6">
      <w:pPr>
        <w:jc w:val="both"/>
        <w:rPr>
          <w:iCs/>
        </w:rPr>
      </w:pPr>
      <w:r>
        <w:rPr>
          <w:iCs/>
        </w:rPr>
        <w:t>Ну, что? Вот вам вся логика. Сколько мы тут минут потратили? Ну, мы больше, мы тут отвлекались на примеры, тем более я не специалист в логике, поэтому сделаем скидку.</w:t>
      </w:r>
    </w:p>
    <w:p w14:paraId="1406ED88" w14:textId="77777777" w:rsidR="00DB37C9" w:rsidRDefault="007170F6">
      <w:pPr>
        <w:jc w:val="both"/>
        <w:rPr>
          <w:i/>
          <w:iCs/>
        </w:rPr>
      </w:pPr>
      <w:r>
        <w:rPr>
          <w:i/>
          <w:iCs/>
        </w:rPr>
        <w:t>Из зала: Полчаса.</w:t>
      </w:r>
    </w:p>
    <w:p w14:paraId="68D33AC4" w14:textId="77777777" w:rsidR="00DB37C9" w:rsidRDefault="007170F6">
      <w:pPr>
        <w:jc w:val="both"/>
        <w:rPr>
          <w:iCs/>
        </w:rPr>
      </w:pPr>
      <w:r>
        <w:rPr>
          <w:iCs/>
        </w:rPr>
        <w:t>Да, где-то полчаса, может, чуть больше мы с вами занимались логикой, рассматривали все её основы. Наша задача – увидеть, что, как и любой функционал, это Часть теперь уже, которая на самом деле должна рассматриваться немножко по-другому. Вообще, другой ракурс и другая позиция Наблюдателя должны у нас быть.</w:t>
      </w:r>
    </w:p>
    <w:p w14:paraId="0A827288" w14:textId="77777777" w:rsidR="00DB37C9" w:rsidRDefault="007170F6">
      <w:pPr>
        <w:jc w:val="both"/>
        <w:rPr>
          <w:iCs/>
        </w:rPr>
      </w:pPr>
      <w:r>
        <w:rPr>
          <w:iCs/>
        </w:rPr>
        <w:t xml:space="preserve">Вот чувствовали здесь? Специально время потратила, чтобы мы погрузились немножко в пятую расу. Для логики сравнение – это её базовый функционал. Это будет полезно. Причём, сравнение у нас уже в размышлении появляется во второй сфере мысли, если помните. То есть это самые-самые азы (что не называется) неких наших функций, которые должны быть не просто законами мышления, в какой-то степени логика, конечно, определяет качество и глубину нашего мышления, а точнее – размышления, потому что мышление управляет самой Логикой. Давайте так увидим. </w:t>
      </w:r>
    </w:p>
    <w:p w14:paraId="49709283" w14:textId="77777777" w:rsidR="00DB37C9" w:rsidRDefault="007170F6">
      <w:pPr>
        <w:jc w:val="both"/>
        <w:rPr>
          <w:iCs/>
        </w:rPr>
      </w:pPr>
      <w:r>
        <w:rPr>
          <w:iCs/>
        </w:rPr>
        <w:t>Мышление – это следующая четвёртая Часть. Мы, когда дойдём, мы поймём, что мы на самом деле, ещё растём в сторону мышления. Настоящее мышление – это всегда очень творческое действие, тем более там у нас фундаментальность Служение на том горизонте. И мышление - служение у нас у многих пока не сочетается.</w:t>
      </w:r>
    </w:p>
    <w:p w14:paraId="7EB193E3" w14:textId="77777777" w:rsidR="00DB37C9" w:rsidRDefault="007170F6">
      <w:pPr>
        <w:jc w:val="both"/>
        <w:rPr>
          <w:iCs/>
        </w:rPr>
      </w:pPr>
      <w:r>
        <w:rPr>
          <w:iCs/>
        </w:rPr>
        <w:lastRenderedPageBreak/>
        <w:t xml:space="preserve">И давайте увидим, что на сегодня мы должны говорить о Логике как о Части, то есть об Огне в Источнике от Изначально Вышестоящего Отца, которая исполняет свою неповторимую миссию для нас всех в целом, для нашей жизнедеятельности, функционирования. Какую? Я бы сказала, в первую очередь, так приблизительно если подходить – некое упорядочивание, структурирование информационной базы данных внутри нас прежде всего, да? Но это пятирасовый будет подход и, если мы не определим относительно чего... То, чего не было в пятой расе. </w:t>
      </w:r>
    </w:p>
    <w:p w14:paraId="7D8365AB" w14:textId="77777777" w:rsidR="00DB37C9" w:rsidRDefault="007170F6">
      <w:pPr>
        <w:jc w:val="both"/>
        <w:rPr>
          <w:iCs/>
          <w:color w:val="000000"/>
        </w:rPr>
      </w:pPr>
      <w:r>
        <w:rPr>
          <w:iCs/>
        </w:rPr>
        <w:t xml:space="preserve">Всё, что мы с вами делаем, должно быть нацелено на реализацию того Синтеза, который нам определяет Отец. Помните, у нас источник всего – Синтез. И Синтез – он несёт параметры той материи, которую мы должны как материю развернуть, достичь, мы её должны и познать, и распознать. </w:t>
      </w:r>
      <w:r>
        <w:rPr>
          <w:iCs/>
          <w:color w:val="000000"/>
        </w:rPr>
        <w:t>Мы её должны, эту материю, и изучить, и мы должны ею применяться в итоге. И каждая Часть</w:t>
      </w:r>
      <w:r>
        <w:rPr>
          <w:iCs/>
        </w:rPr>
        <w:t xml:space="preserve"> – </w:t>
      </w:r>
      <w:r>
        <w:rPr>
          <w:iCs/>
          <w:color w:val="000000"/>
        </w:rPr>
        <w:t xml:space="preserve">она несёт соответственный функционал, и всё это стоит в наших задачах. А всё вместе концентрируется просто в Синтезе. И нам Отец даёт ма-а-а-ленькое ядрышко Синтеза, маленькое-маленькое. </w:t>
      </w:r>
    </w:p>
    <w:p w14:paraId="34E05B37" w14:textId="77777777" w:rsidR="00DB37C9" w:rsidRDefault="007170F6">
      <w:pPr>
        <w:jc w:val="both"/>
        <w:rPr>
          <w:iCs/>
        </w:rPr>
      </w:pPr>
      <w:r>
        <w:rPr>
          <w:iCs/>
        </w:rPr>
        <w:t>Знаете, кстати, попутно буду немножко отвлекаться. Где-то недавно я читала Синтез Виталия, он говорил о том, что он был знаком хорошо с нейрохирургом, которая утверждала, что нейрохирурги знают точку пустоты в центре мозга. И в этом месте у человека фиксируется оджас, но это уже от нас добавление, хирурги так не утверждают. Оджас, как человеческий разум.</w:t>
      </w:r>
    </w:p>
    <w:p w14:paraId="1E181DD5" w14:textId="77777777" w:rsidR="00DB37C9" w:rsidRDefault="007170F6">
      <w:pPr>
        <w:jc w:val="both"/>
        <w:rPr>
          <w:iCs/>
        </w:rPr>
      </w:pPr>
      <w:r>
        <w:rPr>
          <w:iCs/>
        </w:rPr>
        <w:t>Так вот, интересен не сколько сам этот факт, а насколько мала эта точечка. То есть много-много лет хирурги изучали мозг, разрезали вдоль и поперёк, этой точечки не видели. Но когда они вышли на микроскопическую, то есть на микрохирургию, где видны доли миллиметров, и они важны для скальпеля хирурга, то есть когда там появились очень точные лазерные скальпели. Лазерные скальпели, они у нас применяются давно. Я часто встречалась с лазером в хирургии, когда во время операции просто сплавляют разрезанные сосуды, чтобы остановить кровотечение, это вот для этого. Там просто разрезаются ткани, причём очень точно разрезаются. Сразу заплавляются эти края повреждённых тканей и тогда нет крови, и тогда уже и риски уходят здесь в связи с кровопотерей, и всё остальное улучшается.</w:t>
      </w:r>
    </w:p>
    <w:p w14:paraId="1E3D277B" w14:textId="77777777" w:rsidR="00DB37C9" w:rsidRDefault="007170F6">
      <w:pPr>
        <w:jc w:val="both"/>
        <w:rPr>
          <w:iCs/>
        </w:rPr>
      </w:pPr>
      <w:r>
        <w:rPr>
          <w:iCs/>
        </w:rPr>
        <w:t>Получается, что, когда появились эти скальпели, это буквально уже в наши годы, при нашей жизни и появились, собственно, знания о том, открыли эту точку пустоты. Раздвигали, раздвигали ткани клеточки и увидели, что на самом деле есть такое место. Именно точка, а точка не имеет границ с точки зрения пятой расы, не имеет размеров, но она есть где там центровка, где сходятся многие ткани, многие пути и так далее, там потом расходятся. Увидели тему?</w:t>
      </w:r>
    </w:p>
    <w:p w14:paraId="2B206EE1" w14:textId="77777777" w:rsidR="00DB37C9" w:rsidRDefault="007170F6">
      <w:pPr>
        <w:jc w:val="both"/>
        <w:rPr>
          <w:iCs/>
        </w:rPr>
      </w:pPr>
      <w:r>
        <w:rPr>
          <w:iCs/>
        </w:rPr>
        <w:t xml:space="preserve">То есть, на самом деле в той точке центровки для нас сейчас помещается много ядер Синтеза, как слоёная матрёшка, все Синтезы выше 65-го, выше 64-го – это точно, смотря как смотреть. А если брать центральное ядро Синтеза, оно тоже фиксируется на мозг, туда все ядра Синтеза включаются. </w:t>
      </w:r>
    </w:p>
    <w:p w14:paraId="164A755F" w14:textId="77777777" w:rsidR="00DB37C9" w:rsidRDefault="007170F6">
      <w:pPr>
        <w:jc w:val="both"/>
        <w:rPr>
          <w:iCs/>
        </w:rPr>
      </w:pPr>
      <w:r>
        <w:rPr>
          <w:iCs/>
        </w:rPr>
        <w:t xml:space="preserve">Ну, представьте, точечка, да? Это какие маленькие у нас ядра Синтеза. Увидели тему? По отношению к физическим размерам, к физическим величинам, но на самом деле какое большое значение они имеют, то есть какая </w:t>
      </w:r>
      <w:proofErr w:type="gramStart"/>
      <w:r>
        <w:rPr>
          <w:iCs/>
        </w:rPr>
        <w:t>высоченная</w:t>
      </w:r>
      <w:proofErr w:type="gramEnd"/>
      <w:r>
        <w:rPr>
          <w:iCs/>
        </w:rPr>
        <w:t xml:space="preserve"> компактификация разных потенциалов, Огня, Синтеза в нас есть, если мы живём за счёт этих Синтезов много-много лет. За счёт Синтезов, которые пакуются в эту точечку.</w:t>
      </w:r>
    </w:p>
    <w:p w14:paraId="418589DD" w14:textId="77777777" w:rsidR="00DB37C9" w:rsidRDefault="007170F6">
      <w:pPr>
        <w:jc w:val="both"/>
        <w:rPr>
          <w:i/>
          <w:iCs/>
        </w:rPr>
      </w:pPr>
      <w:r>
        <w:rPr>
          <w:i/>
          <w:iCs/>
        </w:rPr>
        <w:t xml:space="preserve">Из зала: Я реально как-то видела в Практике, ещё на первом курсе Синтеза несколько раз, как вокруг вот так ядро в Сфере ИВДИВО каждого формируется и потом в итоговой практике идёт, знаете, вот такое сжимание, сжимание, компактификация и потом раз, входит в тело. Как можно было вот эту массу Синтеза настолько сжать и уплотнить, чтобы оно стало ядром Синтеза у тебя в позвоночнике? Для меня это было просто взрыв мозга какой-то. </w:t>
      </w:r>
    </w:p>
    <w:p w14:paraId="3B06C0A5" w14:textId="77777777" w:rsidR="00DB37C9" w:rsidRDefault="007170F6">
      <w:pPr>
        <w:jc w:val="both"/>
        <w:rPr>
          <w:iCs/>
        </w:rPr>
      </w:pPr>
      <w:r>
        <w:rPr>
          <w:iCs/>
        </w:rPr>
        <w:t xml:space="preserve">Да. И представьте, что с одной стороны, это наша природа. Давайте так увидим. А с другой стороны, это Дом Отца, который так устраивает нас и так устраивает, творит природу. Это вот он такой, Отец, это Его возможности. Впечатляет, да? На самом деле, впечатляет. Это я о чём говорила? Ну, ладно. </w:t>
      </w:r>
    </w:p>
    <w:p w14:paraId="0D196039" w14:textId="77777777" w:rsidR="00DB37C9" w:rsidRDefault="007170F6">
      <w:pPr>
        <w:jc w:val="both"/>
        <w:rPr>
          <w:i/>
          <w:iCs/>
        </w:rPr>
      </w:pPr>
      <w:r>
        <w:rPr>
          <w:i/>
          <w:iCs/>
        </w:rPr>
        <w:t>Из зала: Про пустоту в головном мозге.</w:t>
      </w:r>
    </w:p>
    <w:p w14:paraId="218D1BDD" w14:textId="77777777" w:rsidR="00DB37C9" w:rsidRDefault="007170F6">
      <w:pPr>
        <w:jc w:val="both"/>
        <w:rPr>
          <w:i/>
          <w:iCs/>
        </w:rPr>
      </w:pPr>
      <w:r>
        <w:rPr>
          <w:i/>
          <w:iCs/>
        </w:rPr>
        <w:t>Из зала: Ядре, о ядре в головном мозге. Центральное ядро, размеры ядра</w:t>
      </w:r>
      <w:r>
        <w:rPr>
          <w:iCs/>
        </w:rPr>
        <w:t xml:space="preserve"> – </w:t>
      </w:r>
      <w:r>
        <w:rPr>
          <w:i/>
          <w:iCs/>
        </w:rPr>
        <w:t>маленькое очень.</w:t>
      </w:r>
    </w:p>
    <w:p w14:paraId="3D72A6C1" w14:textId="77777777" w:rsidR="00DB37C9" w:rsidRDefault="007170F6">
      <w:pPr>
        <w:jc w:val="both"/>
        <w:rPr>
          <w:iCs/>
        </w:rPr>
      </w:pPr>
      <w:r>
        <w:rPr>
          <w:iCs/>
        </w:rPr>
        <w:t xml:space="preserve">Нет, я имела в виду до этого, что у нас была за тема. Ну, ладно. Мы говорили о современной логике, о подходах к современной логике, к Частям, о том, что мы совсем по-другому должны </w:t>
      </w:r>
      <w:r>
        <w:rPr>
          <w:iCs/>
        </w:rPr>
        <w:lastRenderedPageBreak/>
        <w:t>видеть этот мир. И увидьте, пожалуйста, вот здесь красоту благодаря тому, что мы включаемся в Учение Синтеза, включаемся вообще в Синтез Изначально Вышестоящего Отца. Сколько нам открывается возможностей, взглядов, подготовок. И вот уже время-то какое-то опыта в Учении Синтеза есть у нас уже, скоро 30 лет будет. Хотя мы не имеем такого стажа, это больше Виталия касается. Если Синтезы ведутся с 2001 года, 24 года прошло. 24 – число знаменательное для вообще всей материи. И за 24 года какой-то опыт сложился, а он говорит о том, что на самом деле всё, что мы изучаем – это реальность, это не иллюзия, это подтверждается практически. Вот, увидели. А значит, мы действительно развиваемся. На самом деле, это должно радовать.</w:t>
      </w:r>
    </w:p>
    <w:p w14:paraId="7274202A" w14:textId="77777777" w:rsidR="00DB37C9" w:rsidRDefault="007170F6">
      <w:pPr>
        <w:jc w:val="both"/>
        <w:rPr>
          <w:iCs/>
        </w:rPr>
      </w:pPr>
      <w:r>
        <w:rPr>
          <w:iCs/>
        </w:rPr>
        <w:t>Поэтому, ребята, давайте мы сейчас пойдём в Практику настройки к Изначально Вышестоящим Аватарам Синтеза, чтобы мы по-настоящему включились в Логику, в Часть Изначально Вышестоящего Отца, в её Синтез.</w:t>
      </w:r>
    </w:p>
    <w:p w14:paraId="6C02D43B" w14:textId="77777777" w:rsidR="00DB37C9" w:rsidRDefault="007170F6">
      <w:pPr>
        <w:pStyle w:val="2"/>
      </w:pPr>
      <w:bookmarkStart w:id="7" w:name="_Toc199872697"/>
      <w:r>
        <w:t>Практика 1. Вхождение в новый состав команды подразделения ИВДИВО Москва – союзное государство Россия-Беларусь. Вхождение в 36 Синтез Института Человека. Стяжание и преображение Части Логика, Логитическое тело и ИВДИВО-тело Начала</w:t>
      </w:r>
      <w:bookmarkEnd w:id="7"/>
    </w:p>
    <w:p w14:paraId="4394C7B5" w14:textId="77777777" w:rsidR="00DB37C9" w:rsidRDefault="00DB37C9">
      <w:pPr>
        <w:jc w:val="both"/>
        <w:rPr>
          <w:iCs/>
        </w:rPr>
      </w:pPr>
    </w:p>
    <w:p w14:paraId="3DBE305D" w14:textId="77777777" w:rsidR="00DB37C9" w:rsidRDefault="007170F6">
      <w:pPr>
        <w:jc w:val="both"/>
        <w:rPr>
          <w:i/>
          <w:iCs/>
        </w:rPr>
      </w:pPr>
      <w:r>
        <w:rPr>
          <w:i/>
          <w:iCs/>
        </w:rPr>
        <w:t xml:space="preserve">Итак, мы возжигаемся всеми накопленными Синтезами, опытами, лучшими накоплениями каждого из нас. Мы возжигаемся всеми жизненностями, Частями, Компетенциями, подготовками, Полномочиями. Возжигаемся синтез-космичностями, всеми реализациями. </w:t>
      </w:r>
    </w:p>
    <w:p w14:paraId="44522FCF" w14:textId="77777777" w:rsidR="00DB37C9" w:rsidRDefault="007170F6">
      <w:pPr>
        <w:jc w:val="both"/>
        <w:rPr>
          <w:i/>
          <w:iCs/>
        </w:rPr>
      </w:pPr>
      <w:r>
        <w:rPr>
          <w:i/>
          <w:iCs/>
        </w:rPr>
        <w:t xml:space="preserve">И синтезируемся с Изначально Вышестоящими Аватарами Синтеза Кут Хуми и Фаинь физично. Возжигаемся, насыщаясь их Синтезом, Ипостасями Института Человека. Возжигаемся телесно формой, восстанавливаем и активируем инструменты Ипостаси Института. </w:t>
      </w:r>
    </w:p>
    <w:p w14:paraId="2000F1BE" w14:textId="77777777" w:rsidR="00DB37C9" w:rsidRDefault="007170F6">
      <w:pPr>
        <w:jc w:val="both"/>
        <w:rPr>
          <w:i/>
          <w:iCs/>
        </w:rPr>
      </w:pPr>
      <w:r>
        <w:rPr>
          <w:i/>
          <w:iCs/>
        </w:rPr>
        <w:t>И переходим в зал Изначально Вышестоящих Аватаров Синтеза Кут Хуми и Фаинь, в зал ИВДИВО в 16.320-й архетип ИВДИВО. Становимся в зале, распускаем эманации.</w:t>
      </w:r>
    </w:p>
    <w:p w14:paraId="5F46BBD2" w14:textId="77777777" w:rsidR="00DB37C9" w:rsidRDefault="007170F6">
      <w:pPr>
        <w:jc w:val="both"/>
        <w:rPr>
          <w:i/>
          <w:iCs/>
        </w:rPr>
      </w:pPr>
      <w:r>
        <w:t>Обратите внимание, у нас Подразделение резко изменилось. На мой взгляд, сейчас как-то сложно вести практику. Вот, вживитесь в эту обстановку. Вот, нам нужно её переплавить</w:t>
      </w:r>
      <w:r>
        <w:rPr>
          <w:i/>
          <w:iCs/>
        </w:rPr>
        <w:t>.</w:t>
      </w:r>
    </w:p>
    <w:p w14:paraId="37A0512A" w14:textId="77777777" w:rsidR="00DB37C9" w:rsidRDefault="007170F6">
      <w:pPr>
        <w:jc w:val="both"/>
        <w:rPr>
          <w:i/>
          <w:iCs/>
        </w:rPr>
      </w:pPr>
      <w:r>
        <w:rPr>
          <w:i/>
          <w:iCs/>
        </w:rPr>
        <w:t>Из зала: Почему резко изменилось Подразделение?</w:t>
      </w:r>
    </w:p>
    <w:p w14:paraId="1C5684FD" w14:textId="77777777" w:rsidR="00DB37C9" w:rsidRDefault="007170F6">
      <w:pPr>
        <w:jc w:val="both"/>
      </w:pPr>
      <w:r>
        <w:t>У нас все Подразделения Белоруссии вошли в состав Московского Подразделения. третье распоряжение вышло вчера. Подробности на перерыве.</w:t>
      </w:r>
    </w:p>
    <w:p w14:paraId="3E389163" w14:textId="77777777" w:rsidR="00DB37C9" w:rsidRDefault="007170F6">
      <w:pPr>
        <w:jc w:val="both"/>
        <w:rPr>
          <w:i/>
          <w:iCs/>
        </w:rPr>
      </w:pPr>
      <w:r>
        <w:rPr>
          <w:i/>
          <w:iCs/>
        </w:rPr>
        <w:t>Из зала: Читайте между строк.</w:t>
      </w:r>
    </w:p>
    <w:p w14:paraId="1B2E54A4" w14:textId="77777777" w:rsidR="00DB37C9" w:rsidRDefault="007170F6">
      <w:pPr>
        <w:jc w:val="both"/>
      </w:pPr>
      <w:r>
        <w:t>Да. У нас сейчас, по идее, если считать автоматическим перевод, а он именно такой, если не будет у нас ухода из служения Должностно Полномочных тех Подразделений, то у нас в составе 404 Должностно Полномочных.</w:t>
      </w:r>
    </w:p>
    <w:p w14:paraId="5B71CA9A" w14:textId="77777777" w:rsidR="00DB37C9" w:rsidRDefault="007170F6">
      <w:pPr>
        <w:jc w:val="both"/>
        <w:rPr>
          <w:i/>
          <w:iCs/>
        </w:rPr>
      </w:pPr>
      <w:r>
        <w:rPr>
          <w:i/>
          <w:iCs/>
        </w:rPr>
        <w:t xml:space="preserve">Из зала: 405. Сейчас написали, </w:t>
      </w:r>
      <w:proofErr w:type="gramStart"/>
      <w:r>
        <w:rPr>
          <w:i/>
          <w:iCs/>
        </w:rPr>
        <w:t>прям</w:t>
      </w:r>
      <w:proofErr w:type="gramEnd"/>
      <w:r>
        <w:rPr>
          <w:i/>
          <w:iCs/>
        </w:rPr>
        <w:t xml:space="preserve"> сейчас.</w:t>
      </w:r>
    </w:p>
    <w:p w14:paraId="37766A89" w14:textId="77777777" w:rsidR="00DB37C9" w:rsidRDefault="007170F6">
      <w:pPr>
        <w:jc w:val="both"/>
      </w:pPr>
      <w:r>
        <w:t>405. Ну, может, у нас там немножко изменилось количество. Я на данные Б. опиралась и на то, что у нас 269 Должностно Полномочных в Москве.</w:t>
      </w:r>
    </w:p>
    <w:p w14:paraId="54E1D585" w14:textId="77777777" w:rsidR="00DB37C9" w:rsidRDefault="007170F6">
      <w:pPr>
        <w:jc w:val="both"/>
        <w:rPr>
          <w:i/>
          <w:iCs/>
        </w:rPr>
      </w:pPr>
      <w:r>
        <w:rPr>
          <w:i/>
          <w:iCs/>
        </w:rPr>
        <w:t>Из зала: И. сейчас написала, 405.</w:t>
      </w:r>
    </w:p>
    <w:p w14:paraId="76C941A7" w14:textId="77777777" w:rsidR="00DB37C9" w:rsidRDefault="007170F6">
      <w:pPr>
        <w:jc w:val="both"/>
      </w:pPr>
      <w:r>
        <w:t>Значит, 405. Отлично. Ну и 269, и 405, как-то вот резкий такой скачок. И плюс соответствующие там ещё идут Огни другие. И отсюда вот эта вот чистота Огня Подразделения Москва, она, конечно, должна ещё выстроиться. Обратите на это внимание. Давайте мы все-таки настроимся, иначе бесполезно работать в этой обстановке. У нас будут такие вот неточности в работе.</w:t>
      </w:r>
    </w:p>
    <w:p w14:paraId="21E8AAEA" w14:textId="77777777" w:rsidR="00DB37C9" w:rsidRDefault="007170F6">
      <w:pPr>
        <w:jc w:val="both"/>
        <w:rPr>
          <w:i/>
          <w:iCs/>
        </w:rPr>
      </w:pPr>
      <w:r>
        <w:rPr>
          <w:i/>
          <w:iCs/>
        </w:rPr>
        <w:t>Поэтому возжигаемся Должностными Полномочиями. Давайте мы синтезируемся с Изначально Вышестоящим Аватаром Синтеза Кут Хуми, как Главой ИВДИВО Москва Россия.</w:t>
      </w:r>
    </w:p>
    <w:p w14:paraId="75F1A799" w14:textId="77777777" w:rsidR="00DB37C9" w:rsidRDefault="007170F6">
      <w:pPr>
        <w:jc w:val="both"/>
      </w:pPr>
      <w:r>
        <w:t xml:space="preserve">И смех, и грех, я не знаю, как сказать. На одном из занятий онлайн по Части, по-моему, со вторым курсом мы стяжали с ребятами рост количества наших Должностно Полномочных в Москве до 448-ми. Ну, чуть-чуть не дотянули </w:t>
      </w:r>
      <w:r>
        <w:rPr>
          <w:i/>
          <w:iCs/>
        </w:rPr>
        <w:t>(смеётся).</w:t>
      </w:r>
    </w:p>
    <w:p w14:paraId="52B79B8E" w14:textId="77777777" w:rsidR="00DB37C9" w:rsidRDefault="007170F6">
      <w:pPr>
        <w:jc w:val="both"/>
        <w:rPr>
          <w:i/>
          <w:iCs/>
        </w:rPr>
      </w:pPr>
      <w:r>
        <w:rPr>
          <w:i/>
          <w:iCs/>
        </w:rPr>
        <w:t>Из зала: Как так быстро? Неделя всего лишь прошла.</w:t>
      </w:r>
    </w:p>
    <w:p w14:paraId="68D783E7" w14:textId="77777777" w:rsidR="00DB37C9" w:rsidRDefault="007170F6">
      <w:pPr>
        <w:jc w:val="both"/>
      </w:pPr>
      <w:r>
        <w:t>Всего лишь неделя. Но я, честно говоря, такую мощь проживала. Я прожила, что эта практика действительно работает, хотя было вроде занятие онлайн. В общем, и дзен называется такой.</w:t>
      </w:r>
    </w:p>
    <w:p w14:paraId="2EEC35A5" w14:textId="77777777" w:rsidR="00DB37C9" w:rsidRDefault="007170F6">
      <w:pPr>
        <w:jc w:val="both"/>
        <w:rPr>
          <w:i/>
          <w:iCs/>
        </w:rPr>
      </w:pPr>
      <w:r>
        <w:rPr>
          <w:i/>
          <w:iCs/>
        </w:rPr>
        <w:t xml:space="preserve">Давайте возожжёмся Должностными Полномочиями в синтезе с Изначально Вышестоящими Аватарами Синтеза Кут Хуми и Аватарами Синтеза, у кого мы служим, </w:t>
      </w:r>
      <w:r>
        <w:rPr>
          <w:i/>
          <w:iCs/>
        </w:rPr>
        <w:lastRenderedPageBreak/>
        <w:t xml:space="preserve">возжигаем ядра Синтеза Должностно Полномочных, возжигаем Нить Синтеза в каждом из нас по названию Синтеза. У меня Синтез Мудрости. А у вас, смотрите, там какой Синтез есть. По названию Синтеза Аватаров, у которых вы служите. Возжигаемся. </w:t>
      </w:r>
    </w:p>
    <w:p w14:paraId="36D2D707" w14:textId="77777777" w:rsidR="00DB37C9" w:rsidRDefault="007170F6">
      <w:pPr>
        <w:jc w:val="both"/>
        <w:rPr>
          <w:i/>
          <w:iCs/>
        </w:rPr>
      </w:pPr>
      <w:r>
        <w:rPr>
          <w:i/>
          <w:iCs/>
        </w:rPr>
        <w:t xml:space="preserve">Возжигаем Огонь и Волю Должностно Полномочного. Возжигаем выразимость Кут Хуми. И просим Изначально Вышестоящего Аватара Синтеза Кут Хуми ввести нас в новый состав команды 405 Должностно Полномочных ИВДИВО Москва. </w:t>
      </w:r>
    </w:p>
    <w:p w14:paraId="51900A73" w14:textId="77777777" w:rsidR="00DB37C9" w:rsidRDefault="007170F6">
      <w:pPr>
        <w:jc w:val="both"/>
      </w:pPr>
      <w:r>
        <w:t xml:space="preserve">Там у нас будет не просто Россия, а союзное государство Россия-Белоруссия. Так будет название нашего Подразделения, оно поменялось. ИВДИВО Москва, союзное государство Россия-Беларусь. </w:t>
      </w:r>
    </w:p>
    <w:p w14:paraId="1DEDAEA1" w14:textId="77777777" w:rsidR="00DB37C9" w:rsidRDefault="007170F6">
      <w:pPr>
        <w:jc w:val="both"/>
        <w:rPr>
          <w:i/>
          <w:iCs/>
        </w:rPr>
      </w:pPr>
      <w:r>
        <w:rPr>
          <w:i/>
          <w:iCs/>
        </w:rPr>
        <w:t xml:space="preserve">Включаемся в этот новый Синтез. Просим Кут Хуми каждого преобразить на новый Синтез, в том числе, на командный. И стяжаем каждому из нас 405 Синтезов Должностных Полномочий состава команды ИВДИВО Москва. </w:t>
      </w:r>
    </w:p>
    <w:p w14:paraId="42510997" w14:textId="77777777" w:rsidR="00DB37C9" w:rsidRDefault="007170F6">
      <w:pPr>
        <w:jc w:val="both"/>
        <w:rPr>
          <w:i/>
          <w:iCs/>
        </w:rPr>
      </w:pPr>
      <w:r>
        <w:t>Я буду коротко говорить. И у нас потенциал каждого Должностно Полномочного увеличивается с 260, ну, с 270, надо полагать, до 405. Там было 135 в Беларуси Должностно Полномочных</w:t>
      </w:r>
      <w:r>
        <w:rPr>
          <w:i/>
          <w:iCs/>
        </w:rPr>
        <w:t xml:space="preserve">. </w:t>
      </w:r>
    </w:p>
    <w:p w14:paraId="39E9BB0D" w14:textId="77777777" w:rsidR="00DB37C9" w:rsidRDefault="007170F6">
      <w:pPr>
        <w:jc w:val="both"/>
        <w:rPr>
          <w:i/>
          <w:iCs/>
        </w:rPr>
      </w:pPr>
      <w:r>
        <w:rPr>
          <w:i/>
          <w:iCs/>
        </w:rPr>
        <w:t>И вот, проживайте уплотнение Синтеза. Причём, вы должны эманировать из себя, всё тело вначале заполнить, а потом эманировать Синтез одного качества по своей Должности. У меня, допустим, Синтез Мудрости. Проживайте усиление команды, входите в это усиление команды. Больше Синтеза вам даётся в ядро Должностно Полномочного и усиливается мощь каждого. Так что спасибо нашим коллегам в этом смысле.</w:t>
      </w:r>
    </w:p>
    <w:p w14:paraId="56B9A95A" w14:textId="77777777" w:rsidR="00DB37C9" w:rsidRDefault="007170F6">
      <w:pPr>
        <w:jc w:val="both"/>
        <w:rPr>
          <w:i/>
          <w:iCs/>
        </w:rPr>
      </w:pPr>
      <w:r>
        <w:rPr>
          <w:i/>
          <w:iCs/>
        </w:rPr>
        <w:t xml:space="preserve">И, синтезируясь с Кут Хуми, мы выстраиваемся, включаемся в Столп Синтеза ИВДИВО Москва, становимся каждый по своему положению. Номер позиции в Столпе вспоминайте. Исходим, что глава Подразделения стоит в 448 позиции. </w:t>
      </w:r>
    </w:p>
    <w:p w14:paraId="2BA2D469" w14:textId="77777777" w:rsidR="00DB37C9" w:rsidRDefault="007170F6">
      <w:pPr>
        <w:jc w:val="both"/>
        <w:rPr>
          <w:i/>
          <w:iCs/>
        </w:rPr>
      </w:pPr>
      <w:r>
        <w:rPr>
          <w:i/>
          <w:iCs/>
        </w:rPr>
        <w:t xml:space="preserve">И, синтезируясь с Изначально Вышестоящим Аватаром Синтеза Кут Хуми, встраиваемся Нитью Синтеза каждого из нас в Нить Синтеза Столпа ИВДИВО Москва, в составе команды в 405 Должностно Полномочных. Нить Синтеза на 405 Должностей разворачивается. Это очень серьёзно. </w:t>
      </w:r>
    </w:p>
    <w:p w14:paraId="20BB9D82" w14:textId="77777777" w:rsidR="00DB37C9" w:rsidRDefault="007170F6">
      <w:pPr>
        <w:jc w:val="both"/>
        <w:rPr>
          <w:i/>
          <w:iCs/>
        </w:rPr>
      </w:pPr>
      <w:r>
        <w:rPr>
          <w:i/>
          <w:iCs/>
        </w:rPr>
        <w:t xml:space="preserve">И, синтезируясь с Изначально Вышестоящим Аватаром Синтеза Кут Хуми, мы стяжаем Синтез Синтезов Изначально Вышестоящего Отца каждому из нас и синтезу нас. И стяжаем новый командный Синтез каждому из нас у Кут Хуми. Нить Синтеза Кут Хуми объединяет все наши нити Синтеза в столпе ИВДИВО Москва. </w:t>
      </w:r>
    </w:p>
    <w:p w14:paraId="58964424" w14:textId="77777777" w:rsidR="00DB37C9" w:rsidRDefault="007170F6">
      <w:pPr>
        <w:jc w:val="both"/>
        <w:rPr>
          <w:i/>
          <w:iCs/>
        </w:rPr>
      </w:pPr>
      <w:r>
        <w:rPr>
          <w:i/>
          <w:iCs/>
        </w:rPr>
        <w:t xml:space="preserve">И, возжигаясь командным Синтезом, мы просим Кут Хуми преобразить нас, преобразить окончательно Должностные Полномочия. И поскольку семинар ведётся физически в ИВДИВО Москва, мы начинаем разворачивать в пределах ИВДИВО Москва, только эти пределы, увидьте, пожалуйста, сейчас они другие, Синтез каждого из нас, как Синтез Должностно Полномочного. </w:t>
      </w:r>
    </w:p>
    <w:p w14:paraId="17C0F099" w14:textId="77777777" w:rsidR="00DB37C9" w:rsidRDefault="007170F6">
      <w:pPr>
        <w:jc w:val="both"/>
        <w:rPr>
          <w:i/>
          <w:iCs/>
        </w:rPr>
      </w:pPr>
      <w:r>
        <w:rPr>
          <w:i/>
          <w:iCs/>
        </w:rPr>
        <w:t>И начинаем заполнять сферу ИВДИВО Москва, вокруг Планеты Земля, которая находится, сначала так, новым Огнём и Синтезом Подразделения, команды Подразделения. И начинаем фиксировать Огонь Подразделения по границам Подразделения Москва. Это Чукотка, Камчатка, с одной стороны. Это южные, это северные границы, те, которые не освоены. Вот, южная граница в Европе там освоена, а вот в Сибири там нет. Там идёт и наша фиксация. И это западная граница для нас, как единое однородное пространство Огня Подразделения. Продолжая ипостасно выражать Кут Хуми собою, его Синтез. Развернули.</w:t>
      </w:r>
    </w:p>
    <w:p w14:paraId="5FDAD70D" w14:textId="77777777" w:rsidR="00DB37C9" w:rsidRDefault="007170F6">
      <w:pPr>
        <w:jc w:val="both"/>
        <w:rPr>
          <w:i/>
          <w:iCs/>
        </w:rPr>
      </w:pPr>
      <w:r>
        <w:rPr>
          <w:i/>
          <w:iCs/>
        </w:rPr>
        <w:t>И мы просим Изначально Вышестоящего Аватара Синтеза Кут Хуми завершить те тенденции, которые не соответствуют Синтезу Кут Хуми в ИВДИВО Москва. Стяжаем у Изначально Вышестоящего Аватара Синтеза Кут Хуми 164, давайте, возьмём чуть больше, 165 миллионов единиц Синтеза по количеству граждан Подразделения Москва. Причём государство мы не трогаем, это материя. Есть два разных самостоятельных государства, хотя объединённых в союз. Это очень чётко нужно понимать. А вот по Огню теперь всё едино, называется.</w:t>
      </w:r>
    </w:p>
    <w:p w14:paraId="6978F3C6" w14:textId="77777777" w:rsidR="00DB37C9" w:rsidRDefault="007170F6">
      <w:pPr>
        <w:jc w:val="both"/>
        <w:rPr>
          <w:i/>
          <w:iCs/>
        </w:rPr>
      </w:pPr>
      <w:r>
        <w:rPr>
          <w:i/>
          <w:iCs/>
        </w:rPr>
        <w:t xml:space="preserve">И, встраиваясь в эти условия, мы каждый возжигаемся усилением нашего Синтеза Должностно Полномочного в 165 миллионов раз. И если в ИВДИВО Москва ведётся семинар, он ведётся для этого населения Планеты. Именно в границах, территориальных границах, живущих </w:t>
      </w:r>
      <w:r>
        <w:rPr>
          <w:i/>
          <w:iCs/>
        </w:rPr>
        <w:lastRenderedPageBreak/>
        <w:t>двух союзных государств. То есть это Подразделение наше на два союзных государства. Прецедент эксклюзивный.</w:t>
      </w:r>
    </w:p>
    <w:p w14:paraId="602CDBE7" w14:textId="77777777" w:rsidR="00DB37C9" w:rsidRDefault="007170F6">
      <w:pPr>
        <w:jc w:val="both"/>
        <w:rPr>
          <w:i/>
          <w:iCs/>
        </w:rPr>
      </w:pPr>
      <w:r>
        <w:rPr>
          <w:i/>
          <w:iCs/>
        </w:rPr>
        <w:t>И далее, синтезируясь с Изначально Вышестоящими Аватарами Синтеза Кут Хуми и Фаинь, мы стяжаем Синтез 36 семинара Института Человека каждому из нас. Каждому из нас, работающему в этих условиях Подразделения. Стяжаем у Изначально Вышестоящих Аватаров Синтеза Кут Хуми и Фаинь Синтез Логики Изначально Вышестоящего Отца.</w:t>
      </w:r>
    </w:p>
    <w:p w14:paraId="33FD191E" w14:textId="77777777" w:rsidR="00DB37C9" w:rsidRDefault="007170F6">
      <w:pPr>
        <w:jc w:val="both"/>
        <w:rPr>
          <w:i/>
          <w:iCs/>
        </w:rPr>
      </w:pPr>
      <w:r>
        <w:rPr>
          <w:i/>
          <w:iCs/>
        </w:rPr>
        <w:t>И синтезируемся Частью Логика с Логикой Изначально Вышестоящего Аватара Синтеза Кут Хуми и Изначально Вышестоящей Аватарессы Синтеза Фаинь. И, возжигаясь Синтезом Синтеза и Синтезом Праполномочного Синтеза, мы возжигаемся Магнитным Синтезом Части Логика Изначально Вышестоящего Отца в каждом из нас в синтезе с Кут Хуми и Фаинь.</w:t>
      </w:r>
    </w:p>
    <w:p w14:paraId="0FB95278" w14:textId="77777777" w:rsidR="00DB37C9" w:rsidRDefault="007170F6">
      <w:pPr>
        <w:jc w:val="both"/>
        <w:rPr>
          <w:i/>
          <w:iCs/>
        </w:rPr>
      </w:pPr>
      <w:r>
        <w:rPr>
          <w:i/>
          <w:iCs/>
        </w:rPr>
        <w:t>И просим условия развёртывания нашего семинара в Подразделении, повышая концентрацию Синтеза и Огня. И этим Огнём автоматически, мы специально не стяжаем, хотя мы там пережигали немножко в практике, но, знаете, там работы много.</w:t>
      </w:r>
    </w:p>
    <w:p w14:paraId="539D6C68" w14:textId="77777777" w:rsidR="00DB37C9" w:rsidRDefault="007170F6">
      <w:pPr>
        <w:jc w:val="both"/>
        <w:rPr>
          <w:i/>
          <w:iCs/>
        </w:rPr>
      </w:pPr>
      <w:r>
        <w:rPr>
          <w:i/>
          <w:iCs/>
        </w:rPr>
        <w:t>Вот этим Огнём возжигаясь, мы больше концентрируемся на работу с Кут Хуми и Фаинь, концентрируя нашу деятельность именно на нашу сегодняшнюю команду, плюс 3 человека онлайн у нас участвует и здесь, в аудитории физически. Как бы создаём сферу Синтеза, которую мы должны разработать, а потом это развернём в ИВДИВО Москва. Институт и ведётся от всего ИВДИВО. Поэтому выходим за пределы только одного Подразделения. На самом деле мы всё равно в нём будем фиксироваться, но восприятием работаем от всего ИВДИВО.</w:t>
      </w:r>
    </w:p>
    <w:p w14:paraId="5954AF11" w14:textId="77777777" w:rsidR="00DB37C9" w:rsidRDefault="007170F6">
      <w:pPr>
        <w:jc w:val="both"/>
      </w:pPr>
      <w:r>
        <w:t>И вот заметьте, немножко легче становится. И ИВДИВО вводит этот Синтез в ИВДИВО Москва, Россия. Так вот, нам нужно в ИВДИВО развернуть эту работу синтезирования Части Логика, чтобы Логика зафиксировалась на всю Планету. А Москва</w:t>
      </w:r>
      <w:r>
        <w:rPr>
          <w:iCs/>
        </w:rPr>
        <w:t xml:space="preserve"> – </w:t>
      </w:r>
      <w:r>
        <w:t>это материальная фиксация, получается. Одна из сфер-оболочек, где идёт главный процесс Синтеза. Понятно, да?</w:t>
      </w:r>
    </w:p>
    <w:p w14:paraId="20CCFE7D" w14:textId="77777777" w:rsidR="00DB37C9" w:rsidRDefault="007170F6">
      <w:pPr>
        <w:jc w:val="both"/>
        <w:rPr>
          <w:i/>
          <w:iCs/>
        </w:rPr>
      </w:pPr>
      <w:r>
        <w:rPr>
          <w:i/>
          <w:iCs/>
        </w:rPr>
        <w:t xml:space="preserve">И вот так, позиционируя себя, далее в этом же зале с Кут Хуми и Фаинь мы синтезируемся с Изначально Вышестоящими Аватарами Синтеза Георг Дарья. Приветствуем Изначально Вышестоящих Аватаров Синтеза Георга Дарью. Синтезируясь с ними, стяжаем Синтез Начала Изначально Вышестоящего Отца и Синтез Пралогики Изначально Вышестоящего Отца. </w:t>
      </w:r>
    </w:p>
    <w:p w14:paraId="734BB6AE" w14:textId="77777777" w:rsidR="00DB37C9" w:rsidRDefault="007170F6">
      <w:pPr>
        <w:jc w:val="both"/>
        <w:rPr>
          <w:i/>
          <w:iCs/>
        </w:rPr>
      </w:pPr>
      <w:r>
        <w:rPr>
          <w:i/>
          <w:iCs/>
        </w:rPr>
        <w:t>Входим в Магнит с Изначально Вышестоящими Аватарами Синтеза и просим развернуть распознание, освоение, развитие Части Логикой Изначально Вышестоящего Отца каждому из нас, синтезу нас с целью фиксации материализующегося Огня и Синтеза Части Логика Изначально Вышестоящего Отца в целом на Планете Земля, конкретно в ИВДИВО Москва.</w:t>
      </w:r>
    </w:p>
    <w:p w14:paraId="3AAC3709" w14:textId="77777777" w:rsidR="00DB37C9" w:rsidRDefault="007170F6">
      <w:pPr>
        <w:jc w:val="both"/>
        <w:rPr>
          <w:i/>
          <w:iCs/>
        </w:rPr>
      </w:pPr>
      <w:r>
        <w:rPr>
          <w:i/>
          <w:iCs/>
        </w:rPr>
        <w:t>И далее входим в Магнит с Изначально Вышестоящими Аватарами Синтеза Георг Дарья, проникаясь, возжигаясь их поддержкой.</w:t>
      </w:r>
    </w:p>
    <w:p w14:paraId="7BC817A0" w14:textId="77777777" w:rsidR="00DB37C9" w:rsidRDefault="007170F6">
      <w:pPr>
        <w:jc w:val="both"/>
        <w:rPr>
          <w:i/>
          <w:iCs/>
        </w:rPr>
      </w:pPr>
      <w:r>
        <w:rPr>
          <w:i/>
          <w:iCs/>
        </w:rPr>
        <w:t>Здесь же мы синтезируемся с Изначально Вышестоящими Аватарами Синтеза Роман Яся, стяжаем Синтез Логитики и Синтез Логитического тела, возжигаемся. Входим в Магнит, просим концентрацию Логитического вида материи каждому из нас на весь Синтез. Заполняемся 36-м видом материи – Логитикой в поддержке нас.</w:t>
      </w:r>
    </w:p>
    <w:p w14:paraId="463F60A4" w14:textId="77777777" w:rsidR="00DB37C9" w:rsidRDefault="007170F6">
      <w:pPr>
        <w:jc w:val="both"/>
        <w:rPr>
          <w:i/>
          <w:iCs/>
        </w:rPr>
      </w:pPr>
      <w:r>
        <w:rPr>
          <w:i/>
          <w:iCs/>
        </w:rPr>
        <w:t>И далее синтезируемся с Изначально Вышестоящими Аватарами Синтеза Ефим Валентина, стяжаем Синтез ИВДИВО-тела Начала и Синтез ИВДИВО-тела Праначала Изначально Вышестоящего Отца. Стяжаем насыщение Началами Изначально Вышестоящего Отца нас и нашей Части Логика в частности. И просим также поддержать нас всей концентрацией Начал, ИВДИВО-тела Начала, ИВДИВО-тела Праначала весь семинар. Просим разработку этой Части по возможностям темы Начала.</w:t>
      </w:r>
    </w:p>
    <w:p w14:paraId="086B55D0" w14:textId="77777777" w:rsidR="00DB37C9" w:rsidRDefault="007170F6">
      <w:pPr>
        <w:jc w:val="both"/>
        <w:rPr>
          <w:i/>
          <w:iCs/>
        </w:rPr>
      </w:pPr>
      <w:r>
        <w:rPr>
          <w:i/>
          <w:iCs/>
        </w:rPr>
        <w:t xml:space="preserve">И, входя в 8-ричный магнитный Синтез, мы синтезируемся с Изначально Вышестоящим Аватаром Синтеза Кут Хуми в целом, но продолжаем быть в Магните. </w:t>
      </w:r>
    </w:p>
    <w:p w14:paraId="18C7C510" w14:textId="77777777" w:rsidR="00DB37C9" w:rsidRDefault="007170F6">
      <w:pPr>
        <w:jc w:val="both"/>
        <w:rPr>
          <w:i/>
          <w:iCs/>
        </w:rPr>
      </w:pPr>
      <w:r>
        <w:rPr>
          <w:i/>
          <w:iCs/>
        </w:rPr>
        <w:t xml:space="preserve">Переходим в зал Изначально Вышестоящего Отца в 16385-й архетип ИВДИВО. Приветствуем Изначально Вышестоящего Отца. Синтезируемся с Его Хум, стяжаем Синтез Изначально Вышестоящего Отца. И, возжигаясь им, мы просим Отца развернуть Синтез Части Логика нашей команде для разработки и офизичивания этой Части. </w:t>
      </w:r>
    </w:p>
    <w:p w14:paraId="42DFA8A4" w14:textId="77777777" w:rsidR="00DB37C9" w:rsidRDefault="007170F6">
      <w:pPr>
        <w:jc w:val="both"/>
        <w:rPr>
          <w:i/>
          <w:iCs/>
        </w:rPr>
      </w:pPr>
      <w:r>
        <w:rPr>
          <w:i/>
          <w:iCs/>
        </w:rPr>
        <w:t>Далее, синтезируясь с Изначально Вышестоящим Отцом, разворачиваемся каждый пред Отцом Частью Логика. Вот мы стоим Логикой своей. Можете, кстати, вот попросить у Отца взгляд, чтобы вы увидели, а ваша Часть Логика, она в каком состоянии?</w:t>
      </w:r>
    </w:p>
    <w:p w14:paraId="19556D67" w14:textId="77777777" w:rsidR="00DB37C9" w:rsidRDefault="007170F6">
      <w:pPr>
        <w:jc w:val="both"/>
        <w:rPr>
          <w:i/>
          <w:iCs/>
        </w:rPr>
      </w:pPr>
      <w:r>
        <w:rPr>
          <w:i/>
          <w:iCs/>
        </w:rPr>
        <w:lastRenderedPageBreak/>
        <w:t>И, синтезируясь с Отцом, мы стяжаем Огонь Части Логика каждому из нас. Наполняемся этим Огнём. Много-много Огня впитываем. Стяжаем активацию или стяжаем 1024 Системы Логики – сферы Логики. И, исходя из новых стандартов, мы стяжаем у Изначально Вышестоящего Отца 16-рицу Систем Логики от Ядра Генов Логики до Дома Логики.</w:t>
      </w:r>
    </w:p>
    <w:p w14:paraId="7D52C961" w14:textId="77777777" w:rsidR="00DB37C9" w:rsidRDefault="007170F6">
      <w:pPr>
        <w:tabs>
          <w:tab w:val="left" w:pos="2268"/>
        </w:tabs>
        <w:jc w:val="both"/>
        <w:rPr>
          <w:i/>
          <w:iCs/>
        </w:rPr>
      </w:pPr>
      <w:r>
        <w:rPr>
          <w:i/>
          <w:iCs/>
        </w:rPr>
        <w:t>Каждая Часть после иркутского последнего семинара у нас получает развитие всеми 16-ю видами Систем. Очень логично. Как же Часть без генов, без генетики может быть, правильно? Есть.</w:t>
      </w:r>
    </w:p>
    <w:p w14:paraId="6C047A95" w14:textId="77777777" w:rsidR="00DB37C9" w:rsidRDefault="007170F6">
      <w:pPr>
        <w:jc w:val="both"/>
        <w:rPr>
          <w:i/>
          <w:iCs/>
        </w:rPr>
      </w:pPr>
      <w:r>
        <w:rPr>
          <w:i/>
          <w:iCs/>
        </w:rPr>
        <w:t>И далее стяжаем у Изначально Вышестоящего Отца Аппараты Систем Логики 1024 вида под названием Единицы Логики.</w:t>
      </w:r>
    </w:p>
    <w:p w14:paraId="02DF9926" w14:textId="77777777" w:rsidR="00DB37C9" w:rsidRDefault="007170F6">
      <w:pPr>
        <w:jc w:val="both"/>
        <w:rPr>
          <w:i/>
          <w:iCs/>
        </w:rPr>
      </w:pPr>
      <w:r>
        <w:rPr>
          <w:i/>
          <w:iCs/>
        </w:rPr>
        <w:t xml:space="preserve">И, синтезируясь с Изначально Вышестоящим Отцом, мы стяжаем у Изначально Вышестоящего Отца насыщение нас Частностями Логики Изначально Вышестоящего Отца. И стяжаем </w:t>
      </w:r>
      <w:proofErr w:type="gramStart"/>
      <w:r>
        <w:rPr>
          <w:i/>
          <w:iCs/>
        </w:rPr>
        <w:t>16.38-16.385</w:t>
      </w:r>
      <w:proofErr w:type="gramEnd"/>
      <w:r>
        <w:rPr>
          <w:i/>
          <w:iCs/>
        </w:rPr>
        <w:t>-ллионов Частностей Начало Изначально Вышестоящего Отца. В данном случае уточняем: Начало Логики. И заполняемся этими Началами.</w:t>
      </w:r>
    </w:p>
    <w:p w14:paraId="5702F363" w14:textId="77777777" w:rsidR="00DB37C9" w:rsidRDefault="007170F6">
      <w:pPr>
        <w:jc w:val="both"/>
        <w:rPr>
          <w:i/>
          <w:iCs/>
        </w:rPr>
      </w:pPr>
      <w:r>
        <w:rPr>
          <w:i/>
          <w:iCs/>
        </w:rPr>
        <w:t>И, впитывая эту Часть в себя активированную, мы просим Изначально Вышестоящего Отца снять, сжечь такое негативное состояние среды, сложившейся в ИВДИВО Москва в связи с перестройкой. То есть негативное не потому, что плохое, потому что ещё нужно время, чтобы все Должностно Полномочные перестроились на специфику Синтеза Подразделения. Если у кого-то состояние, знаете, такое как ватное вокруг, я не знаю, я сейчас чётко это проживаю, может потому, что веду эту практику. Вот хочется, знаете, как пережечь, прояснить ситуацию. Такое вот, на голову идёт фиксация довольно тяжёлая. Вот, скорее всего, с перестройкой, но я думаю, это временно.</w:t>
      </w:r>
    </w:p>
    <w:p w14:paraId="273FF9BB" w14:textId="77777777" w:rsidR="00DB37C9" w:rsidRDefault="007170F6">
      <w:pPr>
        <w:jc w:val="both"/>
        <w:rPr>
          <w:i/>
          <w:iCs/>
        </w:rPr>
      </w:pPr>
      <w:r>
        <w:rPr>
          <w:i/>
          <w:iCs/>
        </w:rPr>
        <w:t xml:space="preserve">И мы просим у Изначально Вышестоящего Отца помощи в том, чтобы наша работа прошла в таком более чётком, ясном Синтезе. Глубже нужно погружаться в Синтез Изначально Вышестоящего Отца, всё остальное просто будет отсеиваться автоматически. </w:t>
      </w:r>
    </w:p>
    <w:p w14:paraId="5C5C4077" w14:textId="77777777" w:rsidR="00DB37C9" w:rsidRDefault="007170F6">
      <w:pPr>
        <w:jc w:val="both"/>
        <w:rPr>
          <w:i/>
          <w:iCs/>
        </w:rPr>
      </w:pPr>
      <w:r>
        <w:rPr>
          <w:i/>
          <w:iCs/>
        </w:rPr>
        <w:t>И далее, синтезируясь с Изначально Вышестоящим Отцом, мы стяжаем у Изначально Вышестоящего Отца Логитический Синтез Изначально Вышестоящего Отца. Стяжаем Огонь Логитической материи и стяжаем активацию и наполнение Огнём Логитической материи Части Логитическое тело каждого из нас. Активируемся, заполняемся. Преображаемся.</w:t>
      </w:r>
    </w:p>
    <w:p w14:paraId="5A2204A6" w14:textId="77777777" w:rsidR="00DB37C9" w:rsidRDefault="007170F6">
      <w:pPr>
        <w:jc w:val="both"/>
        <w:rPr>
          <w:i/>
          <w:iCs/>
        </w:rPr>
      </w:pPr>
      <w:r>
        <w:rPr>
          <w:i/>
          <w:iCs/>
        </w:rPr>
        <w:t>И далее синтезируемся с Изначально Вышестоящим Отцом ИВДИВО-телом Начала каждого из нас. Просим активацию этой Части. И стяжаем Огонь, Синтез, Системы, Аппараты, Частности. Везде Частности Начала. Только Начала Логики, Начала Логитики и Начала ИВДИВО-тела Начала. Три вида Начал в разработке у нас.</w:t>
      </w:r>
    </w:p>
    <w:p w14:paraId="661931F7" w14:textId="77777777" w:rsidR="00DB37C9" w:rsidRDefault="007170F6">
      <w:pPr>
        <w:jc w:val="both"/>
        <w:rPr>
          <w:i/>
          <w:iCs/>
        </w:rPr>
      </w:pPr>
      <w:r>
        <w:rPr>
          <w:i/>
          <w:iCs/>
        </w:rPr>
        <w:t>И, синтезируясь с Изначально Вышестоящим Отцом, стяжаем в целом 36-й Синтез Института 36-го семинара Института Человека в разработку Части Логика с целью физической фиксации этой Части и в ИВДИВО Москва, союзное государство Российской Федерации и Республики Беларусь, и в целом на Планете Земля.</w:t>
      </w:r>
    </w:p>
    <w:p w14:paraId="6F9EAC84" w14:textId="77777777" w:rsidR="00DB37C9" w:rsidRDefault="007170F6">
      <w:pPr>
        <w:jc w:val="both"/>
        <w:rPr>
          <w:i/>
          <w:iCs/>
        </w:rPr>
      </w:pPr>
      <w:r>
        <w:rPr>
          <w:i/>
          <w:iCs/>
        </w:rPr>
        <w:t xml:space="preserve">И стяжаем далее у Изначально Вышестоящего Отца Условия, Синтез, Огонь на то, чтобы у нас получилось освоить Логику и включиться в действие Логикой Изначально Вышестоящего Отца в нас. Вот, </w:t>
      </w:r>
      <w:proofErr w:type="gramStart"/>
      <w:r>
        <w:rPr>
          <w:i/>
          <w:iCs/>
        </w:rPr>
        <w:t>прям</w:t>
      </w:r>
      <w:proofErr w:type="gramEnd"/>
      <w:r>
        <w:rPr>
          <w:i/>
          <w:iCs/>
        </w:rPr>
        <w:t>, такой потенциал сейчас даёт Отец. Благодарим Изначально Вышестоящего Отца.</w:t>
      </w:r>
    </w:p>
    <w:p w14:paraId="354D3159" w14:textId="77777777" w:rsidR="00DB37C9" w:rsidRDefault="007170F6">
      <w:pPr>
        <w:jc w:val="both"/>
        <w:rPr>
          <w:i/>
          <w:iCs/>
        </w:rPr>
      </w:pPr>
      <w:r>
        <w:rPr>
          <w:i/>
          <w:iCs/>
        </w:rPr>
        <w:t>И, переключаясь в физическую реализацию, мы разворачиваем физично собою Огонь и Синтез этой практики, Огонь Логики Изначально Вышестоящего Отца и Логитической материи, Огонь Начал Изначально Вышестоящего Отца в ИВДИВО в целом, в ИВДИВО Москва, союзное государство Россия-Беларусь и в ИВДИВО каждого.</w:t>
      </w:r>
    </w:p>
    <w:p w14:paraId="6D6B04A9" w14:textId="77777777" w:rsidR="00DB37C9" w:rsidRDefault="007170F6">
      <w:pPr>
        <w:jc w:val="both"/>
        <w:rPr>
          <w:i/>
          <w:iCs/>
        </w:rPr>
      </w:pPr>
      <w:r>
        <w:rPr>
          <w:i/>
          <w:iCs/>
        </w:rPr>
        <w:t>И выходим из практики. Аминь.</w:t>
      </w:r>
    </w:p>
    <w:p w14:paraId="3D9EC5B9" w14:textId="0CAAC96A" w:rsidR="00DB37C9" w:rsidRDefault="007170F6">
      <w:pPr>
        <w:pStyle w:val="2"/>
      </w:pPr>
      <w:bookmarkStart w:id="8" w:name="_Toc199872698"/>
      <w:r>
        <w:t>Синтезирование с ИВАС 36</w:t>
      </w:r>
      <w:r w:rsidR="0066671B">
        <w:t>-го</w:t>
      </w:r>
      <w:r>
        <w:t xml:space="preserve"> горизонта. Развёртка среды Огня Логики</w:t>
      </w:r>
      <w:bookmarkEnd w:id="8"/>
    </w:p>
    <w:p w14:paraId="0F142DA4" w14:textId="77777777" w:rsidR="00DB37C9" w:rsidRDefault="00DB37C9">
      <w:pPr>
        <w:jc w:val="center"/>
        <w:rPr>
          <w:b/>
          <w:bCs/>
        </w:rPr>
      </w:pPr>
    </w:p>
    <w:p w14:paraId="1427A17B" w14:textId="77777777" w:rsidR="00DB37C9" w:rsidRDefault="007170F6">
      <w:pPr>
        <w:jc w:val="both"/>
        <w:rPr>
          <w:i/>
          <w:iCs/>
        </w:rPr>
      </w:pPr>
      <w:r>
        <w:rPr>
          <w:i/>
          <w:iCs/>
        </w:rPr>
        <w:t xml:space="preserve">И теперь сразу же синтезируемся с Кут Хуми и Фаинь, с Георгом Дарьей, Романом Ясей, Ефимом Валентиной. И переходим в специальный зал Института в 16320-м архетипе с трансляцией этого зала по разным Космосам, вплоть до Метагалактического Космоса, но в ИВДИВО-полисах Кут Хуми везде. То есть это будет по подготовке группы. </w:t>
      </w:r>
    </w:p>
    <w:p w14:paraId="4F6AA84D" w14:textId="77777777" w:rsidR="00DB37C9" w:rsidRDefault="007170F6">
      <w:pPr>
        <w:jc w:val="both"/>
        <w:rPr>
          <w:i/>
          <w:iCs/>
        </w:rPr>
      </w:pPr>
      <w:r>
        <w:rPr>
          <w:i/>
          <w:iCs/>
        </w:rPr>
        <w:lastRenderedPageBreak/>
        <w:t xml:space="preserve">И становимся в зале Института пред Изначально Вышестоящими Аватарами, настраиваемся на них, стяжаем у каждого Огонь и Синтез Части Логика, у всех восьми Аватаров. И просим глубокую разработку этой Части, в том числе с учётом физической фиксации ИВДИВО. Это очень серьёзные вносит изменения на самом деле в нашу работу. </w:t>
      </w:r>
    </w:p>
    <w:p w14:paraId="49C769CA" w14:textId="77777777" w:rsidR="00DB37C9" w:rsidRDefault="007170F6">
      <w:pPr>
        <w:jc w:val="both"/>
        <w:rPr>
          <w:i/>
          <w:iCs/>
        </w:rPr>
      </w:pPr>
      <w:r>
        <w:rPr>
          <w:i/>
          <w:iCs/>
        </w:rPr>
        <w:t>И просим развернуть специальную среду Огня Логики. Собственно, зал – это Эталонная Логика, это так можно трактовать, или просто Синтез и Огонь Логики. Можно сказать, что это Истинная Логика Изначально Вышестоящего Отца</w:t>
      </w:r>
      <w:r>
        <w:rPr>
          <w:iCs/>
        </w:rPr>
        <w:t xml:space="preserve"> –</w:t>
      </w:r>
      <w:r>
        <w:rPr>
          <w:i/>
          <w:iCs/>
        </w:rPr>
        <w:t xml:space="preserve"> вся среда в этом зале. И мы просим мираклевое действие нам на этот семинар, на всё его время.</w:t>
      </w:r>
    </w:p>
    <w:p w14:paraId="02323FBB" w14:textId="77777777" w:rsidR="00DB37C9" w:rsidRDefault="007170F6">
      <w:pPr>
        <w:jc w:val="both"/>
        <w:rPr>
          <w:i/>
          <w:iCs/>
        </w:rPr>
      </w:pPr>
      <w:r>
        <w:rPr>
          <w:i/>
          <w:iCs/>
        </w:rPr>
        <w:t>И переключаемся сюда на физику, оставляя вышестоящие тела пред Изначально Вышестоящими Аватарами Синтеза.</w:t>
      </w:r>
    </w:p>
    <w:p w14:paraId="5CC39823" w14:textId="77777777" w:rsidR="00DB37C9" w:rsidRDefault="007170F6">
      <w:pPr>
        <w:jc w:val="both"/>
      </w:pPr>
      <w:r>
        <w:t>Ребята, онлайн, вы все то же самое делаете. И продолжаем нашу работу вот здесь.</w:t>
      </w:r>
    </w:p>
    <w:p w14:paraId="56B06130" w14:textId="77777777" w:rsidR="00DB37C9" w:rsidRDefault="007170F6">
      <w:pPr>
        <w:pStyle w:val="2"/>
      </w:pPr>
      <w:bookmarkStart w:id="9" w:name="_Toc199872699"/>
      <w:r>
        <w:t>Фундаментальность Начало. Задача Логики</w:t>
      </w:r>
      <w:bookmarkEnd w:id="9"/>
    </w:p>
    <w:p w14:paraId="478D638D" w14:textId="77777777" w:rsidR="00DB37C9" w:rsidRDefault="00DB37C9">
      <w:pPr>
        <w:ind w:firstLine="709"/>
        <w:jc w:val="both"/>
      </w:pPr>
    </w:p>
    <w:p w14:paraId="1630EE65" w14:textId="77777777" w:rsidR="00DB37C9" w:rsidRDefault="007170F6">
      <w:pPr>
        <w:ind w:firstLine="709"/>
        <w:jc w:val="both"/>
      </w:pPr>
      <w:r>
        <w:rPr>
          <w:color w:val="000000"/>
        </w:rPr>
        <w:t xml:space="preserve">И вот, </w:t>
      </w:r>
      <w:r>
        <w:t xml:space="preserve">нам нужно будет сейчас подойти к Логике, отставляя в сторону всё, что мы о ней говорили. А именно изначально пытаясь погрузиться в её составляющие. Я бы сказала, такое впечатление, что она сейчас, вот эта Часть Отца для нас как бы однородная и закрытая, непонятная. А нам нужно как бы прояснить всю ситуацию и понять: вообще, чем Часть занимается. </w:t>
      </w:r>
    </w:p>
    <w:p w14:paraId="6E3647D2" w14:textId="77777777" w:rsidR="00DB37C9" w:rsidRDefault="007170F6">
      <w:pPr>
        <w:ind w:firstLine="709"/>
        <w:jc w:val="both"/>
      </w:pPr>
      <w:r>
        <w:t xml:space="preserve">То есть она не занимается только законами для мышления. Понимаете? Она занимается вообще-то собственной материей, собственным неповторимым функционалом. И начать нужно с Начал. Помните? Начало всех начал. Вот, Начало для вас. Что это такое? Где вы их видите, как пример? (Ребята, не спать, просыпаемся. Мне нужны ваши бодрые тела вплоть до того, что с Мечами в позвоночнике). </w:t>
      </w:r>
    </w:p>
    <w:p w14:paraId="336E26CC" w14:textId="77777777" w:rsidR="00DB37C9" w:rsidRDefault="007170F6">
      <w:pPr>
        <w:ind w:firstLine="709"/>
        <w:jc w:val="both"/>
      </w:pPr>
      <w:r>
        <w:t>Я на перерыве кое-что добавлю к тому, что проживается сейчас, давайте так. Работа есть работа, делаем своё дело в любых условиях.  Оператор у нас. Ну ладно, бесполезно. Крепко очень спит. Нет?</w:t>
      </w:r>
    </w:p>
    <w:p w14:paraId="23D31BFB" w14:textId="77777777" w:rsidR="00DB37C9" w:rsidRDefault="007170F6">
      <w:pPr>
        <w:ind w:firstLine="709"/>
        <w:jc w:val="both"/>
        <w:rPr>
          <w:i/>
          <w:iCs/>
        </w:rPr>
      </w:pPr>
      <w:r>
        <w:rPr>
          <w:i/>
          <w:iCs/>
        </w:rPr>
        <w:t xml:space="preserve">Из зала: Скажи неправда. </w:t>
      </w:r>
    </w:p>
    <w:p w14:paraId="74E524AD" w14:textId="77777777" w:rsidR="00DB37C9" w:rsidRDefault="007170F6">
      <w:pPr>
        <w:ind w:firstLine="709"/>
        <w:jc w:val="both"/>
      </w:pPr>
      <w:r>
        <w:t xml:space="preserve">Возожгите свою Волю, чтобы вас не плющило. Плющит не только Огонь и Синтез сейчас. Нам нужно это выдержать, выстоять. Скорее всего, это первое мероприятие, которое ведётся у нас в Подразделении в новых условиях. Что в первый раз что ли? И не такие были ситуации. Всё, работаем. Давайте мы увидим, а что ж такое Начало. Но понятно, что это Частность, с одной стороны, но с другой стороны, есть явление Начало. Как вы это понимаете? </w:t>
      </w:r>
    </w:p>
    <w:p w14:paraId="15BCFF68" w14:textId="77777777" w:rsidR="00DB37C9" w:rsidRDefault="007170F6">
      <w:pPr>
        <w:ind w:firstLine="709"/>
        <w:jc w:val="both"/>
        <w:rPr>
          <w:i/>
          <w:iCs/>
        </w:rPr>
      </w:pPr>
      <w:r>
        <w:rPr>
          <w:i/>
          <w:iCs/>
        </w:rPr>
        <w:t>Из зала: Как Источник.</w:t>
      </w:r>
    </w:p>
    <w:p w14:paraId="0E9EE451" w14:textId="77777777" w:rsidR="00DB37C9" w:rsidRDefault="007170F6">
      <w:pPr>
        <w:ind w:firstLine="709"/>
        <w:jc w:val="both"/>
      </w:pPr>
      <w:r>
        <w:t>Источник</w:t>
      </w:r>
      <w:r>
        <w:rPr>
          <w:iCs/>
        </w:rPr>
        <w:t xml:space="preserve"> – </w:t>
      </w:r>
      <w:r>
        <w:t>это источник, а начало</w:t>
      </w:r>
      <w:r>
        <w:rPr>
          <w:iCs/>
        </w:rPr>
        <w:t xml:space="preserve"> – </w:t>
      </w:r>
      <w:r>
        <w:t>это начало. Они между собой связаны, да. Вопрос: не как связаны, а что такое Начало?</w:t>
      </w:r>
    </w:p>
    <w:p w14:paraId="00A9BF5C" w14:textId="77777777" w:rsidR="00DB37C9" w:rsidRDefault="007170F6">
      <w:pPr>
        <w:ind w:firstLine="709"/>
        <w:jc w:val="both"/>
        <w:rPr>
          <w:i/>
          <w:iCs/>
        </w:rPr>
      </w:pPr>
      <w:r>
        <w:rPr>
          <w:i/>
          <w:iCs/>
        </w:rPr>
        <w:t xml:space="preserve">Из зала: Это как что-то первичное. </w:t>
      </w:r>
    </w:p>
    <w:p w14:paraId="0B1EEE4A" w14:textId="77777777" w:rsidR="00DB37C9" w:rsidRDefault="007170F6">
      <w:pPr>
        <w:ind w:firstLine="709"/>
        <w:jc w:val="both"/>
      </w:pPr>
      <w:r>
        <w:t xml:space="preserve">Что-то первичное. Согласны? Согласны. А как? Когда что-то начинается. Но когда начинается, мы подразумеваем материю. </w:t>
      </w:r>
    </w:p>
    <w:p w14:paraId="3CA83366" w14:textId="77777777" w:rsidR="00DB37C9" w:rsidRDefault="007170F6">
      <w:pPr>
        <w:ind w:firstLine="709"/>
        <w:jc w:val="both"/>
        <w:rPr>
          <w:i/>
          <w:iCs/>
        </w:rPr>
      </w:pPr>
      <w:r>
        <w:rPr>
          <w:i/>
          <w:iCs/>
        </w:rPr>
        <w:t>Из зала: Да.</w:t>
      </w:r>
    </w:p>
    <w:p w14:paraId="1BC89CF9" w14:textId="77777777" w:rsidR="00DB37C9" w:rsidRDefault="007170F6">
      <w:pPr>
        <w:ind w:firstLine="709"/>
        <w:jc w:val="both"/>
      </w:pPr>
      <w:r>
        <w:t xml:space="preserve">А теперь вспомним нашу Парадигму, что из-за пределов ИВДИВО идёт Прасинтезность Изначального Вышестоящего Отца, из которой складывается наш Синтез, а потом Огонь и Огонь каждой Части. Давайте так, Огонь каждой Части в ИВДИВО. То есть получается, если исходить из того, что Начало что-то первично складывает, то в ИВДИВО должны формироваться… Фундаментальность «Начала», это же в основе Частностей лежит, и можно Частность рассмотреть как результат работы Логики. А можно что? На фундаментальность посмотреть Начало, где у Отца есть эти же самые фундаментальности, и они идут сквозь ИВДИВО. Не хочу говорить сквозняком, но без преград. </w:t>
      </w:r>
    </w:p>
    <w:p w14:paraId="7A3AAE35" w14:textId="77777777" w:rsidR="00DB37C9" w:rsidRDefault="007170F6">
      <w:pPr>
        <w:ind w:firstLine="709"/>
        <w:jc w:val="both"/>
      </w:pPr>
      <w:r>
        <w:t xml:space="preserve">Но когда поступают они в среду ИВДИВО, меняются связи между фундаментальностями, рождая наш Огонь ИВДИВО, а чуть выше рождая Синтез ИВДИВО. Помните? Это всё Парадигма. То есть получается, мы насыщаемся фундаментальностями Начала напрямую от Изначального Вышестоящего Отца фактически, и от этого в нас меняется наш Синтез, пересинтезируется наш Синтез в зависимости от того, какие Начала, как фундаментальности в нас входят. А потом эти Начала, концентрируясь в ядро, Синтез Начал в основе Части Логика находятся. Помните? Этим </w:t>
      </w:r>
      <w:r>
        <w:lastRenderedPageBreak/>
        <w:t xml:space="preserve">Синтезом Начал управляет Георг, Изначально Вышестоящий Аватар, развивая Часть Логика, выявляя Огонь из этого Синтеза Начала. И по сути, это Огонь Логики. И получается, что Логика, она опирается на те Начала, которые есть у каждого из нас. Согласны? </w:t>
      </w:r>
    </w:p>
    <w:p w14:paraId="383A1879" w14:textId="77777777" w:rsidR="00DB37C9" w:rsidRDefault="007170F6">
      <w:pPr>
        <w:ind w:firstLine="709"/>
        <w:jc w:val="both"/>
      </w:pPr>
      <w:r>
        <w:t xml:space="preserve">И </w:t>
      </w:r>
      <w:r>
        <w:rPr>
          <w:b/>
          <w:bCs/>
        </w:rPr>
        <w:t>задача Логики</w:t>
      </w:r>
      <w:r>
        <w:t xml:space="preserve"> — структурно, упорядоченно синтезировать Начала всего, что есть у нас между собою. С одной стороны, чтобы выработать следующее Начало, а с другой стороны, чтобы вот эта система из Синтеза Начала, чтобы мы соответствовали такой же системе Синтеза Начал, как у Отца. И вот это, скорее всего, то, что я не совсем правильно называю системой Синтеза Начал, по сути, это и есть Логика. То, как должны синтезироваться Начала всего мироздания у нас, этим занимается Логика. Согласны? </w:t>
      </w:r>
    </w:p>
    <w:p w14:paraId="27C99F1E" w14:textId="77777777" w:rsidR="00DB37C9" w:rsidRDefault="007170F6">
      <w:pPr>
        <w:ind w:firstLine="709"/>
        <w:jc w:val="both"/>
      </w:pPr>
      <w:r>
        <w:t>И тогда каждое Начало (как Частность), оно в себе несёт часть работы, которую произвела Часть Логика. Логика с Системами, Аппаратами работает, вырабатывает Частность Начала. И в этом Начале то, как оно сложено, как оно организовано, будет что у нас заложено</w:t>
      </w:r>
      <w:r>
        <w:rPr>
          <w:iCs/>
        </w:rPr>
        <w:t xml:space="preserve"> – б</w:t>
      </w:r>
      <w:r>
        <w:t>удет заложена вся работа Части с Системами и Аппаратами, как характеристики в целом, как стандарты этой Частности, как её организация, иерархически системная</w:t>
      </w:r>
      <w:r>
        <w:rPr>
          <w:iCs/>
        </w:rPr>
        <w:t xml:space="preserve"> – </w:t>
      </w:r>
      <w:r>
        <w:t xml:space="preserve">это всё. </w:t>
      </w:r>
    </w:p>
    <w:p w14:paraId="7CEA0E79" w14:textId="77777777" w:rsidR="00DB37C9" w:rsidRDefault="007170F6">
      <w:pPr>
        <w:ind w:firstLine="709"/>
        <w:jc w:val="both"/>
      </w:pPr>
      <w:r>
        <w:t>Для того, чтобы родилась Частность, необходимы все три предыдущие шага. То есть определение стандартами, чёткая системность, чтобы эта Частность получилась, то есть упорядочивание разных единиц Огня или единиц Духа, единиц Света между собою. А с другой стороны, должна быть чёткая процессуальность, итоговая как действие, которое ведёт к рождению уже этой Частности Начала. И всё это записью в ядре этой Частности обязательно присутствует. То есть любая Частность несёт в себе запись о той работе, которая была произведена, чтобы эта Частность появилась. Вот так увидьте.</w:t>
      </w:r>
    </w:p>
    <w:p w14:paraId="3A3A2A39" w14:textId="77777777" w:rsidR="00DB37C9" w:rsidRDefault="007170F6">
      <w:pPr>
        <w:ind w:firstLine="709"/>
        <w:jc w:val="both"/>
      </w:pPr>
      <w:r>
        <w:t>Мы тогда многие Частности рассматривая, будем видеть, как работает каждая Часть. Больше того скажу, что каждая Частность несёт печать работы хозяина, выработавшего эту Частность, то есть субъекта, Отец-Человека-Субъекта. Поэтому от кого Частность</w:t>
      </w:r>
      <w:r>
        <w:rPr>
          <w:iCs/>
        </w:rPr>
        <w:t xml:space="preserve"> – </w:t>
      </w:r>
      <w:r>
        <w:t xml:space="preserve">для Метагалактики, для Космоса, для ИВДИВО вопрос не стоит. Там всё очевидно, кто выработал эти Частности. Кто пустил сплетни? Это про это то же самое. ИВДИВО очень чётко это видит. Увидели тему? </w:t>
      </w:r>
    </w:p>
    <w:p w14:paraId="6472A6B2" w14:textId="77777777" w:rsidR="00DB37C9" w:rsidRDefault="007170F6">
      <w:pPr>
        <w:ind w:firstLine="709"/>
        <w:jc w:val="both"/>
      </w:pPr>
      <w:r>
        <w:t xml:space="preserve">И вот, кстати, нам ещё нужно будет переключиться на то, что мы работаем в условиях, наверное, тоже первый семинар такой в условиях, когда ИВДИВО фиксируется на физике. </w:t>
      </w:r>
    </w:p>
    <w:p w14:paraId="1D71DA46" w14:textId="77777777" w:rsidR="00DB37C9" w:rsidRDefault="007170F6">
      <w:pPr>
        <w:ind w:firstLine="709"/>
        <w:jc w:val="both"/>
        <w:rPr>
          <w:i/>
          <w:iCs/>
        </w:rPr>
      </w:pPr>
      <w:r>
        <w:rPr>
          <w:i/>
          <w:iCs/>
        </w:rPr>
        <w:t>Из зала: Можно я скажу?</w:t>
      </w:r>
    </w:p>
    <w:p w14:paraId="33CF8094" w14:textId="77777777" w:rsidR="00DB37C9" w:rsidRDefault="007170F6">
      <w:pPr>
        <w:ind w:firstLine="709"/>
        <w:jc w:val="both"/>
      </w:pPr>
      <w:r>
        <w:t>Да.</w:t>
      </w:r>
    </w:p>
    <w:p w14:paraId="3A847CBE" w14:textId="77777777" w:rsidR="00DB37C9" w:rsidRDefault="007170F6">
      <w:pPr>
        <w:ind w:firstLine="709"/>
        <w:jc w:val="both"/>
        <w:rPr>
          <w:i/>
          <w:iCs/>
        </w:rPr>
      </w:pPr>
      <w:r>
        <w:rPr>
          <w:i/>
          <w:iCs/>
        </w:rPr>
        <w:t xml:space="preserve">Из зала: Когда, вы говорили про Начала мироздания, я </w:t>
      </w:r>
      <w:proofErr w:type="gramStart"/>
      <w:r>
        <w:rPr>
          <w:i/>
          <w:iCs/>
        </w:rPr>
        <w:t>прям</w:t>
      </w:r>
      <w:proofErr w:type="gramEnd"/>
      <w:r>
        <w:rPr>
          <w:i/>
          <w:iCs/>
        </w:rPr>
        <w:t xml:space="preserve"> вижу такую картину, когда Логика Изначально Вышестоящего Отца, она как будто проецирует вот те Начала, которые там уже заложены в нашу Часть Логика Отец-Человек-Землянина. И даются нам эти Начала, с одной стороны, для того, чтобы мы познали Начала мироздания, с другой стороны, чтобы мы их не нарушали, используя где-то. И чтобы мы этими Началами тоже могли творить. Мне кажется, вот здесь как-то начинается как будто… А, здесь же Чаша, они все связаны между собой. Получается, как элемент творения, используя Начала, мы учимся создавать что-то своё. </w:t>
      </w:r>
    </w:p>
    <w:p w14:paraId="07B249BD" w14:textId="77777777" w:rsidR="00DB37C9" w:rsidRDefault="007170F6">
      <w:pPr>
        <w:ind w:firstLine="709"/>
        <w:jc w:val="both"/>
      </w:pPr>
      <w:r>
        <w:t>Конечно. Да, это однозначно. Спасибо, С. То есть получается, давайте так увидим, Отец сразу все фундаментальности, Он является всеми фундаментальностями. Поэтому, помимо этого, у Него есть Свой Синтез, Свой Огонь, который строится из Его фундаментальности. Вот этим Он насыщает весь ИВДИВО.</w:t>
      </w:r>
    </w:p>
    <w:p w14:paraId="5DC37A6D" w14:textId="77777777" w:rsidR="00DB37C9" w:rsidRDefault="007170F6">
      <w:pPr>
        <w:ind w:firstLine="709"/>
        <w:jc w:val="both"/>
      </w:pPr>
      <w:r>
        <w:t xml:space="preserve">И что получается? Мы получаем в ИВДИВО всё то, что даёт Отец, но немножко в другом сочетании, в другой иерархизации. Потому что мы иерархически немножко другие по материи, а на самом деле сильно отличаемся от материи Самого Изначально Вышестоящего Отца. </w:t>
      </w:r>
    </w:p>
    <w:p w14:paraId="2F3C8C3A" w14:textId="77777777" w:rsidR="00DB37C9" w:rsidRDefault="007170F6">
      <w:pPr>
        <w:ind w:firstLine="709"/>
        <w:jc w:val="both"/>
      </w:pPr>
      <w:r>
        <w:t>Но то, как работают Части, как должна организоваться материя, какой она должна быть</w:t>
      </w:r>
      <w:r>
        <w:rPr>
          <w:iCs/>
        </w:rPr>
        <w:t xml:space="preserve"> – </w:t>
      </w:r>
      <w:r>
        <w:t xml:space="preserve">это всё идёт всё равно от Частей Отца, от Его Огня и Синтеза. И вот как раз то, что С. говорила здесь нужно увидеть. </w:t>
      </w:r>
      <w:r>
        <w:rPr>
          <w:b/>
          <w:bCs/>
        </w:rPr>
        <w:t>Мы должны научиться Логикой</w:t>
      </w:r>
      <w:r>
        <w:t>, на самом деле, я бы сказала, синтезируя разные Начала</w:t>
      </w:r>
      <w:r>
        <w:rPr>
          <w:b/>
          <w:bCs/>
        </w:rPr>
        <w:t xml:space="preserve"> выстраивать вот этот мир</w:t>
      </w:r>
      <w:r>
        <w:t xml:space="preserve">. </w:t>
      </w:r>
    </w:p>
    <w:p w14:paraId="40DC64BD" w14:textId="77777777" w:rsidR="00DB37C9" w:rsidRDefault="007170F6">
      <w:pPr>
        <w:ind w:firstLine="709"/>
        <w:jc w:val="both"/>
      </w:pPr>
      <w:r>
        <w:t>Давайте увидим, что Часть Логика и Частность Начало, это же управляющие Часть и Частность. Если мы посмотрим на 64-рицу базовых Частей, то первые 32-рицы</w:t>
      </w:r>
      <w:r>
        <w:rPr>
          <w:iCs/>
        </w:rPr>
        <w:t xml:space="preserve"> – </w:t>
      </w:r>
      <w:r>
        <w:t xml:space="preserve">это Части Огнём, я бы сказала, действующие. Вторая 32-рица Частей, они уже учатся действовать Синтезом, потому что они стремятся в Синтез. И получается, как Синтез пишется в Огонь, так Начала пишутся куда? </w:t>
      </w:r>
      <w:r>
        <w:lastRenderedPageBreak/>
        <w:t xml:space="preserve">В Мысли. Начало Мысли. Вот такая тема на самом деле у нас тоже должна быть. И вот здесь нам нужно понять, что такое Начало, иначе мы не определимся и не пойдём дальше. </w:t>
      </w:r>
    </w:p>
    <w:p w14:paraId="62116E11" w14:textId="77777777" w:rsidR="00DB37C9" w:rsidRDefault="007170F6">
      <w:pPr>
        <w:pStyle w:val="2"/>
      </w:pPr>
      <w:bookmarkStart w:id="10" w:name="_Toc199872700"/>
      <w:r>
        <w:t>Начало всех Начал</w:t>
      </w:r>
      <w:bookmarkEnd w:id="10"/>
      <w:r>
        <w:t xml:space="preserve"> </w:t>
      </w:r>
    </w:p>
    <w:p w14:paraId="51B85FFC" w14:textId="77777777" w:rsidR="00DB37C9" w:rsidRDefault="00DB37C9">
      <w:pPr>
        <w:ind w:firstLine="709"/>
        <w:jc w:val="both"/>
      </w:pPr>
    </w:p>
    <w:p w14:paraId="29473046" w14:textId="77777777" w:rsidR="00DB37C9" w:rsidRDefault="007170F6">
      <w:pPr>
        <w:ind w:firstLine="709"/>
        <w:jc w:val="both"/>
      </w:pPr>
      <w:r>
        <w:t xml:space="preserve">Посмотрите. Начало всех начал. Вот когда начинают разные фундаментальности складываться в Синтез и в Огонь, в материи рождаются разные объекты с предметами, явления какие-то получаются, которые мы уже различаем. Увидели? И вот много чего есть в этом мире. Это вопрос для Начал. Можете сказать навскидку: а что для вас есть в мире в этом? Какие Начала, какие начальные, я бы сказала, проявления Отца существуют в этом мире? Чем Отец является или чем мир строится? Это об одном и том же. </w:t>
      </w:r>
    </w:p>
    <w:p w14:paraId="2B13AC39" w14:textId="77777777" w:rsidR="00DB37C9" w:rsidRDefault="007170F6">
      <w:pPr>
        <w:ind w:firstLine="709"/>
        <w:jc w:val="both"/>
        <w:rPr>
          <w:i/>
          <w:iCs/>
        </w:rPr>
      </w:pPr>
      <w:r>
        <w:rPr>
          <w:i/>
          <w:iCs/>
        </w:rPr>
        <w:t>Из зала: Отец является каждым Человеком.</w:t>
      </w:r>
    </w:p>
    <w:p w14:paraId="2CC2C26D" w14:textId="77777777" w:rsidR="00DB37C9" w:rsidRDefault="007170F6">
      <w:pPr>
        <w:ind w:firstLine="709"/>
        <w:jc w:val="both"/>
      </w:pPr>
      <w:r>
        <w:t>Человеком. В мире есть такое понятие, явление</w:t>
      </w:r>
      <w:r>
        <w:rPr>
          <w:iCs/>
        </w:rPr>
        <w:t xml:space="preserve"> – </w:t>
      </w:r>
      <w:r>
        <w:t>Человек. Это не требует доказательств, это все видят. Согласны? Так вот, Человек тоже формируется Началами. И Началом одним Человек в итоге. То есть Начала могут включаться друг в друга ещё, они между собой обязательно взаимосвязаны. А что ещё есть в этом мире, в мире, созданном Отцом? Масштабы представляете? Масштабы</w:t>
      </w:r>
      <w:r>
        <w:rPr>
          <w:iCs/>
        </w:rPr>
        <w:t xml:space="preserve"> – </w:t>
      </w:r>
      <w:r>
        <w:t xml:space="preserve">это ИВДИВО в целом. Вот в этих масштабах, что есть в этом мире Отцовском? Сами Миры. Согласны? </w:t>
      </w:r>
    </w:p>
    <w:p w14:paraId="46A9A085" w14:textId="77777777" w:rsidR="00DB37C9" w:rsidRDefault="007170F6">
      <w:pPr>
        <w:ind w:firstLine="709"/>
        <w:jc w:val="both"/>
        <w:rPr>
          <w:i/>
          <w:iCs/>
        </w:rPr>
      </w:pPr>
      <w:r>
        <w:rPr>
          <w:i/>
          <w:iCs/>
        </w:rPr>
        <w:t xml:space="preserve">Из зала: Да. </w:t>
      </w:r>
    </w:p>
    <w:p w14:paraId="747FEEBF" w14:textId="77777777" w:rsidR="00DB37C9" w:rsidRDefault="007170F6">
      <w:pPr>
        <w:ind w:firstLine="709"/>
        <w:jc w:val="both"/>
      </w:pPr>
      <w:r>
        <w:t>Ещё что есть?</w:t>
      </w:r>
    </w:p>
    <w:p w14:paraId="6AF70CD2" w14:textId="77777777" w:rsidR="00DB37C9" w:rsidRDefault="007170F6">
      <w:pPr>
        <w:ind w:firstLine="709"/>
        <w:jc w:val="both"/>
        <w:rPr>
          <w:i/>
          <w:iCs/>
        </w:rPr>
      </w:pPr>
      <w:r>
        <w:rPr>
          <w:i/>
          <w:iCs/>
        </w:rPr>
        <w:t>Из зала: Архетипы.</w:t>
      </w:r>
    </w:p>
    <w:p w14:paraId="22B3C2CF" w14:textId="77777777" w:rsidR="00DB37C9" w:rsidRDefault="007170F6">
      <w:pPr>
        <w:ind w:firstLine="709"/>
        <w:jc w:val="both"/>
      </w:pPr>
      <w:r>
        <w:t xml:space="preserve">Архетипы ИВДИВО. Уточняем, да? Так, ещё что есть? </w:t>
      </w:r>
    </w:p>
    <w:p w14:paraId="6545560A" w14:textId="77777777" w:rsidR="00DB37C9" w:rsidRDefault="007170F6">
      <w:pPr>
        <w:ind w:firstLine="709"/>
        <w:jc w:val="both"/>
        <w:rPr>
          <w:i/>
          <w:iCs/>
        </w:rPr>
      </w:pPr>
      <w:r>
        <w:rPr>
          <w:i/>
          <w:iCs/>
        </w:rPr>
        <w:t xml:space="preserve">Из зала: Эволюции. </w:t>
      </w:r>
    </w:p>
    <w:p w14:paraId="3002AB7B" w14:textId="77777777" w:rsidR="00DB37C9" w:rsidRDefault="007170F6">
      <w:pPr>
        <w:ind w:firstLine="709"/>
        <w:jc w:val="both"/>
      </w:pPr>
      <w:r>
        <w:t>16 Космосов. Я пытаюсь по порядочку идти, да? Вот каждое слово означает Начало этого Мира. Это Начало в какой-то момент жизни этим Миром, этого Дома Отца включалось, включалось в проявление в материю. Скорее всего, у Отца это всё уже давно было, всё, что мы сейчас начинаем познавать в начале шестой расы. Вот у Отца это было давным-давно, но Он не разворачивал в материю нам то, что у Него было. Почему? А всё даётся по нашей готовности. Вот, готовность видимо где-то созрела, хотя бы у некоторых людей, и мы получаем понятие, вернее получаем Начало Космос. Это не понятие, это Начало. Начало всех Начал</w:t>
      </w:r>
      <w:r>
        <w:rPr>
          <w:iCs/>
        </w:rPr>
        <w:t xml:space="preserve"> – </w:t>
      </w:r>
      <w:r>
        <w:t>Космосы.</w:t>
      </w:r>
    </w:p>
    <w:p w14:paraId="71794C19" w14:textId="77777777" w:rsidR="00DB37C9" w:rsidRDefault="007170F6">
      <w:pPr>
        <w:ind w:firstLine="709"/>
        <w:jc w:val="both"/>
      </w:pPr>
      <w:r>
        <w:t>Вот они просто есть. В этих Космосах есть архетипы ИВДИВО, разные состояния материи, организация её. В каждом состоянии, в маленьком космосе, кроме больших Космосов, есть Космос внутри архетипа, внутри реальности архетипа, внутри видов материи, то есть Космос видов материй есть. И в каждом из них есть начало-начал</w:t>
      </w:r>
      <w:r>
        <w:rPr>
          <w:iCs/>
        </w:rPr>
        <w:t xml:space="preserve"> – </w:t>
      </w:r>
      <w:r>
        <w:t xml:space="preserve">эволюция. У нас всё охватывается эволюциями. Согласны? Везде есть начало-начал – миры. Правильно? Только четыре мира вместо трёх в этой эпохе, да? </w:t>
      </w:r>
    </w:p>
    <w:p w14:paraId="556940AF" w14:textId="77777777" w:rsidR="00DB37C9" w:rsidRDefault="007170F6">
      <w:pPr>
        <w:ind w:firstLine="709"/>
        <w:jc w:val="both"/>
      </w:pPr>
      <w:r>
        <w:t xml:space="preserve">Что ещё есть у нас? Царство жизни как начало-начал. То есть чем жизнь должна быть первично представлена? Царствами. Что ещё? </w:t>
      </w:r>
    </w:p>
    <w:p w14:paraId="41E35F1A" w14:textId="77777777" w:rsidR="00DB37C9" w:rsidRDefault="007170F6">
      <w:pPr>
        <w:ind w:firstLine="709"/>
        <w:jc w:val="both"/>
        <w:rPr>
          <w:i/>
          <w:iCs/>
        </w:rPr>
      </w:pPr>
      <w:r>
        <w:rPr>
          <w:i/>
          <w:iCs/>
        </w:rPr>
        <w:t>Из зала: Стихии.</w:t>
      </w:r>
    </w:p>
    <w:p w14:paraId="4AC44701" w14:textId="77777777" w:rsidR="00DB37C9" w:rsidRDefault="007170F6">
      <w:pPr>
        <w:ind w:firstLine="709"/>
        <w:jc w:val="both"/>
      </w:pPr>
      <w:r>
        <w:t xml:space="preserve">Стихии в материи есть, да? Разные фундаментальные проявления. Движения в материи. Что ещё? </w:t>
      </w:r>
    </w:p>
    <w:p w14:paraId="66E4D40B" w14:textId="77777777" w:rsidR="00DB37C9" w:rsidRDefault="007170F6">
      <w:pPr>
        <w:ind w:firstLine="709"/>
        <w:jc w:val="both"/>
        <w:rPr>
          <w:i/>
          <w:iCs/>
        </w:rPr>
      </w:pPr>
      <w:r>
        <w:rPr>
          <w:i/>
          <w:iCs/>
        </w:rPr>
        <w:t>Из зала: Фундаментальность Огня.</w:t>
      </w:r>
    </w:p>
    <w:p w14:paraId="73A78C4D" w14:textId="77777777" w:rsidR="00DB37C9" w:rsidRDefault="007170F6">
      <w:pPr>
        <w:ind w:firstLine="709"/>
        <w:jc w:val="both"/>
      </w:pPr>
      <w:r>
        <w:t xml:space="preserve">Ощущение, чувство, да? Вот это всё фундаментальные свойства материи, которые несутся восьмидесятью видами фундаментальностей. Вот на каждое это слово можно сказать есть Начало. И сам факт того, что мы это воспринимаем как реальность, существующая вокруг нас, мы можем утверждать логически, в том числе, что эти Начала присутствуют и организуют нашу с вами материю. То есть они нас касаются, иначе бы мы их не замечали просто. </w:t>
      </w:r>
    </w:p>
    <w:p w14:paraId="7DBE4BCC" w14:textId="77777777" w:rsidR="00DB37C9" w:rsidRDefault="007170F6">
      <w:pPr>
        <w:ind w:firstLine="709"/>
        <w:jc w:val="both"/>
        <w:rPr>
          <w:szCs w:val="22"/>
          <w:lang w:eastAsia="ru-RU"/>
        </w:rPr>
      </w:pPr>
      <w:r>
        <w:t xml:space="preserve">И у Отца на разных этапах роста, эволюционирования, включаются разные пакеты Начал, чтобы формировалось следующее состояние материи. Значит, для нас сейчас должно быть допущено, что есть те Начала у Отца, в которые мы ещё не включились в ИВДИВО и не </w:t>
      </w:r>
      <w:r>
        <w:rPr>
          <w:szCs w:val="22"/>
          <w:lang w:eastAsia="ru-RU"/>
        </w:rPr>
        <w:t>поняли, и вообще, не знаем каких-то даже явлений.</w:t>
      </w:r>
    </w:p>
    <w:p w14:paraId="086ECB9F" w14:textId="77777777" w:rsidR="00DB37C9" w:rsidRDefault="007170F6">
      <w:pPr>
        <w:widowControl w:val="0"/>
        <w:jc w:val="both"/>
        <w:rPr>
          <w:szCs w:val="22"/>
          <w:lang w:eastAsia="ru-RU"/>
        </w:rPr>
      </w:pPr>
      <w:r>
        <w:rPr>
          <w:szCs w:val="22"/>
          <w:lang w:eastAsia="ru-RU"/>
        </w:rPr>
        <w:t xml:space="preserve">И вот смотрите, допустим, когда мы стали выходить в 16 Космосов у нас появился Всеединый Космос. Ну, Октавный ладно, там как-то уже были подготовлены к тому факту, что он </w:t>
      </w:r>
      <w:r>
        <w:rPr>
          <w:szCs w:val="22"/>
          <w:lang w:eastAsia="ru-RU"/>
        </w:rPr>
        <w:lastRenderedPageBreak/>
        <w:t xml:space="preserve">есть. Потом Извечный Космос. У нас не было слов, чтоб назвать эти Начало, эти слова приходилось находить. </w:t>
      </w:r>
    </w:p>
    <w:p w14:paraId="1D8645A4" w14:textId="77777777" w:rsidR="00DB37C9" w:rsidRDefault="007170F6">
      <w:pPr>
        <w:widowControl w:val="0"/>
        <w:jc w:val="both"/>
        <w:rPr>
          <w:szCs w:val="22"/>
          <w:lang w:eastAsia="ru-RU"/>
        </w:rPr>
      </w:pPr>
      <w:r>
        <w:rPr>
          <w:szCs w:val="22"/>
          <w:lang w:eastAsia="ru-RU"/>
        </w:rPr>
        <w:t>У нас не было слов, когда мы называли, когда мы столкнулись с тем что, видов материи у нас 64, а как их назвать? Ну, несколько названий видов материй было в пятой расе, но это же не всё, то есть ещё нам требуются слова, чтобы это всё назвать. Увидели?</w:t>
      </w:r>
    </w:p>
    <w:p w14:paraId="432A64DE" w14:textId="77777777" w:rsidR="00DB37C9" w:rsidRDefault="007170F6">
      <w:pPr>
        <w:widowControl w:val="0"/>
        <w:jc w:val="both"/>
        <w:rPr>
          <w:szCs w:val="22"/>
          <w:lang w:eastAsia="ru-RU"/>
        </w:rPr>
      </w:pPr>
      <w:r>
        <w:rPr>
          <w:szCs w:val="22"/>
          <w:lang w:eastAsia="ru-RU"/>
        </w:rPr>
        <w:t xml:space="preserve">Так вот, Начало. Начало всех начал. Отец включает какой-то сгусток Начал для развёртывания определённого явления. Чем? Логикой Своей. Представляете, какая Логика у Отца, как способен синтезировать разные Начала между собой, чтобы рождались следующие Начала. </w:t>
      </w:r>
    </w:p>
    <w:p w14:paraId="4C6C6CA5" w14:textId="77777777" w:rsidR="00DB37C9" w:rsidRDefault="007170F6">
      <w:pPr>
        <w:widowControl w:val="0"/>
        <w:jc w:val="both"/>
        <w:rPr>
          <w:szCs w:val="22"/>
          <w:lang w:eastAsia="ru-RU"/>
        </w:rPr>
      </w:pPr>
      <w:r>
        <w:rPr>
          <w:szCs w:val="22"/>
          <w:lang w:eastAsia="ru-RU"/>
        </w:rPr>
        <w:t xml:space="preserve">Вот у нас были Начала: Планета, Солнечная система, Галактика, Человек, Посвящённый. Потом мы это всё синтезировали, мы разрабатывались этими Началами, материально в том числе, устаивались телом. А потом вышли постепенно на новое Начало – Метагалактика. Раньше было слово Метагалактика, но глубиной Начала мы её не знали, я имею в виду, в науке слово-то применялось. </w:t>
      </w:r>
    </w:p>
    <w:p w14:paraId="7690C12B" w14:textId="77777777" w:rsidR="00DB37C9" w:rsidRDefault="007170F6">
      <w:pPr>
        <w:widowControl w:val="0"/>
        <w:jc w:val="both"/>
        <w:rPr>
          <w:szCs w:val="22"/>
          <w:lang w:eastAsia="ru-RU"/>
        </w:rPr>
      </w:pPr>
      <w:r>
        <w:rPr>
          <w:szCs w:val="22"/>
          <w:lang w:eastAsia="ru-RU"/>
        </w:rPr>
        <w:t>А сейчас у нас что? А сейчас у нас Метагалактика разработана как явление. И когда мы начинаем жить, когда мы начинаем не просто оперировать мозгами, там Логикой, да? Это не такое уж узкое действие. Логика занимается Синтезом разных Начал, чтобы следующие Начала формировались у нас, в том числе на Планете Земля. И чем отличается, допустим, понятие от Начала?</w:t>
      </w:r>
    </w:p>
    <w:p w14:paraId="2A4F768C" w14:textId="77777777" w:rsidR="00DB37C9" w:rsidRDefault="007170F6">
      <w:pPr>
        <w:widowControl w:val="0"/>
        <w:jc w:val="both"/>
        <w:rPr>
          <w:szCs w:val="22"/>
          <w:lang w:eastAsia="ru-RU"/>
        </w:rPr>
      </w:pPr>
      <w:r>
        <w:rPr>
          <w:szCs w:val="22"/>
          <w:lang w:eastAsia="ru-RU"/>
        </w:rPr>
        <w:t>Понятие, мы даже говорили, как в пятой</w:t>
      </w:r>
      <w:r>
        <w:rPr>
          <w:rFonts w:ascii="Calibri Light" w:hAnsi="Calibri Light" w:cs="Calibri Light"/>
          <w:szCs w:val="22"/>
          <w:lang w:eastAsia="ru-RU"/>
        </w:rPr>
        <w:t xml:space="preserve"> </w:t>
      </w:r>
      <w:r>
        <w:rPr>
          <w:szCs w:val="22"/>
          <w:lang w:eastAsia="ru-RU"/>
        </w:rPr>
        <w:t>расе говорили, ну, пусть будет это какое-то определение, хотя это не совсем точно, я бы сказала, совсем неточно. Пусть это будет определения чего-то, мы что-то так назвали, просто назвали. Вот стакан. Исторически он стаканом называется в русском языке, значить это понятие стакана у нас есть.</w:t>
      </w:r>
    </w:p>
    <w:p w14:paraId="4583B04D" w14:textId="77777777" w:rsidR="00DB37C9" w:rsidRDefault="007170F6">
      <w:pPr>
        <w:widowControl w:val="0"/>
        <w:jc w:val="both"/>
        <w:rPr>
          <w:i/>
          <w:szCs w:val="22"/>
          <w:lang w:eastAsia="ru-RU"/>
        </w:rPr>
      </w:pPr>
      <w:r>
        <w:rPr>
          <w:i/>
          <w:szCs w:val="22"/>
          <w:lang w:eastAsia="ru-RU"/>
        </w:rPr>
        <w:t>Из зала: Может быть и сосудом.</w:t>
      </w:r>
    </w:p>
    <w:p w14:paraId="680F52D6" w14:textId="77777777" w:rsidR="00DB37C9" w:rsidRDefault="007170F6">
      <w:pPr>
        <w:widowControl w:val="0"/>
        <w:jc w:val="both"/>
        <w:rPr>
          <w:szCs w:val="22"/>
          <w:lang w:eastAsia="ru-RU"/>
        </w:rPr>
      </w:pPr>
      <w:r>
        <w:rPr>
          <w:szCs w:val="22"/>
          <w:lang w:eastAsia="ru-RU"/>
        </w:rPr>
        <w:t xml:space="preserve">Ну да, более такое широкое, обобщённое понятие. Да, но сосуд для питья. Но у нас в сосуды для питья включаются: стаканы, кружечки, рюмочки. Там что у нас ещё? Бокалы. </w:t>
      </w:r>
    </w:p>
    <w:p w14:paraId="2EE9C5EB" w14:textId="77777777" w:rsidR="00DB37C9" w:rsidRDefault="007170F6">
      <w:pPr>
        <w:widowControl w:val="0"/>
        <w:jc w:val="both"/>
        <w:rPr>
          <w:i/>
          <w:szCs w:val="22"/>
          <w:lang w:eastAsia="ru-RU"/>
        </w:rPr>
      </w:pPr>
      <w:r>
        <w:rPr>
          <w:i/>
          <w:szCs w:val="22"/>
          <w:lang w:eastAsia="ru-RU"/>
        </w:rPr>
        <w:t>Из зала: Просто обобщаем.</w:t>
      </w:r>
    </w:p>
    <w:p w14:paraId="595A8A9B" w14:textId="77777777" w:rsidR="00DB37C9" w:rsidRDefault="007170F6">
      <w:pPr>
        <w:widowControl w:val="0"/>
        <w:jc w:val="both"/>
        <w:rPr>
          <w:szCs w:val="22"/>
          <w:lang w:eastAsia="ru-RU"/>
        </w:rPr>
      </w:pPr>
      <w:r>
        <w:rPr>
          <w:szCs w:val="22"/>
          <w:lang w:eastAsia="ru-RU"/>
        </w:rPr>
        <w:t>Да, ты сказала более обобщённо. Правильно, с точки зрения общего. Но я имею в виду конкретный стакан. Понимаете? И вот здесь Начало Начал. Во всём мире есть какие-то ёмкости для питья. Есть? Есть. Элементы посуды. Посуда</w:t>
      </w:r>
      <w:r>
        <w:rPr>
          <w:iCs/>
        </w:rPr>
        <w:t xml:space="preserve"> – </w:t>
      </w:r>
      <w:r>
        <w:rPr>
          <w:szCs w:val="22"/>
          <w:lang w:eastAsia="ru-RU"/>
        </w:rPr>
        <w:t>ещё более широкое понятие.</w:t>
      </w:r>
    </w:p>
    <w:p w14:paraId="01844C08" w14:textId="77777777" w:rsidR="00DB37C9" w:rsidRDefault="007170F6">
      <w:pPr>
        <w:widowControl w:val="0"/>
        <w:jc w:val="both"/>
        <w:rPr>
          <w:szCs w:val="22"/>
          <w:lang w:eastAsia="ru-RU"/>
        </w:rPr>
      </w:pPr>
      <w:r>
        <w:rPr>
          <w:szCs w:val="22"/>
          <w:lang w:eastAsia="ru-RU"/>
        </w:rPr>
        <w:t>Вот есть такое явление, которое на физике проявляется конкретным предметом. И вот этот эффект Начала приводит к множеству разных конкретных предметов, которое человечество осуществляет собою. Я не хочу говорить творить, хотя творение — это наш горизонт, здесь четвертый, в том числе горизонт, но на самом деле всё ведёт туда. На самом деле, когда Отец Творит, Он очень чётко опирается на Начала всегда. Вот Созидание</w:t>
      </w:r>
      <w:r>
        <w:rPr>
          <w:iCs/>
        </w:rPr>
        <w:t xml:space="preserve"> – </w:t>
      </w:r>
      <w:r>
        <w:rPr>
          <w:szCs w:val="22"/>
          <w:lang w:eastAsia="ru-RU"/>
        </w:rPr>
        <w:t xml:space="preserve">это ближе к Основам, опора идёт на Основы. А Творение — это всегда опора на те Начала, которые у нас есть, чтобы, исходя из этого, сотворять что-то следующее. Увидели? </w:t>
      </w:r>
    </w:p>
    <w:p w14:paraId="4B657BB7" w14:textId="77777777" w:rsidR="00DB37C9" w:rsidRDefault="007170F6">
      <w:pPr>
        <w:widowControl w:val="0"/>
        <w:jc w:val="both"/>
        <w:rPr>
          <w:szCs w:val="22"/>
          <w:lang w:eastAsia="ru-RU"/>
        </w:rPr>
      </w:pPr>
      <w:r>
        <w:rPr>
          <w:szCs w:val="22"/>
          <w:lang w:eastAsia="ru-RU"/>
        </w:rPr>
        <w:t>И вот, на самом деле нам нужно увидеть слово «Изначально»</w:t>
      </w:r>
      <w:r>
        <w:rPr>
          <w:iCs/>
        </w:rPr>
        <w:t xml:space="preserve"> – </w:t>
      </w:r>
      <w:r>
        <w:rPr>
          <w:szCs w:val="22"/>
          <w:lang w:eastAsia="ru-RU"/>
        </w:rPr>
        <w:t xml:space="preserve">это из Начал следующее что-то. Нам нужно увидеть, что вообще Изначально Отец заложил в этот мир, разобраться, что это такое, как это встраивается в окружающий мир. На всё это нужна Логика. А потом мы тогда уже воспринимаем этот мир как он есть, на основе тех Начал, которые мы взаимоорганизовали между собою в отражении этого окружающего мира. </w:t>
      </w:r>
    </w:p>
    <w:p w14:paraId="0F47E6CA" w14:textId="77777777" w:rsidR="00DB37C9" w:rsidRDefault="007170F6">
      <w:pPr>
        <w:widowControl w:val="0"/>
        <w:jc w:val="both"/>
        <w:rPr>
          <w:szCs w:val="22"/>
          <w:lang w:eastAsia="ru-RU"/>
        </w:rPr>
      </w:pPr>
      <w:r>
        <w:rPr>
          <w:szCs w:val="22"/>
          <w:lang w:eastAsia="ru-RU"/>
        </w:rPr>
        <w:t xml:space="preserve">Понятно, что у всех это происходит по-разному. Согласны? Понятно, что у всех разные наборы Начал. У кого-то Начала какого-то может и не быть, но Началу предшествует какая-то категория в виде понятия, допустим. </w:t>
      </w:r>
    </w:p>
    <w:p w14:paraId="546D8103" w14:textId="77777777" w:rsidR="00DB37C9" w:rsidRDefault="007170F6">
      <w:pPr>
        <w:widowControl w:val="0"/>
        <w:jc w:val="both"/>
        <w:rPr>
          <w:szCs w:val="22"/>
          <w:lang w:eastAsia="ru-RU"/>
        </w:rPr>
      </w:pPr>
      <w:r>
        <w:rPr>
          <w:szCs w:val="22"/>
          <w:lang w:eastAsia="ru-RU"/>
        </w:rPr>
        <w:t>То есть сначала идут понятия, мы что-то как-то называем. И чтобы дойти до Начал, нужно понять, что вот это понятие, оно фундаментальное, оно имеет следствие, оно имеет разное проявление, оно имеет разное свойство, разное влияние на другие там сферы жизни. Увидели тему?</w:t>
      </w:r>
    </w:p>
    <w:p w14:paraId="07FB41AF" w14:textId="77777777" w:rsidR="00DB37C9" w:rsidRDefault="007170F6">
      <w:pPr>
        <w:widowControl w:val="0"/>
        <w:jc w:val="both"/>
        <w:rPr>
          <w:szCs w:val="22"/>
          <w:lang w:eastAsia="ru-RU"/>
        </w:rPr>
      </w:pPr>
      <w:r>
        <w:rPr>
          <w:szCs w:val="22"/>
          <w:lang w:eastAsia="ru-RU"/>
        </w:rPr>
        <w:t>Ну, допустим, Метагалактика как таковая, она</w:t>
      </w:r>
      <w:r>
        <w:rPr>
          <w:rFonts w:ascii="Calibri" w:hAnsi="Calibri" w:cs="Calibri"/>
          <w:szCs w:val="22"/>
          <w:lang w:eastAsia="ru-RU"/>
        </w:rPr>
        <w:t xml:space="preserve"> </w:t>
      </w:r>
      <w:r>
        <w:rPr>
          <w:szCs w:val="22"/>
          <w:lang w:eastAsia="ru-RU"/>
        </w:rPr>
        <w:t>пронзает нас всех. Но в основе Метагалактики лежат Начала Метагалактики. И одно</w:t>
      </w:r>
      <w:r>
        <w:rPr>
          <w:rFonts w:ascii="Calibri" w:hAnsi="Calibri" w:cs="Calibri"/>
          <w:szCs w:val="22"/>
          <w:lang w:eastAsia="ru-RU"/>
        </w:rPr>
        <w:t xml:space="preserve"> </w:t>
      </w:r>
      <w:r>
        <w:rPr>
          <w:szCs w:val="22"/>
          <w:lang w:eastAsia="ru-RU"/>
        </w:rPr>
        <w:t>большое Начало под названием собственно Метагалактика. Чтобы она была, необходимо Начало</w:t>
      </w:r>
      <w:r>
        <w:rPr>
          <w:iCs/>
        </w:rPr>
        <w:t xml:space="preserve"> – </w:t>
      </w:r>
      <w:r>
        <w:rPr>
          <w:szCs w:val="22"/>
          <w:lang w:eastAsia="ru-RU"/>
        </w:rPr>
        <w:t>Метагалактика. Чтобы был стакан, необходимо Начало стакана или хотя бы ёмкость для питья. Чтобы у нас был Синтез, семинары Синтеза, Синтезное действие, у Отца есть Начало Начал</w:t>
      </w:r>
      <w:r>
        <w:rPr>
          <w:iCs/>
        </w:rPr>
        <w:t xml:space="preserve"> – </w:t>
      </w:r>
      <w:r>
        <w:rPr>
          <w:szCs w:val="22"/>
          <w:lang w:eastAsia="ru-RU"/>
        </w:rPr>
        <w:t xml:space="preserve">Синтез. Понимаете? Чтобы у нас был ИВДИВО, у Отца </w:t>
      </w:r>
      <w:r>
        <w:rPr>
          <w:szCs w:val="22"/>
          <w:lang w:eastAsia="ru-RU"/>
        </w:rPr>
        <w:lastRenderedPageBreak/>
        <w:t>должно быть Начало</w:t>
      </w:r>
      <w:r>
        <w:rPr>
          <w:iCs/>
        </w:rPr>
        <w:t xml:space="preserve"> – </w:t>
      </w:r>
      <w:r>
        <w:rPr>
          <w:szCs w:val="22"/>
          <w:lang w:eastAsia="ru-RU"/>
        </w:rPr>
        <w:t>Дом. И у нас должно быть такое Начало</w:t>
      </w:r>
      <w:r>
        <w:rPr>
          <w:iCs/>
        </w:rPr>
        <w:t xml:space="preserve"> – </w:t>
      </w:r>
      <w:r>
        <w:rPr>
          <w:szCs w:val="22"/>
          <w:lang w:eastAsia="ru-RU"/>
        </w:rPr>
        <w:t>Дом. Тогда у нас в материи эти проявления складываются. Увидели эту тему?</w:t>
      </w:r>
    </w:p>
    <w:p w14:paraId="4D139823" w14:textId="77777777" w:rsidR="00DB37C9" w:rsidRDefault="007170F6">
      <w:pPr>
        <w:widowControl w:val="0"/>
        <w:jc w:val="both"/>
        <w:rPr>
          <w:szCs w:val="22"/>
          <w:lang w:eastAsia="ru-RU"/>
        </w:rPr>
      </w:pPr>
      <w:r>
        <w:rPr>
          <w:szCs w:val="22"/>
          <w:lang w:eastAsia="ru-RU"/>
        </w:rPr>
        <w:t xml:space="preserve">Начало эволюций. И не просто знаем, что они вроде бы есть, а когда мы проникаемся Началами, для нас все 35 нижестоящих Частностей на тему эволюций включаются в Начало эволюций. Так тоже можно увидеть. И тогда мы начинаем что? Чувствознать, мероощущать, понимать, интеллектуально брать. А чем проявляется Метагалактика вокруг нас? Где она? Начала дают нам возможность, образно говоря, пощупать то, что эти Начала являют собою, как они влияют на эту организацию мира. </w:t>
      </w:r>
    </w:p>
    <w:p w14:paraId="03C04E16" w14:textId="77777777" w:rsidR="00DB37C9" w:rsidRDefault="007170F6">
      <w:pPr>
        <w:widowControl w:val="0"/>
        <w:jc w:val="both"/>
        <w:rPr>
          <w:szCs w:val="22"/>
          <w:lang w:eastAsia="ru-RU"/>
        </w:rPr>
      </w:pPr>
      <w:r>
        <w:rPr>
          <w:szCs w:val="22"/>
          <w:lang w:eastAsia="ru-RU"/>
        </w:rPr>
        <w:t>То есть можно сказать, вот смотрите, допустим: нет Начала Метагалактики. Тогда будет до этого у нас копиться Начало того, из чего складывается Метагалактика, то есть её составляющая. Смотрите, понятие эволюции давно уже существуют, да? Понятие мира давно существует. Что у нас ещё есть? Понятие материи какое-то, пусть элементарное, но оно существует.</w:t>
      </w:r>
    </w:p>
    <w:p w14:paraId="03804D88" w14:textId="77777777" w:rsidR="00DB37C9" w:rsidRDefault="007170F6">
      <w:pPr>
        <w:jc w:val="both"/>
        <w:rPr>
          <w:i/>
          <w:iCs/>
        </w:rPr>
      </w:pPr>
      <w:r>
        <w:rPr>
          <w:i/>
          <w:iCs/>
        </w:rPr>
        <w:t>Из зала: Царства.</w:t>
      </w:r>
    </w:p>
    <w:p w14:paraId="6C2AFBF9" w14:textId="77777777" w:rsidR="00DB37C9" w:rsidRDefault="007170F6">
      <w:pPr>
        <w:jc w:val="both"/>
        <w:rPr>
          <w:iCs/>
        </w:rPr>
      </w:pPr>
      <w:r>
        <w:rPr>
          <w:iCs/>
        </w:rPr>
        <w:t>Понятие Царств. Даже, если их не называют Царствами, всё равно к ним относятся, как бы оперируют этими Царствами, как Царствами. То есть минералы так и называют, хотя мы говорим минеральное Царство, да? Растения, животные, человек. Ведь это всё на слуху. Люди так живут, люди видят разницу этих проявлений. Это всё Начала. Начала Царства жизни, Начала Стихии: ветер дует, вода там, волны пошли по воде, где-то вода есть. Разное их проявление, сам факт существования вот этих явлений говорит о том, что они созданы из Начал. Увидели тему?</w:t>
      </w:r>
    </w:p>
    <w:p w14:paraId="481167AF" w14:textId="77777777" w:rsidR="00DB37C9" w:rsidRDefault="007170F6">
      <w:pPr>
        <w:jc w:val="both"/>
        <w:rPr>
          <w:iCs/>
        </w:rPr>
      </w:pPr>
      <w:r>
        <w:rPr>
          <w:iCs/>
        </w:rPr>
        <w:t xml:space="preserve">На самом деле, Начала как фундаментальности, они могут уходить дальше и глубже, вот туда, в творение. Вот, по проживайте. И отсюда задача Логики следует: если Часть по стандартам вырабатывает Начала, значит Часть должна уметь насыщаться разными Началами. Часть должна определяться: что такое данное Начало? Причём, определятся не вообще, а вот именно со всеми этими логическими операциями: выявления, разъяснения. Это как минимум. Ну, не только логически мы выявляем, что есть каждое Начало в этом мироздании, кто есть Человек и так далее. </w:t>
      </w:r>
    </w:p>
    <w:p w14:paraId="5EC37186" w14:textId="33B95581" w:rsidR="00DB37C9" w:rsidRDefault="007170F6">
      <w:pPr>
        <w:jc w:val="both"/>
      </w:pPr>
      <w:r>
        <w:rPr>
          <w:iCs/>
        </w:rPr>
        <w:t xml:space="preserve">Ну, вспомните, что Гаутама Будда пробудился, когда воскликнул: «Весь мир состоит из </w:t>
      </w:r>
      <w:r w:rsidR="0066671B">
        <w:rPr>
          <w:iCs/>
        </w:rPr>
        <w:t>Дхамм</w:t>
      </w:r>
      <w:r>
        <w:rPr>
          <w:iCs/>
        </w:rPr>
        <w:t xml:space="preserve">». Дхамма – это единица Творения. Любое Начало </w:t>
      </w:r>
      <w:r>
        <w:rPr>
          <w:iCs/>
        </w:rPr>
        <w:noBreakHyphen/>
        <w:t xml:space="preserve"> это единица Творения. Это та единица, которая в себе несёт Прасинтезность внутри. Т</w:t>
      </w:r>
      <w:r>
        <w:t xml:space="preserve">о есть из каких собственно фундаментальностей это Начало сложено. И вот тогда мы Начало уровня фундаментальностей этим ракурсом можем увидеть как что? Как набор фундаментальностей, определяющих для материи какое-то явление. Давайте так увидим. Примерно вот туда можно сказать. </w:t>
      </w:r>
    </w:p>
    <w:p w14:paraId="0AE7106D" w14:textId="77777777" w:rsidR="00DB37C9" w:rsidRDefault="007170F6">
      <w:pPr>
        <w:jc w:val="both"/>
      </w:pPr>
      <w:r>
        <w:t>У меня есть определение из науки, что такое Начало, но они там немножко другим ракурсом будут звучать.</w:t>
      </w:r>
    </w:p>
    <w:p w14:paraId="5D6DEAE8" w14:textId="77777777" w:rsidR="00DB37C9" w:rsidRDefault="007170F6">
      <w:pPr>
        <w:pStyle w:val="2"/>
      </w:pPr>
      <w:bookmarkStart w:id="11" w:name="_Toc199872701"/>
      <w:r>
        <w:t>Начало – это синтез потенциалов и стратегий творения</w:t>
      </w:r>
      <w:bookmarkEnd w:id="11"/>
    </w:p>
    <w:p w14:paraId="5CD9A0CB" w14:textId="77777777" w:rsidR="00DB37C9" w:rsidRDefault="00DB37C9">
      <w:pPr>
        <w:pStyle w:val="a0"/>
      </w:pPr>
    </w:p>
    <w:p w14:paraId="23FA75C6" w14:textId="77777777" w:rsidR="00DB37C9" w:rsidRDefault="007170F6">
      <w:pPr>
        <w:jc w:val="both"/>
      </w:pPr>
      <w:r>
        <w:t xml:space="preserve">Каждое </w:t>
      </w:r>
      <w:r>
        <w:rPr>
          <w:b/>
          <w:bCs/>
        </w:rPr>
        <w:t>Начало</w:t>
      </w:r>
      <w:r>
        <w:t xml:space="preserve"> – это синтез потенциалов и стратегий творения. Это его определение. Оно в себе несёт синтез потенциалов и стратегий творения. То есть из чего творение, чего творения, что мы творим и какая перспектива у нашего творения. Это всё в Начале уже должно содержаться. </w:t>
      </w:r>
    </w:p>
    <w:p w14:paraId="5A84E13A" w14:textId="77777777" w:rsidR="00DB37C9" w:rsidRDefault="007170F6">
      <w:pPr>
        <w:jc w:val="both"/>
      </w:pPr>
      <w:r>
        <w:t>Могу другое определение дать, с точки зрения</w:t>
      </w:r>
      <w:r>
        <w:rPr>
          <w:iCs/>
        </w:rPr>
        <w:t xml:space="preserve"> – </w:t>
      </w:r>
      <w:r>
        <w:t xml:space="preserve">для чего Начала нам нужны. </w:t>
      </w:r>
    </w:p>
    <w:p w14:paraId="36C16608" w14:textId="77777777" w:rsidR="00DB37C9" w:rsidRDefault="007170F6">
      <w:pPr>
        <w:jc w:val="both"/>
      </w:pPr>
      <w:r>
        <w:rPr>
          <w:b/>
          <w:bCs/>
        </w:rPr>
        <w:t>Начало</w:t>
      </w:r>
      <w:r>
        <w:t xml:space="preserve"> – это концентрация временного потенциала эволюции целого. Эволюция целого</w:t>
      </w:r>
      <w:r>
        <w:rPr>
          <w:iCs/>
        </w:rPr>
        <w:t xml:space="preserve"> – </w:t>
      </w:r>
      <w:r>
        <w:t xml:space="preserve">это мироздание </w:t>
      </w:r>
      <w:proofErr w:type="gramStart"/>
      <w:r>
        <w:t>имеется ввиду</w:t>
      </w:r>
      <w:proofErr w:type="gramEnd"/>
      <w:r>
        <w:t xml:space="preserve">. Это концентрация временного потенциала. Это о чём? Подумайте. Почему здесь время применяется? 24-я позиция. Потому что мы сейчас стараемся жить временем, а не просто пространством. Правда? </w:t>
      </w:r>
    </w:p>
    <w:p w14:paraId="34741354" w14:textId="77777777" w:rsidR="00DB37C9" w:rsidRDefault="007170F6">
      <w:pPr>
        <w:jc w:val="both"/>
      </w:pPr>
      <w:r>
        <w:t xml:space="preserve">Время изначально мы воспринимаем, в том числе, как организованный Огонь, хотя есть самостоятельная фундаментальность Времени. И живя Огнём, мы вначале учимся жить во времени и временем, организуя его собою, в том числе субъектно, я бы сказала, в первую очередь субъектно. И тогда то, чем мы живём, и тот временной потенциал, который мы будем располагать, он концентрируется из Начал. </w:t>
      </w:r>
    </w:p>
    <w:p w14:paraId="64164FDC" w14:textId="77777777" w:rsidR="00DB37C9" w:rsidRDefault="007170F6">
      <w:pPr>
        <w:jc w:val="both"/>
      </w:pPr>
      <w:r>
        <w:t>Время опирается на те Начала, которые у тебя есть. У тебя огромный багаж Начал ты глубоко просекаешь, вообще, что есть в этом мире. Есть Начала, ты их воспринимаешь. Нет в тебе Начал, ты эти явления вообще не воспринимаешь. Просто нечем. Вот так увидим, да?</w:t>
      </w:r>
    </w:p>
    <w:p w14:paraId="47029CAA" w14:textId="77777777" w:rsidR="00DB37C9" w:rsidRDefault="007170F6">
      <w:pPr>
        <w:jc w:val="both"/>
      </w:pPr>
      <w:r>
        <w:lastRenderedPageBreak/>
        <w:t xml:space="preserve">Чем больше у тебя Начал, тем более плотно время у тебя складывается и течёт, но оно более компактно, я бы сказала, и более скоростно течёт у нас. То есть мы более эффективно действуем, если у нас много Начал. И наоборот, обратная пропорция тоже есть. Увидели эту тему? И можно ещё сказать, что </w:t>
      </w:r>
      <w:r>
        <w:rPr>
          <w:b/>
          <w:bCs/>
        </w:rPr>
        <w:t>Начала</w:t>
      </w:r>
      <w:r>
        <w:rPr>
          <w:iCs/>
        </w:rPr>
        <w:t xml:space="preserve"> – </w:t>
      </w:r>
      <w:r>
        <w:t>это основы явления воссоединённости материи. Можно. Это тоже четвёртый горизонт. Чем воссоединяется материя или что воссоединяет материя?</w:t>
      </w:r>
      <w:r>
        <w:rPr>
          <w:iCs/>
        </w:rPr>
        <w:t xml:space="preserve"> – </w:t>
      </w:r>
      <w:r>
        <w:t>Начала.</w:t>
      </w:r>
    </w:p>
    <w:p w14:paraId="4A40F542" w14:textId="77777777" w:rsidR="00DB37C9" w:rsidRDefault="007170F6">
      <w:pPr>
        <w:jc w:val="both"/>
      </w:pPr>
      <w:r>
        <w:t>Значит, получается тогда, вот такие крупные фундаментальные явления, их можно смело называть Началами. Можно? Можно. И вот попробуйте сейчас привести мне примеры Начал, которыми мы уже все живём.</w:t>
      </w:r>
    </w:p>
    <w:p w14:paraId="390DB41A" w14:textId="77777777" w:rsidR="00DB37C9" w:rsidRDefault="007170F6">
      <w:pPr>
        <w:jc w:val="both"/>
        <w:rPr>
          <w:i/>
          <w:iCs/>
        </w:rPr>
      </w:pPr>
      <w:r>
        <w:rPr>
          <w:i/>
          <w:iCs/>
        </w:rPr>
        <w:t>Из зала: Начала Служащего.</w:t>
      </w:r>
    </w:p>
    <w:p w14:paraId="5DC31C17" w14:textId="77777777" w:rsidR="00DB37C9" w:rsidRDefault="007170F6">
      <w:pPr>
        <w:jc w:val="both"/>
      </w:pPr>
      <w:r>
        <w:t>Начала Служащего. Это какие Начала у Служащего. Начало такого явления</w:t>
      </w:r>
      <w:r>
        <w:rPr>
          <w:iCs/>
        </w:rPr>
        <w:t xml:space="preserve"> – </w:t>
      </w:r>
      <w:r>
        <w:t>Служащий.</w:t>
      </w:r>
    </w:p>
    <w:p w14:paraId="2119859C" w14:textId="77777777" w:rsidR="00DB37C9" w:rsidRDefault="007170F6">
      <w:pPr>
        <w:jc w:val="both"/>
        <w:rPr>
          <w:i/>
          <w:iCs/>
        </w:rPr>
      </w:pPr>
      <w:r>
        <w:rPr>
          <w:i/>
          <w:iCs/>
        </w:rPr>
        <w:t>Из зала: В целом Человек, Компетентный, Полномочный, Синтез-космический.</w:t>
      </w:r>
    </w:p>
    <w:p w14:paraId="6B2770AF" w14:textId="77777777" w:rsidR="00DB37C9" w:rsidRDefault="007170F6">
      <w:pPr>
        <w:jc w:val="both"/>
      </w:pPr>
      <w:r>
        <w:rPr>
          <w:iCs/>
        </w:rPr>
        <w:t>Д</w:t>
      </w:r>
      <w:r>
        <w:t>а, да. И для вас это уже Начало. А скажи человеку, для него неизвестное понятие пока что, да? Потому что до Начал он не углубился в эти Начала, чтобы ими оперировать, чтобы ими применяться. Ну, применяться ещё ладно как-то, а вот оперировать, управлять. Помните, мы говорим о Частях уже управляющих, вторая 32-рица, чтобы мы могли как-то синтезировать весь этот мир. То есть запомните, все остальные Части с 33-й по 64-ю</w:t>
      </w:r>
      <w:r>
        <w:rPr>
          <w:iCs/>
        </w:rPr>
        <w:t xml:space="preserve"> – </w:t>
      </w:r>
      <w:r>
        <w:t>это про синтезирование в итоге, хотя там фундаментальности разные. И получается, для вас эти уже понятия становятся, углубляются до Начал. Хорошо. А ещё что есть побольше?</w:t>
      </w:r>
    </w:p>
    <w:p w14:paraId="631AE08F" w14:textId="77777777" w:rsidR="00DB37C9" w:rsidRDefault="007170F6">
      <w:pPr>
        <w:jc w:val="both"/>
        <w:rPr>
          <w:i/>
          <w:iCs/>
        </w:rPr>
      </w:pPr>
      <w:r>
        <w:rPr>
          <w:i/>
          <w:iCs/>
        </w:rPr>
        <w:t xml:space="preserve">Из зала: Начало ИВДИВО. </w:t>
      </w:r>
    </w:p>
    <w:p w14:paraId="1925B8E0" w14:textId="77777777" w:rsidR="00DB37C9" w:rsidRDefault="007170F6">
      <w:pPr>
        <w:jc w:val="both"/>
      </w:pPr>
      <w:r>
        <w:t>ИВДИВО как Начало. И для многих людей его нет. И это увидеть и распознать просто нечем</w:t>
      </w:r>
      <w:r>
        <w:rPr>
          <w:iCs/>
        </w:rPr>
        <w:t xml:space="preserve"> – </w:t>
      </w:r>
      <w:r>
        <w:t>ИВДИВО. Давайте, так чётко определяться: нет Начала, нет восприятия этого явления. Ещё что?</w:t>
      </w:r>
    </w:p>
    <w:p w14:paraId="57322491" w14:textId="77777777" w:rsidR="00DB37C9" w:rsidRDefault="007170F6">
      <w:pPr>
        <w:jc w:val="both"/>
        <w:rPr>
          <w:i/>
          <w:iCs/>
        </w:rPr>
      </w:pPr>
      <w:r>
        <w:rPr>
          <w:i/>
          <w:iCs/>
        </w:rPr>
        <w:t xml:space="preserve">Из зала: 16 Космосов, как Начала. Потому что, как бы видят, что есть какая-то мульти вселенная, не понимая до конца это всё. То есть, они определения даже дать этому не могут. </w:t>
      </w:r>
    </w:p>
    <w:p w14:paraId="39B1BB8C" w14:textId="77777777" w:rsidR="00DB37C9" w:rsidRDefault="007170F6">
      <w:pPr>
        <w:jc w:val="both"/>
      </w:pPr>
      <w:r>
        <w:t>Конечно. И понятие Космоса</w:t>
      </w:r>
      <w:r>
        <w:rPr>
          <w:iCs/>
        </w:rPr>
        <w:t xml:space="preserve"> –</w:t>
      </w:r>
      <w:r>
        <w:t xml:space="preserve"> оно какое-то расплывчатое очень, первичное, да? То есть его нужно насыщать Началами, чтобы люди, впитывая эти Начала, могли углубляться в творение, я бы сказала, в восприятие и творение этого Космоса. Это реально так. Это очень серьёзная Часть, как вы сейчас видите, да? </w:t>
      </w:r>
    </w:p>
    <w:p w14:paraId="7274C0C6" w14:textId="77777777" w:rsidR="00DB37C9" w:rsidRDefault="007170F6">
      <w:pPr>
        <w:pStyle w:val="2"/>
      </w:pPr>
      <w:bookmarkStart w:id="12" w:name="_Toc199872702"/>
      <w:r>
        <w:t>Логика определяет Начала любой Части</w:t>
      </w:r>
      <w:bookmarkEnd w:id="12"/>
    </w:p>
    <w:p w14:paraId="041460BF" w14:textId="77777777" w:rsidR="00DB37C9" w:rsidRDefault="00DB37C9">
      <w:pPr>
        <w:jc w:val="both"/>
      </w:pPr>
    </w:p>
    <w:p w14:paraId="1CD039C2" w14:textId="77777777" w:rsidR="00DB37C9" w:rsidRDefault="007170F6">
      <w:pPr>
        <w:jc w:val="both"/>
      </w:pPr>
      <w:r>
        <w:t xml:space="preserve">И каждое Начало, которое мы видим проявлением, это уже действующее Начало, создаёт вот эту среду с этими явлениями. Получается, у Отца есть определённый набор Начал, которыми Он творит нашу материю. И эти Начала будут называться Началом всех Начал. А потом они делятся на мелкие, но внутри каждого Начала, как мы говорили, будет эта структура Синтеза разных фундаментальностей присутствовать обязательно. И умение правильно выстроить эту структуру связи между разными фундаментальностями, а для нас между разными категориями, понятиями, правильно их сложить, уточнить эту связь. Этим занимается Логика. И таким образом, Логикой мы растим Начало в себе. </w:t>
      </w:r>
    </w:p>
    <w:p w14:paraId="7B448E0E" w14:textId="77777777" w:rsidR="00DB37C9" w:rsidRDefault="007170F6">
      <w:pPr>
        <w:jc w:val="both"/>
      </w:pPr>
      <w:r>
        <w:t xml:space="preserve">И да, Логика будет определять вообще-то Начало любой Части. И с этой точки зрения можно сказать, что Логика в себе несёт законы мышления. Логикой сейчас в психологии называют науку. Там это действительно наука Логика о законах мысли, о том, как нужно мыслить. Но это частный случай для нас теперь. А на самом деле, мы должны видеть Начало всего, где логические действия, с одной стороны, нам позволяют распознать те Начала извне, которые на нас влияют и строят нашу жизнь. А с другой стороны, дальше развиваясь, мы Логикой что учимся? Синтезировать сами Начала. Синтезировать эти Начала, как Отец нас ведёт, а не как нам вздумается. </w:t>
      </w:r>
    </w:p>
    <w:p w14:paraId="100AB356" w14:textId="77777777" w:rsidR="00DB37C9" w:rsidRDefault="007170F6">
      <w:pPr>
        <w:jc w:val="both"/>
      </w:pPr>
      <w:r>
        <w:t>Могут быть Начала неправильны? Могут быть, но тогда у нас кривая материя вся получится, не только Часть Логика. Из-за некорректности Логики у нас могут неправильные связки сложиться между фундаментальностями. И прежде всего, наше тело с Частями будет неправильно выстроено. Отсюда какие-то кособокие идеи, отсюда какие-то странности люди могут замечать, потому что у нас некорректности в Логике существуют. И мы тогда и воспринимаем этот мир искажённо, а не так, как это ведёт Отец. Понимаете?</w:t>
      </w:r>
    </w:p>
    <w:p w14:paraId="058EB4A6" w14:textId="77777777" w:rsidR="00DB37C9" w:rsidRDefault="007170F6">
      <w:pPr>
        <w:jc w:val="both"/>
      </w:pPr>
      <w:r>
        <w:t xml:space="preserve">Поэтому Логика всегда определяется рядом условий, параметров, которыми она обязательно должна складываться и это должна учитывать. А прежде всего, абстрагируясь, попробуйте сейчас </w:t>
      </w:r>
      <w:r>
        <w:lastRenderedPageBreak/>
        <w:t>увидеть, какие параметры, что существующее в ИВДИВО… Мы просто всё воспринимаем в границах ИВДИВО, поэтому говорю об ИВДИВО. Вот в границах ИВДИВО, что обязательно нужно учитывать для формирования Логики, что будет очень существенно влиять на неё?</w:t>
      </w:r>
    </w:p>
    <w:p w14:paraId="4EB505F1" w14:textId="77777777" w:rsidR="00DB37C9" w:rsidRDefault="007170F6">
      <w:pPr>
        <w:jc w:val="both"/>
        <w:rPr>
          <w:color w:val="262626"/>
          <w:lang w:eastAsia="ru-RU"/>
        </w:rPr>
      </w:pPr>
      <w:r>
        <w:rPr>
          <w:color w:val="262626"/>
          <w:lang w:eastAsia="ru-RU"/>
        </w:rPr>
        <w:t>Во-первых, наличие самого ИВДИВО. Согласны? Почему? Раскройте свой ответ.</w:t>
      </w:r>
    </w:p>
    <w:p w14:paraId="11B1CCE3" w14:textId="77777777" w:rsidR="00DB37C9" w:rsidRDefault="007170F6">
      <w:pPr>
        <w:jc w:val="both"/>
        <w:rPr>
          <w:color w:val="262626"/>
          <w:lang w:eastAsia="ru-RU"/>
        </w:rPr>
      </w:pPr>
      <w:r>
        <w:rPr>
          <w:i/>
          <w:iCs/>
          <w:color w:val="262626"/>
          <w:bdr w:val="none" w:sz="4" w:space="0" w:color="auto"/>
          <w:lang w:eastAsia="ru-RU"/>
        </w:rPr>
        <w:t>Из зала: Это как среда формирования.</w:t>
      </w:r>
    </w:p>
    <w:p w14:paraId="6D0DEE3D" w14:textId="77777777" w:rsidR="00DB37C9" w:rsidRDefault="007170F6">
      <w:pPr>
        <w:jc w:val="both"/>
        <w:rPr>
          <w:color w:val="262626"/>
          <w:lang w:eastAsia="ru-RU"/>
        </w:rPr>
      </w:pPr>
      <w:r>
        <w:rPr>
          <w:i/>
          <w:iCs/>
          <w:color w:val="262626"/>
          <w:bdr w:val="none" w:sz="4" w:space="0" w:color="auto"/>
          <w:lang w:eastAsia="ru-RU"/>
        </w:rPr>
        <w:t>Из зала: У нас же Части рождаются.</w:t>
      </w:r>
    </w:p>
    <w:p w14:paraId="4A7988D4" w14:textId="77777777" w:rsidR="00DB37C9" w:rsidRDefault="007170F6">
      <w:pPr>
        <w:jc w:val="both"/>
        <w:rPr>
          <w:color w:val="262626"/>
          <w:lang w:eastAsia="ru-RU"/>
        </w:rPr>
      </w:pPr>
      <w:r>
        <w:rPr>
          <w:color w:val="262626"/>
          <w:lang w:eastAsia="ru-RU"/>
        </w:rPr>
        <w:t>Домом.</w:t>
      </w:r>
    </w:p>
    <w:p w14:paraId="338311CC" w14:textId="77777777" w:rsidR="00DB37C9" w:rsidRDefault="007170F6">
      <w:pPr>
        <w:jc w:val="both"/>
        <w:rPr>
          <w:i/>
          <w:iCs/>
          <w:color w:val="262626"/>
          <w:lang w:eastAsia="ru-RU"/>
        </w:rPr>
      </w:pPr>
      <w:r>
        <w:rPr>
          <w:i/>
          <w:iCs/>
          <w:color w:val="262626"/>
          <w:lang w:eastAsia="ru-RU"/>
        </w:rPr>
        <w:t>Из зала: Домом, да. </w:t>
      </w:r>
    </w:p>
    <w:p w14:paraId="464E7E59" w14:textId="77777777" w:rsidR="00DB37C9" w:rsidRDefault="007170F6">
      <w:pPr>
        <w:jc w:val="both"/>
        <w:rPr>
          <w:color w:val="262626"/>
          <w:lang w:eastAsia="ru-RU"/>
        </w:rPr>
      </w:pPr>
      <w:r>
        <w:rPr>
          <w:color w:val="262626"/>
          <w:lang w:eastAsia="ru-RU"/>
        </w:rPr>
        <w:t>Да, потому что мы сейчас в этой эпохе синтезируем свои Части Домом, обязательно во всём задействуется Дом. Согласны?</w:t>
      </w:r>
    </w:p>
    <w:p w14:paraId="4C5201DC" w14:textId="77777777" w:rsidR="00DB37C9" w:rsidRDefault="007170F6">
      <w:pPr>
        <w:jc w:val="both"/>
        <w:rPr>
          <w:i/>
          <w:iCs/>
          <w:color w:val="262626"/>
          <w:lang w:eastAsia="ru-RU"/>
        </w:rPr>
      </w:pPr>
      <w:r>
        <w:rPr>
          <w:i/>
          <w:iCs/>
          <w:color w:val="262626"/>
          <w:lang w:eastAsia="ru-RU"/>
        </w:rPr>
        <w:t>Из зала: Да.</w:t>
      </w:r>
    </w:p>
    <w:p w14:paraId="011E337C" w14:textId="77777777" w:rsidR="00DB37C9" w:rsidRDefault="007170F6">
      <w:pPr>
        <w:jc w:val="both"/>
        <w:rPr>
          <w:color w:val="262626"/>
          <w:lang w:eastAsia="ru-RU"/>
        </w:rPr>
      </w:pPr>
      <w:r>
        <w:rPr>
          <w:color w:val="262626"/>
          <w:lang w:eastAsia="ru-RU"/>
        </w:rPr>
        <w:t> Хорошо. Значит, ИВДИВО. Дальше, что ещё определяет, какая у нас будет Логика? Это то, что уже в ИВДИВО, а может быть, не только.</w:t>
      </w:r>
    </w:p>
    <w:p w14:paraId="7EA9D85C" w14:textId="77777777" w:rsidR="00DB37C9" w:rsidRDefault="007170F6">
      <w:pPr>
        <w:jc w:val="both"/>
        <w:rPr>
          <w:color w:val="262626"/>
          <w:lang w:eastAsia="ru-RU"/>
        </w:rPr>
      </w:pPr>
      <w:r>
        <w:rPr>
          <w:i/>
          <w:iCs/>
          <w:color w:val="262626"/>
          <w:bdr w:val="none" w:sz="4" w:space="0" w:color="auto"/>
          <w:lang w:eastAsia="ru-RU"/>
        </w:rPr>
        <w:t>Из зала: Может что-то с Чашей связано. Разработка.</w:t>
      </w:r>
    </w:p>
    <w:p w14:paraId="54DE4A17" w14:textId="77777777" w:rsidR="00DB37C9" w:rsidRDefault="007170F6">
      <w:pPr>
        <w:jc w:val="both"/>
        <w:rPr>
          <w:color w:val="262626"/>
          <w:lang w:eastAsia="ru-RU"/>
        </w:rPr>
      </w:pPr>
      <w:r>
        <w:rPr>
          <w:color w:val="262626"/>
          <w:lang w:eastAsia="ru-RU"/>
        </w:rPr>
        <w:t> Мелко. Мелко. </w:t>
      </w:r>
    </w:p>
    <w:p w14:paraId="6ECD45B8" w14:textId="77777777" w:rsidR="00DB37C9" w:rsidRDefault="007170F6">
      <w:pPr>
        <w:jc w:val="both"/>
        <w:rPr>
          <w:color w:val="262626"/>
          <w:lang w:eastAsia="ru-RU"/>
        </w:rPr>
      </w:pPr>
      <w:r>
        <w:rPr>
          <w:i/>
          <w:iCs/>
          <w:color w:val="262626"/>
          <w:bdr w:val="none" w:sz="4" w:space="0" w:color="auto"/>
          <w:lang w:eastAsia="ru-RU"/>
        </w:rPr>
        <w:t>Из зала: Это те стандарты, которые уже заложены в самом ИВДИВО.</w:t>
      </w:r>
    </w:p>
    <w:p w14:paraId="53F89D3A" w14:textId="77777777" w:rsidR="00DB37C9" w:rsidRDefault="007170F6">
      <w:pPr>
        <w:jc w:val="both"/>
        <w:rPr>
          <w:color w:val="262626"/>
          <w:lang w:eastAsia="ru-RU"/>
        </w:rPr>
      </w:pPr>
      <w:r>
        <w:rPr>
          <w:color w:val="262626"/>
          <w:lang w:eastAsia="ru-RU"/>
        </w:rPr>
        <w:t>Но это ИВДИВО, это всё в одну тему. А ещё Отец, мы же субъекты. И мы все неповторимые у Отца. Вот этот субъектный Синтез у нас у каждого разный.</w:t>
      </w:r>
    </w:p>
    <w:p w14:paraId="03B49DCE" w14:textId="77777777" w:rsidR="00DB37C9" w:rsidRDefault="007170F6">
      <w:pPr>
        <w:jc w:val="both"/>
        <w:rPr>
          <w:color w:val="262626"/>
          <w:lang w:eastAsia="ru-RU"/>
        </w:rPr>
      </w:pPr>
      <w:r>
        <w:rPr>
          <w:color w:val="262626"/>
          <w:lang w:eastAsia="ru-RU"/>
        </w:rPr>
        <w:t> А значит, вот эта структурка, по которой будут синтезироваться фундаментальности, у каждого из нас всё будет очень разным. И Начало отсюда будет разное, по-разному немножко восприниматься, хотя много и общего должно быть. Но и сама Логика будет у нас у всех разная. Как мы будем синтезировать разные фундаментальности. Я уже не говорю про то, что у нас разная подготовка, у нас телесность разная. И отсюда выстроить у всех абсолютно одинаковую Логику невозможно и не надо. Самое главное, это не нужно делать, иначе мы потеряем свою специфику каждого.  Увидели тему? Раз. </w:t>
      </w:r>
    </w:p>
    <w:p w14:paraId="4316923F" w14:textId="77777777" w:rsidR="00DB37C9" w:rsidRDefault="007170F6">
      <w:pPr>
        <w:jc w:val="both"/>
        <w:rPr>
          <w:color w:val="262626"/>
          <w:lang w:eastAsia="ru-RU"/>
        </w:rPr>
      </w:pPr>
      <w:r>
        <w:rPr>
          <w:color w:val="262626"/>
          <w:bdr w:val="none" w:sz="4" w:space="0" w:color="auto"/>
          <w:lang w:eastAsia="ru-RU"/>
        </w:rPr>
        <w:t>Значит</w:t>
      </w:r>
      <w:r>
        <w:rPr>
          <w:color w:val="262626"/>
          <w:lang w:eastAsia="ru-RU"/>
        </w:rPr>
        <w:t>, от субъектности и от того, каким Синтезом нас наделяет Отец, я бы сказала ещё больше, от того, какая Логика у Отца, будет зависеть Логика нас. </w:t>
      </w:r>
      <w:r>
        <w:rPr>
          <w:color w:val="262626"/>
          <w:bdr w:val="none" w:sz="4" w:space="0" w:color="auto"/>
          <w:lang w:eastAsia="ru-RU"/>
        </w:rPr>
        <w:t>Правильно? Ведь мы по Образу и Подобию Отцу.</w:t>
      </w:r>
    </w:p>
    <w:p w14:paraId="53F54D62" w14:textId="77777777" w:rsidR="00DB37C9" w:rsidRDefault="007170F6">
      <w:pPr>
        <w:jc w:val="both"/>
        <w:rPr>
          <w:color w:val="262626"/>
          <w:lang w:eastAsia="ru-RU"/>
        </w:rPr>
      </w:pPr>
      <w:r>
        <w:rPr>
          <w:i/>
          <w:iCs/>
          <w:color w:val="262626"/>
          <w:bdr w:val="none" w:sz="4" w:space="0" w:color="auto"/>
          <w:lang w:eastAsia="ru-RU"/>
        </w:rPr>
        <w:t>Из зала: Вообще глобально.</w:t>
      </w:r>
    </w:p>
    <w:p w14:paraId="04A681EC" w14:textId="77777777" w:rsidR="00DB37C9" w:rsidRDefault="007170F6">
      <w:pPr>
        <w:jc w:val="both"/>
        <w:rPr>
          <w:color w:val="262626"/>
          <w:lang w:eastAsia="ru-RU"/>
        </w:rPr>
      </w:pPr>
      <w:r>
        <w:rPr>
          <w:color w:val="262626"/>
          <w:bdr w:val="none" w:sz="4" w:space="0" w:color="auto"/>
          <w:lang w:val="en-US" w:eastAsia="ru-RU"/>
        </w:rPr>
        <w:t> </w:t>
      </w:r>
      <w:r>
        <w:rPr>
          <w:color w:val="262626"/>
          <w:lang w:eastAsia="ru-RU"/>
        </w:rPr>
        <w:t>Пришла новая эпоха. Логика Отца, как вы думаете, поменялась для этой эпохи?</w:t>
      </w:r>
    </w:p>
    <w:p w14:paraId="02D2DBA2" w14:textId="77777777" w:rsidR="00DB37C9" w:rsidRDefault="007170F6">
      <w:pPr>
        <w:jc w:val="both"/>
        <w:rPr>
          <w:color w:val="262626"/>
          <w:lang w:eastAsia="ru-RU"/>
        </w:rPr>
      </w:pPr>
      <w:r>
        <w:rPr>
          <w:i/>
          <w:iCs/>
          <w:color w:val="262626"/>
          <w:bdr w:val="none" w:sz="4" w:space="0" w:color="auto"/>
          <w:lang w:eastAsia="ru-RU"/>
        </w:rPr>
        <w:t>Из зала: Конечно.</w:t>
      </w:r>
    </w:p>
    <w:p w14:paraId="6E407F5C" w14:textId="77777777" w:rsidR="00DB37C9" w:rsidRDefault="007170F6">
      <w:pPr>
        <w:jc w:val="both"/>
        <w:rPr>
          <w:color w:val="262626"/>
          <w:lang w:eastAsia="ru-RU"/>
        </w:rPr>
      </w:pPr>
      <w:r>
        <w:rPr>
          <w:color w:val="262626"/>
          <w:lang w:eastAsia="ru-RU"/>
        </w:rPr>
        <w:t> Но по сути, Он Логикой творит материю. Не просто там изначалит или началит, Он творит материю Своей Логикой в том числе, руководствуясь. А значит, это влияет на нашу Логику, какая она у нас должна быть. Принцип образа и подобия, да?  Вот, хорошо. </w:t>
      </w:r>
    </w:p>
    <w:p w14:paraId="3B62DE64" w14:textId="77777777" w:rsidR="00DB37C9" w:rsidRDefault="007170F6">
      <w:pPr>
        <w:jc w:val="both"/>
        <w:rPr>
          <w:color w:val="262626"/>
          <w:lang w:eastAsia="ru-RU"/>
        </w:rPr>
      </w:pPr>
      <w:r>
        <w:rPr>
          <w:color w:val="262626"/>
          <w:lang w:eastAsia="ru-RU"/>
        </w:rPr>
        <w:t>А ещё будет зависеть от того, что есть в ИВДИВО. Я имею в виду как виды материи, но и как мы сопрягаемся, задействуем мы, субъекты неповторимые, вот эту объективную внешнюю </w:t>
      </w:r>
      <w:r>
        <w:rPr>
          <w:color w:val="262626"/>
          <w:bdr w:val="none" w:sz="4" w:space="0" w:color="auto"/>
          <w:lang w:eastAsia="ru-RU"/>
        </w:rPr>
        <w:t>реальность ИВДИВО.</w:t>
      </w:r>
      <w:r>
        <w:rPr>
          <w:color w:val="262626"/>
          <w:bdr w:val="none" w:sz="4" w:space="0" w:color="auto"/>
          <w:lang w:val="en-US" w:eastAsia="ru-RU"/>
        </w:rPr>
        <w:t> </w:t>
      </w:r>
      <w:r>
        <w:rPr>
          <w:color w:val="262626"/>
          <w:lang w:eastAsia="ru-RU"/>
        </w:rPr>
        <w:t>Вот для нас всех внешняя объективная реальность, она условно одинаковая. Все находимся в одной и той же реальности. А вот, извините, по-разному её задействуем, потому что мы все разные. Согласны? И отсюда сама Логика будет тоже немного разная, неповторимая. Мы просто сейчас всех деталей не видим. Но на самом деле это так.</w:t>
      </w:r>
    </w:p>
    <w:p w14:paraId="5AFA775F" w14:textId="77777777" w:rsidR="00DB37C9" w:rsidRPr="0066671B" w:rsidRDefault="007170F6">
      <w:pPr>
        <w:jc w:val="both"/>
        <w:rPr>
          <w:color w:val="262626"/>
          <w:lang w:eastAsia="ru-RU"/>
        </w:rPr>
      </w:pPr>
      <w:r>
        <w:rPr>
          <w:color w:val="262626"/>
          <w:lang w:eastAsia="ru-RU"/>
        </w:rPr>
        <w:t xml:space="preserve"> Когда-нибудь научимся так смотреть, что для нас будет просто открытая картинка – Логика каждого. Общаетесь с человеком и видите, на чём она основывается, какие у него Начала есть, а какие отсутствуют. Добавляется одно Начало, но какое-то, серьёзное, крупное. Вот вы пришли на Синтез и познакомились с Началом Метагалактика. На первом Синтезе, конечно, про Начало мы не говорим, но «вначале» было Слово. Понимаете? И </w:t>
      </w:r>
      <w:r w:rsidRPr="0066671B">
        <w:rPr>
          <w:color w:val="262626"/>
          <w:lang w:eastAsia="ru-RU"/>
        </w:rPr>
        <w:t>Начало всех Начал</w:t>
      </w:r>
      <w:r w:rsidRPr="0066671B">
        <w:rPr>
          <w:iCs/>
        </w:rPr>
        <w:t xml:space="preserve"> – </w:t>
      </w:r>
      <w:r w:rsidRPr="0066671B">
        <w:rPr>
          <w:color w:val="262626"/>
          <w:lang w:eastAsia="ru-RU"/>
        </w:rPr>
        <w:t>это Изначально Вышестоящий Отец. </w:t>
      </w:r>
    </w:p>
    <w:p w14:paraId="55C25792" w14:textId="77777777" w:rsidR="00DB37C9" w:rsidRPr="0066671B" w:rsidRDefault="007170F6">
      <w:pPr>
        <w:jc w:val="both"/>
        <w:rPr>
          <w:color w:val="262626"/>
          <w:lang w:eastAsia="ru-RU"/>
        </w:rPr>
      </w:pPr>
      <w:r w:rsidRPr="0066671B">
        <w:rPr>
          <w:i/>
          <w:iCs/>
          <w:color w:val="262626"/>
          <w:bdr w:val="none" w:sz="4" w:space="0" w:color="auto"/>
          <w:lang w:eastAsia="ru-RU"/>
        </w:rPr>
        <w:t>Из зала: Это самое первое Слово получается. </w:t>
      </w:r>
    </w:p>
    <w:p w14:paraId="1BA650A3" w14:textId="77777777" w:rsidR="00DB37C9" w:rsidRDefault="007170F6">
      <w:pPr>
        <w:jc w:val="both"/>
        <w:rPr>
          <w:color w:val="262626"/>
          <w:lang w:eastAsia="ru-RU"/>
        </w:rPr>
      </w:pPr>
      <w:r>
        <w:rPr>
          <w:color w:val="262626"/>
          <w:lang w:eastAsia="ru-RU"/>
        </w:rPr>
        <w:t>Конечно. Но только в материи проявляемое и нами распознаваемое. А процесс распознания</w:t>
      </w:r>
      <w:r>
        <w:rPr>
          <w:iCs/>
        </w:rPr>
        <w:t xml:space="preserve"> – </w:t>
      </w:r>
      <w:r>
        <w:rPr>
          <w:color w:val="262626"/>
          <w:lang w:eastAsia="ru-RU"/>
        </w:rPr>
        <w:t>это наши логические операции, чтобы мы эти связочки воспринимали и потом понимали: это что, из чего строится, куда применяется, где и как можно развивать и так далее. Видели тему?</w:t>
      </w:r>
    </w:p>
    <w:p w14:paraId="56703376" w14:textId="77777777" w:rsidR="00DB37C9" w:rsidRDefault="007170F6">
      <w:pPr>
        <w:jc w:val="both"/>
        <w:rPr>
          <w:color w:val="262626"/>
          <w:lang w:eastAsia="ru-RU"/>
        </w:rPr>
      </w:pPr>
      <w:r>
        <w:rPr>
          <w:color w:val="262626"/>
          <w:lang w:eastAsia="ru-RU"/>
        </w:rPr>
        <w:t> И отсюда, от того, какими Началами мы насыщены и как мы научились ими оперировать или синтезировать, выявлять, приумножать Начало, от этого зависит что?</w:t>
      </w:r>
      <w:r>
        <w:rPr>
          <w:iCs/>
        </w:rPr>
        <w:t xml:space="preserve"> – </w:t>
      </w:r>
      <w:r>
        <w:rPr>
          <w:color w:val="262626"/>
          <w:lang w:eastAsia="ru-RU"/>
        </w:rPr>
        <w:t>Наша Логика и на самом деле, вся наша деятельность, потому что наша Логика определяет нашу деятельность.</w:t>
      </w:r>
    </w:p>
    <w:p w14:paraId="29732330" w14:textId="77777777" w:rsidR="00DB37C9" w:rsidRDefault="007170F6">
      <w:pPr>
        <w:jc w:val="both"/>
        <w:rPr>
          <w:color w:val="262626"/>
          <w:lang w:eastAsia="ru-RU"/>
        </w:rPr>
      </w:pPr>
      <w:r>
        <w:rPr>
          <w:color w:val="262626"/>
          <w:lang w:eastAsia="ru-RU"/>
        </w:rPr>
        <w:lastRenderedPageBreak/>
        <w:t> Правда, вы все логичны по жизни? Идя сюда, вы же руководствовались какой-то логикой, правильно?</w:t>
      </w:r>
    </w:p>
    <w:p w14:paraId="4119C2CD" w14:textId="77777777" w:rsidR="00DB37C9" w:rsidRDefault="007170F6">
      <w:pPr>
        <w:jc w:val="both"/>
        <w:rPr>
          <w:color w:val="262626"/>
          <w:lang w:eastAsia="ru-RU"/>
        </w:rPr>
      </w:pPr>
      <w:r>
        <w:rPr>
          <w:i/>
          <w:iCs/>
          <w:color w:val="262626"/>
          <w:bdr w:val="none" w:sz="4" w:space="0" w:color="auto"/>
          <w:lang w:eastAsia="ru-RU"/>
        </w:rPr>
        <w:t>Из зала: Узнать про Логику. </w:t>
      </w:r>
    </w:p>
    <w:p w14:paraId="14530E90" w14:textId="77777777" w:rsidR="00DB37C9" w:rsidRDefault="007170F6">
      <w:pPr>
        <w:jc w:val="both"/>
        <w:rPr>
          <w:color w:val="262626"/>
          <w:lang w:eastAsia="ru-RU"/>
        </w:rPr>
      </w:pPr>
      <w:r>
        <w:rPr>
          <w:color w:val="262626"/>
          <w:lang w:eastAsia="ru-RU"/>
        </w:rPr>
        <w:t> Узнать про Логику. Да, замечательно. Да, немножко все по-разному, у каждого свои там нюансы. У кого-то узнать, у кого-то там научиться, у кого-то там... Я не знаю, как это... </w:t>
      </w:r>
      <w:r>
        <w:rPr>
          <w:color w:val="262626"/>
          <w:bdr w:val="none" w:sz="4" w:space="0" w:color="auto"/>
          <w:lang w:eastAsia="ru-RU"/>
        </w:rPr>
        <w:t>Научиться применяться, допустим.</w:t>
      </w:r>
      <w:r>
        <w:rPr>
          <w:color w:val="262626"/>
          <w:bdr w:val="none" w:sz="4" w:space="0" w:color="auto"/>
          <w:lang w:val="en-US" w:eastAsia="ru-RU"/>
        </w:rPr>
        <w:t> </w:t>
      </w:r>
      <w:r>
        <w:rPr>
          <w:color w:val="262626"/>
          <w:lang w:eastAsia="ru-RU"/>
        </w:rPr>
        <w:t>Немножко разная задача. Но в любом случае вас сюда привела Логика. Логика, она вот как бы складывает все вот эти текучие состояния Огня, Времени, каких-то Условий, всех фундаментальностей, складывает в одно целое, чтобы определить наше будущее действие.</w:t>
      </w:r>
    </w:p>
    <w:p w14:paraId="516266DB" w14:textId="77777777" w:rsidR="00DB37C9" w:rsidRDefault="007170F6">
      <w:pPr>
        <w:jc w:val="both"/>
        <w:rPr>
          <w:color w:val="262626"/>
          <w:lang w:eastAsia="ru-RU"/>
        </w:rPr>
      </w:pPr>
      <w:r>
        <w:rPr>
          <w:color w:val="262626"/>
          <w:lang w:eastAsia="ru-RU"/>
        </w:rPr>
        <w:t> Смотрите, мы руководствуемся в деятельности минимально собственной мыслью. Но что будет определять саму мысль у нас? Помните, мысль – это образ нашего действия. Это вот правильное такое определение. Первичное, конечно, не глубокое, но очень понятное для сегодня. И саму мысль будет определять, из каких Начал она состоит, какими Началами она оперирует. А с другой стороны, нашу мысль по качеству будет определять наша Логика, оперируя этими самыми Началами, вошедшими в состав мысли. Вот вам уже более полная картинка. И вам легче будет развивать мышление, если у вас развернется активная Логика и активное логическое действие. Есть?</w:t>
      </w:r>
    </w:p>
    <w:p w14:paraId="4710B068" w14:textId="77777777" w:rsidR="00DB37C9" w:rsidRDefault="007170F6">
      <w:pPr>
        <w:pStyle w:val="2"/>
        <w:rPr>
          <w:lang w:eastAsia="ru-RU"/>
        </w:rPr>
      </w:pPr>
      <w:bookmarkStart w:id="13" w:name="_Toc199872703"/>
      <w:r>
        <w:rPr>
          <w:lang w:eastAsia="ru-RU"/>
        </w:rPr>
        <w:t>Чаша Логики. Как сотворяются слои субъядерности</w:t>
      </w:r>
      <w:bookmarkEnd w:id="13"/>
    </w:p>
    <w:p w14:paraId="664C5F3E" w14:textId="77777777" w:rsidR="00DB37C9" w:rsidRDefault="00DB37C9">
      <w:pPr>
        <w:jc w:val="both"/>
        <w:rPr>
          <w:color w:val="262626"/>
          <w:lang w:eastAsia="ru-RU"/>
        </w:rPr>
      </w:pPr>
    </w:p>
    <w:p w14:paraId="1AEEC915" w14:textId="77777777" w:rsidR="00DB37C9" w:rsidRDefault="007170F6">
      <w:pPr>
        <w:jc w:val="both"/>
        <w:rPr>
          <w:color w:val="262626"/>
          <w:lang w:eastAsia="ru-RU"/>
        </w:rPr>
      </w:pPr>
      <w:r>
        <w:rPr>
          <w:color w:val="262626"/>
          <w:lang w:eastAsia="ru-RU"/>
        </w:rPr>
        <w:t> Это такой общий образ. А дальше что мы делаем? У Логики есть, конечно, Чаша, как у любой Части четвёртого горизонта. Давайте посмотрим, что это за Чаша. Чаша</w:t>
      </w:r>
      <w:r>
        <w:rPr>
          <w:iCs/>
        </w:rPr>
        <w:t xml:space="preserve"> – </w:t>
      </w:r>
      <w:r>
        <w:rPr>
          <w:color w:val="262626"/>
          <w:lang w:eastAsia="ru-RU"/>
        </w:rPr>
        <w:t>она везде Чаша. Общее строение везде одинаковое, но есть нюансы разные у разных Чаш.  В виде количества слоёв Чаши, в виде слоёв зерцал, в виде Огня в Чаше. В каждой Чаше будет разный Огонь и разное вот это престольное выражение. В целом называется престольное, а на самом деле там будут разные Ядра плавать в Огне Чаши. </w:t>
      </w:r>
    </w:p>
    <w:p w14:paraId="55A4F242" w14:textId="77777777" w:rsidR="00DB37C9" w:rsidRDefault="007170F6">
      <w:pPr>
        <w:jc w:val="both"/>
        <w:rPr>
          <w:color w:val="262626"/>
          <w:lang w:eastAsia="ru-RU"/>
        </w:rPr>
      </w:pPr>
      <w:r>
        <w:rPr>
          <w:i/>
          <w:iCs/>
          <w:color w:val="262626"/>
          <w:bdr w:val="none" w:sz="4" w:space="0" w:color="auto"/>
          <w:lang w:eastAsia="ru-RU"/>
        </w:rPr>
        <w:t>Из зала: Ядро Осмысленности там. </w:t>
      </w:r>
    </w:p>
    <w:p w14:paraId="33EEC0B1" w14:textId="77777777" w:rsidR="00DB37C9" w:rsidRDefault="007170F6">
      <w:pPr>
        <w:jc w:val="both"/>
        <w:rPr>
          <w:color w:val="262626"/>
          <w:lang w:eastAsia="ru-RU"/>
        </w:rPr>
      </w:pPr>
      <w:r>
        <w:rPr>
          <w:color w:val="262626"/>
          <w:lang w:eastAsia="ru-RU"/>
        </w:rPr>
        <w:t>Ядро Осмысленности. Да, совершенно верно. Поэтому наша Осмысленность будет двигать нашу Логику. Это следующий будет шаг наш. </w:t>
      </w:r>
    </w:p>
    <w:p w14:paraId="696323A9" w14:textId="77777777" w:rsidR="00DB37C9" w:rsidRDefault="007170F6">
      <w:pPr>
        <w:jc w:val="both"/>
        <w:rPr>
          <w:color w:val="262626"/>
          <w:lang w:eastAsia="ru-RU"/>
        </w:rPr>
      </w:pPr>
      <w:r>
        <w:rPr>
          <w:color w:val="262626"/>
          <w:lang w:eastAsia="ru-RU"/>
        </w:rPr>
        <w:t>Попробуйте сейчас сложить рассказ о Чаше Логики, пользуясь хотя бы логическим рассуждением, опираясь на все ваши знания, даже на какие-то Начала, которые у вас есть, то есть на любые нижестоящие Частности.</w:t>
      </w:r>
    </w:p>
    <w:p w14:paraId="1B5BF0AD" w14:textId="77777777" w:rsidR="00DB37C9" w:rsidRDefault="007170F6">
      <w:pPr>
        <w:jc w:val="both"/>
        <w:rPr>
          <w:color w:val="262626"/>
          <w:lang w:eastAsia="ru-RU"/>
        </w:rPr>
      </w:pPr>
      <w:r>
        <w:rPr>
          <w:i/>
          <w:iCs/>
          <w:color w:val="262626"/>
          <w:bdr w:val="none" w:sz="4" w:space="0" w:color="auto"/>
          <w:lang w:eastAsia="ru-RU"/>
        </w:rPr>
        <w:t>Из зала: В принципе, уже описали саму Чашу как строение. </w:t>
      </w:r>
    </w:p>
    <w:p w14:paraId="312CCE00" w14:textId="77777777" w:rsidR="00DB37C9" w:rsidRDefault="007170F6">
      <w:pPr>
        <w:jc w:val="both"/>
        <w:rPr>
          <w:color w:val="262626"/>
          <w:lang w:eastAsia="ru-RU"/>
        </w:rPr>
      </w:pPr>
      <w:r>
        <w:rPr>
          <w:color w:val="262626"/>
          <w:lang w:eastAsia="ru-RU"/>
        </w:rPr>
        <w:t> Уточните. </w:t>
      </w:r>
    </w:p>
    <w:p w14:paraId="1EE7B5D6" w14:textId="77777777" w:rsidR="00DB37C9" w:rsidRDefault="007170F6">
      <w:pPr>
        <w:jc w:val="both"/>
        <w:rPr>
          <w:color w:val="262626"/>
          <w:lang w:eastAsia="ru-RU"/>
        </w:rPr>
      </w:pPr>
      <w:r>
        <w:rPr>
          <w:i/>
          <w:iCs/>
          <w:color w:val="262626"/>
          <w:bdr w:val="none" w:sz="4" w:space="0" w:color="auto"/>
          <w:lang w:eastAsia="ru-RU"/>
        </w:rPr>
        <w:t>Из зала: Оно имеет определенное количество слоёв. </w:t>
      </w:r>
    </w:p>
    <w:p w14:paraId="3A37926F" w14:textId="77777777" w:rsidR="00DB37C9" w:rsidRDefault="007170F6">
      <w:pPr>
        <w:jc w:val="both"/>
        <w:rPr>
          <w:color w:val="262626"/>
          <w:lang w:eastAsia="ru-RU"/>
        </w:rPr>
      </w:pPr>
      <w:r>
        <w:rPr>
          <w:color w:val="262626"/>
          <w:lang w:eastAsia="ru-RU"/>
        </w:rPr>
        <w:t>Какое? </w:t>
      </w:r>
    </w:p>
    <w:p w14:paraId="00F96EF1" w14:textId="77777777" w:rsidR="00DB37C9" w:rsidRDefault="007170F6">
      <w:pPr>
        <w:jc w:val="both"/>
        <w:rPr>
          <w:color w:val="262626"/>
          <w:lang w:eastAsia="ru-RU"/>
        </w:rPr>
      </w:pPr>
      <w:r>
        <w:rPr>
          <w:i/>
          <w:iCs/>
          <w:color w:val="262626"/>
          <w:bdr w:val="none" w:sz="4" w:space="0" w:color="auto"/>
          <w:lang w:eastAsia="ru-RU"/>
        </w:rPr>
        <w:t>Из зала: Минимально по количеству Частей будет 1024. Может и больше. </w:t>
      </w:r>
    </w:p>
    <w:p w14:paraId="7C21B304" w14:textId="77777777" w:rsidR="00DB37C9" w:rsidRDefault="007170F6">
      <w:pPr>
        <w:jc w:val="both"/>
        <w:rPr>
          <w:color w:val="262626"/>
          <w:lang w:eastAsia="ru-RU"/>
        </w:rPr>
      </w:pPr>
      <w:r>
        <w:rPr>
          <w:color w:val="262626"/>
          <w:lang w:eastAsia="ru-RU"/>
        </w:rPr>
        <w:t>Смотря, с какой точки зрения смотреть, бывает и меньше. Мы сейчас погружаемся в Логику рассуждений о том, какая Чаша у нас может быть. Какое количество слоев может быть у Чаши? Несколько вариантов может быть. Причём, у Чаши Логика. Предложите варианты. Первое – 1024. Правильно поняла? По количеству Частей. Вариант принимаю. Логичное заключение? </w:t>
      </w:r>
    </w:p>
    <w:p w14:paraId="33DDABBF" w14:textId="77777777" w:rsidR="00DB37C9" w:rsidRDefault="007170F6">
      <w:pPr>
        <w:jc w:val="both"/>
        <w:rPr>
          <w:color w:val="262626"/>
          <w:lang w:eastAsia="ru-RU"/>
        </w:rPr>
      </w:pPr>
      <w:r>
        <w:rPr>
          <w:i/>
          <w:iCs/>
          <w:color w:val="262626"/>
          <w:bdr w:val="none" w:sz="4" w:space="0" w:color="auto"/>
          <w:lang w:eastAsia="ru-RU"/>
        </w:rPr>
        <w:t>Из зала: Логичное</w:t>
      </w:r>
      <w:r>
        <w:rPr>
          <w:color w:val="262626"/>
          <w:lang w:eastAsia="ru-RU"/>
        </w:rPr>
        <w:t>. </w:t>
      </w:r>
    </w:p>
    <w:p w14:paraId="5A12972D" w14:textId="77777777" w:rsidR="00DB37C9" w:rsidRDefault="007170F6">
      <w:pPr>
        <w:jc w:val="both"/>
        <w:rPr>
          <w:color w:val="262626"/>
          <w:lang w:eastAsia="ru-RU"/>
        </w:rPr>
      </w:pPr>
      <w:r>
        <w:rPr>
          <w:color w:val="262626"/>
          <w:lang w:eastAsia="ru-RU"/>
        </w:rPr>
        <w:t>Логичное, да? И тогда вы понимаете, что каждый слой, это что такое? Это выражение Части в этой Чаше, да? Хорошо. Тогда какое ещё другое количество может быть, исходя из чего? </w:t>
      </w:r>
    </w:p>
    <w:p w14:paraId="163E7C8E" w14:textId="77777777" w:rsidR="00DB37C9" w:rsidRDefault="007170F6">
      <w:pPr>
        <w:jc w:val="both"/>
        <w:rPr>
          <w:color w:val="262626"/>
          <w:lang w:eastAsia="ru-RU"/>
        </w:rPr>
      </w:pPr>
      <w:r>
        <w:rPr>
          <w:i/>
          <w:iCs/>
          <w:color w:val="262626"/>
          <w:bdr w:val="none" w:sz="4" w:space="0" w:color="auto"/>
          <w:lang w:eastAsia="ru-RU"/>
        </w:rPr>
        <w:t>Из зала: По номеру самой Части, возможно. </w:t>
      </w:r>
    </w:p>
    <w:p w14:paraId="763D19F1" w14:textId="77777777" w:rsidR="00DB37C9" w:rsidRDefault="007170F6">
      <w:pPr>
        <w:jc w:val="both"/>
        <w:rPr>
          <w:i/>
          <w:iCs/>
          <w:color w:val="262626"/>
          <w:bdr w:val="none" w:sz="4" w:space="0" w:color="auto"/>
          <w:lang w:eastAsia="ru-RU"/>
        </w:rPr>
      </w:pPr>
      <w:r>
        <w:rPr>
          <w:i/>
          <w:iCs/>
          <w:color w:val="262626"/>
          <w:bdr w:val="none" w:sz="4" w:space="0" w:color="auto"/>
          <w:lang w:eastAsia="ru-RU"/>
        </w:rPr>
        <w:t>Из зала: Слоёв Зерцал.</w:t>
      </w:r>
    </w:p>
    <w:p w14:paraId="211921E5" w14:textId="77777777" w:rsidR="00DB37C9" w:rsidRDefault="007170F6">
      <w:pPr>
        <w:jc w:val="both"/>
        <w:rPr>
          <w:color w:val="262626"/>
          <w:lang w:eastAsia="ru-RU"/>
        </w:rPr>
      </w:pPr>
      <w:r>
        <w:rPr>
          <w:i/>
          <w:iCs/>
          <w:color w:val="262626"/>
          <w:bdr w:val="none" w:sz="4" w:space="0" w:color="auto"/>
          <w:lang w:eastAsia="ru-RU"/>
        </w:rPr>
        <w:t>Из зала: 16.384. Тоже может быть.</w:t>
      </w:r>
    </w:p>
    <w:p w14:paraId="5C362508" w14:textId="77777777" w:rsidR="00DB37C9" w:rsidRDefault="007170F6">
      <w:pPr>
        <w:jc w:val="both"/>
        <w:rPr>
          <w:color w:val="262626"/>
          <w:lang w:eastAsia="ru-RU"/>
        </w:rPr>
      </w:pPr>
      <w:r>
        <w:rPr>
          <w:color w:val="262626"/>
          <w:lang w:eastAsia="ru-RU"/>
        </w:rPr>
        <w:t>16384. Это чего? Что будет определять это?</w:t>
      </w:r>
    </w:p>
    <w:p w14:paraId="243791C1" w14:textId="77777777" w:rsidR="00DB37C9" w:rsidRDefault="007170F6">
      <w:pPr>
        <w:jc w:val="both"/>
        <w:rPr>
          <w:color w:val="262626"/>
          <w:lang w:eastAsia="ru-RU"/>
        </w:rPr>
      </w:pPr>
      <w:r>
        <w:rPr>
          <w:i/>
          <w:iCs/>
          <w:color w:val="262626"/>
          <w:bdr w:val="none" w:sz="4" w:space="0" w:color="auto"/>
          <w:lang w:eastAsia="ru-RU"/>
        </w:rPr>
        <w:t>Из зала: По количеству архетипов ИВДИВО.</w:t>
      </w:r>
    </w:p>
    <w:p w14:paraId="02DF5788" w14:textId="77777777" w:rsidR="00DB37C9" w:rsidRDefault="007170F6">
      <w:pPr>
        <w:jc w:val="both"/>
        <w:rPr>
          <w:color w:val="262626"/>
          <w:lang w:eastAsia="ru-RU"/>
        </w:rPr>
      </w:pPr>
      <w:r>
        <w:rPr>
          <w:color w:val="262626"/>
          <w:lang w:eastAsia="ru-RU"/>
        </w:rPr>
        <w:t> По количеству архетипов ИВДИВО, если это Часть… Условие должно здесь быть обязательно.</w:t>
      </w:r>
    </w:p>
    <w:p w14:paraId="4D2DBBA5" w14:textId="77777777" w:rsidR="00DB37C9" w:rsidRDefault="007170F6">
      <w:pPr>
        <w:jc w:val="both"/>
        <w:rPr>
          <w:color w:val="262626"/>
          <w:lang w:eastAsia="ru-RU"/>
        </w:rPr>
      </w:pPr>
      <w:r>
        <w:rPr>
          <w:i/>
          <w:iCs/>
          <w:color w:val="262626"/>
          <w:bdr w:val="none" w:sz="4" w:space="0" w:color="auto"/>
          <w:lang w:eastAsia="ru-RU"/>
        </w:rPr>
        <w:t>Из зала: Архетипическая. </w:t>
      </w:r>
    </w:p>
    <w:p w14:paraId="6E848E78" w14:textId="77777777" w:rsidR="00DB37C9" w:rsidRDefault="007170F6">
      <w:pPr>
        <w:jc w:val="both"/>
        <w:rPr>
          <w:color w:val="262626"/>
          <w:lang w:eastAsia="ru-RU"/>
        </w:rPr>
      </w:pPr>
      <w:r>
        <w:rPr>
          <w:color w:val="262626"/>
          <w:lang w:eastAsia="ru-RU"/>
        </w:rPr>
        <w:t> Если Часть Архетипическая. А если Реальностная?</w:t>
      </w:r>
    </w:p>
    <w:p w14:paraId="6E5A8727" w14:textId="77777777" w:rsidR="00DB37C9" w:rsidRDefault="007170F6">
      <w:pPr>
        <w:jc w:val="both"/>
        <w:rPr>
          <w:color w:val="262626"/>
          <w:lang w:eastAsia="ru-RU"/>
        </w:rPr>
      </w:pPr>
      <w:r>
        <w:rPr>
          <w:i/>
          <w:iCs/>
          <w:color w:val="262626"/>
          <w:bdr w:val="none" w:sz="4" w:space="0" w:color="auto"/>
          <w:lang w:eastAsia="ru-RU"/>
        </w:rPr>
        <w:lastRenderedPageBreak/>
        <w:t> Из зала: Тоже кстати, 16384.</w:t>
      </w:r>
    </w:p>
    <w:p w14:paraId="21FFE339" w14:textId="77777777" w:rsidR="00DB37C9" w:rsidRDefault="007170F6">
      <w:pPr>
        <w:jc w:val="both"/>
      </w:pPr>
      <w:r>
        <w:rPr>
          <w:color w:val="262626"/>
          <w:lang w:eastAsia="ru-RU"/>
        </w:rPr>
        <w:t>Тоже 16384, но это будет другая цифра, да? Потому что это будет выражать реальности. Теперь смотрите. Значит, количество слоёв Чаши зависит от субъектности. Элементарно - от базового стандарта количество Частей в нас, да? </w:t>
      </w:r>
      <w:r>
        <w:rPr>
          <w:color w:val="262626"/>
          <w:bdr w:val="none" w:sz="4" w:space="0" w:color="auto"/>
          <w:lang w:eastAsia="ru-RU"/>
        </w:rPr>
        <w:t xml:space="preserve">А если у нас часть Частей не действует? </w:t>
      </w:r>
      <w:r>
        <w:t>Значит, соответствующие слои в Чаше тоже будут мало заполнены или вообще никак не проявляться будут, да?</w:t>
      </w:r>
    </w:p>
    <w:p w14:paraId="70BCC584" w14:textId="77777777" w:rsidR="00DB37C9" w:rsidRDefault="007170F6">
      <w:pPr>
        <w:jc w:val="both"/>
        <w:rPr>
          <w:i/>
          <w:iCs/>
        </w:rPr>
      </w:pPr>
      <w:r>
        <w:rPr>
          <w:i/>
          <w:iCs/>
        </w:rPr>
        <w:t>Из зала: Да, они не активны.</w:t>
      </w:r>
    </w:p>
    <w:p w14:paraId="14F2418E" w14:textId="77777777" w:rsidR="00DB37C9" w:rsidRDefault="007170F6">
      <w:pPr>
        <w:jc w:val="both"/>
      </w:pPr>
      <w:r>
        <w:t xml:space="preserve">Хорошо. Это с точки зрения внутреннего нашего строения субъектности количество слоёв. А второй ответ: это с точки зрения внешней материи. Когда внешняя материя нас поддерживает. Здесь должно быть соответствие, но такое пропорциональное какое-то. То есть не 16 тысяч должно быть, а 16.384 именно. И это по количеству архетипов реальностно. </w:t>
      </w:r>
    </w:p>
    <w:p w14:paraId="2CC9ADF1" w14:textId="77777777" w:rsidR="00DB37C9" w:rsidRDefault="007170F6">
      <w:pPr>
        <w:jc w:val="both"/>
      </w:pPr>
      <w:r>
        <w:t>Мы, смотря где живём, на нас реальности фиксируются. Реальности сначала Части наши организуют, а потом эти Части выражаются в Чаше. И мы объединяем с вами два ответа. И это будет своеобразная проверка нашей логики, нашего рассуждения: мы вообще правильно посчитали или нет? У нас есть ещё один ответ, исходя из того, что Чаша – это что?</w:t>
      </w:r>
    </w:p>
    <w:p w14:paraId="5022C9B8" w14:textId="77777777" w:rsidR="00DB37C9" w:rsidRDefault="007170F6">
      <w:pPr>
        <w:jc w:val="both"/>
        <w:rPr>
          <w:i/>
          <w:iCs/>
        </w:rPr>
      </w:pPr>
      <w:r>
        <w:rPr>
          <w:i/>
          <w:iCs/>
        </w:rPr>
        <w:t>Из зала: Это 256.</w:t>
      </w:r>
    </w:p>
    <w:p w14:paraId="61A18982" w14:textId="77777777" w:rsidR="00DB37C9" w:rsidRDefault="007170F6">
      <w:pPr>
        <w:jc w:val="both"/>
      </w:pPr>
      <w:r>
        <w:t>Обоснуй. Я вела к этому ответу. Молодец, просчитала.</w:t>
      </w:r>
    </w:p>
    <w:p w14:paraId="0D252F20" w14:textId="77777777" w:rsidR="00DB37C9" w:rsidRDefault="007170F6">
      <w:pPr>
        <w:jc w:val="both"/>
        <w:rPr>
          <w:i/>
          <w:iCs/>
        </w:rPr>
      </w:pPr>
      <w:r>
        <w:rPr>
          <w:i/>
          <w:iCs/>
        </w:rPr>
        <w:t>Из зала: 256 – это мыслей. У нас сейчас 256 мыслей по последней версии Распоряжения 6 стало. Было 64 вида мыслей, теперь 256. А получается...</w:t>
      </w:r>
    </w:p>
    <w:p w14:paraId="668D8B81" w14:textId="77777777" w:rsidR="00DB37C9" w:rsidRDefault="007170F6">
      <w:pPr>
        <w:jc w:val="both"/>
      </w:pPr>
      <w:r>
        <w:t>Чаша Логики – это Начало.</w:t>
      </w:r>
    </w:p>
    <w:p w14:paraId="5F2DCC7F" w14:textId="77777777" w:rsidR="00DB37C9" w:rsidRDefault="007170F6">
      <w:pPr>
        <w:jc w:val="both"/>
        <w:rPr>
          <w:i/>
          <w:iCs/>
        </w:rPr>
      </w:pPr>
      <w:r>
        <w:rPr>
          <w:i/>
          <w:iCs/>
        </w:rPr>
        <w:t>Из зала: Но а Начала, они же как раз мысли наполняют.</w:t>
      </w:r>
    </w:p>
    <w:p w14:paraId="7B0B0EE8" w14:textId="77777777" w:rsidR="00DB37C9" w:rsidRDefault="007170F6">
      <w:pPr>
        <w:jc w:val="both"/>
      </w:pPr>
      <w:r>
        <w:t>Мысли – это составляющее Начало. Я буду придираться. Уточни, С., ты как рассуждала?</w:t>
      </w:r>
    </w:p>
    <w:p w14:paraId="7247D443" w14:textId="77777777" w:rsidR="00DB37C9" w:rsidRDefault="007170F6">
      <w:pPr>
        <w:jc w:val="both"/>
        <w:rPr>
          <w:i/>
          <w:iCs/>
        </w:rPr>
      </w:pPr>
      <w:r>
        <w:rPr>
          <w:i/>
          <w:iCs/>
        </w:rPr>
        <w:t xml:space="preserve">Из зала: Я словила цифру (смех в зале). </w:t>
      </w:r>
    </w:p>
    <w:p w14:paraId="48A70374" w14:textId="77777777" w:rsidR="00DB37C9" w:rsidRDefault="007170F6">
      <w:pPr>
        <w:jc w:val="both"/>
        <w:rPr>
          <w:i/>
          <w:iCs/>
        </w:rPr>
      </w:pPr>
      <w:r>
        <w:rPr>
          <w:i/>
          <w:iCs/>
        </w:rPr>
        <w:t>Из зала: Логично.</w:t>
      </w:r>
    </w:p>
    <w:p w14:paraId="4A3C4F62" w14:textId="77777777" w:rsidR="00DB37C9" w:rsidRDefault="007170F6">
      <w:pPr>
        <w:jc w:val="both"/>
        <w:rPr>
          <w:i/>
          <w:iCs/>
        </w:rPr>
      </w:pPr>
      <w:r>
        <w:rPr>
          <w:i/>
          <w:iCs/>
        </w:rPr>
        <w:t>Из зала: Даже не поняла почему?</w:t>
      </w:r>
    </w:p>
    <w:p w14:paraId="06BE3F11" w14:textId="77777777" w:rsidR="00DB37C9" w:rsidRDefault="007170F6">
      <w:pPr>
        <w:jc w:val="both"/>
      </w:pPr>
      <w:r>
        <w:t>Понимаете, это не совсем Логика. Словила – это вот где-то мысль уловила, потому что я эту мысль держала в голове. Ещё раз говорю: Чаша – это что? Идём рассуждать тогда с самого начала.</w:t>
      </w:r>
    </w:p>
    <w:p w14:paraId="4B862832" w14:textId="77777777" w:rsidR="00DB37C9" w:rsidRDefault="007170F6">
      <w:pPr>
        <w:jc w:val="both"/>
        <w:rPr>
          <w:i/>
          <w:iCs/>
        </w:rPr>
      </w:pPr>
      <w:r>
        <w:rPr>
          <w:i/>
          <w:iCs/>
        </w:rPr>
        <w:t>Из зала: Это характеристика Человека.</w:t>
      </w:r>
    </w:p>
    <w:p w14:paraId="74C0E8C4" w14:textId="77777777" w:rsidR="00DB37C9" w:rsidRDefault="007170F6">
      <w:pPr>
        <w:jc w:val="both"/>
      </w:pPr>
      <w:r>
        <w:t>Конкретно.</w:t>
      </w:r>
    </w:p>
    <w:p w14:paraId="27AEA8E8" w14:textId="77777777" w:rsidR="00DB37C9" w:rsidRDefault="007170F6">
      <w:pPr>
        <w:jc w:val="both"/>
        <w:rPr>
          <w:i/>
          <w:iCs/>
        </w:rPr>
      </w:pPr>
      <w:r>
        <w:rPr>
          <w:i/>
          <w:iCs/>
        </w:rPr>
        <w:t>Из зала: Строение Части.</w:t>
      </w:r>
    </w:p>
    <w:p w14:paraId="72928FF0" w14:textId="77777777" w:rsidR="00DB37C9" w:rsidRDefault="007170F6">
      <w:pPr>
        <w:jc w:val="both"/>
      </w:pPr>
      <w:r>
        <w:t>Строение чего?</w:t>
      </w:r>
    </w:p>
    <w:p w14:paraId="7BA8EB36" w14:textId="77777777" w:rsidR="00DB37C9" w:rsidRDefault="007170F6">
      <w:pPr>
        <w:jc w:val="both"/>
        <w:rPr>
          <w:i/>
          <w:iCs/>
        </w:rPr>
      </w:pPr>
      <w:r>
        <w:rPr>
          <w:i/>
          <w:iCs/>
        </w:rPr>
        <w:t>Из зала: Строение Части.</w:t>
      </w:r>
    </w:p>
    <w:p w14:paraId="1A546EBB" w14:textId="77777777" w:rsidR="00DB37C9" w:rsidRDefault="007170F6">
      <w:pPr>
        <w:jc w:val="both"/>
      </w:pPr>
      <w:r>
        <w:t>Строение Части, да. Но непосредственно.</w:t>
      </w:r>
    </w:p>
    <w:p w14:paraId="3428B601" w14:textId="77777777" w:rsidR="00DB37C9" w:rsidRDefault="007170F6">
      <w:pPr>
        <w:jc w:val="both"/>
        <w:rPr>
          <w:i/>
          <w:iCs/>
        </w:rPr>
      </w:pPr>
      <w:r>
        <w:rPr>
          <w:i/>
          <w:iCs/>
        </w:rPr>
        <w:t>Из зала: Логика строится Чашей.</w:t>
      </w:r>
    </w:p>
    <w:p w14:paraId="18DB1570" w14:textId="77777777" w:rsidR="00DB37C9" w:rsidRDefault="007170F6">
      <w:pPr>
        <w:jc w:val="both"/>
      </w:pPr>
      <w:r>
        <w:t>Не факт.</w:t>
      </w:r>
    </w:p>
    <w:p w14:paraId="27D231B2" w14:textId="77777777" w:rsidR="00DB37C9" w:rsidRDefault="007170F6">
      <w:pPr>
        <w:jc w:val="both"/>
        <w:rPr>
          <w:i/>
          <w:iCs/>
        </w:rPr>
      </w:pPr>
      <w:r>
        <w:rPr>
          <w:i/>
          <w:iCs/>
        </w:rPr>
        <w:t>Из зала: Там по количеству самих Чаш, наверное.</w:t>
      </w:r>
    </w:p>
    <w:p w14:paraId="45C9427F" w14:textId="77777777" w:rsidR="00DB37C9" w:rsidRDefault="007170F6">
      <w:pPr>
        <w:jc w:val="both"/>
      </w:pPr>
      <w:r>
        <w:t>Нет. Нет.</w:t>
      </w:r>
    </w:p>
    <w:p w14:paraId="5508CAE4" w14:textId="77777777" w:rsidR="00DB37C9" w:rsidRDefault="007170F6">
      <w:pPr>
        <w:jc w:val="both"/>
        <w:rPr>
          <w:i/>
          <w:iCs/>
        </w:rPr>
      </w:pPr>
      <w:r>
        <w:rPr>
          <w:i/>
          <w:iCs/>
        </w:rPr>
        <w:t>Из зала: 256?</w:t>
      </w:r>
    </w:p>
    <w:p w14:paraId="4D5C74FA" w14:textId="77777777" w:rsidR="00DB37C9" w:rsidRDefault="007170F6">
      <w:pPr>
        <w:jc w:val="both"/>
      </w:pPr>
      <w:r>
        <w:t>256.</w:t>
      </w:r>
    </w:p>
    <w:p w14:paraId="6F008717" w14:textId="77777777" w:rsidR="00DB37C9" w:rsidRDefault="007170F6">
      <w:pPr>
        <w:jc w:val="both"/>
        <w:rPr>
          <w:i/>
          <w:iCs/>
        </w:rPr>
      </w:pPr>
      <w:r>
        <w:rPr>
          <w:i/>
          <w:iCs/>
        </w:rPr>
        <w:t>Из зала: На 27-м стяжали.</w:t>
      </w:r>
    </w:p>
    <w:p w14:paraId="024B6942" w14:textId="77777777" w:rsidR="00DB37C9" w:rsidRDefault="007170F6">
      <w:pPr>
        <w:jc w:val="both"/>
      </w:pPr>
      <w:r>
        <w:t>Ещё раз. Сначала ответьте на вопрос: Чаша – это что? Вы на него не ответили. Причём уже не первый раз. У вас Чаша только к четвёртой Части относится. А по Сути-то Чаша...</w:t>
      </w:r>
    </w:p>
    <w:p w14:paraId="2211ABAC" w14:textId="77777777" w:rsidR="00DB37C9" w:rsidRDefault="007170F6">
      <w:pPr>
        <w:jc w:val="both"/>
        <w:rPr>
          <w:i/>
          <w:iCs/>
        </w:rPr>
      </w:pPr>
      <w:r>
        <w:rPr>
          <w:i/>
          <w:iCs/>
        </w:rPr>
        <w:t>Из зала: Чаша – это Сердце.</w:t>
      </w:r>
    </w:p>
    <w:p w14:paraId="1AF39CC9" w14:textId="77777777" w:rsidR="00DB37C9" w:rsidRDefault="007170F6">
      <w:pPr>
        <w:jc w:val="both"/>
      </w:pPr>
      <w:r>
        <w:t xml:space="preserve">Молодцы, спасибо. </w:t>
      </w:r>
      <w:r>
        <w:rPr>
          <w:b/>
          <w:bCs/>
        </w:rPr>
        <w:t>Чаша – это Сердце</w:t>
      </w:r>
      <w:r>
        <w:t>, четвёртый вид Сердца, ребята. Оно выражается в Частях четвёртого горизонта. Согласны?</w:t>
      </w:r>
    </w:p>
    <w:p w14:paraId="0ED29773" w14:textId="77777777" w:rsidR="00DB37C9" w:rsidRDefault="007170F6">
      <w:pPr>
        <w:jc w:val="both"/>
        <w:rPr>
          <w:i/>
          <w:iCs/>
        </w:rPr>
      </w:pPr>
      <w:r>
        <w:rPr>
          <w:i/>
          <w:iCs/>
        </w:rPr>
        <w:t>Из зала: Но первоначально это Сердце?</w:t>
      </w:r>
    </w:p>
    <w:p w14:paraId="4008D4BE" w14:textId="77777777" w:rsidR="00DB37C9" w:rsidRDefault="007170F6">
      <w:pPr>
        <w:jc w:val="both"/>
      </w:pPr>
      <w:r>
        <w:t xml:space="preserve">Это Сердце первоначально. Чаша – это изначально Сердце. А где ещё вы Чаши видите? Есть у нас ещё явление, но там уже в масштабах ИВДИВО всего нужно смотреть: типа Чашу Подразделения, Чаша России там. </w:t>
      </w:r>
    </w:p>
    <w:p w14:paraId="2DD65F2E" w14:textId="77777777" w:rsidR="00DB37C9" w:rsidRDefault="007170F6">
      <w:pPr>
        <w:jc w:val="both"/>
      </w:pPr>
      <w:r>
        <w:t xml:space="preserve">Мы </w:t>
      </w:r>
      <w:r>
        <w:rPr>
          <w:b/>
          <w:bCs/>
        </w:rPr>
        <w:t>стяжали Чашу России</w:t>
      </w:r>
      <w:r>
        <w:t>, между прочим. Значит, исходим из определения или понятия о том, что Чаша – это Сердце. Согласны? Согласны. Дальше. Сердце у нас не только Чаша, а Сердце у нас минимально восьмерично. Идём в сторону Совершенного Сердца. Туда от Розы до Сердца какого? Физического.</w:t>
      </w:r>
    </w:p>
    <w:p w14:paraId="140E3F9B" w14:textId="77777777" w:rsidR="00DB37C9" w:rsidRDefault="007170F6">
      <w:pPr>
        <w:jc w:val="both"/>
      </w:pPr>
      <w:r>
        <w:lastRenderedPageBreak/>
        <w:t>Каждое Сердце связано с другим в каких пропорциях, количествах Огней? В четыре раза. Тогда у нас, начинаем считать. Роза имеет 16.384 вида Огня. Это мы исходим из Огня количества архетипов или реальностей внутри архетипа, потому что реальности образуются выражением архетипов друг в друге, вот эта вот линия, она не соблюдается.</w:t>
      </w:r>
    </w:p>
    <w:p w14:paraId="01AAD343" w14:textId="77777777" w:rsidR="00DB37C9" w:rsidRDefault="007170F6">
      <w:pPr>
        <w:jc w:val="both"/>
      </w:pPr>
      <w:r>
        <w:t>Тогда Лотос у нас – 4.096 видов Духа. Тогда у нас Планета Сердца...</w:t>
      </w:r>
    </w:p>
    <w:p w14:paraId="11775C6D" w14:textId="77777777" w:rsidR="00DB37C9" w:rsidRDefault="007170F6">
      <w:pPr>
        <w:jc w:val="both"/>
        <w:rPr>
          <w:i/>
          <w:iCs/>
        </w:rPr>
      </w:pPr>
      <w:r>
        <w:rPr>
          <w:i/>
          <w:iCs/>
        </w:rPr>
        <w:t>Из зала: 1024.</w:t>
      </w:r>
    </w:p>
    <w:p w14:paraId="2B218616" w14:textId="77777777" w:rsidR="00DB37C9" w:rsidRDefault="007170F6">
      <w:pPr>
        <w:jc w:val="both"/>
      </w:pPr>
      <w:r>
        <w:t>Нет, не сходится. А, да-да-да-да. У нас Роза – 65.536 Огней. Это я неправильно начала считать. Лотос – 16.384. Планета Сердца – 4.096. Чего? Лучей Света. Тогда Звезда Сердца – потоки Энергии.</w:t>
      </w:r>
    </w:p>
    <w:p w14:paraId="4021C538" w14:textId="77777777" w:rsidR="00DB37C9" w:rsidRDefault="007170F6">
      <w:pPr>
        <w:jc w:val="both"/>
        <w:rPr>
          <w:i/>
          <w:iCs/>
        </w:rPr>
      </w:pPr>
      <w:r>
        <w:rPr>
          <w:i/>
          <w:iCs/>
        </w:rPr>
        <w:t>Из зала: Звезда – это...</w:t>
      </w:r>
    </w:p>
    <w:p w14:paraId="6A97DD44" w14:textId="77777777" w:rsidR="00DB37C9" w:rsidRDefault="007170F6">
      <w:pPr>
        <w:jc w:val="both"/>
        <w:rPr>
          <w:i/>
          <w:iCs/>
        </w:rPr>
      </w:pPr>
      <w:r>
        <w:rPr>
          <w:i/>
          <w:iCs/>
        </w:rPr>
        <w:t>Из зала: Сначала Планета, потом Звезда, если сверху идти.</w:t>
      </w:r>
    </w:p>
    <w:p w14:paraId="5F10776E" w14:textId="77777777" w:rsidR="00DB37C9" w:rsidRDefault="007170F6">
      <w:pPr>
        <w:jc w:val="both"/>
      </w:pPr>
      <w:r>
        <w:t>Лучи Света, а у Звезды – потоки Энергии. Лучи – это всегда Свет</w:t>
      </w:r>
      <w:r>
        <w:rPr>
          <w:b/>
          <w:bCs/>
        </w:rPr>
        <w:t xml:space="preserve">. </w:t>
      </w:r>
      <w:r>
        <w:t xml:space="preserve">Тогда у Звезды будет 1024 потока Энергии. </w:t>
      </w:r>
      <w:r>
        <w:rPr>
          <w:b/>
          <w:bCs/>
        </w:rPr>
        <w:t xml:space="preserve">А у Чаши будет 256 слоёв </w:t>
      </w:r>
      <w:r>
        <w:t>её. Слоёв</w:t>
      </w:r>
      <w:r>
        <w:rPr>
          <w:b/>
          <w:bCs/>
        </w:rPr>
        <w:t xml:space="preserve"> субъядерности</w:t>
      </w:r>
      <w:r>
        <w:t>, я бы так сказала. Хотя там не у всякой Чаши есть субъядерность. И тогда у нас пошли дальше, для интереса. Третье Сердце</w:t>
      </w:r>
      <w:r>
        <w:rPr>
          <w:iCs/>
        </w:rPr>
        <w:t xml:space="preserve"> – </w:t>
      </w:r>
      <w:r>
        <w:t>Центральное.</w:t>
      </w:r>
    </w:p>
    <w:p w14:paraId="15C2AF39" w14:textId="77777777" w:rsidR="00DB37C9" w:rsidRDefault="007170F6">
      <w:pPr>
        <w:jc w:val="both"/>
        <w:rPr>
          <w:i/>
          <w:iCs/>
        </w:rPr>
      </w:pPr>
      <w:r>
        <w:rPr>
          <w:i/>
          <w:iCs/>
        </w:rPr>
        <w:t>Из зала: Служащего.</w:t>
      </w:r>
    </w:p>
    <w:p w14:paraId="68C8E5A3" w14:textId="77777777" w:rsidR="00DB37C9" w:rsidRDefault="007170F6">
      <w:pPr>
        <w:jc w:val="both"/>
      </w:pPr>
      <w:r>
        <w:t>Центральное Сердце. Так его обобщённо называют, да? Будет сколько?</w:t>
      </w:r>
    </w:p>
    <w:p w14:paraId="7E1E8670" w14:textId="77777777" w:rsidR="00DB37C9" w:rsidRDefault="007170F6">
      <w:pPr>
        <w:jc w:val="both"/>
        <w:rPr>
          <w:i/>
          <w:iCs/>
        </w:rPr>
      </w:pPr>
      <w:r>
        <w:rPr>
          <w:i/>
          <w:iCs/>
        </w:rPr>
        <w:t>Из зала: 64.</w:t>
      </w:r>
    </w:p>
    <w:p w14:paraId="741869ED" w14:textId="77777777" w:rsidR="00DB37C9" w:rsidRDefault="007170F6">
      <w:pPr>
        <w:jc w:val="both"/>
      </w:pPr>
      <w:r>
        <w:t>64. У нас 64 вида материи, да? Тогда будет правостороннее Сердце у нас какое?</w:t>
      </w:r>
    </w:p>
    <w:p w14:paraId="67A49105" w14:textId="77777777" w:rsidR="00DB37C9" w:rsidRDefault="007170F6">
      <w:pPr>
        <w:jc w:val="both"/>
        <w:rPr>
          <w:i/>
          <w:iCs/>
        </w:rPr>
      </w:pPr>
      <w:r>
        <w:rPr>
          <w:i/>
          <w:iCs/>
        </w:rPr>
        <w:t>Из зала: 16.</w:t>
      </w:r>
    </w:p>
    <w:p w14:paraId="2F5C6A9F" w14:textId="77777777" w:rsidR="00DB37C9" w:rsidRDefault="007170F6">
      <w:pPr>
        <w:jc w:val="both"/>
      </w:pPr>
      <w:r>
        <w:t>16.</w:t>
      </w:r>
    </w:p>
    <w:p w14:paraId="07732EA1" w14:textId="77777777" w:rsidR="00DB37C9" w:rsidRDefault="007170F6">
      <w:pPr>
        <w:jc w:val="both"/>
        <w:rPr>
          <w:i/>
          <w:iCs/>
        </w:rPr>
      </w:pPr>
      <w:r>
        <w:rPr>
          <w:i/>
          <w:iCs/>
        </w:rPr>
        <w:t>Из зала: И физическое – 4.</w:t>
      </w:r>
    </w:p>
    <w:p w14:paraId="68D09A4C" w14:textId="77777777" w:rsidR="00DB37C9" w:rsidRDefault="007170F6">
      <w:pPr>
        <w:jc w:val="both"/>
      </w:pPr>
      <w:r>
        <w:t>А физическое – 4. Четыре вида ритмов. Честно говоря, на востоке известны 49 видов ритмов Сердца. Но там, скорее всего, более мелкие такие нюансы известны. Или мы будем дальше расти стандартами. Не могу это сказать пока. Скорее всего, мы вырастем в 64 вида ритма когда-то. А значит, мы должны выйти дальше за 65 тысяч ещё дважды: 1.048.576.</w:t>
      </w:r>
    </w:p>
    <w:p w14:paraId="25BC3E36" w14:textId="77777777" w:rsidR="00DB37C9" w:rsidRDefault="007170F6">
      <w:pPr>
        <w:jc w:val="both"/>
        <w:rPr>
          <w:i/>
          <w:iCs/>
        </w:rPr>
      </w:pPr>
      <w:r>
        <w:rPr>
          <w:i/>
          <w:iCs/>
        </w:rPr>
        <w:t>Из зала: Нормальная наша цифра.</w:t>
      </w:r>
    </w:p>
    <w:p w14:paraId="41AB66F9" w14:textId="77777777" w:rsidR="00DB37C9" w:rsidRDefault="007170F6">
      <w:pPr>
        <w:jc w:val="both"/>
      </w:pPr>
      <w:r>
        <w:t>Но это будет когда-то. Хотя этого сейчас нет, поэтому не о чем говорить. Поэтому, смотрите. Мы получаем в Чаше как выражение Совершенного Сердца в четвёртой Части, в Части четвёртого горизонта 256 слоёв. Но тогда о чём будут говорить эти слои? Специфика этого ответа в чём будет? То есть в Чаше можно увидеть разное количество слоёв. 16 тысяч и 1024 по количеству Частей.</w:t>
      </w:r>
    </w:p>
    <w:p w14:paraId="679A31A0" w14:textId="77777777" w:rsidR="00DB37C9" w:rsidRDefault="007170F6">
      <w:pPr>
        <w:jc w:val="both"/>
        <w:rPr>
          <w:i/>
          <w:iCs/>
        </w:rPr>
      </w:pPr>
      <w:r>
        <w:rPr>
          <w:i/>
          <w:iCs/>
        </w:rPr>
        <w:t>Из зала: Может быть связано что-то с Аватарами Синтеза?</w:t>
      </w:r>
    </w:p>
    <w:p w14:paraId="216EB8CB" w14:textId="77777777" w:rsidR="00DB37C9" w:rsidRDefault="007170F6">
      <w:pPr>
        <w:jc w:val="both"/>
      </w:pPr>
      <w:r>
        <w:t>А это наша Чаша. Причём тут Аватары? Они нам помогают развиваться. А мы растём в ИВДИВО и Субъектным Синтезом Отца. Это вот наша задача.</w:t>
      </w:r>
    </w:p>
    <w:p w14:paraId="2FB40C47" w14:textId="77777777" w:rsidR="00DB37C9" w:rsidRDefault="007170F6">
      <w:pPr>
        <w:jc w:val="both"/>
      </w:pPr>
      <w:r>
        <w:t xml:space="preserve">Потому что тот Стандарт, вот этот Стандарт мы разбираем и для людей. Они с Аватарами ещё не знакомы. Тогда 256 слоёв о чём будут говорить? О том, что это </w:t>
      </w:r>
      <w:r>
        <w:rPr>
          <w:b/>
          <w:bCs/>
        </w:rPr>
        <w:t xml:space="preserve">слои Субъядерности </w:t>
      </w:r>
      <w:r>
        <w:t xml:space="preserve">– раз. И то, что они </w:t>
      </w:r>
      <w:r>
        <w:rPr>
          <w:b/>
          <w:bCs/>
        </w:rPr>
        <w:t>сотворяются сверху вниз компактификацией Огня</w:t>
      </w:r>
      <w:r>
        <w:t>: четыре Огня – один вид Духа, четыре вида Духа – один вид Света, четыре вида Света – один вид Энергии. Так увидели, да?</w:t>
      </w:r>
    </w:p>
    <w:p w14:paraId="2947D30A" w14:textId="77777777" w:rsidR="00DB37C9" w:rsidRDefault="007170F6">
      <w:pPr>
        <w:jc w:val="both"/>
      </w:pPr>
      <w:r>
        <w:t>И Четыре вида Энергии будут фокусироваться на каждый слой Чаши, рождая субъядерность. Увидели тему? То есть Значение этого Числа совершенно разное. Также, как и мы разбирали: 1024 слоя – это в выражении всех Частей, 16384 – в выражении видов организации материи. Это вот логическое оперирование к этому выводит. Согласны? Согласны. Есть тема.</w:t>
      </w:r>
    </w:p>
    <w:p w14:paraId="4377F8E7" w14:textId="77777777" w:rsidR="00DB37C9" w:rsidRDefault="007170F6">
      <w:pPr>
        <w:jc w:val="both"/>
      </w:pPr>
      <w:r>
        <w:t>Хорошо. Это мы описываем Чашу. И мы сейчас долго-долго с вами рассуждаем подробненько там, с затяжками, со всеми этими проволочками во времени. У вас это мгновенно всё может вспыхивать. Вы один раз включитесь в эту систему. Помните: 7 управляет 4? Что у нас управляет Началами? Законы. Как только вы включитесь в Законы, которые действуют в ИВДИВО и синтезируют нас. А мы сейчас в том числе о Законах говорили. У вас всё там мгновенно будет срабатывать. Согласны?</w:t>
      </w:r>
    </w:p>
    <w:p w14:paraId="6C94A0B0" w14:textId="77777777" w:rsidR="00DB37C9" w:rsidRDefault="007170F6">
      <w:pPr>
        <w:jc w:val="both"/>
        <w:rPr>
          <w:i/>
          <w:iCs/>
        </w:rPr>
      </w:pPr>
      <w:r>
        <w:rPr>
          <w:i/>
          <w:iCs/>
        </w:rPr>
        <w:t>Из зала: Л., а можно тогда сказать, что Чаша Субъядерности, вернее Чаша Логики выражения 64-х видов материи охватывает полноту этой материи в ИВДИВО.</w:t>
      </w:r>
    </w:p>
    <w:p w14:paraId="1CE579EC" w14:textId="77777777" w:rsidR="00DB37C9" w:rsidRDefault="007170F6">
      <w:pPr>
        <w:jc w:val="both"/>
        <w:rPr>
          <w:iCs/>
        </w:rPr>
      </w:pPr>
      <w:r>
        <w:rPr>
          <w:iCs/>
        </w:rPr>
        <w:t>А, ты имеешь в виду 64 слоя Логики.</w:t>
      </w:r>
    </w:p>
    <w:p w14:paraId="2A83217C" w14:textId="77777777" w:rsidR="00DB37C9" w:rsidRDefault="007170F6">
      <w:pPr>
        <w:jc w:val="both"/>
        <w:rPr>
          <w:iCs/>
        </w:rPr>
      </w:pPr>
      <w:r>
        <w:rPr>
          <w:i/>
          <w:iCs/>
        </w:rPr>
        <w:t>Из зала: Да.</w:t>
      </w:r>
    </w:p>
    <w:p w14:paraId="03A86838" w14:textId="77777777" w:rsidR="00DB37C9" w:rsidRDefault="007170F6">
      <w:pPr>
        <w:jc w:val="both"/>
        <w:rPr>
          <w:iCs/>
        </w:rPr>
      </w:pPr>
      <w:r>
        <w:rPr>
          <w:iCs/>
        </w:rPr>
        <w:lastRenderedPageBreak/>
        <w:t>Может. Спасибо, Л. Ещё один вариант вам – 64 слоя. У нас сейчас тоже недавнее новшество. Кроме того, что все 16 Систем и 16 фундаментальностей одновременно организуют любую Часть, то и 64 вида материи организуют любую Часть, как Логику, так и Сердце. Давайте так увидим.</w:t>
      </w:r>
    </w:p>
    <w:p w14:paraId="6EB2DB79" w14:textId="77777777" w:rsidR="00DB37C9" w:rsidRDefault="007170F6">
      <w:pPr>
        <w:jc w:val="both"/>
        <w:rPr>
          <w:iCs/>
        </w:rPr>
      </w:pPr>
      <w:r>
        <w:rPr>
          <w:i/>
          <w:iCs/>
        </w:rPr>
        <w:t>Из зала: Так к Октавности уже ближе, да?</w:t>
      </w:r>
    </w:p>
    <w:p w14:paraId="5E9A9476" w14:textId="77777777" w:rsidR="00DB37C9" w:rsidRDefault="007170F6">
      <w:pPr>
        <w:jc w:val="both"/>
        <w:rPr>
          <w:iCs/>
        </w:rPr>
      </w:pPr>
      <w:r>
        <w:rPr>
          <w:iCs/>
        </w:rPr>
        <w:t>Да, совершенно верно. И получается… Но, кстати, Совершенные Части у нас состоят из синтеза видов Материи, скажем так. Так что 64 слоя, пожалуйста. Чаша Логики может быть чисто физичная. Она может быть эфирно-физичная, эфирно-физично-астральная и так далее, и так далее. Она должна быть минимально какая, чтоб работала?</w:t>
      </w:r>
    </w:p>
    <w:p w14:paraId="6B3E5519" w14:textId="77777777" w:rsidR="00DB37C9" w:rsidRDefault="007170F6">
      <w:pPr>
        <w:jc w:val="both"/>
        <w:rPr>
          <w:iCs/>
        </w:rPr>
      </w:pPr>
      <w:r>
        <w:rPr>
          <w:i/>
          <w:iCs/>
        </w:rPr>
        <w:t>Из зала: Ментальная.</w:t>
      </w:r>
    </w:p>
    <w:p w14:paraId="51537EF1" w14:textId="77777777" w:rsidR="00DB37C9" w:rsidRDefault="007170F6">
      <w:pPr>
        <w:jc w:val="both"/>
        <w:rPr>
          <w:iCs/>
        </w:rPr>
      </w:pPr>
      <w:r>
        <w:rPr>
          <w:iCs/>
        </w:rPr>
        <w:t>Не Ментальная. Какая Чаша Логики? 36 вариантов материи, иначе мы уйдём в Чашу Размышление включать себя. Но на самом деле в ней должны быть все 64 вида материи. Знаете почему? Они не работают друг без друга. Вот весь функционал в ИВДИВО, чтоб мы вообще могли жить, Отец разделил на 64 вида материи. А зачем разделил? Я вам пытаюсь на логические вопросы задавать направления такие, да? Зачем Отец разделил? Почему 64 мы с вами уже давно знаем, да? Потому что кодонов генетики у нас 64, а зачем Отец делит вот цельную всю материю на 64 варианта?</w:t>
      </w:r>
    </w:p>
    <w:p w14:paraId="0B39BBE5" w14:textId="77777777" w:rsidR="00DB37C9" w:rsidRDefault="007170F6">
      <w:pPr>
        <w:jc w:val="both"/>
        <w:rPr>
          <w:iCs/>
        </w:rPr>
      </w:pPr>
      <w:r>
        <w:rPr>
          <w:i/>
          <w:iCs/>
        </w:rPr>
        <w:t>Из зала: Ну, ДНК 64.</w:t>
      </w:r>
    </w:p>
    <w:p w14:paraId="40E9F996" w14:textId="77777777" w:rsidR="00DB37C9" w:rsidRDefault="007170F6">
      <w:pPr>
        <w:jc w:val="both"/>
        <w:rPr>
          <w:iCs/>
        </w:rPr>
      </w:pPr>
      <w:r>
        <w:rPr>
          <w:iCs/>
        </w:rPr>
        <w:t>Вопрос не про это. Ну, и были бы они все 64 как одно целое?</w:t>
      </w:r>
    </w:p>
    <w:p w14:paraId="6B18CE93" w14:textId="77777777" w:rsidR="00DB37C9" w:rsidRDefault="007170F6">
      <w:pPr>
        <w:jc w:val="both"/>
        <w:rPr>
          <w:iCs/>
        </w:rPr>
      </w:pPr>
      <w:r>
        <w:rPr>
          <w:i/>
          <w:iCs/>
        </w:rPr>
        <w:t>Из зала: А мы бы их не распознали тогда.</w:t>
      </w:r>
    </w:p>
    <w:p w14:paraId="31B9CA80" w14:textId="77777777" w:rsidR="00DB37C9" w:rsidRDefault="007170F6">
      <w:pPr>
        <w:jc w:val="both"/>
        <w:rPr>
          <w:iCs/>
        </w:rPr>
      </w:pPr>
      <w:r>
        <w:rPr>
          <w:iCs/>
        </w:rPr>
        <w:t xml:space="preserve">Правильно, для распознания. </w:t>
      </w:r>
      <w:r>
        <w:rPr>
          <w:b/>
          <w:bCs/>
          <w:iCs/>
        </w:rPr>
        <w:t>Чтобы мы познавали материю, её нужно делить</w:t>
      </w:r>
      <w:r>
        <w:rPr>
          <w:iCs/>
        </w:rPr>
        <w:t xml:space="preserve">. И что делать? Изучать отдельно, плюс иерархизировать ещё. Складывать, сочетать, взаимосвязывать в определённом порядке, то есть в том порядке, который Отец задаёт. Тогда будет глубокое распознание этой материи. Она у нас 64-х видовая. В 5-й расе материя у нас была какая? Семи-видовая. Хорошо, тринадцати-видовая, с учётом Солнечной Материи. Тринадцати. И то далеко не все виды материи у нас работали, получается. </w:t>
      </w:r>
    </w:p>
    <w:p w14:paraId="3F9A55F5" w14:textId="77777777" w:rsidR="00DB37C9" w:rsidRDefault="007170F6">
      <w:pPr>
        <w:jc w:val="both"/>
        <w:rPr>
          <w:iCs/>
        </w:rPr>
      </w:pPr>
      <w:r>
        <w:rPr>
          <w:iCs/>
        </w:rPr>
        <w:t>И мы воспринимали весь этот мир сквозь это определённое количество. Но на самом деле три-четыре вида материи у нас работали у большинства. И вот таким функционалом мы жили и всё воспринимали, а это другая картинка мира. Поэтому не удивляйтесь, если мы приходим в Учение Синтеза и мы начинаем что делать? Изучать мир гораздо глубже и шире, открытия делать для себя самого. Так, молодцы.</w:t>
      </w:r>
    </w:p>
    <w:p w14:paraId="1EE08075" w14:textId="77777777" w:rsidR="00DB37C9" w:rsidRDefault="007170F6">
      <w:pPr>
        <w:jc w:val="both"/>
        <w:rPr>
          <w:iCs/>
        </w:rPr>
      </w:pPr>
      <w:r>
        <w:rPr>
          <w:iCs/>
        </w:rPr>
        <w:t>Итак, описываем Чашу Логика. Мы обосновали первый момент, что у неё есть слои в количестве разном, в четырёх вариантах. Согласны? Согласны, дальше. Что ещё в ней есть? </w:t>
      </w:r>
    </w:p>
    <w:p w14:paraId="25ACC3ED" w14:textId="77777777" w:rsidR="00DB37C9" w:rsidRDefault="007170F6">
      <w:pPr>
        <w:jc w:val="both"/>
        <w:rPr>
          <w:iCs/>
        </w:rPr>
      </w:pPr>
      <w:r>
        <w:rPr>
          <w:i/>
          <w:iCs/>
        </w:rPr>
        <w:t>Из зала: Зерцало.</w:t>
      </w:r>
    </w:p>
    <w:p w14:paraId="6FE51025" w14:textId="77777777" w:rsidR="00DB37C9" w:rsidRDefault="007170F6">
      <w:pPr>
        <w:jc w:val="both"/>
        <w:rPr>
          <w:iCs/>
        </w:rPr>
      </w:pPr>
      <w:r>
        <w:rPr>
          <w:iCs/>
        </w:rPr>
        <w:t>Зерцало.</w:t>
      </w:r>
    </w:p>
    <w:p w14:paraId="41A94C5C" w14:textId="77777777" w:rsidR="00DB37C9" w:rsidRDefault="007170F6">
      <w:pPr>
        <w:jc w:val="both"/>
        <w:rPr>
          <w:iCs/>
        </w:rPr>
      </w:pPr>
      <w:r>
        <w:rPr>
          <w:i/>
          <w:iCs/>
        </w:rPr>
        <w:t>Из зала: Такое же количество.</w:t>
      </w:r>
    </w:p>
    <w:p w14:paraId="16E33513" w14:textId="77777777" w:rsidR="00DB37C9" w:rsidRDefault="007170F6">
      <w:pPr>
        <w:jc w:val="both"/>
        <w:rPr>
          <w:iCs/>
        </w:rPr>
      </w:pPr>
      <w:r>
        <w:rPr>
          <w:iCs/>
        </w:rPr>
        <w:t xml:space="preserve">Да, там выражается количество слоёв, количество слоёв Зерцала. Всё должно быть пропорционально. Но что такое </w:t>
      </w:r>
      <w:r>
        <w:rPr>
          <w:b/>
          <w:bCs/>
          <w:iCs/>
        </w:rPr>
        <w:t>Зерцало</w:t>
      </w:r>
      <w:r>
        <w:rPr>
          <w:iCs/>
        </w:rPr>
        <w:t>? И вот такой вопрос вам: а зачем нужно Зерцало Чаше?</w:t>
      </w:r>
    </w:p>
    <w:p w14:paraId="2577D09A" w14:textId="77777777" w:rsidR="00DB37C9" w:rsidRDefault="007170F6">
      <w:pPr>
        <w:pStyle w:val="2"/>
      </w:pPr>
      <w:bookmarkStart w:id="14" w:name="_Toc199872704"/>
      <w:r>
        <w:t>Зачем нужно Зерцало Чаше? Огни Чаши</w:t>
      </w:r>
      <w:bookmarkEnd w:id="14"/>
    </w:p>
    <w:p w14:paraId="008A6E5A" w14:textId="77777777" w:rsidR="00DB37C9" w:rsidRDefault="00DB37C9">
      <w:pPr>
        <w:jc w:val="center"/>
        <w:rPr>
          <w:b/>
          <w:bCs/>
        </w:rPr>
      </w:pPr>
    </w:p>
    <w:p w14:paraId="59B83455" w14:textId="77777777" w:rsidR="00DB37C9" w:rsidRDefault="007170F6">
      <w:pPr>
        <w:jc w:val="both"/>
        <w:rPr>
          <w:iCs/>
        </w:rPr>
      </w:pPr>
      <w:r>
        <w:rPr>
          <w:i/>
          <w:iCs/>
        </w:rPr>
        <w:t>Из зала: На Зерцале же стоят печати.</w:t>
      </w:r>
    </w:p>
    <w:p w14:paraId="0ABC7F38" w14:textId="77777777" w:rsidR="00DB37C9" w:rsidRDefault="007170F6">
      <w:pPr>
        <w:jc w:val="both"/>
        <w:rPr>
          <w:iCs/>
        </w:rPr>
      </w:pPr>
      <w:r>
        <w:rPr>
          <w:iCs/>
        </w:rPr>
        <w:t>Стоят печати. А печати – это что такое?</w:t>
      </w:r>
    </w:p>
    <w:p w14:paraId="7C693A37" w14:textId="77777777" w:rsidR="00DB37C9" w:rsidRDefault="007170F6">
      <w:pPr>
        <w:jc w:val="both"/>
        <w:rPr>
          <w:iCs/>
        </w:rPr>
      </w:pPr>
      <w:r>
        <w:rPr>
          <w:i/>
          <w:iCs/>
        </w:rPr>
        <w:t>Из зала: Это фиксация Воли Отца.</w:t>
      </w:r>
    </w:p>
    <w:p w14:paraId="6BEB5CFE" w14:textId="77777777" w:rsidR="00DB37C9" w:rsidRDefault="007170F6">
      <w:pPr>
        <w:jc w:val="both"/>
        <w:rPr>
          <w:iCs/>
        </w:rPr>
      </w:pPr>
      <w:r>
        <w:rPr>
          <w:iCs/>
        </w:rPr>
        <w:t>Это фиксация Воли Отца, которая организует работу этой Части. Согласны? Согласны, так. И зачем тогда нам нужно Зерцало? Что-то ещё происходит. Помимо Отцовской Печати ведь Зерцало, оно само по себе существует.</w:t>
      </w:r>
    </w:p>
    <w:p w14:paraId="3F5B76C8" w14:textId="77777777" w:rsidR="00DB37C9" w:rsidRDefault="007170F6">
      <w:pPr>
        <w:jc w:val="both"/>
        <w:rPr>
          <w:iCs/>
        </w:rPr>
      </w:pPr>
      <w:r>
        <w:rPr>
          <w:i/>
          <w:iCs/>
        </w:rPr>
        <w:t>Из зала: Оно же собирает ещё на себя. Вот, допустим, мы же эту мысль логическую формируем и из ячеек соответствующих из Чаши выявляются разные Начала для формирования определённой мысли. И потом эта мысль, она как бы собирается на этом Зерцале и...</w:t>
      </w:r>
    </w:p>
    <w:p w14:paraId="32E8AFE6" w14:textId="77777777" w:rsidR="00DB37C9" w:rsidRDefault="007170F6">
      <w:pPr>
        <w:jc w:val="both"/>
        <w:rPr>
          <w:iCs/>
        </w:rPr>
      </w:pPr>
      <w:r>
        <w:rPr>
          <w:iCs/>
        </w:rPr>
        <w:t xml:space="preserve">Она формируется самим Зерцалом. Давайте так увидим. Вот эта стяжка разных единиц информации. Не важно, ты откуда взял, или из ячейки у тебя эта информация выпала. Шучу. Вскрылась и задействуется, да? Вот, чтобы сложить, с одной стороны, нужен Синтез. Но кто из </w:t>
      </w:r>
      <w:r>
        <w:rPr>
          <w:iCs/>
        </w:rPr>
        <w:lastRenderedPageBreak/>
        <w:t xml:space="preserve">людей ещё Синтезом владеет? А мыслить-то мыслят. Тогда за счёт чего соединяются эти информации? </w:t>
      </w:r>
    </w:p>
    <w:p w14:paraId="23B0CAD8" w14:textId="77777777" w:rsidR="00DB37C9" w:rsidRDefault="007170F6">
      <w:pPr>
        <w:jc w:val="both"/>
        <w:rPr>
          <w:iCs/>
        </w:rPr>
      </w:pPr>
      <w:r>
        <w:rPr>
          <w:iCs/>
        </w:rPr>
        <w:t>А за счёт материи. Какой именно? Зерцатической. Которая выглядит вот таким сгустком Зерцатической материи в основании, как линзовидное тело по форме и осуществляет свою работу именно иерархического Синтеза, я бы сказала, иерархической связки разных данных в нечто целое. Увидели? С другой стороны, чтобы это происходило, Зерцало – оно ведь связано с системами Мысли через сферы оболочки, да? А Системы Логики – это сферы, которые что делают? Не просто набирают разную информацию, как системы. А что они делают? Выстраивают вот этот иерархический, то есть упорядоченный путь связок, который потом поддерживается и реализуется Зерцатической материей, или Зерцалом.</w:t>
      </w:r>
    </w:p>
    <w:p w14:paraId="50629476" w14:textId="77777777" w:rsidR="00DB37C9" w:rsidRDefault="007170F6">
      <w:pPr>
        <w:jc w:val="both"/>
        <w:rPr>
          <w:iCs/>
        </w:rPr>
      </w:pPr>
      <w:r>
        <w:rPr>
          <w:iCs/>
        </w:rPr>
        <w:t xml:space="preserve">Значит, от того, сколько у нас сфер мысли – будет зависеть и сколько слоёв работать будет в Зерцале, и </w:t>
      </w:r>
      <w:r w:rsidR="008E11E0">
        <w:rPr>
          <w:iCs/>
        </w:rPr>
        <w:t>сколькими слоями,</w:t>
      </w:r>
      <w:r>
        <w:rPr>
          <w:iCs/>
        </w:rPr>
        <w:t xml:space="preserve"> действующими будет соединяться, объединяться или синтезироваться наша мысль из разных разрозненных видов информации. Понятна тема, да? Или каких-то огнеобразов, можно сказать, или каких-то других Частностей. Это всё про это. Согласны?</w:t>
      </w:r>
    </w:p>
    <w:p w14:paraId="70E66475" w14:textId="77777777" w:rsidR="00DB37C9" w:rsidRDefault="007170F6">
      <w:pPr>
        <w:jc w:val="both"/>
        <w:rPr>
          <w:iCs/>
        </w:rPr>
      </w:pPr>
      <w:r>
        <w:rPr>
          <w:iCs/>
        </w:rPr>
        <w:t>Тогда вопрос. Я прошу, чтобы вы углублённо логичили сейчас, рассуждали, опирались на какие-то понятия, выходили на новые понятия через объяснение, рассуждение, умозаключение. Мы выходим на вывод о том, что такое Зерцало. Только его нужно доработать. Зачем нам нужно Зерцало? Скажите, пожалуйста, из всего сказанного. Это уже практически произнесено.</w:t>
      </w:r>
    </w:p>
    <w:p w14:paraId="51A8C46E" w14:textId="77777777" w:rsidR="00DB37C9" w:rsidRDefault="007170F6">
      <w:pPr>
        <w:jc w:val="both"/>
        <w:rPr>
          <w:i/>
          <w:iCs/>
        </w:rPr>
      </w:pPr>
      <w:r>
        <w:rPr>
          <w:i/>
          <w:iCs/>
        </w:rPr>
        <w:t>Из зала: Чтобы мысли синтезировать.</w:t>
      </w:r>
    </w:p>
    <w:p w14:paraId="52848767" w14:textId="77777777" w:rsidR="00DB37C9" w:rsidRDefault="007170F6">
      <w:pPr>
        <w:jc w:val="both"/>
        <w:rPr>
          <w:iCs/>
        </w:rPr>
      </w:pPr>
      <w:r>
        <w:rPr>
          <w:b/>
          <w:bCs/>
          <w:iCs/>
        </w:rPr>
        <w:t>Чтобы итогово складывать Частность</w:t>
      </w:r>
      <w:r>
        <w:rPr>
          <w:iCs/>
        </w:rPr>
        <w:t>, да? Частность в данном случае – Начало Частность. Может быть, и мысль. Есть мысль о Логике? Обязательно. У неё есть все Частности. Мы сейчас начинаем обращать внимание, что всё во всём выражается. Хорошо. Значит, тогда Зерцало. Что ещё есть в Чаше?</w:t>
      </w:r>
    </w:p>
    <w:p w14:paraId="414B5348" w14:textId="77777777" w:rsidR="00DB37C9" w:rsidRDefault="007170F6">
      <w:pPr>
        <w:jc w:val="both"/>
        <w:rPr>
          <w:iCs/>
        </w:rPr>
      </w:pPr>
      <w:r>
        <w:rPr>
          <w:i/>
          <w:iCs/>
        </w:rPr>
        <w:t>Из зала: Ячейки с записями.</w:t>
      </w:r>
    </w:p>
    <w:p w14:paraId="01C6DB55" w14:textId="77777777" w:rsidR="00DB37C9" w:rsidRDefault="007170F6">
      <w:pPr>
        <w:jc w:val="both"/>
        <w:rPr>
          <w:iCs/>
        </w:rPr>
      </w:pPr>
      <w:r>
        <w:rPr>
          <w:iCs/>
        </w:rPr>
        <w:t>Это в слоях. А ещё что есть?</w:t>
      </w:r>
    </w:p>
    <w:p w14:paraId="44D90E1E" w14:textId="77777777" w:rsidR="00DB37C9" w:rsidRDefault="007170F6">
      <w:pPr>
        <w:jc w:val="both"/>
        <w:rPr>
          <w:iCs/>
        </w:rPr>
      </w:pPr>
      <w:r>
        <w:rPr>
          <w:i/>
          <w:iCs/>
        </w:rPr>
        <w:t>Из зала: Сфера.</w:t>
      </w:r>
    </w:p>
    <w:p w14:paraId="55FF5E41" w14:textId="77777777" w:rsidR="00DB37C9" w:rsidRDefault="007170F6">
      <w:pPr>
        <w:jc w:val="both"/>
        <w:rPr>
          <w:iCs/>
        </w:rPr>
      </w:pPr>
      <w:r>
        <w:rPr>
          <w:iCs/>
        </w:rPr>
        <w:t>Сфера. Да, есть. Но ещё что есть в Чаше?</w:t>
      </w:r>
    </w:p>
    <w:p w14:paraId="40CFCDC9" w14:textId="77777777" w:rsidR="00DB37C9" w:rsidRDefault="007170F6">
      <w:pPr>
        <w:jc w:val="both"/>
        <w:rPr>
          <w:iCs/>
        </w:rPr>
      </w:pPr>
      <w:r>
        <w:rPr>
          <w:i/>
          <w:iCs/>
        </w:rPr>
        <w:t>Из зала: Как Престол ядро следующей Части.</w:t>
      </w:r>
    </w:p>
    <w:p w14:paraId="7F16809E" w14:textId="77777777" w:rsidR="00DB37C9" w:rsidRDefault="007170F6">
      <w:pPr>
        <w:jc w:val="both"/>
        <w:rPr>
          <w:iCs/>
        </w:rPr>
      </w:pPr>
      <w:r>
        <w:rPr>
          <w:iCs/>
        </w:rPr>
        <w:t>А ещё?</w:t>
      </w:r>
    </w:p>
    <w:p w14:paraId="1D511D1E" w14:textId="77777777" w:rsidR="00DB37C9" w:rsidRDefault="007170F6">
      <w:pPr>
        <w:jc w:val="both"/>
        <w:rPr>
          <w:iCs/>
        </w:rPr>
      </w:pPr>
      <w:r>
        <w:rPr>
          <w:i/>
          <w:iCs/>
        </w:rPr>
        <w:t>Из зала: Ещё Огни.</w:t>
      </w:r>
    </w:p>
    <w:p w14:paraId="4BD6DB25" w14:textId="77777777" w:rsidR="00DB37C9" w:rsidRDefault="007170F6">
      <w:pPr>
        <w:jc w:val="both"/>
        <w:rPr>
          <w:iCs/>
        </w:rPr>
      </w:pPr>
      <w:r>
        <w:rPr>
          <w:b/>
          <w:bCs/>
          <w:iCs/>
        </w:rPr>
        <w:t>Огонь – самая главная составляющая</w:t>
      </w:r>
      <w:r>
        <w:rPr>
          <w:iCs/>
        </w:rPr>
        <w:t>. Чаша должна быть заполнена Огнём. Какой Огонь в Чаше Логики?</w:t>
      </w:r>
    </w:p>
    <w:p w14:paraId="0CA1ECB7" w14:textId="77777777" w:rsidR="00DB37C9" w:rsidRDefault="007170F6">
      <w:pPr>
        <w:jc w:val="both"/>
        <w:rPr>
          <w:iCs/>
        </w:rPr>
      </w:pPr>
      <w:r>
        <w:rPr>
          <w:i/>
          <w:iCs/>
        </w:rPr>
        <w:t>Из зала: Огонь Начала основной. Огонь, на самом деле, там и другие виды Огней предыдущих Чаш тоже. В принципе, все отражаются.</w:t>
      </w:r>
    </w:p>
    <w:p w14:paraId="3B02ECE4" w14:textId="77777777" w:rsidR="00DB37C9" w:rsidRDefault="007170F6">
      <w:pPr>
        <w:jc w:val="both"/>
        <w:rPr>
          <w:i/>
          <w:iCs/>
        </w:rPr>
      </w:pPr>
      <w:r>
        <w:rPr>
          <w:i/>
          <w:iCs/>
        </w:rPr>
        <w:t>Из зала: И Огонь Логитики ещё, наверное.</w:t>
      </w:r>
    </w:p>
    <w:p w14:paraId="7A46BA72" w14:textId="77777777" w:rsidR="00DB37C9" w:rsidRDefault="007170F6">
      <w:pPr>
        <w:jc w:val="both"/>
        <w:rPr>
          <w:iCs/>
        </w:rPr>
      </w:pPr>
      <w:r>
        <w:rPr>
          <w:iCs/>
        </w:rPr>
        <w:t xml:space="preserve">А ещё? Первый и ключевой Огонь? </w:t>
      </w:r>
      <w:r>
        <w:rPr>
          <w:b/>
          <w:bCs/>
          <w:iCs/>
        </w:rPr>
        <w:t>Огонь самой Логики</w:t>
      </w:r>
      <w:r>
        <w:rPr>
          <w:iCs/>
        </w:rPr>
        <w:t>. Огонь Логики, Огонь Части Логика. Давайте так увидим. Согласна, Огонь Логитики как вида материи, потому что Часть без Логитики не формируется. Дальше. Огонь Начал. Куда ж без него? Согласитесь, да? А ещё какие Огни могут быть, такие главные, определяющие, которые желательно, чтобы были?</w:t>
      </w:r>
    </w:p>
    <w:p w14:paraId="066B9C88" w14:textId="77777777" w:rsidR="00DB37C9" w:rsidRDefault="007170F6">
      <w:pPr>
        <w:jc w:val="both"/>
        <w:rPr>
          <w:i/>
          <w:iCs/>
        </w:rPr>
      </w:pPr>
      <w:r>
        <w:rPr>
          <w:i/>
          <w:iCs/>
        </w:rPr>
        <w:t>Из зала: Огонь Размышления, Огонь Виртуозности.</w:t>
      </w:r>
    </w:p>
    <w:p w14:paraId="6960BD49" w14:textId="77777777" w:rsidR="00DB37C9" w:rsidRDefault="007170F6">
      <w:pPr>
        <w:jc w:val="both"/>
        <w:rPr>
          <w:iCs/>
        </w:rPr>
      </w:pPr>
      <w:r>
        <w:rPr>
          <w:iCs/>
        </w:rPr>
        <w:t>Вот Размышления... Нижестоящих Частей не так важно. Логика в себя и так уже всё включает.</w:t>
      </w:r>
    </w:p>
    <w:p w14:paraId="3F4A75FB" w14:textId="77777777" w:rsidR="00DB37C9" w:rsidRDefault="007170F6">
      <w:pPr>
        <w:jc w:val="both"/>
        <w:rPr>
          <w:iCs/>
        </w:rPr>
      </w:pPr>
      <w:r>
        <w:rPr>
          <w:i/>
          <w:iCs/>
        </w:rPr>
        <w:t>Из зала: Огонь Осмысленности.</w:t>
      </w:r>
    </w:p>
    <w:p w14:paraId="269CFD92" w14:textId="77777777" w:rsidR="00DB37C9" w:rsidRDefault="007170F6">
      <w:pPr>
        <w:jc w:val="both"/>
        <w:rPr>
          <w:iCs/>
        </w:rPr>
      </w:pPr>
      <w:r>
        <w:rPr>
          <w:b/>
          <w:bCs/>
          <w:iCs/>
        </w:rPr>
        <w:t>Огонь Осмысленности</w:t>
      </w:r>
      <w:r>
        <w:rPr>
          <w:iCs/>
        </w:rPr>
        <w:t>, который заставляет бурлить Огонь Чаши, чтобы тот какие-то действия совершал. А какие действия будет совершать Огонь? Для чего он нужен и почему Чаша без него не работает?</w:t>
      </w:r>
    </w:p>
    <w:p w14:paraId="6FB88647" w14:textId="77777777" w:rsidR="00DB37C9" w:rsidRDefault="007170F6">
      <w:pPr>
        <w:jc w:val="both"/>
        <w:rPr>
          <w:iCs/>
        </w:rPr>
      </w:pPr>
      <w:r>
        <w:rPr>
          <w:i/>
          <w:iCs/>
        </w:rPr>
        <w:t>Из зала: Он же даёт силы.</w:t>
      </w:r>
    </w:p>
    <w:p w14:paraId="1504537F" w14:textId="77777777" w:rsidR="00DB37C9" w:rsidRDefault="007170F6">
      <w:pPr>
        <w:jc w:val="both"/>
        <w:rPr>
          <w:iCs/>
        </w:rPr>
      </w:pPr>
      <w:r>
        <w:rPr>
          <w:iCs/>
        </w:rPr>
        <w:t>Нет, силы у нас даёт не Огонь.</w:t>
      </w:r>
    </w:p>
    <w:p w14:paraId="6203F2CC" w14:textId="77777777" w:rsidR="00DB37C9" w:rsidRDefault="007170F6">
      <w:pPr>
        <w:jc w:val="both"/>
        <w:rPr>
          <w:iCs/>
        </w:rPr>
      </w:pPr>
      <w:r>
        <w:rPr>
          <w:i/>
          <w:iCs/>
        </w:rPr>
        <w:t>Из зала: В него записывается Синтез.</w:t>
      </w:r>
    </w:p>
    <w:p w14:paraId="4C8656C6" w14:textId="77777777" w:rsidR="00DB37C9" w:rsidRDefault="007170F6">
      <w:pPr>
        <w:jc w:val="both"/>
        <w:rPr>
          <w:iCs/>
        </w:rPr>
      </w:pPr>
      <w:r>
        <w:rPr>
          <w:iCs/>
        </w:rPr>
        <w:t xml:space="preserve">В Огонь пишется Синтез. Вопрос: какой Синтез? Откуда он берётся? Я вас заставляю логически размышлять, чтобы вы продуктивно логичили. Знаете, если почитать вот эти пятирасовые все данные о Логике – это какая-то тавтология, это непонятная бредятина, которая не особо мне полезна в практике. Нам нужно практически включаться в эту Часть. И завершать вот </w:t>
      </w:r>
      <w:r>
        <w:rPr>
          <w:iCs/>
        </w:rPr>
        <w:lastRenderedPageBreak/>
        <w:t>то отношение, потому что там базис, собственно создан, но нам недостаточно его, такого логического базиса. Поэтому я пытаюсь вас раскрутить, чтобы вы сами глубже рассуждали.</w:t>
      </w:r>
    </w:p>
    <w:p w14:paraId="58BBBB87" w14:textId="77777777" w:rsidR="00DB37C9" w:rsidRDefault="007170F6">
      <w:pPr>
        <w:jc w:val="both"/>
        <w:rPr>
          <w:iCs/>
        </w:rPr>
      </w:pPr>
      <w:r>
        <w:rPr>
          <w:i/>
          <w:iCs/>
        </w:rPr>
        <w:t>Из зала: А может быть, вот этот Огонь, он в Чаше же разные ячейки информации. Может, он ненужную</w:t>
      </w:r>
      <w:r>
        <w:rPr>
          <w:iCs/>
        </w:rPr>
        <w:t> информацию пережигает?</w:t>
      </w:r>
    </w:p>
    <w:p w14:paraId="3515FC77" w14:textId="77777777" w:rsidR="00DB37C9" w:rsidRDefault="007170F6">
      <w:pPr>
        <w:jc w:val="both"/>
        <w:rPr>
          <w:iCs/>
        </w:rPr>
      </w:pPr>
      <w:r>
        <w:rPr>
          <w:iCs/>
        </w:rPr>
        <w:t>То есть, он для пережигания информации?</w:t>
      </w:r>
    </w:p>
    <w:p w14:paraId="27833394" w14:textId="77777777" w:rsidR="00DB37C9" w:rsidRDefault="007170F6">
      <w:pPr>
        <w:jc w:val="both"/>
        <w:rPr>
          <w:iCs/>
        </w:rPr>
      </w:pPr>
      <w:r>
        <w:rPr>
          <w:i/>
          <w:iCs/>
        </w:rPr>
        <w:t>Из зала: Нет. Это как одна из функций.</w:t>
      </w:r>
    </w:p>
    <w:p w14:paraId="6F5E8024" w14:textId="77777777" w:rsidR="00DB37C9" w:rsidRDefault="007170F6">
      <w:pPr>
        <w:jc w:val="both"/>
        <w:rPr>
          <w:iCs/>
        </w:rPr>
      </w:pPr>
      <w:r>
        <w:rPr>
          <w:iCs/>
        </w:rPr>
        <w:t>Ты сейчас сама услышала, что это маленькая частность этого Огня.</w:t>
      </w:r>
    </w:p>
    <w:p w14:paraId="1766DAF1" w14:textId="77777777" w:rsidR="00DB37C9" w:rsidRDefault="007170F6">
      <w:pPr>
        <w:jc w:val="both"/>
        <w:rPr>
          <w:iCs/>
        </w:rPr>
      </w:pPr>
      <w:r>
        <w:rPr>
          <w:i/>
          <w:iCs/>
        </w:rPr>
        <w:t>Из зала: Это не самое главное.</w:t>
      </w:r>
    </w:p>
    <w:p w14:paraId="5FEA1EC0" w14:textId="77777777" w:rsidR="00DB37C9" w:rsidRDefault="007170F6">
      <w:pPr>
        <w:jc w:val="both"/>
        <w:rPr>
          <w:iCs/>
        </w:rPr>
      </w:pPr>
      <w:r>
        <w:rPr>
          <w:iCs/>
        </w:rPr>
        <w:t>Да, это не самое главное. Тогда зачем он нужен? Вообще, любой Огонь, для чего он нужен?</w:t>
      </w:r>
    </w:p>
    <w:p w14:paraId="33AA855E" w14:textId="77777777" w:rsidR="00DB37C9" w:rsidRDefault="007170F6">
      <w:pPr>
        <w:jc w:val="both"/>
        <w:rPr>
          <w:i/>
          <w:iCs/>
        </w:rPr>
      </w:pPr>
      <w:r>
        <w:rPr>
          <w:i/>
          <w:iCs/>
        </w:rPr>
        <w:t>Из зала: Чтобы создать что-то новое.</w:t>
      </w:r>
    </w:p>
    <w:p w14:paraId="2FCB23EB" w14:textId="77777777" w:rsidR="00DB37C9" w:rsidRDefault="007170F6">
      <w:pPr>
        <w:jc w:val="both"/>
        <w:rPr>
          <w:iCs/>
        </w:rPr>
      </w:pPr>
      <w:r>
        <w:rPr>
          <w:iCs/>
        </w:rPr>
        <w:t>Чтобы создать что-то новое. Смотрите приём. Опять подход к Логике, к логическому рассуждению. Будем так говорить. Если вы не знаете, как ответить, абстрагируйтесь и задавайте вопрос более широко. Вообще, любой Огонь для чего нам нужен? Если вы сузились на том, что мы рассуждаем только об Огне этой Чаши Логики, то здесь сложно ответить, хотя можно. Но опять же без этого абстрагирования и понимания, что любой Огонь нужен для чего?</w:t>
      </w:r>
    </w:p>
    <w:p w14:paraId="1F2DADC3" w14:textId="77777777" w:rsidR="00DB37C9" w:rsidRDefault="007170F6">
      <w:pPr>
        <w:jc w:val="both"/>
        <w:rPr>
          <w:i/>
          <w:iCs/>
        </w:rPr>
      </w:pPr>
      <w:r>
        <w:rPr>
          <w:i/>
          <w:iCs/>
        </w:rPr>
        <w:t>Из зала: Огнём формируются Части.</w:t>
      </w:r>
    </w:p>
    <w:p w14:paraId="366FDEF1" w14:textId="77777777" w:rsidR="00DB37C9" w:rsidRDefault="007170F6">
      <w:pPr>
        <w:jc w:val="both"/>
        <w:rPr>
          <w:iCs/>
        </w:rPr>
      </w:pPr>
      <w:r>
        <w:rPr>
          <w:i/>
          <w:iCs/>
        </w:rPr>
        <w:t>Из зала: Для Части. Формирования Части.</w:t>
      </w:r>
    </w:p>
    <w:p w14:paraId="7CC899DD" w14:textId="77777777" w:rsidR="00DB37C9" w:rsidRDefault="007170F6">
      <w:pPr>
        <w:jc w:val="both"/>
        <w:rPr>
          <w:iCs/>
        </w:rPr>
      </w:pPr>
      <w:r>
        <w:rPr>
          <w:iCs/>
        </w:rPr>
        <w:t>Для формирования Частей, да? Значит, в Логике может быть Сердечный Огонь?</w:t>
      </w:r>
    </w:p>
    <w:p w14:paraId="36C3BD14" w14:textId="77777777" w:rsidR="00DB37C9" w:rsidRDefault="007170F6">
      <w:pPr>
        <w:jc w:val="both"/>
        <w:rPr>
          <w:iCs/>
        </w:rPr>
      </w:pPr>
      <w:r>
        <w:rPr>
          <w:i/>
          <w:iCs/>
        </w:rPr>
        <w:t>Из зала: Да.</w:t>
      </w:r>
    </w:p>
    <w:p w14:paraId="0E39839B" w14:textId="77777777" w:rsidR="00DB37C9" w:rsidRDefault="007170F6">
      <w:pPr>
        <w:jc w:val="both"/>
        <w:rPr>
          <w:iCs/>
        </w:rPr>
      </w:pPr>
      <w:r>
        <w:rPr>
          <w:iCs/>
        </w:rPr>
        <w:t xml:space="preserve">Ещё как может быть. Там или Огонь Сердца или Огонь… Ну, собственно, Огонь Сердца делает Чашу Чашей. Или Огонь даже Человечности, может быть. И тогда наша Чаша, наша Логика должна быть человечной. Вот это ещё нюанс один, который хорошо бы так о нём поговорить, но потом. Договорим про Чашу. </w:t>
      </w:r>
    </w:p>
    <w:p w14:paraId="4F7A94E5" w14:textId="77777777" w:rsidR="00DB37C9" w:rsidRDefault="007170F6">
      <w:pPr>
        <w:jc w:val="both"/>
        <w:rPr>
          <w:iCs/>
        </w:rPr>
      </w:pPr>
      <w:r>
        <w:rPr>
          <w:iCs/>
        </w:rPr>
        <w:t xml:space="preserve">Тогда что у нас получается? Для чего нам нужен Огонь вообще? Для того, чтобы вписать Синтез. Согласны? Я стараюсь максимально абстрагироваться. Чтобы писать Синтез. А потом что? Огонь с этим Синтезом в какую-то материю или в Чашу, или в самой Части Логика привнёс новые параметры, потому что Синтез, который пишется в Огонь, несёт в эту материю новые параметры. Согласны? </w:t>
      </w:r>
    </w:p>
    <w:p w14:paraId="2CAEE8E3" w14:textId="77777777" w:rsidR="00DB37C9" w:rsidRDefault="007170F6">
      <w:pPr>
        <w:jc w:val="both"/>
        <w:rPr>
          <w:iCs/>
        </w:rPr>
      </w:pPr>
      <w:r>
        <w:rPr>
          <w:iCs/>
        </w:rPr>
        <w:t>А теперь проецируем. Этот метод аналогии в Логике называется. Проецируем этот наш рассказ на специфику Чаши Логики. Если Огонь любой что-то всё синтезирует, новые параметры для материи, собственно, несёт, тогда Огонь в Чаше Логики, что он собой должен синтезировать?</w:t>
      </w:r>
    </w:p>
    <w:p w14:paraId="4D29222F" w14:textId="77777777" w:rsidR="00DB37C9" w:rsidRDefault="007170F6">
      <w:pPr>
        <w:jc w:val="both"/>
        <w:rPr>
          <w:iCs/>
        </w:rPr>
      </w:pPr>
      <w:r>
        <w:rPr>
          <w:i/>
          <w:iCs/>
        </w:rPr>
        <w:t>Из зала: Начала.</w:t>
      </w:r>
    </w:p>
    <w:p w14:paraId="3E11371F" w14:textId="77777777" w:rsidR="00DB37C9" w:rsidRDefault="007170F6">
      <w:pPr>
        <w:jc w:val="both"/>
        <w:rPr>
          <w:iCs/>
        </w:rPr>
      </w:pPr>
      <w:r>
        <w:rPr>
          <w:iCs/>
        </w:rPr>
        <w:t xml:space="preserve">Начала. Логически Начала. Согласны? Понятно, у нас в Чаше и вырабатываются на Зерцале частности Начал. Вот вам, </w:t>
      </w:r>
      <w:proofErr w:type="gramStart"/>
      <w:r>
        <w:rPr>
          <w:iCs/>
        </w:rPr>
        <w:t>прям</w:t>
      </w:r>
      <w:proofErr w:type="gramEnd"/>
      <w:r>
        <w:rPr>
          <w:iCs/>
        </w:rPr>
        <w:t>, легко ответили, для чего нужен Огонь. Вот она, логика. Работает, да? Хорошо, дальше.</w:t>
      </w:r>
    </w:p>
    <w:p w14:paraId="357C7621" w14:textId="77777777" w:rsidR="00DB37C9" w:rsidRDefault="007170F6">
      <w:pPr>
        <w:jc w:val="both"/>
        <w:rPr>
          <w:iCs/>
        </w:rPr>
      </w:pPr>
      <w:r>
        <w:rPr>
          <w:iCs/>
        </w:rPr>
        <w:t>Значит, Огонь в Чаше синтезирует Начала. Собственно, он несёт те параметры Начал, которые могут быть нами достигнуты. А по этим параметрам Синтез Огня Чаши держит эти параметры и Начала формируются по этим параметрам. А не вообще, какие не попадя. У нас этого не должно быть. Согласны? Есть, хорошо.</w:t>
      </w:r>
    </w:p>
    <w:p w14:paraId="02CCAFFA" w14:textId="77777777" w:rsidR="00DB37C9" w:rsidRDefault="007170F6">
      <w:pPr>
        <w:pStyle w:val="2"/>
      </w:pPr>
      <w:bookmarkStart w:id="15" w:name="_Toc199872705"/>
      <w:r>
        <w:t>Значение явления пятых Частей в любой Чаше</w:t>
      </w:r>
      <w:bookmarkEnd w:id="15"/>
    </w:p>
    <w:p w14:paraId="0187B116" w14:textId="77777777" w:rsidR="00DB37C9" w:rsidRDefault="00DB37C9">
      <w:pPr>
        <w:jc w:val="both"/>
        <w:rPr>
          <w:iCs/>
        </w:rPr>
      </w:pPr>
    </w:p>
    <w:p w14:paraId="4DA1535D" w14:textId="77777777" w:rsidR="00DB37C9" w:rsidRDefault="007170F6">
      <w:pPr>
        <w:jc w:val="both"/>
        <w:rPr>
          <w:iCs/>
        </w:rPr>
      </w:pPr>
      <w:r>
        <w:rPr>
          <w:iCs/>
        </w:rPr>
        <w:t>Теперь Престол или престольное явление в Чаше. Но здесь это будет называться ядро Осмысленности. Это всегда, если абстрагироваться, в любой Чаше есть ядро следующей пятой Части. И тогда для Чаши Размышление у нас будет Престол плавать непосредственно. Для Чаши Синтезначал что будет у нас там плавать? 13-я Часть, которая Взгляды рождает.</w:t>
      </w:r>
    </w:p>
    <w:p w14:paraId="4107F45D" w14:textId="77777777" w:rsidR="00DB37C9" w:rsidRDefault="007170F6">
      <w:pPr>
        <w:jc w:val="both"/>
        <w:rPr>
          <w:iCs/>
        </w:rPr>
      </w:pPr>
      <w:r>
        <w:rPr>
          <w:i/>
          <w:iCs/>
        </w:rPr>
        <w:t>Из зала: Грааль.</w:t>
      </w:r>
    </w:p>
    <w:p w14:paraId="69367BDC" w14:textId="77777777" w:rsidR="00DB37C9" w:rsidRDefault="007170F6">
      <w:pPr>
        <w:jc w:val="both"/>
        <w:rPr>
          <w:iCs/>
        </w:rPr>
      </w:pPr>
      <w:r>
        <w:rPr>
          <w:iCs/>
        </w:rPr>
        <w:t>Грааль. Значит, в Чаше Синтезначал будет ядро Грааля. В Чаше Интуиции что у нас будет? 21-я Часть как называется?</w:t>
      </w:r>
    </w:p>
    <w:p w14:paraId="6A3A8C39" w14:textId="77777777" w:rsidR="00DB37C9" w:rsidRDefault="007170F6">
      <w:pPr>
        <w:jc w:val="both"/>
        <w:rPr>
          <w:iCs/>
        </w:rPr>
      </w:pPr>
      <w:r>
        <w:rPr>
          <w:i/>
          <w:iCs/>
        </w:rPr>
        <w:t>Из зала: Голос Полномочий.</w:t>
      </w:r>
    </w:p>
    <w:p w14:paraId="632256B9" w14:textId="77777777" w:rsidR="00DB37C9" w:rsidRDefault="007170F6">
      <w:pPr>
        <w:jc w:val="both"/>
        <w:rPr>
          <w:iCs/>
        </w:rPr>
      </w:pPr>
      <w:r>
        <w:rPr>
          <w:iCs/>
        </w:rPr>
        <w:t>Голос Полномочий. Правда, В.? Значит, у нас будет Чашу Интуиции Голос Полномочий будить и так далее, и так далее. А в Логике Осмысленность. А в Чаше Хум будет?</w:t>
      </w:r>
    </w:p>
    <w:p w14:paraId="3765E640" w14:textId="77777777" w:rsidR="00DB37C9" w:rsidRDefault="007170F6">
      <w:pPr>
        <w:jc w:val="both"/>
        <w:rPr>
          <w:iCs/>
        </w:rPr>
      </w:pPr>
      <w:r>
        <w:rPr>
          <w:i/>
          <w:iCs/>
        </w:rPr>
        <w:t>Из зала: Истина.</w:t>
      </w:r>
    </w:p>
    <w:p w14:paraId="5B3F066E" w14:textId="77777777" w:rsidR="00DB37C9" w:rsidRDefault="007170F6">
      <w:pPr>
        <w:jc w:val="both"/>
        <w:rPr>
          <w:iCs/>
        </w:rPr>
      </w:pPr>
      <w:r>
        <w:rPr>
          <w:iCs/>
        </w:rPr>
        <w:lastRenderedPageBreak/>
        <w:t>Око. Перепрыгнул через один. Увидели? И для чего нужен этот Огонь или это ядро следующей Части? Чем характеризуются пятые Части?</w:t>
      </w:r>
    </w:p>
    <w:p w14:paraId="1BE69A5B" w14:textId="77777777" w:rsidR="00DB37C9" w:rsidRDefault="007170F6">
      <w:pPr>
        <w:jc w:val="both"/>
        <w:rPr>
          <w:iCs/>
        </w:rPr>
      </w:pPr>
      <w:r>
        <w:rPr>
          <w:i/>
          <w:iCs/>
        </w:rPr>
        <w:t>Из зала: Силой.</w:t>
      </w:r>
    </w:p>
    <w:p w14:paraId="78BC5A37" w14:textId="77777777" w:rsidR="00DB37C9" w:rsidRDefault="007170F6">
      <w:pPr>
        <w:jc w:val="both"/>
        <w:rPr>
          <w:iCs/>
        </w:rPr>
      </w:pPr>
      <w:r>
        <w:rPr>
          <w:iCs/>
        </w:rPr>
        <w:t>Силами. Они специализируются на Силах. У них всё есть, но есть ещё главное – Сила. А Сила – это что?</w:t>
      </w:r>
    </w:p>
    <w:p w14:paraId="6CDDE2EB" w14:textId="77777777" w:rsidR="00DB37C9" w:rsidRDefault="007170F6">
      <w:pPr>
        <w:jc w:val="both"/>
        <w:rPr>
          <w:iCs/>
        </w:rPr>
      </w:pPr>
      <w:r>
        <w:rPr>
          <w:i/>
          <w:iCs/>
        </w:rPr>
        <w:t>Из зала: Это образующие.</w:t>
      </w:r>
    </w:p>
    <w:p w14:paraId="175743CA" w14:textId="77777777" w:rsidR="00DB37C9" w:rsidRDefault="007170F6">
      <w:pPr>
        <w:jc w:val="both"/>
        <w:rPr>
          <w:iCs/>
        </w:rPr>
      </w:pPr>
      <w:r>
        <w:rPr>
          <w:iCs/>
        </w:rPr>
        <w:t>Это какие они – образующие? А Силы – это что?</w:t>
      </w:r>
    </w:p>
    <w:p w14:paraId="09D05DF3" w14:textId="77777777" w:rsidR="00DB37C9" w:rsidRDefault="007170F6">
      <w:pPr>
        <w:jc w:val="both"/>
        <w:rPr>
          <w:iCs/>
        </w:rPr>
      </w:pPr>
      <w:r>
        <w:rPr>
          <w:i/>
          <w:iCs/>
        </w:rPr>
        <w:t>Из зала: Это Системы.</w:t>
      </w:r>
    </w:p>
    <w:p w14:paraId="19B0E448" w14:textId="77777777" w:rsidR="00DB37C9" w:rsidRDefault="007170F6">
      <w:pPr>
        <w:jc w:val="both"/>
        <w:rPr>
          <w:iCs/>
        </w:rPr>
      </w:pPr>
      <w:r>
        <w:rPr>
          <w:iCs/>
        </w:rPr>
        <w:t>Это Системы, с одной стороны. Только нужно так ответить, чтобы нам можно было примениться. Кроме того, что эта Система, как она себя проявляет? Тогда нам будет понятно, как она влияет на Огонь Чаши. Согласны? Любая Сила, она организует что-то, плюс эта Сила что-то образует, специфика этой Системы, да? И представляет из себя направленное течение или Энергии, или Света, или Духа, или Огня. Но чаще всего Энергии для нас пока. Смотрите, в Чаше Огонь, а в Силе Энергия. Может Энергия управлять Огнём?</w:t>
      </w:r>
    </w:p>
    <w:p w14:paraId="3232700E" w14:textId="77777777" w:rsidR="00DB37C9" w:rsidRDefault="007170F6">
      <w:pPr>
        <w:jc w:val="both"/>
        <w:rPr>
          <w:iCs/>
        </w:rPr>
      </w:pPr>
      <w:r>
        <w:rPr>
          <w:i/>
          <w:iCs/>
        </w:rPr>
        <w:t>Из зала: Нет.</w:t>
      </w:r>
    </w:p>
    <w:p w14:paraId="54019104" w14:textId="77777777" w:rsidR="00DB37C9" w:rsidRDefault="007170F6">
      <w:pPr>
        <w:jc w:val="both"/>
        <w:rPr>
          <w:iCs/>
        </w:rPr>
      </w:pPr>
      <w:r>
        <w:rPr>
          <w:iCs/>
        </w:rPr>
        <w:t>Нет. Но почему-то этот Престол или Осмысленность управляет Огнём в Чаше. Почему? Ваше логическое рассуждение. Включите другие категории, чтобы вы поняли.</w:t>
      </w:r>
    </w:p>
    <w:p w14:paraId="5B252EAD" w14:textId="77777777" w:rsidR="00DB37C9" w:rsidRDefault="007170F6">
      <w:pPr>
        <w:jc w:val="both"/>
        <w:rPr>
          <w:iCs/>
        </w:rPr>
      </w:pPr>
      <w:r>
        <w:rPr>
          <w:i/>
          <w:iCs/>
        </w:rPr>
        <w:t>Из зала: Потому что она вышестоящая, получается.</w:t>
      </w:r>
    </w:p>
    <w:p w14:paraId="3C7C9617" w14:textId="77777777" w:rsidR="00DB37C9" w:rsidRDefault="007170F6">
      <w:pPr>
        <w:jc w:val="both"/>
        <w:rPr>
          <w:iCs/>
        </w:rPr>
      </w:pPr>
      <w:r>
        <w:rPr>
          <w:iCs/>
        </w:rPr>
        <w:t xml:space="preserve">Правильно. Любая Вышестоящая Часть будет Огнём казаться для нижестоящей, чтоб в ней не было. И она будет за счёт более высокой </w:t>
      </w:r>
      <w:r>
        <w:rPr>
          <w:i/>
          <w:iCs/>
        </w:rPr>
        <w:t>мерности</w:t>
      </w:r>
      <w:r>
        <w:rPr>
          <w:iCs/>
        </w:rPr>
        <w:t xml:space="preserve">, например, более плотной </w:t>
      </w:r>
      <w:r>
        <w:rPr>
          <w:i/>
          <w:iCs/>
        </w:rPr>
        <w:t>скорости</w:t>
      </w:r>
      <w:r>
        <w:rPr>
          <w:iCs/>
        </w:rPr>
        <w:t xml:space="preserve">, она будет управляющей для нижестоящей. И тогда </w:t>
      </w:r>
      <w:r>
        <w:rPr>
          <w:iCs/>
          <w:color w:val="000000"/>
        </w:rPr>
        <w:t xml:space="preserve">Силы Осмысленности бьют в Чашу, начинают организовывать Чашу, начинают что её? Будоражить, бурлить, чтобы в ней что? По вашей Осмысленности, вопрос ещё в ней, какого рода ваша Осмысленность, у вас выстраивалась Логика. </w:t>
      </w:r>
      <w:r>
        <w:rPr>
          <w:iCs/>
        </w:rPr>
        <w:t xml:space="preserve">Согласны? И от того, как вы осмысляете этот мир, а Осмысленность опирается на что? На Аксиомы. Какие у вас Аксиомы в Осмысленности и как эти Аксиомы взаимосвязаны между собой, будет зависеть – какая у вас будет Логика. </w:t>
      </w:r>
    </w:p>
    <w:p w14:paraId="1296B1C5" w14:textId="77777777" w:rsidR="00DB37C9" w:rsidRDefault="007170F6">
      <w:pPr>
        <w:jc w:val="both"/>
        <w:rPr>
          <w:iCs/>
        </w:rPr>
      </w:pPr>
      <w:r>
        <w:rPr>
          <w:iCs/>
        </w:rPr>
        <w:t xml:space="preserve">И если Осмысленность, то есть сам процесс вырабатывания более высоких Смыслов, а на самом дела Аксиом, для вас слабы, пока непонятные, то и Логика не очень будет стимулироваться к развитию. Согласны? Поэтому мы заинтересованы в развитии всех Частей, потому что, по логике вещей, вот такие взаимосвязи есть со всеми Частями. Вышестоящее развивает нижестоящее. Согласны? Вот такая тема. Значит, тогда зачем нам нужно ядро Осмысленности? </w:t>
      </w:r>
    </w:p>
    <w:p w14:paraId="3A2E9BFF" w14:textId="77777777" w:rsidR="00DB37C9" w:rsidRDefault="007170F6">
      <w:pPr>
        <w:jc w:val="both"/>
        <w:rPr>
          <w:iCs/>
        </w:rPr>
      </w:pPr>
      <w:r>
        <w:rPr>
          <w:i/>
          <w:iCs/>
        </w:rPr>
        <w:t>Из зала: Для активации и управления Огнём в Чаше.</w:t>
      </w:r>
    </w:p>
    <w:p w14:paraId="29235FC7" w14:textId="77777777" w:rsidR="00DB37C9" w:rsidRDefault="007170F6">
      <w:pPr>
        <w:jc w:val="both"/>
        <w:rPr>
          <w:iCs/>
        </w:rPr>
      </w:pPr>
      <w:r>
        <w:rPr>
          <w:iCs/>
        </w:rPr>
        <w:t>Для активации Огнём Чаши. Или продолжим, ибо мы уже говорили, зачем нам Огонь. Что он делает для активации в итоге в этом Огне? Синтеза Начал. Синтеза новых Начал. Увидели? То есть этот шарик на вершине Чаши всегда теребит Чашу, чтобы она работала. Я упрощённо говорю и обобщённо, на самом деле. Есть? Я бы сказала, обобщённо-абстрагировано, потому что обобщение и абстракция разные вещи.</w:t>
      </w:r>
    </w:p>
    <w:p w14:paraId="4D1E1C79" w14:textId="77777777" w:rsidR="00DB37C9" w:rsidRDefault="007170F6">
      <w:pPr>
        <w:jc w:val="both"/>
        <w:rPr>
          <w:iCs/>
        </w:rPr>
      </w:pPr>
      <w:r>
        <w:rPr>
          <w:iCs/>
        </w:rPr>
        <w:t>Ладно, тема понятна? Мы сейчас все хором сложили образ Чаши Логики. Печать не забыли. Что ещё там есть? А, там ещё что-то есть, если брать ближе к Совершенному Сердцу. Что там ещё стоит у нас?</w:t>
      </w:r>
    </w:p>
    <w:p w14:paraId="17373D3A" w14:textId="77777777" w:rsidR="00DB37C9" w:rsidRDefault="007170F6">
      <w:pPr>
        <w:pStyle w:val="2"/>
      </w:pPr>
      <w:bookmarkStart w:id="16" w:name="_Toc199872706"/>
      <w:r>
        <w:t>Тело Субъядерности. Две точки зрения на субъядерность</w:t>
      </w:r>
      <w:bookmarkEnd w:id="16"/>
    </w:p>
    <w:p w14:paraId="3D34A9CB" w14:textId="77777777" w:rsidR="00DB37C9" w:rsidRDefault="00DB37C9">
      <w:pPr>
        <w:jc w:val="center"/>
        <w:rPr>
          <w:iCs/>
        </w:rPr>
      </w:pPr>
    </w:p>
    <w:p w14:paraId="2862B4C7" w14:textId="77777777" w:rsidR="00DB37C9" w:rsidRDefault="007170F6">
      <w:pPr>
        <w:jc w:val="both"/>
        <w:rPr>
          <w:iCs/>
        </w:rPr>
      </w:pPr>
      <w:r>
        <w:rPr>
          <w:i/>
          <w:iCs/>
        </w:rPr>
        <w:t>Из зала: Тело. На Зерцале стоит тело.</w:t>
      </w:r>
    </w:p>
    <w:p w14:paraId="6DBDFC93" w14:textId="77777777" w:rsidR="00DB37C9" w:rsidRDefault="007170F6">
      <w:pPr>
        <w:jc w:val="both"/>
        <w:rPr>
          <w:iCs/>
        </w:rPr>
      </w:pPr>
      <w:r>
        <w:rPr>
          <w:iCs/>
        </w:rPr>
        <w:t>Тело какое?</w:t>
      </w:r>
    </w:p>
    <w:p w14:paraId="2C8F7BC7" w14:textId="77777777" w:rsidR="00DB37C9" w:rsidRDefault="007170F6">
      <w:pPr>
        <w:jc w:val="both"/>
        <w:rPr>
          <w:iCs/>
        </w:rPr>
      </w:pPr>
      <w:r>
        <w:rPr>
          <w:i/>
          <w:iCs/>
        </w:rPr>
        <w:t>Из зала: Субъядерность.</w:t>
      </w:r>
    </w:p>
    <w:p w14:paraId="178C5C2F" w14:textId="77777777" w:rsidR="00DB37C9" w:rsidRDefault="007170F6">
      <w:pPr>
        <w:jc w:val="both"/>
        <w:rPr>
          <w:iCs/>
        </w:rPr>
      </w:pPr>
      <w:r>
        <w:rPr>
          <w:iCs/>
        </w:rPr>
        <w:t xml:space="preserve">Да. В любых Чашах Тело Субъядерности. Согласны? Если брать Совершенное Сердце. Зачем оно там нужно? Скажите, пожалуйста. Тело Субъядерности. Чтобы оно там стояло, мешало бы складываться Началам, да </w:t>
      </w:r>
      <w:r>
        <w:rPr>
          <w:i/>
        </w:rPr>
        <w:t>(смех в зале)</w:t>
      </w:r>
      <w:r>
        <w:rPr>
          <w:iCs/>
        </w:rPr>
        <w:t>?</w:t>
      </w:r>
    </w:p>
    <w:p w14:paraId="7EB93736" w14:textId="77777777" w:rsidR="00DB37C9" w:rsidRDefault="007170F6">
      <w:pPr>
        <w:jc w:val="both"/>
        <w:rPr>
          <w:iCs/>
        </w:rPr>
      </w:pPr>
      <w:r>
        <w:rPr>
          <w:i/>
          <w:iCs/>
        </w:rPr>
        <w:t>Из зала: Мы же только что выясняли, что 256 слоёв, между ними субъядерность, поэтому там Тело Субъядерности стоит.</w:t>
      </w:r>
    </w:p>
    <w:p w14:paraId="2287FF0A" w14:textId="77777777" w:rsidR="00DB37C9" w:rsidRDefault="007170F6">
      <w:pPr>
        <w:jc w:val="both"/>
        <w:rPr>
          <w:iCs/>
        </w:rPr>
      </w:pPr>
      <w:r>
        <w:rPr>
          <w:iCs/>
        </w:rPr>
        <w:t>Да. Как что? Что это такое? Значение этого тела? </w:t>
      </w:r>
    </w:p>
    <w:p w14:paraId="564FF62D" w14:textId="77777777" w:rsidR="00DB37C9" w:rsidRDefault="007170F6">
      <w:pPr>
        <w:jc w:val="both"/>
        <w:rPr>
          <w:i/>
          <w:iCs/>
        </w:rPr>
      </w:pPr>
      <w:r>
        <w:rPr>
          <w:i/>
          <w:iCs/>
        </w:rPr>
        <w:t>Из зала: Это из чего Начала складываются.</w:t>
      </w:r>
    </w:p>
    <w:p w14:paraId="54A40A7E" w14:textId="77777777" w:rsidR="00DB37C9" w:rsidRDefault="007170F6">
      <w:pPr>
        <w:jc w:val="both"/>
        <w:rPr>
          <w:iCs/>
        </w:rPr>
      </w:pPr>
      <w:r>
        <w:rPr>
          <w:iCs/>
        </w:rPr>
        <w:lastRenderedPageBreak/>
        <w:t>Поясни, пожалуйста.</w:t>
      </w:r>
    </w:p>
    <w:p w14:paraId="34335E10" w14:textId="77777777" w:rsidR="00DB37C9" w:rsidRDefault="007170F6">
      <w:pPr>
        <w:jc w:val="both"/>
        <w:rPr>
          <w:i/>
          <w:iCs/>
        </w:rPr>
      </w:pPr>
      <w:r>
        <w:rPr>
          <w:i/>
          <w:iCs/>
        </w:rPr>
        <w:t>Из зала: С одной стороны, это для творения Начал, наверное. А с другой стороны, тело же тоже на себя концентрирует то, что есть в Чаше. Либо оно растёт там, в Чаше.</w:t>
      </w:r>
    </w:p>
    <w:p w14:paraId="31AC60EF" w14:textId="77777777" w:rsidR="00DB37C9" w:rsidRDefault="007170F6">
      <w:pPr>
        <w:jc w:val="both"/>
        <w:rPr>
          <w:iCs/>
        </w:rPr>
      </w:pPr>
      <w:r>
        <w:rPr>
          <w:iCs/>
        </w:rPr>
        <w:t xml:space="preserve">Как результат работы Чаши, а на самом деле, и Части. Тело Субъядерности. Согласны? То есть получается в результате откуда субъядерность-то берётся? То есть, тело прирастает субъядерностью. Оно всё состоит из субстанции, которая называется субъядерность. Это как Дух, как Огонь, это совершенно разные субстанции. Как и Поле, между прочим. </w:t>
      </w:r>
    </w:p>
    <w:p w14:paraId="3D0F717D" w14:textId="77777777" w:rsidR="00DB37C9" w:rsidRDefault="007170F6">
      <w:pPr>
        <w:jc w:val="both"/>
        <w:rPr>
          <w:i/>
          <w:iCs/>
        </w:rPr>
      </w:pPr>
      <w:r>
        <w:rPr>
          <w:i/>
          <w:iCs/>
        </w:rPr>
        <w:t>Из зала: Мы же только что разбирали это как принцип строения самой Чаши, когда объявляли, какое количество слоёв в ней может быть.</w:t>
      </w:r>
    </w:p>
    <w:p w14:paraId="148198E3" w14:textId="77777777" w:rsidR="00DB37C9" w:rsidRDefault="007170F6">
      <w:pPr>
        <w:jc w:val="both"/>
        <w:rPr>
          <w:iCs/>
        </w:rPr>
      </w:pPr>
      <w:r>
        <w:rPr>
          <w:iCs/>
        </w:rPr>
        <w:t xml:space="preserve">Нет, вопрос другой сейчас. Что такое субъядерность? </w:t>
      </w:r>
    </w:p>
    <w:p w14:paraId="4AD2F316" w14:textId="77777777" w:rsidR="00DB37C9" w:rsidRDefault="007170F6">
      <w:pPr>
        <w:jc w:val="both"/>
        <w:rPr>
          <w:i/>
          <w:iCs/>
        </w:rPr>
      </w:pPr>
      <w:r>
        <w:rPr>
          <w:i/>
          <w:iCs/>
        </w:rPr>
        <w:t>Из зала: Это огнеобразы.</w:t>
      </w:r>
    </w:p>
    <w:p w14:paraId="19C47CCB" w14:textId="77777777" w:rsidR="00DB37C9" w:rsidRDefault="007170F6">
      <w:pPr>
        <w:jc w:val="both"/>
        <w:rPr>
          <w:iCs/>
        </w:rPr>
      </w:pPr>
      <w:r>
        <w:rPr>
          <w:iCs/>
        </w:rPr>
        <w:t>Нет. Вот, на Логике нужно уже различать.</w:t>
      </w:r>
    </w:p>
    <w:p w14:paraId="21F43D82" w14:textId="77777777" w:rsidR="00DB37C9" w:rsidRDefault="007170F6">
      <w:pPr>
        <w:jc w:val="both"/>
        <w:rPr>
          <w:i/>
          <w:iCs/>
        </w:rPr>
      </w:pPr>
      <w:r>
        <w:rPr>
          <w:i/>
          <w:iCs/>
        </w:rPr>
        <w:t>Из зала: Может, это связь огнеобразов?</w:t>
      </w:r>
    </w:p>
    <w:p w14:paraId="31E85BD3" w14:textId="77777777" w:rsidR="00DB37C9" w:rsidRDefault="007170F6">
      <w:pPr>
        <w:jc w:val="both"/>
        <w:rPr>
          <w:iCs/>
        </w:rPr>
      </w:pPr>
      <w:r>
        <w:rPr>
          <w:iCs/>
        </w:rPr>
        <w:t>Не только, не точно. Огнеобразы есть вокруг. Вот они, готовенькие бегают.</w:t>
      </w:r>
    </w:p>
    <w:p w14:paraId="3A177EF3" w14:textId="77777777" w:rsidR="00DB37C9" w:rsidRDefault="007170F6">
      <w:pPr>
        <w:jc w:val="both"/>
        <w:rPr>
          <w:i/>
          <w:iCs/>
        </w:rPr>
      </w:pPr>
      <w:r>
        <w:rPr>
          <w:i/>
          <w:iCs/>
        </w:rPr>
        <w:t>Из зала: Огонь, Дух, Свет, Энергия, а дальше идут субъядерности.</w:t>
      </w:r>
    </w:p>
    <w:p w14:paraId="326E0D31" w14:textId="77777777" w:rsidR="00DB37C9" w:rsidRDefault="007170F6">
      <w:pPr>
        <w:jc w:val="both"/>
        <w:rPr>
          <w:iCs/>
        </w:rPr>
      </w:pPr>
      <w:r>
        <w:rPr>
          <w:iCs/>
        </w:rPr>
        <w:t>Да, это говорит о том, что ты сейчас видишь разницу между 8-рицей субстанций. А что такое именно субъядерность?</w:t>
      </w:r>
    </w:p>
    <w:p w14:paraId="42FCCD45" w14:textId="77777777" w:rsidR="00DB37C9" w:rsidRDefault="007170F6">
      <w:pPr>
        <w:jc w:val="both"/>
        <w:rPr>
          <w:i/>
          <w:iCs/>
        </w:rPr>
      </w:pPr>
      <w:r>
        <w:rPr>
          <w:i/>
          <w:iCs/>
        </w:rPr>
        <w:t>Из зала:</w:t>
      </w:r>
      <w:r>
        <w:rPr>
          <w:iCs/>
        </w:rPr>
        <w:t xml:space="preserve"> </w:t>
      </w:r>
      <w:r>
        <w:rPr>
          <w:i/>
          <w:iCs/>
        </w:rPr>
        <w:t>Связки огнеобразов.</w:t>
      </w:r>
    </w:p>
    <w:p w14:paraId="775B99F1" w14:textId="77777777" w:rsidR="00DB37C9" w:rsidRDefault="007170F6">
      <w:pPr>
        <w:jc w:val="both"/>
        <w:rPr>
          <w:iCs/>
        </w:rPr>
      </w:pPr>
      <w:r>
        <w:rPr>
          <w:iCs/>
        </w:rPr>
        <w:t>Не только.</w:t>
      </w:r>
    </w:p>
    <w:p w14:paraId="102DB681" w14:textId="77777777" w:rsidR="00DB37C9" w:rsidRDefault="007170F6">
      <w:pPr>
        <w:jc w:val="both"/>
        <w:rPr>
          <w:iCs/>
        </w:rPr>
      </w:pPr>
      <w:r>
        <w:rPr>
          <w:i/>
          <w:iCs/>
        </w:rPr>
        <w:t>Из зала: У нас в Чаше Хум там субъядерность. Надо отсюда смотреть.</w:t>
      </w:r>
    </w:p>
    <w:p w14:paraId="44BF2165" w14:textId="77777777" w:rsidR="00DB37C9" w:rsidRDefault="007170F6">
      <w:pPr>
        <w:jc w:val="both"/>
        <w:rPr>
          <w:iCs/>
        </w:rPr>
      </w:pPr>
      <w:r>
        <w:rPr>
          <w:iCs/>
        </w:rPr>
        <w:t xml:space="preserve">Огнеобразы рождаются из субъядерности. Но если мы так заявляем: огнеобразы рождаются из субъядерности, то в Логике мы тогда различаем субъядерность и огнеобразы. Согласны? Это не одно и то же, по большому счёту. Это мы так, знаете, иногда всё смешиваем в одно целое. У Отца два слова, а значит, два явления: субъядерность и огнеобразы. </w:t>
      </w:r>
    </w:p>
    <w:p w14:paraId="7370F1CF" w14:textId="77777777" w:rsidR="00DB37C9" w:rsidRDefault="007170F6">
      <w:pPr>
        <w:jc w:val="both"/>
        <w:rPr>
          <w:iCs/>
        </w:rPr>
      </w:pPr>
      <w:r>
        <w:rPr>
          <w:iCs/>
        </w:rPr>
        <w:t xml:space="preserve">Значит, </w:t>
      </w:r>
      <w:r>
        <w:rPr>
          <w:b/>
          <w:bCs/>
          <w:iCs/>
        </w:rPr>
        <w:t>субъядерность – это субстанция, из которой рождаются огнеобразы</w:t>
      </w:r>
      <w:r>
        <w:rPr>
          <w:iCs/>
        </w:rPr>
        <w:t>. Тогда, что она представляет собой? Связки разных фундаментальностей. Там Огонь должен быть, да? Какие-то недостроенные ещё, недорождённые огнеобразы, какие-то разрушающиеся.</w:t>
      </w:r>
    </w:p>
    <w:p w14:paraId="4EF99566" w14:textId="77777777" w:rsidR="00DB37C9" w:rsidRDefault="007170F6">
      <w:pPr>
        <w:jc w:val="both"/>
        <w:rPr>
          <w:iCs/>
        </w:rPr>
      </w:pPr>
      <w:r>
        <w:rPr>
          <w:iCs/>
        </w:rPr>
        <w:t>Очень давно Кут Хуми показывал, что такое субъядерность. Представьте, что вы варите бульон: курицы нет, всё разварилось. И вот это называется субъядерность. То есть, понимаете, да? Какие-то обрывки огнеобразов, строящихся, разрушающихся…</w:t>
      </w:r>
    </w:p>
    <w:p w14:paraId="57E545FE" w14:textId="77777777" w:rsidR="00DB37C9" w:rsidRDefault="007170F6">
      <w:pPr>
        <w:jc w:val="both"/>
        <w:rPr>
          <w:i/>
          <w:iCs/>
        </w:rPr>
      </w:pPr>
      <w:r>
        <w:rPr>
          <w:i/>
          <w:iCs/>
        </w:rPr>
        <w:t>Из зала: Это как-то называется… Не первичный бульон. Как-то вот есть такое понятие даже.</w:t>
      </w:r>
    </w:p>
    <w:p w14:paraId="11BAF63F" w14:textId="77777777" w:rsidR="00DB37C9" w:rsidRDefault="007170F6">
      <w:pPr>
        <w:jc w:val="both"/>
      </w:pPr>
      <w:r>
        <w:t>Но это в биологии есть.</w:t>
      </w:r>
    </w:p>
    <w:p w14:paraId="4C85819D" w14:textId="77777777" w:rsidR="00DB37C9" w:rsidRDefault="007170F6">
      <w:pPr>
        <w:jc w:val="both"/>
        <w:rPr>
          <w:i/>
          <w:iCs/>
        </w:rPr>
      </w:pPr>
      <w:r>
        <w:rPr>
          <w:i/>
          <w:iCs/>
        </w:rPr>
        <w:t>Из зала: В биологии, но по сути получается схожее.</w:t>
      </w:r>
    </w:p>
    <w:p w14:paraId="38CA3CC0" w14:textId="77777777" w:rsidR="00DB37C9" w:rsidRDefault="007170F6">
      <w:pPr>
        <w:jc w:val="both"/>
        <w:rPr>
          <w:iCs/>
        </w:rPr>
      </w:pPr>
      <w:r>
        <w:rPr>
          <w:iCs/>
        </w:rPr>
        <w:t xml:space="preserve">Да-да-да. То есть, из чего такое состояние-субстрат. А лучше даже не субстанция, а </w:t>
      </w:r>
      <w:r>
        <w:rPr>
          <w:b/>
          <w:bCs/>
          <w:iCs/>
        </w:rPr>
        <w:t>субстрат</w:t>
      </w:r>
      <w:r>
        <w:rPr>
          <w:iCs/>
        </w:rPr>
        <w:t xml:space="preserve"> сказать – </w:t>
      </w:r>
      <w:r>
        <w:rPr>
          <w:b/>
          <w:bCs/>
          <w:iCs/>
        </w:rPr>
        <w:t>из чего складывается огнеобраз</w:t>
      </w:r>
      <w:r>
        <w:rPr>
          <w:iCs/>
        </w:rPr>
        <w:t xml:space="preserve">. А из чего они могут складываться? Там и Энергия, и Свет, и </w:t>
      </w:r>
      <w:r w:rsidR="008E11E0">
        <w:rPr>
          <w:iCs/>
        </w:rPr>
        <w:t>Дух,</w:t>
      </w:r>
      <w:r>
        <w:rPr>
          <w:iCs/>
        </w:rPr>
        <w:t xml:space="preserve"> и Огонь. Вот эти сгустки, обрывки с записями. Потому что на этом горизонте, где рождаются огнеобразы, по большому счёту, это двенадцатый, но мы исходим из восьми. Тогда это четвёртый горизонт – собственно, оформляется, организуется, складывается сама материя и отдельные её элементы в виде и огнеобразов и в виде даже Частностей, получается. И тогда субъядерность – это про это. </w:t>
      </w:r>
    </w:p>
    <w:p w14:paraId="41896DFD" w14:textId="4B0CCA13" w:rsidR="00DB37C9" w:rsidRDefault="007170F6">
      <w:pPr>
        <w:jc w:val="both"/>
        <w:rPr>
          <w:iCs/>
        </w:rPr>
      </w:pPr>
      <w:r>
        <w:rPr>
          <w:iCs/>
        </w:rPr>
        <w:t xml:space="preserve">С другой стороны, само слово субъядерность означает то, из чего состоят ядра. А как это совместить два понятия, чтобы они не противоречили друг другу? </w:t>
      </w:r>
      <w:r>
        <w:rPr>
          <w:b/>
          <w:bCs/>
          <w:iCs/>
        </w:rPr>
        <w:t>Субъядерность – то, из чего состоят ядра. И субъядерность – то, из чего складываются огнеобразы</w:t>
      </w:r>
      <w:r>
        <w:rPr>
          <w:iCs/>
        </w:rPr>
        <w:t>. Объединить это в единую картинку. Мы сейчас учимся логически рассуждать.</w:t>
      </w:r>
    </w:p>
    <w:p w14:paraId="504D4D63" w14:textId="77777777" w:rsidR="00DB37C9" w:rsidRDefault="007170F6">
      <w:pPr>
        <w:jc w:val="both"/>
        <w:rPr>
          <w:i/>
          <w:iCs/>
        </w:rPr>
      </w:pPr>
      <w:r>
        <w:rPr>
          <w:i/>
          <w:iCs/>
        </w:rPr>
        <w:t>Из зала: Ну, ядро</w:t>
      </w:r>
      <w:r>
        <w:rPr>
          <w:iCs/>
        </w:rPr>
        <w:t xml:space="preserve"> – </w:t>
      </w:r>
      <w:r>
        <w:rPr>
          <w:i/>
          <w:iCs/>
        </w:rPr>
        <w:t>это огнеобраз.</w:t>
      </w:r>
    </w:p>
    <w:p w14:paraId="409EBDEF" w14:textId="77777777" w:rsidR="00DB37C9" w:rsidRDefault="007170F6">
      <w:pPr>
        <w:jc w:val="both"/>
        <w:rPr>
          <w:iCs/>
        </w:rPr>
      </w:pPr>
      <w:r>
        <w:rPr>
          <w:iCs/>
        </w:rPr>
        <w:t xml:space="preserve">Ядро – это огнеобраз. Раз. И любые другие огнеобразы, кроме ядра, имеют ядра в себе. Все огнеобразы друг в друге выражаются, на самом деле. Понимаете? Получается, тогда всё сходится. Ядро и огнеобраз – неразделимое понятие, и тогда субъядерность можно трактовать с двух точек зрения, всего лишь. </w:t>
      </w:r>
    </w:p>
    <w:p w14:paraId="24E9540A" w14:textId="77777777" w:rsidR="00DB37C9" w:rsidRDefault="007170F6">
      <w:pPr>
        <w:jc w:val="both"/>
        <w:rPr>
          <w:iCs/>
        </w:rPr>
      </w:pPr>
      <w:r>
        <w:rPr>
          <w:iCs/>
        </w:rPr>
        <w:t xml:space="preserve">Это две разные точки зрения, непротиворечащие друг другу. А вы их объединили в Логике. Увидели тему? И у вас в головах уже сложились, не только в головах, сложились </w:t>
      </w:r>
      <w:r>
        <w:rPr>
          <w:iCs/>
        </w:rPr>
        <w:lastRenderedPageBreak/>
        <w:t>фундаментальности. Субъядерность, огнеобразы и различия сложились между ними. То есть они иерархически по отношению друг к другу выстроились. Есть? Есть. Хорошо.</w:t>
      </w:r>
    </w:p>
    <w:p w14:paraId="2649D1C9" w14:textId="77777777" w:rsidR="00DB37C9" w:rsidRDefault="007170F6">
      <w:pPr>
        <w:jc w:val="both"/>
        <w:rPr>
          <w:iCs/>
        </w:rPr>
      </w:pPr>
      <w:r>
        <w:rPr>
          <w:iCs/>
        </w:rPr>
        <w:t>Это мы о чём говорим? Тело Субъядерности. Субъядерность, это вот это. Значит, зачем это тело? Это тело нам нужно, чтобы масса субъядерности росла. Согласны? И не только масса. А для того, чтобы количественно субъядерность у нас вырастала.</w:t>
      </w:r>
    </w:p>
    <w:p w14:paraId="7901D0CD" w14:textId="77777777" w:rsidR="00DB37C9" w:rsidRDefault="007170F6">
      <w:pPr>
        <w:pStyle w:val="2"/>
      </w:pPr>
      <w:bookmarkStart w:id="17" w:name="_Toc199872707"/>
      <w:r>
        <w:t>Значение Тела Синтезобраза в Чаше. Из чего состоит Синтезобраз</w:t>
      </w:r>
      <w:bookmarkEnd w:id="17"/>
    </w:p>
    <w:p w14:paraId="55B43EEF" w14:textId="77777777" w:rsidR="00DB37C9" w:rsidRDefault="00DB37C9">
      <w:pPr>
        <w:jc w:val="both"/>
        <w:rPr>
          <w:iCs/>
        </w:rPr>
      </w:pPr>
    </w:p>
    <w:p w14:paraId="7EDF3767" w14:textId="77777777" w:rsidR="00DB37C9" w:rsidRDefault="007170F6">
      <w:pPr>
        <w:jc w:val="both"/>
        <w:rPr>
          <w:iCs/>
        </w:rPr>
      </w:pPr>
      <w:r>
        <w:rPr>
          <w:iCs/>
        </w:rPr>
        <w:t>Но в Чаше часто, особенно раньше, мы встречаем ещё одного товарища, кроме тела Субъядерности. Как это называется? Синтезобраз. И вот в каких-то случаях у нас стоит Субъядерное тело, а в каких-то случаях там находится Синтезобраз, как синтез всех образов Начал во всех Чашах стоит Синтезобраз. И неважно сейчас он на каком месте там, как Часть. А вот как понять, у нас там Синтезобраз или тело Субъядерности?</w:t>
      </w:r>
    </w:p>
    <w:p w14:paraId="545D6FCA" w14:textId="77777777" w:rsidR="00DB37C9" w:rsidRDefault="007170F6">
      <w:pPr>
        <w:jc w:val="both"/>
        <w:rPr>
          <w:i/>
          <w:iCs/>
        </w:rPr>
      </w:pPr>
      <w:r>
        <w:rPr>
          <w:i/>
          <w:iCs/>
        </w:rPr>
        <w:t>Из зала: Я недавно слушала, что хоть операции делайте пластические, но пока Синтезобраз у вас не изменится, вы не поменяетесь. Вот это действует, да?</w:t>
      </w:r>
    </w:p>
    <w:p w14:paraId="1F967E83" w14:textId="77777777" w:rsidR="00DB37C9" w:rsidRDefault="007170F6">
      <w:pPr>
        <w:jc w:val="both"/>
        <w:rPr>
          <w:iCs/>
        </w:rPr>
      </w:pPr>
      <w:r>
        <w:rPr>
          <w:iCs/>
        </w:rPr>
        <w:t>Ну, это про это. Это говорит о том, какое значение имеет для нас Синтезобраз. Вопрос был вообще другой уже дальше. Но, чтобы ответить на вопрос, у нас там тело Субъядерности или Синтезобраз, нужно действительно определить, а что такое Синтезобраз.</w:t>
      </w:r>
    </w:p>
    <w:p w14:paraId="6B80312B" w14:textId="77777777" w:rsidR="00DB37C9" w:rsidRDefault="007170F6">
      <w:pPr>
        <w:jc w:val="both"/>
        <w:rPr>
          <w:iCs/>
        </w:rPr>
      </w:pPr>
      <w:r>
        <w:rPr>
          <w:iCs/>
        </w:rPr>
        <w:t>Самое простое – синтез всех образов нас. А откуда Синтезобраз будет брать образы? Из чего этот его образ цельный, один складывается? Это образ, отражающий нас или как бы показывающий: мы какие? Объективно показывающий.</w:t>
      </w:r>
    </w:p>
    <w:p w14:paraId="2FEB26B3" w14:textId="77777777" w:rsidR="00DB37C9" w:rsidRDefault="007170F6">
      <w:pPr>
        <w:jc w:val="both"/>
        <w:rPr>
          <w:iCs/>
        </w:rPr>
      </w:pPr>
      <w:r>
        <w:rPr>
          <w:iCs/>
        </w:rPr>
        <w:t xml:space="preserve">У нас были </w:t>
      </w:r>
      <w:r w:rsidR="008E11E0">
        <w:rPr>
          <w:iCs/>
        </w:rPr>
        <w:t>в первые годы погружения,</w:t>
      </w:r>
      <w:r>
        <w:rPr>
          <w:iCs/>
        </w:rPr>
        <w:t xml:space="preserve"> и мы работали с Синтезобразом. То есть, проявляя свой Синтезобраз и так далее. Многие просто пугались. Особенно когда у нас не было так устойчиво стандарта Абсолюта, очень много было рогатых, мохнатых, всяких злодеек. Это сейчас немножко в Духе бывает, встречаются вот такие образы. А Синтезобраз сейчас Отец развивает строго по-человечески. И Синтезобразом мы Человеки на сегодня. Но это не о том немножко говорит. Вопрос у нас какой звучал? Из чего собирает и строит свой образ итоговый Синтезобраз?</w:t>
      </w:r>
    </w:p>
    <w:p w14:paraId="6B38600A" w14:textId="77777777" w:rsidR="00DB37C9" w:rsidRDefault="007170F6">
      <w:pPr>
        <w:jc w:val="both"/>
        <w:rPr>
          <w:i/>
          <w:iCs/>
        </w:rPr>
      </w:pPr>
      <w:r>
        <w:rPr>
          <w:i/>
          <w:iCs/>
        </w:rPr>
        <w:t>Из зала: Из всех образов, которые были.</w:t>
      </w:r>
    </w:p>
    <w:p w14:paraId="6CC9569E" w14:textId="77777777" w:rsidR="00DB37C9" w:rsidRDefault="007170F6">
      <w:pPr>
        <w:jc w:val="both"/>
        <w:rPr>
          <w:i/>
          <w:iCs/>
        </w:rPr>
      </w:pPr>
      <w:r>
        <w:rPr>
          <w:iCs/>
        </w:rPr>
        <w:t>А эти образы откуда берутся?</w:t>
      </w:r>
    </w:p>
    <w:p w14:paraId="030CD653" w14:textId="77777777" w:rsidR="00DB37C9" w:rsidRDefault="007170F6">
      <w:pPr>
        <w:jc w:val="both"/>
        <w:rPr>
          <w:i/>
          <w:iCs/>
        </w:rPr>
      </w:pPr>
      <w:r>
        <w:rPr>
          <w:i/>
          <w:iCs/>
        </w:rPr>
        <w:t>Из зала: Образы Частей может быть?</w:t>
      </w:r>
    </w:p>
    <w:p w14:paraId="1E86E96C" w14:textId="77777777" w:rsidR="00DB37C9" w:rsidRDefault="007170F6">
      <w:pPr>
        <w:jc w:val="both"/>
        <w:rPr>
          <w:iCs/>
        </w:rPr>
      </w:pPr>
      <w:r>
        <w:rPr>
          <w:iCs/>
        </w:rPr>
        <w:t>Нет. Эти образы откуда берутся? Ещё раз. Кроме Частей. Крупные слишком. Иначе мы были бы все одинаковые.</w:t>
      </w:r>
    </w:p>
    <w:p w14:paraId="38B5A1B7" w14:textId="77777777" w:rsidR="00DB37C9" w:rsidRDefault="007170F6">
      <w:pPr>
        <w:jc w:val="both"/>
        <w:rPr>
          <w:i/>
          <w:iCs/>
        </w:rPr>
      </w:pPr>
      <w:r>
        <w:rPr>
          <w:i/>
          <w:iCs/>
        </w:rPr>
        <w:t>Из зала: От субъектности?</w:t>
      </w:r>
    </w:p>
    <w:p w14:paraId="2B09ACEB" w14:textId="77777777" w:rsidR="00DB37C9" w:rsidRDefault="007170F6">
      <w:pPr>
        <w:jc w:val="both"/>
        <w:rPr>
          <w:iCs/>
        </w:rPr>
      </w:pPr>
      <w:r>
        <w:rPr>
          <w:iCs/>
        </w:rPr>
        <w:t xml:space="preserve">Ну, это абстрактное и ни о чём. А конкретно именно, </w:t>
      </w:r>
      <w:proofErr w:type="gramStart"/>
      <w:r>
        <w:rPr>
          <w:iCs/>
        </w:rPr>
        <w:t>прям</w:t>
      </w:r>
      <w:proofErr w:type="gramEnd"/>
      <w:r>
        <w:rPr>
          <w:iCs/>
        </w:rPr>
        <w:t>, материально, можете ответить? Из чего складывается образ Синтезобраза?</w:t>
      </w:r>
    </w:p>
    <w:p w14:paraId="2D3B7921" w14:textId="77777777" w:rsidR="00DB37C9" w:rsidRDefault="007170F6">
      <w:pPr>
        <w:jc w:val="both"/>
        <w:rPr>
          <w:i/>
          <w:iCs/>
        </w:rPr>
      </w:pPr>
      <w:r>
        <w:rPr>
          <w:i/>
          <w:iCs/>
        </w:rPr>
        <w:t>Из зала: Может быть, от нашей подготовки? Накопленностей?</w:t>
      </w:r>
    </w:p>
    <w:p w14:paraId="5DA2C4F2" w14:textId="77777777" w:rsidR="00DB37C9" w:rsidRDefault="007170F6">
      <w:pPr>
        <w:jc w:val="both"/>
        <w:rPr>
          <w:iCs/>
        </w:rPr>
      </w:pPr>
      <w:r>
        <w:rPr>
          <w:iCs/>
        </w:rPr>
        <w:t>Нет. Это да. Но это знаешь...</w:t>
      </w:r>
    </w:p>
    <w:p w14:paraId="486A6F93" w14:textId="77777777" w:rsidR="00DB37C9" w:rsidRDefault="007170F6">
      <w:pPr>
        <w:jc w:val="both"/>
        <w:rPr>
          <w:i/>
          <w:iCs/>
        </w:rPr>
      </w:pPr>
      <w:r>
        <w:rPr>
          <w:i/>
          <w:iCs/>
        </w:rPr>
        <w:t>Из зала: Может, это Системы Начал, которые мы смогли в себя впитать и уже оперировать ими?</w:t>
      </w:r>
    </w:p>
    <w:p w14:paraId="36473750" w14:textId="77777777" w:rsidR="00DB37C9" w:rsidRDefault="007170F6">
      <w:pPr>
        <w:jc w:val="both"/>
        <w:rPr>
          <w:iCs/>
        </w:rPr>
      </w:pPr>
      <w:r>
        <w:rPr>
          <w:iCs/>
        </w:rPr>
        <w:t>Понимаешь, мы сейчас немножко говорим обо всех Чашах, где не только Начала. И о Чаше Размышления в том числе. Мы немножко обобщили эту тему. Поэтому здесь могут быть и Начала, и Мысли, и Синтезначала, и что угодно. Но тогда это не ответ на вопрос.</w:t>
      </w:r>
    </w:p>
    <w:p w14:paraId="6521DAE4" w14:textId="77777777" w:rsidR="00DB37C9" w:rsidRDefault="007170F6">
      <w:pPr>
        <w:jc w:val="both"/>
        <w:rPr>
          <w:i/>
          <w:iCs/>
        </w:rPr>
      </w:pPr>
      <w:r>
        <w:rPr>
          <w:i/>
          <w:iCs/>
        </w:rPr>
        <w:t>Из зала: Первоначально, я так понимаю, у нас там будет Синтезобраз. И только потом будет формироваться следующее тело.</w:t>
      </w:r>
    </w:p>
    <w:p w14:paraId="5ED74D12" w14:textId="77777777" w:rsidR="00DB37C9" w:rsidRDefault="007170F6">
      <w:pPr>
        <w:jc w:val="both"/>
        <w:rPr>
          <w:iCs/>
        </w:rPr>
      </w:pPr>
      <w:r>
        <w:rPr>
          <w:iCs/>
        </w:rPr>
        <w:t>Это да. Но сам Синтезобраз, мы говорим, что он состоит из синтеза Образов. Синтез всегда рождает целое.</w:t>
      </w:r>
    </w:p>
    <w:p w14:paraId="04B48921" w14:textId="77777777" w:rsidR="00DB37C9" w:rsidRDefault="007170F6">
      <w:pPr>
        <w:jc w:val="both"/>
        <w:rPr>
          <w:i/>
        </w:rPr>
      </w:pPr>
      <w:r>
        <w:rPr>
          <w:i/>
        </w:rPr>
        <w:t xml:space="preserve">Из зала: Но мы же стяжаем Образ. </w:t>
      </w:r>
    </w:p>
    <w:p w14:paraId="1CFD6572" w14:textId="77777777" w:rsidR="00DB37C9" w:rsidRDefault="007170F6">
      <w:pPr>
        <w:jc w:val="both"/>
        <w:rPr>
          <w:iCs/>
        </w:rPr>
      </w:pPr>
      <w:r>
        <w:t>По</w:t>
      </w:r>
      <w:r>
        <w:rPr>
          <w:iCs/>
        </w:rPr>
        <w:t>дожди. Это один Образ и это не наша материя. Это Образ, как маячок на перспективу, что-то типа Эталона. Так это Часть работает Образ Отца. Вопрос в другом: что сам Синтезобраз всё время взращивает, меняет свой Образ, единый, цельный. Синтез – это всегда что-то целое, да? Но это целое складывается из множества отдельных каких-то элементов. Вот, что это за отдельные элементы откуда Синтезобраз набирает образы?</w:t>
      </w:r>
    </w:p>
    <w:p w14:paraId="40299191" w14:textId="77777777" w:rsidR="00DB37C9" w:rsidRDefault="007170F6">
      <w:pPr>
        <w:jc w:val="both"/>
        <w:rPr>
          <w:i/>
          <w:iCs/>
        </w:rPr>
      </w:pPr>
      <w:r>
        <w:rPr>
          <w:i/>
          <w:iCs/>
        </w:rPr>
        <w:t>Из зала: Может быть, это наши Части?</w:t>
      </w:r>
    </w:p>
    <w:p w14:paraId="15C248A3" w14:textId="77777777" w:rsidR="00DB37C9" w:rsidRDefault="007170F6">
      <w:pPr>
        <w:jc w:val="both"/>
        <w:rPr>
          <w:iCs/>
        </w:rPr>
      </w:pPr>
      <w:r>
        <w:rPr>
          <w:iCs/>
        </w:rPr>
        <w:lastRenderedPageBreak/>
        <w:t>Нет, уже сказали.</w:t>
      </w:r>
    </w:p>
    <w:p w14:paraId="59694A56" w14:textId="77777777" w:rsidR="00DB37C9" w:rsidRDefault="007170F6">
      <w:pPr>
        <w:jc w:val="both"/>
        <w:rPr>
          <w:i/>
          <w:iCs/>
        </w:rPr>
      </w:pPr>
      <w:r>
        <w:rPr>
          <w:i/>
          <w:iCs/>
        </w:rPr>
        <w:t>Из зала: Может Частности?</w:t>
      </w:r>
    </w:p>
    <w:p w14:paraId="3755BD21" w14:textId="77777777" w:rsidR="00DB37C9" w:rsidRDefault="007170F6">
      <w:pPr>
        <w:jc w:val="both"/>
      </w:pPr>
      <w:r>
        <w:t xml:space="preserve">Нет. </w:t>
      </w:r>
    </w:p>
    <w:p w14:paraId="6F456670" w14:textId="77777777" w:rsidR="00DB37C9" w:rsidRDefault="007170F6">
      <w:pPr>
        <w:jc w:val="both"/>
        <w:rPr>
          <w:i/>
          <w:iCs/>
        </w:rPr>
      </w:pPr>
      <w:r>
        <w:rPr>
          <w:i/>
          <w:iCs/>
        </w:rPr>
        <w:t>Из зала: Если он наберёт достаточное количество Частностей Начал, тогда у нас сформируется уже Тело Субъядерности там. Но изначально там будет Синтезобраз. Откуда он это берёт… Откуда? Из Синтеза. Синтезирует из Частей, из всего, что у нас есть.</w:t>
      </w:r>
    </w:p>
    <w:p w14:paraId="5477D384" w14:textId="77777777" w:rsidR="00DB37C9" w:rsidRDefault="007170F6">
      <w:pPr>
        <w:jc w:val="both"/>
        <w:rPr>
          <w:iCs/>
        </w:rPr>
      </w:pPr>
      <w:r>
        <w:rPr>
          <w:iCs/>
        </w:rPr>
        <w:t xml:space="preserve">А ещё? </w:t>
      </w:r>
    </w:p>
    <w:p w14:paraId="13FA6079" w14:textId="77777777" w:rsidR="00DB37C9" w:rsidRDefault="007170F6">
      <w:pPr>
        <w:jc w:val="both"/>
        <w:rPr>
          <w:i/>
          <w:iCs/>
        </w:rPr>
      </w:pPr>
      <w:r>
        <w:rPr>
          <w:i/>
          <w:iCs/>
        </w:rPr>
        <w:t>Из зала: Может, он из Сердца берёт?</w:t>
      </w:r>
    </w:p>
    <w:p w14:paraId="0753BC8E" w14:textId="77777777" w:rsidR="00DB37C9" w:rsidRDefault="007170F6">
      <w:pPr>
        <w:jc w:val="both"/>
        <w:rPr>
          <w:iCs/>
        </w:rPr>
      </w:pPr>
      <w:r>
        <w:rPr>
          <w:iCs/>
        </w:rPr>
        <w:t xml:space="preserve">Нет. </w:t>
      </w:r>
    </w:p>
    <w:p w14:paraId="327548B6" w14:textId="77777777" w:rsidR="00DB37C9" w:rsidRDefault="007170F6">
      <w:pPr>
        <w:jc w:val="both"/>
        <w:rPr>
          <w:i/>
        </w:rPr>
      </w:pPr>
      <w:r>
        <w:rPr>
          <w:i/>
        </w:rPr>
        <w:t>Из зала: От Отца?</w:t>
      </w:r>
    </w:p>
    <w:p w14:paraId="58733FA3" w14:textId="77777777" w:rsidR="00DB37C9" w:rsidRDefault="007170F6">
      <w:pPr>
        <w:jc w:val="both"/>
        <w:rPr>
          <w:i/>
        </w:rPr>
      </w:pPr>
      <w:r>
        <w:rPr>
          <w:i/>
        </w:rPr>
        <w:t>Из зала: Может, это фундаментальность?</w:t>
      </w:r>
    </w:p>
    <w:p w14:paraId="585D4208" w14:textId="77777777" w:rsidR="00DB37C9" w:rsidRDefault="007170F6">
      <w:pPr>
        <w:jc w:val="both"/>
        <w:rPr>
          <w:iCs/>
        </w:rPr>
      </w:pPr>
      <w:r>
        <w:rPr>
          <w:iCs/>
        </w:rPr>
        <w:t>Синтезобраз не может выражать одну Часть. Он сразу все отражает, как по закону «всё во всём». Но вопрос не в Частях, сразу говорю. Хотя, это косвенно тоже есть, но сразу первично – нет.</w:t>
      </w:r>
    </w:p>
    <w:p w14:paraId="0CBB0361" w14:textId="77777777" w:rsidR="00DB37C9" w:rsidRDefault="007170F6">
      <w:pPr>
        <w:jc w:val="both"/>
        <w:rPr>
          <w:i/>
          <w:iCs/>
        </w:rPr>
      </w:pPr>
      <w:r>
        <w:rPr>
          <w:i/>
          <w:iCs/>
        </w:rPr>
        <w:t>Из зала: Образ из Синтеза.</w:t>
      </w:r>
    </w:p>
    <w:p w14:paraId="7D7D44E0" w14:textId="77777777" w:rsidR="00DB37C9" w:rsidRDefault="007170F6">
      <w:pPr>
        <w:jc w:val="both"/>
        <w:rPr>
          <w:iCs/>
        </w:rPr>
      </w:pPr>
      <w:r>
        <w:rPr>
          <w:iCs/>
        </w:rPr>
        <w:t xml:space="preserve">Нет. Синтез – это одна из субстанций. У нас много чего ещё есть. </w:t>
      </w:r>
    </w:p>
    <w:p w14:paraId="49C83EC2" w14:textId="77777777" w:rsidR="00DB37C9" w:rsidRDefault="007170F6">
      <w:pPr>
        <w:jc w:val="both"/>
        <w:rPr>
          <w:i/>
          <w:iCs/>
        </w:rPr>
      </w:pPr>
      <w:r>
        <w:rPr>
          <w:i/>
          <w:iCs/>
        </w:rPr>
        <w:t>Из зала: Может,</w:t>
      </w:r>
      <w:r>
        <w:rPr>
          <w:i/>
          <w:iCs/>
          <w:color w:val="000000"/>
        </w:rPr>
        <w:t xml:space="preserve"> он из Холитического тела?</w:t>
      </w:r>
      <w:r>
        <w:rPr>
          <w:i/>
          <w:iCs/>
          <w:color w:val="FF0000"/>
        </w:rPr>
        <w:t xml:space="preserve"> </w:t>
      </w:r>
    </w:p>
    <w:p w14:paraId="221C7C35" w14:textId="77777777" w:rsidR="00DB37C9" w:rsidRDefault="007170F6">
      <w:pPr>
        <w:jc w:val="both"/>
        <w:rPr>
          <w:iCs/>
        </w:rPr>
      </w:pPr>
      <w:r>
        <w:rPr>
          <w:iCs/>
        </w:rPr>
        <w:t>Нет. Немножко другими категориями помыслите, переключитесь. То есть можно смотреть разными субстанциями: Огонь, Дух, Свет, Энергия – не подойдёт. Можно смотреть на то, что из Частей строится. Нет, сразу говорю. Куда-то мельче, глубже смотрите из чего могут состоять.</w:t>
      </w:r>
    </w:p>
    <w:p w14:paraId="39D5CE07" w14:textId="77777777" w:rsidR="00DB37C9" w:rsidRDefault="007170F6">
      <w:pPr>
        <w:jc w:val="both"/>
        <w:rPr>
          <w:i/>
          <w:iCs/>
        </w:rPr>
      </w:pPr>
      <w:r>
        <w:rPr>
          <w:i/>
          <w:iCs/>
        </w:rPr>
        <w:t>Из зала: Может из реализаций?</w:t>
      </w:r>
    </w:p>
    <w:p w14:paraId="5A4DB50A" w14:textId="77777777" w:rsidR="00DB37C9" w:rsidRDefault="007170F6">
      <w:pPr>
        <w:jc w:val="both"/>
        <w:rPr>
          <w:iCs/>
        </w:rPr>
      </w:pPr>
      <w:r>
        <w:rPr>
          <w:iCs/>
        </w:rPr>
        <w:t>Нет, реализация – это какое-то обобщённое понятие. Реализация будет здесь звучать, но вопрос не о том.</w:t>
      </w:r>
    </w:p>
    <w:p w14:paraId="722719F2" w14:textId="77777777" w:rsidR="00DB37C9" w:rsidRDefault="007170F6">
      <w:pPr>
        <w:jc w:val="both"/>
        <w:rPr>
          <w:i/>
          <w:iCs/>
        </w:rPr>
      </w:pPr>
      <w:r>
        <w:rPr>
          <w:i/>
          <w:iCs/>
        </w:rPr>
        <w:t>Из зала: Из чего мы состоим? Из Слова, которое заложено Отцом?</w:t>
      </w:r>
    </w:p>
    <w:p w14:paraId="611B4688" w14:textId="77777777" w:rsidR="00DB37C9" w:rsidRDefault="007170F6">
      <w:pPr>
        <w:jc w:val="both"/>
        <w:rPr>
          <w:iCs/>
        </w:rPr>
      </w:pPr>
      <w:r>
        <w:rPr>
          <w:iCs/>
        </w:rPr>
        <w:t>Нет. Мы не только из Слова состоим. Всё, что у нас есть, из чего-то складывается.</w:t>
      </w:r>
    </w:p>
    <w:p w14:paraId="6E6DC5B7" w14:textId="77777777" w:rsidR="00DB37C9" w:rsidRDefault="007170F6">
      <w:pPr>
        <w:jc w:val="both"/>
        <w:rPr>
          <w:i/>
          <w:iCs/>
        </w:rPr>
      </w:pPr>
      <w:r>
        <w:rPr>
          <w:i/>
          <w:iCs/>
        </w:rPr>
        <w:t>Из зала: Рождения?</w:t>
      </w:r>
    </w:p>
    <w:p w14:paraId="0446F66B" w14:textId="77777777" w:rsidR="00DB37C9" w:rsidRDefault="007170F6">
      <w:pPr>
        <w:jc w:val="both"/>
        <w:rPr>
          <w:iCs/>
        </w:rPr>
      </w:pPr>
      <w:r>
        <w:rPr>
          <w:iCs/>
        </w:rPr>
        <w:t>Нет.</w:t>
      </w:r>
    </w:p>
    <w:p w14:paraId="316820F1" w14:textId="77777777" w:rsidR="00DB37C9" w:rsidRDefault="007170F6">
      <w:pPr>
        <w:jc w:val="both"/>
        <w:rPr>
          <w:iCs/>
        </w:rPr>
      </w:pPr>
      <w:r>
        <w:rPr>
          <w:iCs/>
        </w:rPr>
        <w:t>Единицы материи. Что это у нас? Единицы материи как называются? Единицы нашей материи.</w:t>
      </w:r>
    </w:p>
    <w:p w14:paraId="02C48EA1" w14:textId="77777777" w:rsidR="00DB37C9" w:rsidRDefault="007170F6">
      <w:pPr>
        <w:jc w:val="both"/>
        <w:rPr>
          <w:i/>
          <w:iCs/>
        </w:rPr>
      </w:pPr>
      <w:r>
        <w:rPr>
          <w:i/>
          <w:iCs/>
        </w:rPr>
        <w:t>Из зала: Фундаментальности.</w:t>
      </w:r>
    </w:p>
    <w:p w14:paraId="49A05821" w14:textId="77777777" w:rsidR="00DB37C9" w:rsidRDefault="007170F6">
      <w:pPr>
        <w:jc w:val="both"/>
        <w:rPr>
          <w:iCs/>
        </w:rPr>
      </w:pPr>
      <w:r>
        <w:rPr>
          <w:iCs/>
        </w:rPr>
        <w:t>Нет. Это Единицы Отцовской материи. А наши нет, они более крупные.</w:t>
      </w:r>
    </w:p>
    <w:p w14:paraId="2761D930" w14:textId="77777777" w:rsidR="00DB37C9" w:rsidRDefault="007170F6">
      <w:pPr>
        <w:jc w:val="both"/>
        <w:rPr>
          <w:i/>
          <w:iCs/>
        </w:rPr>
      </w:pPr>
      <w:r>
        <w:rPr>
          <w:i/>
          <w:iCs/>
        </w:rPr>
        <w:t>Из зала: Из клеток мы состоим.</w:t>
      </w:r>
    </w:p>
    <w:p w14:paraId="6FD5BFD4" w14:textId="77777777" w:rsidR="00DB37C9" w:rsidRDefault="007170F6">
      <w:pPr>
        <w:jc w:val="both"/>
        <w:rPr>
          <w:iCs/>
        </w:rPr>
      </w:pPr>
      <w:r>
        <w:rPr>
          <w:iCs/>
        </w:rPr>
        <w:t>Частный случай, сразу скажу. Это я логически так...</w:t>
      </w:r>
    </w:p>
    <w:p w14:paraId="762D2D76" w14:textId="77777777" w:rsidR="00DB37C9" w:rsidRDefault="007170F6">
      <w:pPr>
        <w:jc w:val="both"/>
        <w:rPr>
          <w:i/>
          <w:iCs/>
        </w:rPr>
      </w:pPr>
      <w:r>
        <w:rPr>
          <w:i/>
          <w:iCs/>
        </w:rPr>
        <w:t>Из зала: Может, это Омега?</w:t>
      </w:r>
    </w:p>
    <w:p w14:paraId="3E35F50A" w14:textId="77777777" w:rsidR="00DB37C9" w:rsidRDefault="007170F6">
      <w:pPr>
        <w:jc w:val="both"/>
        <w:rPr>
          <w:iCs/>
        </w:rPr>
      </w:pPr>
      <w:r>
        <w:rPr>
          <w:iCs/>
        </w:rPr>
        <w:t>Омега – это одна Часть, ребята. Из чего состоит наша материя? Из чего мы состоим телом?</w:t>
      </w:r>
    </w:p>
    <w:p w14:paraId="37064D23" w14:textId="77777777" w:rsidR="00DB37C9" w:rsidRDefault="007170F6">
      <w:pPr>
        <w:jc w:val="both"/>
        <w:rPr>
          <w:i/>
          <w:iCs/>
        </w:rPr>
      </w:pPr>
      <w:r>
        <w:rPr>
          <w:iCs/>
        </w:rPr>
        <w:t xml:space="preserve">Из зала: </w:t>
      </w:r>
      <w:r>
        <w:rPr>
          <w:i/>
          <w:iCs/>
        </w:rPr>
        <w:t xml:space="preserve">Из физики (смех в зале). </w:t>
      </w:r>
    </w:p>
    <w:p w14:paraId="07C9FCA7" w14:textId="77777777" w:rsidR="00DB37C9" w:rsidRDefault="007170F6">
      <w:pPr>
        <w:jc w:val="both"/>
        <w:rPr>
          <w:iCs/>
        </w:rPr>
      </w:pPr>
      <w:r>
        <w:rPr>
          <w:iCs/>
        </w:rPr>
        <w:t>Вы сейчас будете смеяться. Ну, правда. Ребята онлайн, подсказывайте.</w:t>
      </w:r>
    </w:p>
    <w:p w14:paraId="6AEE4A56" w14:textId="77777777" w:rsidR="00DB37C9" w:rsidRDefault="007170F6">
      <w:pPr>
        <w:jc w:val="both"/>
        <w:rPr>
          <w:i/>
          <w:iCs/>
        </w:rPr>
      </w:pPr>
      <w:r>
        <w:rPr>
          <w:i/>
          <w:iCs/>
        </w:rPr>
        <w:t>Из зала: Из огнеобразов?</w:t>
      </w:r>
    </w:p>
    <w:p w14:paraId="52A6C3DF" w14:textId="77777777" w:rsidR="00DB37C9" w:rsidRDefault="007170F6">
      <w:pPr>
        <w:jc w:val="both"/>
        <w:rPr>
          <w:i/>
          <w:iCs/>
        </w:rPr>
      </w:pPr>
      <w:r>
        <w:rPr>
          <w:iCs/>
        </w:rPr>
        <w:t xml:space="preserve">Из огнеобразов, конечно. Нас поплавило </w:t>
      </w:r>
      <w:r>
        <w:rPr>
          <w:i/>
          <w:iCs/>
        </w:rPr>
        <w:t>(смех в зале).</w:t>
      </w:r>
      <w:r>
        <w:rPr>
          <w:iCs/>
        </w:rPr>
        <w:t xml:space="preserve"> Вы нас извините. </w:t>
      </w:r>
    </w:p>
    <w:p w14:paraId="62B51AF3" w14:textId="77777777" w:rsidR="00DB37C9" w:rsidRDefault="007170F6">
      <w:pPr>
        <w:jc w:val="both"/>
        <w:rPr>
          <w:iCs/>
        </w:rPr>
      </w:pPr>
      <w:r>
        <w:rPr>
          <w:i/>
          <w:iCs/>
        </w:rPr>
        <w:t>Из зала: Столько о них говорили, что…</w:t>
      </w:r>
    </w:p>
    <w:p w14:paraId="58D7CD6B" w14:textId="77777777" w:rsidR="00DB37C9" w:rsidRDefault="007170F6">
      <w:pPr>
        <w:jc w:val="both"/>
        <w:rPr>
          <w:iCs/>
        </w:rPr>
      </w:pPr>
      <w:r>
        <w:rPr>
          <w:iCs/>
        </w:rPr>
        <w:t xml:space="preserve">Нет, но вопрос-то конкретно звучит. На самом деле Синтезобраз состоит из огнеобразов, из образов Огня. Когда Огонь синтезирует все отдельные единички образов каждого огнеобраза в одно целое, получается Синтезобраз. Согласны? Какой у нас Огонь. Нет у нас Огня, такой и Синтезобраз. Никакой. Кучка, называется. Я не шучу, это у Отца так смотрится. Я сейчас логически подвожу вас к выверенности связок разных понятий, суждений и так далее.  Категорий, на которые мы опираемся. Чтобы это не было небрежностью, чтобы у нас Логика углублялась, чтобы мы видели, как у Отца это происходит. </w:t>
      </w:r>
    </w:p>
    <w:p w14:paraId="69F06659" w14:textId="77777777" w:rsidR="00DB37C9" w:rsidRDefault="007170F6">
      <w:pPr>
        <w:jc w:val="both"/>
        <w:rPr>
          <w:iCs/>
          <w:color w:val="000000"/>
        </w:rPr>
      </w:pPr>
      <w:r>
        <w:rPr>
          <w:iCs/>
        </w:rPr>
        <w:t xml:space="preserve">Ещё раз. </w:t>
      </w:r>
      <w:r>
        <w:rPr>
          <w:b/>
          <w:bCs/>
          <w:iCs/>
        </w:rPr>
        <w:t>Синтезобраз состоит из множества огнеобразов</w:t>
      </w:r>
      <w:r>
        <w:rPr>
          <w:iCs/>
        </w:rPr>
        <w:t xml:space="preserve">. Согласны? Из всех огнеобразов, которые у нас есть. И Синтезобраз... Кстати, когда </w:t>
      </w:r>
      <w:r>
        <w:rPr>
          <w:iCs/>
          <w:color w:val="000000"/>
        </w:rPr>
        <w:t>сплавляются огнеобразы между собой, по сути, это и есть субъядерность.</w:t>
      </w:r>
    </w:p>
    <w:p w14:paraId="4693546D" w14:textId="77777777" w:rsidR="00DB37C9" w:rsidRDefault="007170F6">
      <w:pPr>
        <w:jc w:val="both"/>
        <w:rPr>
          <w:i/>
          <w:iCs/>
        </w:rPr>
      </w:pPr>
      <w:r>
        <w:rPr>
          <w:i/>
          <w:iCs/>
        </w:rPr>
        <w:t xml:space="preserve">Из зала: Как это? </w:t>
      </w:r>
    </w:p>
    <w:p w14:paraId="1D1AA940" w14:textId="77777777" w:rsidR="00DB37C9" w:rsidRDefault="007170F6">
      <w:pPr>
        <w:jc w:val="both"/>
        <w:rPr>
          <w:iCs/>
        </w:rPr>
      </w:pPr>
      <w:r>
        <w:rPr>
          <w:iCs/>
        </w:rPr>
        <w:t xml:space="preserve">Когда сплавляются </w:t>
      </w:r>
      <w:r>
        <w:rPr>
          <w:i/>
          <w:iCs/>
        </w:rPr>
        <w:t>(смех в зале).</w:t>
      </w:r>
      <w:r>
        <w:rPr>
          <w:iCs/>
        </w:rPr>
        <w:t xml:space="preserve"> Ещё раз.</w:t>
      </w:r>
    </w:p>
    <w:p w14:paraId="22DBB2F3" w14:textId="77777777" w:rsidR="00DB37C9" w:rsidRDefault="007170F6">
      <w:pPr>
        <w:jc w:val="both"/>
        <w:rPr>
          <w:i/>
          <w:iCs/>
        </w:rPr>
      </w:pPr>
      <w:r>
        <w:rPr>
          <w:i/>
          <w:iCs/>
        </w:rPr>
        <w:t xml:space="preserve">Из зала: Куда мы вышли вообще? </w:t>
      </w:r>
    </w:p>
    <w:p w14:paraId="616CDEAE" w14:textId="77777777" w:rsidR="00DB37C9" w:rsidRDefault="007170F6">
      <w:pPr>
        <w:jc w:val="both"/>
        <w:rPr>
          <w:i/>
          <w:iCs/>
        </w:rPr>
      </w:pPr>
      <w:r>
        <w:rPr>
          <w:i/>
          <w:iCs/>
        </w:rPr>
        <w:lastRenderedPageBreak/>
        <w:t>Из зала: Вы говорили, что она вошла в эти огнеобразы, а потом опять, опять впитывает?</w:t>
      </w:r>
    </w:p>
    <w:p w14:paraId="28A7A137" w14:textId="77777777" w:rsidR="00DB37C9" w:rsidRDefault="007170F6">
      <w:pPr>
        <w:jc w:val="both"/>
        <w:rPr>
          <w:iCs/>
        </w:rPr>
      </w:pPr>
      <w:r>
        <w:rPr>
          <w:iCs/>
        </w:rPr>
        <w:t xml:space="preserve">Ну, смотри, мы же говорили что? Ты следующее противоположное утверждение не увидела за первым. За тем, я же говорила, что субъядерность представляет из себя постоянно рождающиеся и разрушающиеся огнеобразы и всякие субстраты, субстанции, из которых они строятся. Оболочки какие-то, сгустки Энергии, Света, Духа, Огня – всё это вместе вот так вот перемешанное и собственно, называется субъядерность. </w:t>
      </w:r>
    </w:p>
    <w:p w14:paraId="41E072F4" w14:textId="77777777" w:rsidR="00DB37C9" w:rsidRDefault="007170F6">
      <w:pPr>
        <w:jc w:val="both"/>
        <w:rPr>
          <w:iCs/>
        </w:rPr>
      </w:pPr>
      <w:r>
        <w:rPr>
          <w:iCs/>
        </w:rPr>
        <w:t xml:space="preserve">И когда мы говорим, что у нас постоянно огнеобразы меняются, пересинтезируются друг с другом – это субъядерное действие по большому счёту. Да? Но внутри, когда живёт Часть Синтезобраз... Абстрагируемся от того, что это только Огонь, там же есть ещё Системы с Духом, Аппараты со Светом, Частности с Энергией – там всё есть в Части Синтезобраз. И вот этот Синтезобраз, он представляет собою с другой точки зрения, что? – Набор огнеобразов. Но они же не могут быть статичны, они же всё время живут, значит, меняются. Какие-то разрушаются, какие-то рождаются. То же самое. Вы увидели эту тему? </w:t>
      </w:r>
    </w:p>
    <w:p w14:paraId="5AA6C86A" w14:textId="77777777" w:rsidR="00DB37C9" w:rsidRDefault="007170F6">
      <w:pPr>
        <w:jc w:val="both"/>
        <w:rPr>
          <w:iCs/>
        </w:rPr>
      </w:pPr>
      <w:r>
        <w:rPr>
          <w:iCs/>
        </w:rPr>
        <w:t xml:space="preserve">Клетка – это пятый вид огнеобразов, элемент. Поэтому сказала: частный случай. Давайте так. Тело состоит из клеток. Правильно? Правильно. </w:t>
      </w:r>
      <w:r>
        <w:rPr>
          <w:b/>
          <w:bCs/>
          <w:iCs/>
        </w:rPr>
        <w:t>Клетка в системе 16-рицы огнеобразов называется элементом</w:t>
      </w:r>
      <w:r>
        <w:rPr>
          <w:iCs/>
        </w:rPr>
        <w:t>. Потому что клетка есть неотъемлемая составляющая целого. Не может быть у нас организм без клеток, тело без клеток. Согласны? Клетка – неотъемлемая составляющая, пятый вид огнеобразов. Можно сказать, что и молекула неотъемлемая составляющая, но там как-то не так оно звучит. У нас клетки характеризуют нашу телесность. Согласны? Согласны.</w:t>
      </w:r>
    </w:p>
    <w:p w14:paraId="4B63792D" w14:textId="77777777" w:rsidR="00DB37C9" w:rsidRDefault="007170F6">
      <w:pPr>
        <w:jc w:val="both"/>
        <w:rPr>
          <w:iCs/>
        </w:rPr>
      </w:pPr>
      <w:r>
        <w:rPr>
          <w:iCs/>
        </w:rPr>
        <w:t>Но наше тело состоит и из спинов, и из частиц, и из атомов, – разные взгляды разными группами огнеобразов – из молекул, из клеток-элементов, из точек и далее пошли вплоть до ядер. Согласны? Согласны. Это у нас постоянно меняется? Меняется. У нас клетки распадаются, разрушаются и снова рождаются? Да. То есть идёт вот такое – жизнь огнеобразов. Этим ракурсом смотрим на неё.</w:t>
      </w:r>
    </w:p>
    <w:p w14:paraId="422C980D" w14:textId="77777777" w:rsidR="00DB37C9" w:rsidRDefault="007170F6">
      <w:pPr>
        <w:jc w:val="both"/>
        <w:rPr>
          <w:iCs/>
        </w:rPr>
      </w:pPr>
      <w:r>
        <w:rPr>
          <w:iCs/>
        </w:rPr>
        <w:t>С одной стороны, эта субстанция называется субъядерность, а с другой стороны, можно сказать, что это всё объединяет, регулирует собою Синтезобраз. Но там он сейчас приобретает особое значение, как Часть. Эта Часть у нас где стоит? Какая там организация у Части?</w:t>
      </w:r>
    </w:p>
    <w:p w14:paraId="43D2095B" w14:textId="77777777" w:rsidR="00DB37C9" w:rsidRDefault="007170F6">
      <w:pPr>
        <w:jc w:val="both"/>
        <w:rPr>
          <w:i/>
          <w:iCs/>
        </w:rPr>
      </w:pPr>
      <w:r>
        <w:rPr>
          <w:i/>
          <w:iCs/>
        </w:rPr>
        <w:t>Из зала: Практика.</w:t>
      </w:r>
    </w:p>
    <w:p w14:paraId="6BBDD1B5" w14:textId="77777777" w:rsidR="00DB37C9" w:rsidRDefault="007170F6">
      <w:pPr>
        <w:jc w:val="both"/>
        <w:rPr>
          <w:iCs/>
        </w:rPr>
      </w:pPr>
      <w:r>
        <w:rPr>
          <w:iCs/>
        </w:rPr>
        <w:t>Практика. И организация? Плана Синтеза. ИВДИВО-развитие уже давно ушло выше. Это План Синтеза. Правильно? Значит, Синтезобраз напитывается Планом Синтеза из этой организации, чтобы развивать наши огнеобразы по плану Синтеза. Согласны? Чем? Практиками, Огнём Практик. И практикование – это, в том числе, вот эта вся смена субъядерности или огнеобразного состава.</w:t>
      </w:r>
    </w:p>
    <w:p w14:paraId="6C22EAF0" w14:textId="77777777" w:rsidR="00DB37C9" w:rsidRDefault="007170F6">
      <w:pPr>
        <w:jc w:val="both"/>
        <w:rPr>
          <w:iCs/>
        </w:rPr>
      </w:pPr>
      <w:r>
        <w:rPr>
          <w:iCs/>
        </w:rPr>
        <w:t xml:space="preserve">Нормальные выводы? Но вы сейчас не можете возразить, потому что это строго соответствует Учению Синтеза, скажем так. Согласны? Согласны. Вот порассуждали логически. Нет, ну, смотрите, у вас такое </w:t>
      </w:r>
      <w:proofErr w:type="gramStart"/>
      <w:r>
        <w:rPr>
          <w:iCs/>
        </w:rPr>
        <w:t>прям</w:t>
      </w:r>
      <w:proofErr w:type="gramEnd"/>
      <w:r>
        <w:rPr>
          <w:iCs/>
        </w:rPr>
        <w:t xml:space="preserve"> открытие для многих возникло. Ну, Логика, она такая, вот так и есть.</w:t>
      </w:r>
    </w:p>
    <w:p w14:paraId="129BDF78" w14:textId="77777777" w:rsidR="00DB37C9" w:rsidRDefault="007170F6">
      <w:pPr>
        <w:jc w:val="both"/>
        <w:rPr>
          <w:i/>
          <w:iCs/>
        </w:rPr>
      </w:pPr>
      <w:r>
        <w:rPr>
          <w:i/>
          <w:iCs/>
        </w:rPr>
        <w:t>Из зала: У нас всё время открытия, на каждом семинаре (смех в зале).</w:t>
      </w:r>
    </w:p>
    <w:p w14:paraId="00D8AFD3" w14:textId="77777777" w:rsidR="00DB37C9" w:rsidRDefault="007170F6">
      <w:pPr>
        <w:jc w:val="both"/>
        <w:rPr>
          <w:iCs/>
        </w:rPr>
      </w:pPr>
      <w:r>
        <w:rPr>
          <w:iCs/>
        </w:rPr>
        <w:t>Правильно, потому что мы занимаемся Огнём и Синтезом. Огнём и Синтезом, собственно, эти открытия нам и дают Отец и Кут Хуми, да? Хорошо.</w:t>
      </w:r>
    </w:p>
    <w:p w14:paraId="13DDF218" w14:textId="77777777" w:rsidR="00DB37C9" w:rsidRDefault="007170F6">
      <w:pPr>
        <w:jc w:val="both"/>
        <w:rPr>
          <w:iCs/>
        </w:rPr>
      </w:pPr>
      <w:r>
        <w:rPr>
          <w:iCs/>
        </w:rPr>
        <w:t>Так смотрите, мы сказали, что на Зерцале в Чаше может стоять тело Субъядерности, а может Синтезобраз. В каких случаях? Когда?</w:t>
      </w:r>
    </w:p>
    <w:p w14:paraId="449D3E4A" w14:textId="77777777" w:rsidR="00DB37C9" w:rsidRDefault="007170F6">
      <w:pPr>
        <w:jc w:val="both"/>
        <w:rPr>
          <w:iCs/>
        </w:rPr>
      </w:pPr>
      <w:r>
        <w:rPr>
          <w:iCs/>
        </w:rPr>
        <w:t>Две точки зрения должны быть. Мы смотрим на Чашу Логики, как на выражение Совершенного Сердца. Согласны? Что у нас там должно стоять?</w:t>
      </w:r>
    </w:p>
    <w:p w14:paraId="5F6B6B5E" w14:textId="77777777" w:rsidR="00DB37C9" w:rsidRDefault="007170F6">
      <w:pPr>
        <w:jc w:val="both"/>
        <w:rPr>
          <w:i/>
          <w:iCs/>
        </w:rPr>
      </w:pPr>
      <w:r>
        <w:rPr>
          <w:i/>
          <w:iCs/>
        </w:rPr>
        <w:t>Из зала: Тело Субъядерности.</w:t>
      </w:r>
    </w:p>
    <w:p w14:paraId="3702EC6F" w14:textId="77777777" w:rsidR="00DB37C9" w:rsidRDefault="007170F6">
      <w:pPr>
        <w:jc w:val="both"/>
        <w:rPr>
          <w:iCs/>
        </w:rPr>
      </w:pPr>
      <w:r>
        <w:rPr>
          <w:iCs/>
        </w:rPr>
        <w:t>Тело Субъядерности, совершенно верно. Когда мы говорим о том, что мы Логикой занимаемся, развиваемся, мы что-то представляем из себя логически. Или, я бы сказала, в преддверии формирования Совершенного Сердца, оно же не у всех – там будет Синтезобраз. Согласны? И то, и другое не противоречит друг другу.</w:t>
      </w:r>
    </w:p>
    <w:p w14:paraId="06353EC3" w14:textId="77777777" w:rsidR="00DB37C9" w:rsidRDefault="007170F6">
      <w:pPr>
        <w:jc w:val="both"/>
        <w:rPr>
          <w:iCs/>
        </w:rPr>
      </w:pPr>
      <w:r>
        <w:rPr>
          <w:iCs/>
        </w:rPr>
        <w:t xml:space="preserve">А что, тело Субъядерности не должно иметь Синтезобраза? Должно иметь. Как и тело Духа, и тело Огня, и тело Света, и тело Энергии. Это как оболочки Синтезобраза. Так тоже можно сказать. Такие сердечные оболочки, когда Сердце выражается в 50-й Части. Правда всё связала? </w:t>
      </w:r>
    </w:p>
    <w:p w14:paraId="43B5698D" w14:textId="77777777" w:rsidR="00DB37C9" w:rsidRDefault="007170F6">
      <w:pPr>
        <w:pStyle w:val="2"/>
      </w:pPr>
      <w:bookmarkStart w:id="18" w:name="_Toc199872708"/>
      <w:r>
        <w:lastRenderedPageBreak/>
        <w:t>Резюме по Чаше – общий образ</w:t>
      </w:r>
      <w:bookmarkEnd w:id="18"/>
    </w:p>
    <w:p w14:paraId="219F0E3B" w14:textId="77777777" w:rsidR="00DB37C9" w:rsidRDefault="00DB37C9">
      <w:pPr>
        <w:jc w:val="both"/>
        <w:rPr>
          <w:iCs/>
        </w:rPr>
      </w:pPr>
    </w:p>
    <w:p w14:paraId="6DF1B643" w14:textId="77777777" w:rsidR="00DB37C9" w:rsidRDefault="007170F6">
      <w:pPr>
        <w:jc w:val="both"/>
        <w:rPr>
          <w:iCs/>
        </w:rPr>
      </w:pPr>
      <w:r>
        <w:rPr>
          <w:iCs/>
        </w:rPr>
        <w:t xml:space="preserve">И, кстати, Логика отсюда что ещё делает? Разрозненные знания синтезирует в цельную картинку, но только выверенную. Потому что по этой картинке уже будет... Помните, четвёртый горизонт, Чаша и всё, что в ней сложилось – это прямая проекция на физику. Четыре управляет один. Логика – это тоже своеобразная четвёрка, значит, напрямую влияет на то, что мы получаем на физике. Итоговое творение. Чаша творением и занимается. На самом деле, любая Чаша. </w:t>
      </w:r>
    </w:p>
    <w:p w14:paraId="6CEA1775" w14:textId="77777777" w:rsidR="00DB37C9" w:rsidRDefault="007170F6">
      <w:pPr>
        <w:jc w:val="both"/>
        <w:rPr>
          <w:iCs/>
        </w:rPr>
      </w:pPr>
      <w:r>
        <w:rPr>
          <w:iCs/>
        </w:rPr>
        <w:t xml:space="preserve">Я сейчас между абстракциями, обобщениями и конкретикой говорю. И вы понимаете, что в целом для всех Чаш все Чаши – это четвёрки. Если брать с точки зрения Частей, Логическая Чаша – она 36-я. Обобщение в том, что все Чаши – четвёрки. Четвёртый вид Сердца, выражающийся в четвёртых Частях. Вопрос ещё исчисления. </w:t>
      </w:r>
    </w:p>
    <w:p w14:paraId="6B92CBBA" w14:textId="77777777" w:rsidR="00DB37C9" w:rsidRDefault="007170F6">
      <w:pPr>
        <w:jc w:val="both"/>
        <w:rPr>
          <w:iCs/>
        </w:rPr>
      </w:pPr>
      <w:r>
        <w:rPr>
          <w:iCs/>
        </w:rPr>
        <w:t xml:space="preserve">Мы берём Части, здесь по 16 тогда. Или даже по 8, потому что Совершенное Сердце, оно 8-ричное на сегодня. У нас ушло в прошлое 16-ричное Совершенное Сердце. Оно может и 16-рично разворачиваться, наверное, больше когда-то, но на сегодня в базе Совершенное Сердце 8-рично. Это последние данные Иркутского Синтеза, если кто слушал. Увидели? </w:t>
      </w:r>
    </w:p>
    <w:p w14:paraId="799E91E2" w14:textId="77777777" w:rsidR="00DB37C9" w:rsidRDefault="007170F6">
      <w:pPr>
        <w:jc w:val="both"/>
        <w:rPr>
          <w:iCs/>
        </w:rPr>
      </w:pPr>
      <w:r>
        <w:rPr>
          <w:iCs/>
        </w:rPr>
        <w:t xml:space="preserve">А дальше оно разворачивается разными своими выражениями: Сердце Человека, Аспекта и так далее. Вот вся 16-рица, но, по сути, у каждого из шестнадцати реализаций Отцовскости есть что? 8-ричное Сердце, в той или иной степени развитое, с акцентом на большую или меньшую работу или Лотоса, или Чаши, или Розы и так далее. </w:t>
      </w:r>
    </w:p>
    <w:p w14:paraId="534F79EB" w14:textId="77777777" w:rsidR="00DB37C9" w:rsidRDefault="007170F6">
      <w:pPr>
        <w:jc w:val="both"/>
        <w:rPr>
          <w:iCs/>
        </w:rPr>
      </w:pPr>
      <w:r>
        <w:rPr>
          <w:iCs/>
        </w:rPr>
        <w:t>Как, связывается картинка? У вас в основе вот этих связок жёстко должны находиться стандарты Учения Синтеза, без нарушений. Иначе Логика поедет вкривь и вкось. И я строго стараюсь опираться, рассуждая, на эти стандарты. Здесь стандарт «всё во всём» выражается. Помните его? Да. Н</w:t>
      </w:r>
      <w:r w:rsidR="008E11E0">
        <w:rPr>
          <w:iCs/>
        </w:rPr>
        <w:t>о всё выражается иерархизированн</w:t>
      </w:r>
      <w:r>
        <w:rPr>
          <w:iCs/>
        </w:rPr>
        <w:t xml:space="preserve">о всё равно. Хорошо. </w:t>
      </w:r>
    </w:p>
    <w:p w14:paraId="2B051F17" w14:textId="77777777" w:rsidR="00DB37C9" w:rsidRDefault="007170F6">
      <w:pPr>
        <w:jc w:val="both"/>
        <w:rPr>
          <w:iCs/>
        </w:rPr>
      </w:pPr>
      <w:r>
        <w:rPr>
          <w:iCs/>
        </w:rPr>
        <w:t xml:space="preserve">Тогда, получается, разобрались с этим вопросом: </w:t>
      </w:r>
      <w:r>
        <w:rPr>
          <w:iCs/>
          <w:color w:val="000000"/>
        </w:rPr>
        <w:t>Синтезобраз или Тело Субъядерности</w:t>
      </w:r>
      <w:r>
        <w:rPr>
          <w:iCs/>
        </w:rPr>
        <w:t xml:space="preserve"> – за</w:t>
      </w:r>
      <w:r>
        <w:rPr>
          <w:iCs/>
          <w:color w:val="000000"/>
        </w:rPr>
        <w:t xml:space="preserve">висит от того, мы смотрим Совершенным Сердцем или нет, и на каком этапе роста и развития мы находимся. </w:t>
      </w:r>
      <w:r>
        <w:rPr>
          <w:iCs/>
        </w:rPr>
        <w:t xml:space="preserve">Если нет ещё развитого Совершенного Сердца, там будет стоять Синтезобраз. А зачем он там нужен? Вот, чего он там стоит, этот Синтезобраз? Зачем он там появился? Зачем он там нужен? Даже, если исходить из того, что все Части выражаются друг в друге. </w:t>
      </w:r>
    </w:p>
    <w:p w14:paraId="7E866C59" w14:textId="77777777" w:rsidR="00DB37C9" w:rsidRDefault="007170F6">
      <w:pPr>
        <w:jc w:val="both"/>
        <w:rPr>
          <w:i/>
          <w:iCs/>
        </w:rPr>
      </w:pPr>
      <w:r>
        <w:rPr>
          <w:i/>
          <w:iCs/>
        </w:rPr>
        <w:t>Из зала: Чтобы синтезировать новые Начала, исходя из синтеза всех образов.</w:t>
      </w:r>
    </w:p>
    <w:p w14:paraId="05F79EFA" w14:textId="77777777" w:rsidR="00DB37C9" w:rsidRDefault="007170F6">
      <w:pPr>
        <w:jc w:val="both"/>
        <w:rPr>
          <w:iCs/>
        </w:rPr>
      </w:pPr>
      <w:r>
        <w:rPr>
          <w:iCs/>
        </w:rPr>
        <w:t xml:space="preserve">Молодец. Правильно. Он же Синтезобраз. Вот, мы синтезировали новое Начало, это же образ несёт собою. Однозначно любая Частность несёт образ, минимально образ. Значит, тогда Синтезобраз впитывает Огонь этого образа, и он вырастает, он меняется. Потом смотришь на Синтезобраз и видишь, какой ты с точки зрения Огня или всех огнеобразов. </w:t>
      </w:r>
    </w:p>
    <w:p w14:paraId="079A8E0D" w14:textId="77777777" w:rsidR="00DB37C9" w:rsidRDefault="007170F6">
      <w:pPr>
        <w:jc w:val="both"/>
        <w:rPr>
          <w:iCs/>
        </w:rPr>
      </w:pPr>
      <w:r>
        <w:rPr>
          <w:iCs/>
        </w:rPr>
        <w:t>И отсюда, то крылышки появляются в погружениях по-прежнему, да? Это синтезобразный взгляд. То там какие-нибудь непропорциональные кисти, стопы, мягко скажу. Ласты. Стоишь с такими огромными метровыми ластами, да? То клюв вырастает. Это то, что видят сами погружающиеся, я не смотрю. То как-то у меня по позвоночнику змея затесалась. Почему? Потому что Воля не Отцовская. А символ змеи, я серьёзно говорю – это символ первого Луча Воли демонского глобуса. А в Синтезобразе это видится вот так. О</w:t>
      </w:r>
      <w:r>
        <w:rPr>
          <w:iCs/>
          <w:color w:val="000000"/>
        </w:rPr>
        <w:t>бразы у тебя складываются из того, что ты есть на самом деле, почему важно на него поглядывать.</w:t>
      </w:r>
      <w:r>
        <w:rPr>
          <w:iCs/>
          <w:color w:val="FF0000"/>
        </w:rPr>
        <w:t xml:space="preserve"> </w:t>
      </w:r>
      <w:r>
        <w:rPr>
          <w:iCs/>
        </w:rPr>
        <w:t>И если это есть, это будет говорить ещё об одном: что твой Синтезобраз не дружит с Планом Синтеза Отца на сегодня. Согласны?</w:t>
      </w:r>
    </w:p>
    <w:p w14:paraId="4F484929" w14:textId="77777777" w:rsidR="00DB37C9" w:rsidRDefault="007170F6">
      <w:pPr>
        <w:jc w:val="both"/>
        <w:rPr>
          <w:iCs/>
        </w:rPr>
      </w:pPr>
      <w:r>
        <w:rPr>
          <w:iCs/>
        </w:rPr>
        <w:t xml:space="preserve">Но поскольку Синтезобраз стоит на Плане Синтеза, в этой Организации и чётко на него ориентируется, у нас выстраивается, знаете, такой вот естественная рост таким образом, чтобы мы Плану Синтеза соответствовали и, чтобы Синтезобраз выглядел по-человечески. Но периодически бывают такие залёты, срывы. Мы ж не идеальные. Согласны? </w:t>
      </w:r>
    </w:p>
    <w:p w14:paraId="232B8BD4" w14:textId="77777777" w:rsidR="00DB37C9" w:rsidRDefault="007170F6">
      <w:pPr>
        <w:jc w:val="both"/>
        <w:rPr>
          <w:iCs/>
        </w:rPr>
      </w:pPr>
      <w:r>
        <w:rPr>
          <w:iCs/>
        </w:rPr>
        <w:t>И вот, смотрите. Я сейчас стараюсь, что сделать? С одной стороны, снести ваши жёсткие установки: только так и никак. Это мешает всегда. В Учении Синтеза всё по-разному бывает, мягко говоря. С одной стороны, пытаюсь ориентировать на стандарты, а с другой стороны понимать, что стандарт выражается очень многообразно. И на самом деле, они должны многообразно выражаться, даже с ошибками. И вот это реальность, это уже ближе к реальности мы находимся. Как вам тема?</w:t>
      </w:r>
    </w:p>
    <w:p w14:paraId="58A00700" w14:textId="77777777" w:rsidR="00DB37C9" w:rsidRDefault="007170F6">
      <w:pPr>
        <w:jc w:val="both"/>
        <w:rPr>
          <w:iCs/>
        </w:rPr>
      </w:pPr>
      <w:r>
        <w:rPr>
          <w:iCs/>
        </w:rPr>
        <w:t xml:space="preserve">И </w:t>
      </w:r>
      <w:r>
        <w:rPr>
          <w:b/>
          <w:bCs/>
          <w:iCs/>
        </w:rPr>
        <w:t>Логика наша опирается</w:t>
      </w:r>
      <w:r>
        <w:rPr>
          <w:iCs/>
        </w:rPr>
        <w:t xml:space="preserve"> всегда и </w:t>
      </w:r>
      <w:r>
        <w:rPr>
          <w:b/>
          <w:bCs/>
          <w:iCs/>
        </w:rPr>
        <w:t>на Восприятие</w:t>
      </w:r>
      <w:r>
        <w:rPr>
          <w:iCs/>
        </w:rPr>
        <w:t xml:space="preserve">. Давайте так увидим. Потому что это четвёрка, она управляет двойкой, если брать по 8-рице. Собираем все горизонты в восемь. И </w:t>
      </w:r>
      <w:r>
        <w:rPr>
          <w:iCs/>
        </w:rPr>
        <w:lastRenderedPageBreak/>
        <w:t xml:space="preserve">получается, четвёртые горизонты управляют двойкой. В том числе Логика управляет Восприятием или опирается на Восприятие. Увидели? Где Восприятие, это фактически, ну, скажем так, такая первичная твоя сложенность. А потом рассматривается, что ты собою выражаешь. И от того, что ты выражаешь собою, как ты сложен, будет зависеть то, что ты воспринимаешь вокруг. </w:t>
      </w:r>
    </w:p>
    <w:p w14:paraId="0E3973AE" w14:textId="77777777" w:rsidR="00DB37C9" w:rsidRDefault="007170F6">
      <w:pPr>
        <w:jc w:val="both"/>
        <w:rPr>
          <w:iCs/>
        </w:rPr>
      </w:pPr>
      <w:r>
        <w:rPr>
          <w:iCs/>
        </w:rPr>
        <w:t>Извините, у меня сегодня 18-й Синтез ещё. Поэтому темы перемешиваются. Но вопрос не только в этом. Вопрос ещё, действительно есть такая взаимосвязь, что Восприятие без Позиции Наблюдателя, что Логика без Восприятия Позиции Наблюдателя не бывает. Шесть-два. Восприятие, Позиция Наблюдателя очень тесно связаны, и Логика на них опирается. Увидели?</w:t>
      </w:r>
    </w:p>
    <w:p w14:paraId="4D17842C" w14:textId="77777777" w:rsidR="00DB37C9" w:rsidRDefault="007170F6">
      <w:pPr>
        <w:jc w:val="both"/>
        <w:rPr>
          <w:iCs/>
        </w:rPr>
      </w:pPr>
      <w:r>
        <w:rPr>
          <w:iCs/>
        </w:rPr>
        <w:t>Наблюдатель – это тогда будет внутреннее для Логики, если брать по горизонтам. С другой стороны, Логика выше Наблюдателя, если брать по Частям, вот так, по 64-м горизонтам. И я вам сейчас раскладываю связи Логики в зависимости от того, какой системой вы смотрите. Увидели?</w:t>
      </w:r>
    </w:p>
    <w:p w14:paraId="1A365B09" w14:textId="77777777" w:rsidR="00DB37C9" w:rsidRDefault="007170F6">
      <w:pPr>
        <w:jc w:val="both"/>
        <w:rPr>
          <w:iCs/>
        </w:rPr>
      </w:pPr>
      <w:r>
        <w:rPr>
          <w:iCs/>
        </w:rPr>
        <w:t xml:space="preserve">Если вот так разложить 64 Части, конечно, Логика будет вышестоящей и управлять и Наблюдателем, и Восприятием. А если взять свести всех к 8-ми горизонтам, то Логика будет зависеть от Наблюдателя, он на шестом горизонте, а Логика на четвёртом. </w:t>
      </w:r>
    </w:p>
    <w:p w14:paraId="324F33F3" w14:textId="77777777" w:rsidR="00DB37C9" w:rsidRDefault="007170F6">
      <w:pPr>
        <w:jc w:val="both"/>
        <w:rPr>
          <w:iCs/>
        </w:rPr>
      </w:pPr>
      <w:r>
        <w:rPr>
          <w:iCs/>
        </w:rPr>
        <w:t xml:space="preserve">Понятно, как вот можно рассуждать? И то, и то не нарушает стандарты. Вот примерно так. </w:t>
      </w:r>
    </w:p>
    <w:p w14:paraId="2388B64A" w14:textId="77777777" w:rsidR="00DB37C9" w:rsidRDefault="007170F6">
      <w:pPr>
        <w:jc w:val="both"/>
        <w:rPr>
          <w:iCs/>
        </w:rPr>
      </w:pPr>
      <w:r>
        <w:rPr>
          <w:iCs/>
        </w:rPr>
        <w:t xml:space="preserve">Тогда </w:t>
      </w:r>
      <w:r>
        <w:rPr>
          <w:b/>
          <w:bCs/>
          <w:iCs/>
        </w:rPr>
        <w:t>общий образ Чаши</w:t>
      </w:r>
      <w:r>
        <w:rPr>
          <w:iCs/>
        </w:rPr>
        <w:t xml:space="preserve">, и мы её идём стяжать. А то вы подустали сегодня уже. Итак, Чаша. Кто-нибудь расскажет? Мы же на Институте, не на Синтезе. Можете хором все вместе рассказать. Подытожьте вот коротко, в течение нескольких секунд всё, что мы тут пару часов разгребали, нарабатывали. </w:t>
      </w:r>
    </w:p>
    <w:p w14:paraId="4EC5F386" w14:textId="77777777" w:rsidR="00DB37C9" w:rsidRDefault="007170F6">
      <w:pPr>
        <w:jc w:val="both"/>
        <w:rPr>
          <w:iCs/>
        </w:rPr>
      </w:pPr>
      <w:r>
        <w:rPr>
          <w:iCs/>
        </w:rPr>
        <w:t>Логика должна уметь концентрировать всё. Давайте так. Если там есть Синтез, там есть обязательно концентрация Логики. Чаша – это... Для чего она? Вот по этой схеме. То есть Чаша, как она строится, для чего она нужна и какие у неё перспективы. Вот по этой структуре, по этому алгоритму попробуйте построить рассказ. Есть смелые?</w:t>
      </w:r>
    </w:p>
    <w:p w14:paraId="1B1C2FD4" w14:textId="77777777" w:rsidR="00DB37C9" w:rsidRDefault="007170F6">
      <w:pPr>
        <w:jc w:val="both"/>
        <w:rPr>
          <w:iCs/>
        </w:rPr>
      </w:pPr>
      <w:r>
        <w:rPr>
          <w:iCs/>
        </w:rPr>
        <w:t>Чаша – это четвёртый вид Сердца. Ну что, вы всё знаете.</w:t>
      </w:r>
    </w:p>
    <w:p w14:paraId="23638AD2" w14:textId="77777777" w:rsidR="00DB37C9" w:rsidRDefault="007170F6">
      <w:pPr>
        <w:jc w:val="both"/>
        <w:rPr>
          <w:i/>
          <w:iCs/>
        </w:rPr>
      </w:pPr>
      <w:r>
        <w:rPr>
          <w:i/>
          <w:iCs/>
        </w:rPr>
        <w:t xml:space="preserve">Из зала: 256 слоёв субъядерности. </w:t>
      </w:r>
    </w:p>
    <w:p w14:paraId="3CD1539C" w14:textId="77777777" w:rsidR="00DB37C9" w:rsidRDefault="007170F6">
      <w:pPr>
        <w:jc w:val="both"/>
        <w:rPr>
          <w:iCs/>
        </w:rPr>
      </w:pPr>
      <w:r>
        <w:rPr>
          <w:iCs/>
        </w:rPr>
        <w:t xml:space="preserve">Да, состоит из слоёв субъядерности, которых бывает разное количество, в зависимости (вспоминайте) от того, каким ракурсом мы рассматриваем Чашу, да? И что там будем подразумевать под слоями. Дальше. Чаша как строится, кроме слоёв? </w:t>
      </w:r>
    </w:p>
    <w:p w14:paraId="45815FCA" w14:textId="77777777" w:rsidR="00DB37C9" w:rsidRDefault="007170F6">
      <w:pPr>
        <w:jc w:val="both"/>
        <w:rPr>
          <w:i/>
          <w:iCs/>
        </w:rPr>
      </w:pPr>
      <w:r>
        <w:rPr>
          <w:i/>
          <w:iCs/>
        </w:rPr>
        <w:t>Из зала: У неё есть Зерцало.</w:t>
      </w:r>
    </w:p>
    <w:p w14:paraId="0F44933D" w14:textId="77777777" w:rsidR="00DB37C9" w:rsidRDefault="007170F6">
      <w:pPr>
        <w:jc w:val="both"/>
        <w:rPr>
          <w:iCs/>
        </w:rPr>
      </w:pPr>
      <w:r>
        <w:rPr>
          <w:iCs/>
        </w:rPr>
        <w:t>Зерцало с тем же количеством слоёв, да? Ещё что есть в Чаше?</w:t>
      </w:r>
    </w:p>
    <w:p w14:paraId="54D1503E" w14:textId="77777777" w:rsidR="00DB37C9" w:rsidRDefault="007170F6">
      <w:pPr>
        <w:jc w:val="both"/>
        <w:rPr>
          <w:i/>
          <w:iCs/>
        </w:rPr>
      </w:pPr>
      <w:r>
        <w:rPr>
          <w:i/>
          <w:iCs/>
        </w:rPr>
        <w:t>Из зала: Чаша заполнена Огнём.</w:t>
      </w:r>
    </w:p>
    <w:p w14:paraId="7D00467E" w14:textId="77777777" w:rsidR="00DB37C9" w:rsidRDefault="007170F6">
      <w:pPr>
        <w:jc w:val="both"/>
        <w:rPr>
          <w:iCs/>
        </w:rPr>
      </w:pPr>
      <w:r>
        <w:rPr>
          <w:iCs/>
        </w:rPr>
        <w:t>Огнём, в данном случае Огнём Логики, вот самый главный для неё, хотя там разные бывают Огни, да? Что ещё бывает? Престол – ядро Осмысленности. Ещё что в Чаше есть? Печать на Зерцале от Отца. Некоторые забывают. Есть. Ещё что есть? Тело Субъядерности.</w:t>
      </w:r>
    </w:p>
    <w:p w14:paraId="0E9D462A" w14:textId="77777777" w:rsidR="00DB37C9" w:rsidRDefault="007170F6">
      <w:pPr>
        <w:jc w:val="both"/>
        <w:rPr>
          <w:i/>
          <w:iCs/>
        </w:rPr>
      </w:pPr>
      <w:r>
        <w:rPr>
          <w:i/>
          <w:iCs/>
        </w:rPr>
        <w:t>Из зала: На зерцале тело Субъядерности.</w:t>
      </w:r>
    </w:p>
    <w:p w14:paraId="42996C6F" w14:textId="77777777" w:rsidR="00DB37C9" w:rsidRDefault="007170F6">
      <w:pPr>
        <w:jc w:val="both"/>
        <w:rPr>
          <w:iCs/>
        </w:rPr>
      </w:pPr>
      <w:r>
        <w:rPr>
          <w:iCs/>
        </w:rPr>
        <w:t>Если мы рассматриваем Чашу ракурсом Совершенного Сердца или же...</w:t>
      </w:r>
    </w:p>
    <w:p w14:paraId="12E1BA7D" w14:textId="77777777" w:rsidR="00DB37C9" w:rsidRDefault="007170F6">
      <w:pPr>
        <w:jc w:val="both"/>
        <w:rPr>
          <w:i/>
          <w:iCs/>
        </w:rPr>
      </w:pPr>
      <w:r>
        <w:rPr>
          <w:i/>
        </w:rPr>
        <w:t>И</w:t>
      </w:r>
      <w:r>
        <w:rPr>
          <w:i/>
          <w:iCs/>
        </w:rPr>
        <w:t>з зала: Или Синтезобраз.</w:t>
      </w:r>
    </w:p>
    <w:p w14:paraId="78BC10EB" w14:textId="77777777" w:rsidR="00DB37C9" w:rsidRDefault="007170F6">
      <w:pPr>
        <w:jc w:val="both"/>
        <w:rPr>
          <w:lang w:eastAsia="ru-RU"/>
        </w:rPr>
      </w:pPr>
      <w:r>
        <w:rPr>
          <w:iCs/>
        </w:rPr>
        <w:t xml:space="preserve">Или Синтезобраз. Кстати, они близки друг к другу. Из рассказа вы поняли, да? </w:t>
      </w:r>
      <w:r>
        <w:rPr>
          <w:lang w:eastAsia="ru-RU"/>
        </w:rPr>
        <w:t xml:space="preserve">И там, и там огнеобразы постоянно преображающиеся, да? </w:t>
      </w:r>
    </w:p>
    <w:p w14:paraId="61E1FA76" w14:textId="77777777" w:rsidR="00DB37C9" w:rsidRDefault="007170F6">
      <w:pPr>
        <w:jc w:val="both"/>
        <w:rPr>
          <w:lang w:eastAsia="ru-RU"/>
        </w:rPr>
      </w:pPr>
      <w:r>
        <w:rPr>
          <w:lang w:eastAsia="ru-RU"/>
        </w:rPr>
        <w:t>Эта Чаша, её строение. Каждый элемент строения мы разобрали</w:t>
      </w:r>
      <w:r>
        <w:rPr>
          <w:iCs/>
        </w:rPr>
        <w:t xml:space="preserve"> – </w:t>
      </w:r>
      <w:r>
        <w:rPr>
          <w:lang w:eastAsia="ru-RU"/>
        </w:rPr>
        <w:t xml:space="preserve">зачем это нужно. Поэтому так подробно застревали. А дальше что? В целом смотрите, Чаша нам зачем нужна? Что она делает, эта Чаша и как она работает? </w:t>
      </w:r>
      <w:proofErr w:type="gramStart"/>
      <w:r>
        <w:rPr>
          <w:lang w:eastAsia="ru-RU"/>
        </w:rPr>
        <w:t>Прям</w:t>
      </w:r>
      <w:proofErr w:type="gramEnd"/>
      <w:r>
        <w:rPr>
          <w:lang w:eastAsia="ru-RU"/>
        </w:rPr>
        <w:t>, цикл работы Чаши можно сложить.</w:t>
      </w:r>
    </w:p>
    <w:p w14:paraId="35525AB5" w14:textId="77777777" w:rsidR="00DB37C9" w:rsidRDefault="007170F6">
      <w:pPr>
        <w:jc w:val="both"/>
        <w:rPr>
          <w:lang w:eastAsia="ru-RU"/>
        </w:rPr>
      </w:pPr>
      <w:r>
        <w:rPr>
          <w:i/>
          <w:lang w:eastAsia="ru-RU"/>
        </w:rPr>
        <w:t>Из зала: Чаша синтезирует новые Начала</w:t>
      </w:r>
      <w:r>
        <w:rPr>
          <w:lang w:eastAsia="ru-RU"/>
        </w:rPr>
        <w:t>.</w:t>
      </w:r>
    </w:p>
    <w:p w14:paraId="336EA36D" w14:textId="77777777" w:rsidR="00DB37C9" w:rsidRDefault="007170F6">
      <w:pPr>
        <w:jc w:val="both"/>
        <w:rPr>
          <w:lang w:eastAsia="ru-RU"/>
        </w:rPr>
      </w:pPr>
      <w:r>
        <w:rPr>
          <w:lang w:eastAsia="ru-RU"/>
        </w:rPr>
        <w:t>Да, вырабатывает. Помогает Части Логика вырабатывать новые Начала. Так. Ещё?</w:t>
      </w:r>
    </w:p>
    <w:p w14:paraId="368065FD" w14:textId="77777777" w:rsidR="00DB37C9" w:rsidRDefault="007170F6">
      <w:pPr>
        <w:jc w:val="both"/>
        <w:rPr>
          <w:i/>
          <w:lang w:eastAsia="ru-RU"/>
        </w:rPr>
      </w:pPr>
      <w:r>
        <w:rPr>
          <w:i/>
          <w:lang w:eastAsia="ru-RU"/>
        </w:rPr>
        <w:t>Из зала: Действует соответственно, заполняется Огнём Логики и…</w:t>
      </w:r>
    </w:p>
    <w:p w14:paraId="76D56922" w14:textId="77777777" w:rsidR="00DB37C9" w:rsidRDefault="007170F6">
      <w:pPr>
        <w:jc w:val="both"/>
        <w:rPr>
          <w:lang w:eastAsia="ru-RU"/>
        </w:rPr>
      </w:pPr>
      <w:r>
        <w:rPr>
          <w:lang w:eastAsia="ru-RU"/>
        </w:rPr>
        <w:t>Ты знаешь, в Чаше могут быть Огни Логики более высокие, чем в Части. Это не обязательно Огонь Части, хотя название одинаковое. Отец может наделить Огнём Своей Логики, чтобы твоя Логика развивалась. Увидел замысел Отца? А тем более, что Чаша</w:t>
      </w:r>
      <w:r>
        <w:rPr>
          <w:iCs/>
        </w:rPr>
        <w:t xml:space="preserve"> – </w:t>
      </w:r>
      <w:r>
        <w:rPr>
          <w:lang w:eastAsia="ru-RU"/>
        </w:rPr>
        <w:t>это Сердце. Это, скорее всего, Логика Сердца будет. 53 Часть в 36-й. Как ты думаешь, Огонь Чаши будет иерархически выше, чем в Части? Обязательно. Логично? Логично. Хорошо.</w:t>
      </w:r>
    </w:p>
    <w:p w14:paraId="742F2F77" w14:textId="77777777" w:rsidR="00DB37C9" w:rsidRDefault="007170F6">
      <w:pPr>
        <w:jc w:val="both"/>
        <w:rPr>
          <w:lang w:eastAsia="ru-RU"/>
        </w:rPr>
      </w:pPr>
      <w:r>
        <w:rPr>
          <w:lang w:eastAsia="ru-RU"/>
        </w:rPr>
        <w:t xml:space="preserve">Так как работает Чаша? Вот представьте, есть Часть Логика. Есть тело Логики. Ну, условно говоря. Хотя оно так ещё не формируется до конца. Есть Чаша в этом, условно говоря, в теле, да? </w:t>
      </w:r>
      <w:r>
        <w:rPr>
          <w:lang w:eastAsia="ru-RU"/>
        </w:rPr>
        <w:lastRenderedPageBreak/>
        <w:t xml:space="preserve">И что-то в неё поступает и что-то из неё должно выходить. Вот между входом и выходом расскажите мне, что происходит? </w:t>
      </w:r>
    </w:p>
    <w:p w14:paraId="513CDAA5" w14:textId="77777777" w:rsidR="00DB37C9" w:rsidRDefault="007170F6">
      <w:pPr>
        <w:jc w:val="both"/>
        <w:rPr>
          <w:lang w:eastAsia="ru-RU"/>
        </w:rPr>
      </w:pPr>
      <w:r>
        <w:rPr>
          <w:i/>
          <w:lang w:eastAsia="ru-RU"/>
        </w:rPr>
        <w:t>Из зала: На входе Синтез</w:t>
      </w:r>
      <w:r>
        <w:rPr>
          <w:lang w:eastAsia="ru-RU"/>
        </w:rPr>
        <w:t>.</w:t>
      </w:r>
    </w:p>
    <w:p w14:paraId="269CD3DE" w14:textId="77777777" w:rsidR="00DB37C9" w:rsidRDefault="007170F6">
      <w:pPr>
        <w:jc w:val="both"/>
        <w:rPr>
          <w:lang w:eastAsia="ru-RU"/>
        </w:rPr>
      </w:pPr>
      <w:r>
        <w:rPr>
          <w:lang w:eastAsia="ru-RU"/>
        </w:rPr>
        <w:t xml:space="preserve">Синтез какой? Синтез Начал. Берём Синтез Аватара, да? </w:t>
      </w:r>
    </w:p>
    <w:p w14:paraId="6978C303" w14:textId="77777777" w:rsidR="00DB37C9" w:rsidRDefault="007170F6">
      <w:pPr>
        <w:jc w:val="both"/>
        <w:rPr>
          <w:i/>
          <w:iCs/>
          <w:lang w:eastAsia="ru-RU"/>
        </w:rPr>
      </w:pPr>
      <w:r>
        <w:rPr>
          <w:i/>
          <w:iCs/>
          <w:lang w:eastAsia="ru-RU"/>
        </w:rPr>
        <w:t xml:space="preserve">Из зала: Синтез Начал и он… </w:t>
      </w:r>
    </w:p>
    <w:p w14:paraId="58DE4259" w14:textId="77777777" w:rsidR="00DB37C9" w:rsidRDefault="007170F6">
      <w:pPr>
        <w:jc w:val="both"/>
        <w:rPr>
          <w:lang w:eastAsia="ru-RU"/>
        </w:rPr>
      </w:pPr>
      <w:r>
        <w:rPr>
          <w:lang w:eastAsia="ru-RU"/>
        </w:rPr>
        <w:t>Или просто Начала могут быть. Часть насыщается Частностями. То есть свыше, если смотреть от Аватара</w:t>
      </w:r>
      <w:r>
        <w:rPr>
          <w:iCs/>
        </w:rPr>
        <w:t xml:space="preserve"> – </w:t>
      </w:r>
      <w:r>
        <w:rPr>
          <w:lang w:eastAsia="ru-RU"/>
        </w:rPr>
        <w:t xml:space="preserve">это Синтез Начал и Огонь Логики. То же самое, насыщают эту Часть. А если извне смотреть, то это Частность. Самое внешнее выражение Части. И такими же какими-то Частностями Начала насыщается Логика. И чаще всего это бывает что? Частность. Самый простой вариант, что у нас и встречается. </w:t>
      </w:r>
    </w:p>
    <w:p w14:paraId="61A43EA0" w14:textId="77777777" w:rsidR="00DB37C9" w:rsidRDefault="007170F6">
      <w:pPr>
        <w:pStyle w:val="2"/>
        <w:rPr>
          <w:lang w:eastAsia="ru-RU"/>
        </w:rPr>
      </w:pPr>
      <w:bookmarkStart w:id="19" w:name="_Toc199872709"/>
      <w:r>
        <w:rPr>
          <w:lang w:eastAsia="ru-RU"/>
        </w:rPr>
        <w:t>Как работают Системы, Аппараты Части Логика</w:t>
      </w:r>
      <w:bookmarkEnd w:id="19"/>
    </w:p>
    <w:p w14:paraId="75036859" w14:textId="77777777" w:rsidR="00DB37C9" w:rsidRDefault="00DB37C9">
      <w:pPr>
        <w:jc w:val="both"/>
        <w:rPr>
          <w:lang w:eastAsia="ru-RU"/>
        </w:rPr>
      </w:pPr>
    </w:p>
    <w:p w14:paraId="1EC71193" w14:textId="77777777" w:rsidR="00DB37C9" w:rsidRDefault="007170F6">
      <w:pPr>
        <w:jc w:val="both"/>
        <w:rPr>
          <w:lang w:eastAsia="ru-RU"/>
        </w:rPr>
      </w:pPr>
      <w:r>
        <w:rPr>
          <w:lang w:eastAsia="ru-RU"/>
        </w:rPr>
        <w:t xml:space="preserve">Итак, Начало насыщает нашу Часть. Новые Начала. Более того скажу, любые Частности могут насыщать эту Часть, но они попадают в Логику. И эти Частности получают задачу между собой вот так правильно, логично синтезировать. Помните, Логика ещё от слова Логос? </w:t>
      </w:r>
    </w:p>
    <w:p w14:paraId="55F9F5F7" w14:textId="77777777" w:rsidR="00DB37C9" w:rsidRDefault="007170F6">
      <w:pPr>
        <w:jc w:val="both"/>
        <w:rPr>
          <w:lang w:eastAsia="ru-RU"/>
        </w:rPr>
      </w:pPr>
      <w:r>
        <w:rPr>
          <w:lang w:eastAsia="ru-RU"/>
        </w:rPr>
        <w:t xml:space="preserve">Почему здесь вот эта выверенность, корректность требуется? Потому что это та структура материи, которая соответствует Слову Отца и логоичности нашей. Кстати, логоичность бывает разного уровня. Бывает ниже плинтуса. Отсюда будет соответствующая Логика ниже плинтуса, то есть такая поверхностная и первичная. Я не шучу. Я вот вам логические связи простраиваю эти все. Хорошо. Ну, без противоречий, без противоречий стандартам Отца. </w:t>
      </w:r>
    </w:p>
    <w:p w14:paraId="715DDC18" w14:textId="77777777" w:rsidR="00DB37C9" w:rsidRDefault="007170F6">
      <w:pPr>
        <w:jc w:val="both"/>
        <w:rPr>
          <w:lang w:eastAsia="ru-RU"/>
        </w:rPr>
      </w:pPr>
      <w:r>
        <w:rPr>
          <w:lang w:eastAsia="ru-RU"/>
        </w:rPr>
        <w:t xml:space="preserve">Поступают Частности в Часть, в сферу Огня. Дальше что? Эти Частности несут там ну, из огнеобразов состоят, там какие-то записи есть и так далее. Куда они дальше поступают в этой сфере Огня на обработку? В Системы. Сферы вот такие. Это Шар. В Части он состоит из систем. Такие маленькие </w:t>
      </w:r>
      <w:r w:rsidRPr="00393DE5">
        <w:rPr>
          <w:lang w:eastAsia="ru-RU"/>
        </w:rPr>
        <w:t>сферки. В каждой Системе есть что? Свой</w:t>
      </w:r>
      <w:r>
        <w:rPr>
          <w:lang w:eastAsia="ru-RU"/>
        </w:rPr>
        <w:t xml:space="preserve"> механизм связки, свой порядок, своя иерархия связки Частностей или Начал. Согласны.</w:t>
      </w:r>
    </w:p>
    <w:p w14:paraId="38D17CFB" w14:textId="77777777" w:rsidR="00DB37C9" w:rsidRDefault="007170F6">
      <w:pPr>
        <w:jc w:val="both"/>
        <w:rPr>
          <w:lang w:eastAsia="ru-RU"/>
        </w:rPr>
      </w:pPr>
      <w:r>
        <w:rPr>
          <w:lang w:eastAsia="ru-RU"/>
        </w:rPr>
        <w:t xml:space="preserve">Ну, допустим, в любой Частности есть своё Начало. Есть? Конечно, есть. И вот Логика реагирует на эти Начала. И в зависимости от того, какой сферой Логики ты это всё обрабатываешь, у тебя будут разные связочки рождаться. Отсюда надо понимать разные Начала по глубине своей. Согласны? </w:t>
      </w:r>
    </w:p>
    <w:p w14:paraId="57B47130" w14:textId="77777777" w:rsidR="00DB37C9" w:rsidRDefault="007170F6">
      <w:pPr>
        <w:jc w:val="both"/>
        <w:rPr>
          <w:lang w:eastAsia="ru-RU"/>
        </w:rPr>
      </w:pPr>
      <w:r>
        <w:rPr>
          <w:lang w:eastAsia="ru-RU"/>
        </w:rPr>
        <w:t>И вот набирается, набирается Система. Разные там Начала, допустим, или другие Частности её наполняют, или огнеобразы на самом деле наполняют, наполняют эту Систему. И Система так становится насыщенной в полноте. Что в ней дальше происходит? В ней имеются все составляющие. Но для чего? Дальше рассуждаем. Набор огнеобразов есть тот, который должен быть, сложила Система. Для чего он ей этот набор огнеобразов?</w:t>
      </w:r>
    </w:p>
    <w:p w14:paraId="40672DA2" w14:textId="77777777" w:rsidR="00DB37C9" w:rsidRDefault="007170F6">
      <w:pPr>
        <w:jc w:val="both"/>
        <w:rPr>
          <w:i/>
          <w:iCs/>
          <w:lang w:eastAsia="ru-RU"/>
        </w:rPr>
      </w:pPr>
      <w:r>
        <w:rPr>
          <w:i/>
          <w:iCs/>
          <w:lang w:eastAsia="ru-RU"/>
        </w:rPr>
        <w:t>Из зала: Для рождения новых Начал.</w:t>
      </w:r>
    </w:p>
    <w:p w14:paraId="514E689B" w14:textId="77777777" w:rsidR="00DB37C9" w:rsidRDefault="007170F6">
      <w:pPr>
        <w:jc w:val="both"/>
        <w:rPr>
          <w:lang w:eastAsia="ru-RU"/>
        </w:rPr>
      </w:pPr>
      <w:r>
        <w:rPr>
          <w:lang w:eastAsia="ru-RU"/>
        </w:rPr>
        <w:t>Каким образом и чем? Что ещё в Системе у нас должно быть? Аппараты. И они не сами по себе торчат в Системах, они рождаются из связки огнеобразов внутри Систем. Это взаимосвязанные вещи. И с Частью, в том числе, потому что Огонь Части держит весь алгоритм этой работы. Огонь пишет Синтез, помните? А значит, этот Синтез с Огнём определяет, как должна работать Часть. А Часть</w:t>
      </w:r>
      <w:r>
        <w:rPr>
          <w:iCs/>
        </w:rPr>
        <w:t xml:space="preserve"> – </w:t>
      </w:r>
      <w:r>
        <w:rPr>
          <w:lang w:eastAsia="ru-RU"/>
        </w:rPr>
        <w:t>это и Системы, и Аппараты, и Частности. Это всё называется Частью. Это не надо разделять. Это у нас в голове разделялка, а у Отца это всё работает цельно. И получается, когда мы Начало стяжаем или они поступают к нам извне, мы можем сказать, что они поступают в Часть, в сферу Огня, и там расплавляются, там перерождаются, да?</w:t>
      </w:r>
    </w:p>
    <w:p w14:paraId="480FEA75" w14:textId="77777777" w:rsidR="00DB37C9" w:rsidRDefault="007170F6">
      <w:pPr>
        <w:jc w:val="both"/>
        <w:rPr>
          <w:lang w:eastAsia="ru-RU"/>
        </w:rPr>
      </w:pPr>
      <w:r>
        <w:rPr>
          <w:lang w:eastAsia="ru-RU"/>
        </w:rPr>
        <w:t xml:space="preserve">Но что есть ещё в Части? Что это всё исполняет? Системы. И тогда получается, разные огнеобразы Частностей, крупных Частностей (Частность состоит из огнеобразов), они могут расплавляться в Огне Части, в данном случае Логики, для того, чтобы эти огнеобразы выстроились в другом порядке между собой. </w:t>
      </w:r>
    </w:p>
    <w:p w14:paraId="25A276C7" w14:textId="77777777" w:rsidR="00DB37C9" w:rsidRDefault="007170F6">
      <w:pPr>
        <w:jc w:val="both"/>
        <w:rPr>
          <w:lang w:eastAsia="ru-RU"/>
        </w:rPr>
      </w:pPr>
      <w:r>
        <w:rPr>
          <w:color w:val="000000"/>
          <w:lang w:eastAsia="ru-RU"/>
        </w:rPr>
        <w:t>Каждая Система несёт порядок связи огнеобразов. И когда количественно связей этих и огнеобразов достаточно, в этом рождаются Аппараты. Аппараты</w:t>
      </w:r>
      <w:r>
        <w:rPr>
          <w:iCs/>
        </w:rPr>
        <w:t xml:space="preserve"> – </w:t>
      </w:r>
      <w:r>
        <w:rPr>
          <w:color w:val="000000"/>
          <w:lang w:eastAsia="ru-RU"/>
        </w:rPr>
        <w:t>это наборы огнеобразов.</w:t>
      </w:r>
      <w:r>
        <w:rPr>
          <w:lang w:eastAsia="ru-RU"/>
        </w:rPr>
        <w:t xml:space="preserve"> Но они настолько проникают друг друга, что они объединяются не просто там сферами, оболочками вот так касаются друг друга, а они объединяют записи свои между собою и это рождает Аппарат. </w:t>
      </w:r>
    </w:p>
    <w:p w14:paraId="64B375D3" w14:textId="77777777" w:rsidR="00DB37C9" w:rsidRDefault="007170F6">
      <w:pPr>
        <w:jc w:val="both"/>
        <w:rPr>
          <w:lang w:eastAsia="ru-RU"/>
        </w:rPr>
      </w:pPr>
      <w:r>
        <w:rPr>
          <w:lang w:eastAsia="ru-RU"/>
        </w:rPr>
        <w:lastRenderedPageBreak/>
        <w:t>Вспомните, у нас был где-то Совет ИВДИВО, когда Виталий рассказывал о том, что Аппараты в Частях</w:t>
      </w:r>
      <w:r>
        <w:rPr>
          <w:iCs/>
        </w:rPr>
        <w:t xml:space="preserve"> – </w:t>
      </w:r>
      <w:r>
        <w:rPr>
          <w:lang w:eastAsia="ru-RU"/>
        </w:rPr>
        <w:t>они предполагают уже единые записи из огнеобразов, из которых они состоят. И вот эта запись, она определяет, можно сказать, процесс действия. Запись идёт Светом. Аппараты состоят из Света. Свет чего?</w:t>
      </w:r>
      <w:r>
        <w:rPr>
          <w:iCs/>
        </w:rPr>
        <w:t xml:space="preserve"> – </w:t>
      </w:r>
      <w:r>
        <w:rPr>
          <w:lang w:eastAsia="ru-RU"/>
        </w:rPr>
        <w:t xml:space="preserve">Огнеобразов тех же самых. И эти записи определяют процессуальность действия для Энергии. Свет управляет Энергией. И что? </w:t>
      </w:r>
    </w:p>
    <w:p w14:paraId="53BC0F12" w14:textId="77777777" w:rsidR="00DB37C9" w:rsidRDefault="007170F6">
      <w:pPr>
        <w:jc w:val="both"/>
        <w:rPr>
          <w:lang w:eastAsia="ru-RU"/>
        </w:rPr>
      </w:pPr>
      <w:r>
        <w:rPr>
          <w:lang w:eastAsia="ru-RU"/>
        </w:rPr>
        <w:t>Светом складываются записи между собою. Плюс дополняются потом разными субстанциями и рождается что? Организованный огнеобраз. Когда выстраивается новая запись</w:t>
      </w:r>
      <w:r>
        <w:rPr>
          <w:iCs/>
        </w:rPr>
        <w:t xml:space="preserve"> – </w:t>
      </w:r>
      <w:r>
        <w:rPr>
          <w:lang w:eastAsia="ru-RU"/>
        </w:rPr>
        <w:t xml:space="preserve">это и есть процесс рождения Частности. В основе каждой Частности обязательно есть запись. Откуда она? Из Аппарата. Родил Аппарат, называется, Частность. Запись сложил. </w:t>
      </w:r>
    </w:p>
    <w:p w14:paraId="709B0332" w14:textId="77777777" w:rsidR="00DB37C9" w:rsidRDefault="007170F6">
      <w:pPr>
        <w:jc w:val="both"/>
        <w:rPr>
          <w:lang w:eastAsia="ru-RU"/>
        </w:rPr>
      </w:pPr>
      <w:r>
        <w:rPr>
          <w:lang w:eastAsia="ru-RU"/>
        </w:rPr>
        <w:t xml:space="preserve">Увидели теперь, как это всё не просто сказочно, как-то непонятно, а как это всё реально происходит? Ну а как? Мы до этого сказочно и воспринимали работу Частей. Логика всё ставит на свои места. Замечательно. Я сама так вот немножко глубоко или глубже, чем обычно в первый раз рассказываю. Это заставляет делать Часть. Как тема? Я думаю... Хотела сказать проснулись? Не все проснулись. Ну, ладно. </w:t>
      </w:r>
    </w:p>
    <w:p w14:paraId="05D69752" w14:textId="77777777" w:rsidR="00DB37C9" w:rsidRDefault="007170F6">
      <w:pPr>
        <w:jc w:val="both"/>
        <w:rPr>
          <w:lang w:eastAsia="ru-RU"/>
        </w:rPr>
      </w:pPr>
      <w:r>
        <w:rPr>
          <w:lang w:eastAsia="ru-RU"/>
        </w:rPr>
        <w:t>Итак, что мы сейчас предполагали? У нас какой ответ?</w:t>
      </w:r>
    </w:p>
    <w:p w14:paraId="1477C589" w14:textId="77777777" w:rsidR="00DB37C9" w:rsidRDefault="007170F6">
      <w:pPr>
        <w:jc w:val="both"/>
        <w:rPr>
          <w:lang w:eastAsia="ru-RU"/>
        </w:rPr>
      </w:pPr>
      <w:r>
        <w:rPr>
          <w:i/>
          <w:lang w:eastAsia="ru-RU"/>
        </w:rPr>
        <w:t>Из зала: Как работает Чаша</w:t>
      </w:r>
      <w:r>
        <w:rPr>
          <w:lang w:eastAsia="ru-RU"/>
        </w:rPr>
        <w:t xml:space="preserve">. </w:t>
      </w:r>
    </w:p>
    <w:p w14:paraId="51E1DAB5" w14:textId="77777777" w:rsidR="00DB37C9" w:rsidRDefault="007170F6">
      <w:pPr>
        <w:jc w:val="both"/>
        <w:rPr>
          <w:lang w:eastAsia="ru-RU"/>
        </w:rPr>
      </w:pPr>
      <w:r>
        <w:rPr>
          <w:lang w:eastAsia="ru-RU"/>
        </w:rPr>
        <w:t xml:space="preserve">Как работает Чаша. Вот она вот так и работает. Ну, Чаша, она внутри Части или Части здесь внутри Чаши. И Часть получает допинг от Чаши, организуясь ею. Нижняя полусфера Части Логика вот так вот и работает. Увидели тему? </w:t>
      </w:r>
    </w:p>
    <w:p w14:paraId="60902599" w14:textId="77777777" w:rsidR="00DB37C9" w:rsidRDefault="007170F6">
      <w:pPr>
        <w:jc w:val="both"/>
        <w:rPr>
          <w:lang w:eastAsia="ru-RU"/>
        </w:rPr>
      </w:pPr>
      <w:r>
        <w:rPr>
          <w:lang w:eastAsia="ru-RU"/>
        </w:rPr>
        <w:t>То есть, получается, включается Начало. Всё это варит, относительно Чаши если смотреть, это всё обрабатываются все эти Начала, расплавляются в Огне Чаши и выстраиваются новые связи теми Системами, которые проворачиваются в этой работающей Чаше разными ячейками в том числе. Другими словами, сфера стояла северным полюсом вверху, она прокрутилась наоборот, южный полюс верху получился. Ячейки все взбодрились, активировался, высыпали своё содержимое, потому что там третья сфера или четвертая, допустим, заработала. Ну, тридцать шестая для Логики. И что? Посыпались новые там огнеобразы сюда вот в Чашу, чтобы из них сложить новое Начало. Плюс, эту работу стимулирует Осмысленность.</w:t>
      </w:r>
    </w:p>
    <w:p w14:paraId="14FF423D" w14:textId="77777777" w:rsidR="00DB37C9" w:rsidRDefault="007170F6">
      <w:pPr>
        <w:jc w:val="both"/>
        <w:rPr>
          <w:i/>
          <w:iCs/>
        </w:rPr>
      </w:pPr>
      <w:r>
        <w:rPr>
          <w:i/>
          <w:iCs/>
        </w:rPr>
        <w:t>Из зала: Почему повернулась?</w:t>
      </w:r>
    </w:p>
    <w:p w14:paraId="1F9CE7F8" w14:textId="77777777" w:rsidR="00DB37C9" w:rsidRDefault="007170F6">
      <w:pPr>
        <w:jc w:val="both"/>
        <w:rPr>
          <w:i/>
          <w:iCs/>
        </w:rPr>
      </w:pPr>
      <w:r>
        <w:rPr>
          <w:i/>
          <w:iCs/>
        </w:rPr>
        <w:t>Из зала: Сфера, она ж не статична, она ж всё время крутится.</w:t>
      </w:r>
    </w:p>
    <w:p w14:paraId="617BC559" w14:textId="77777777" w:rsidR="00DB37C9" w:rsidRDefault="007170F6">
      <w:pPr>
        <w:jc w:val="both"/>
        <w:rPr>
          <w:lang w:eastAsia="ru-RU"/>
        </w:rPr>
      </w:pPr>
      <w:r>
        <w:rPr>
          <w:lang w:eastAsia="ru-RU"/>
        </w:rPr>
        <w:t xml:space="preserve">Потому что Системы, они не торчат в Части. Они всё время в движении крутятся, потому что они сферы. </w:t>
      </w:r>
    </w:p>
    <w:p w14:paraId="644EC045" w14:textId="77777777" w:rsidR="00DB37C9" w:rsidRDefault="007170F6">
      <w:pPr>
        <w:jc w:val="both"/>
        <w:rPr>
          <w:i/>
          <w:iCs/>
        </w:rPr>
      </w:pPr>
      <w:r>
        <w:rPr>
          <w:i/>
          <w:iCs/>
        </w:rPr>
        <w:t>Из зала: Я думала, так встала и стоит.</w:t>
      </w:r>
    </w:p>
    <w:p w14:paraId="3C330835" w14:textId="77777777" w:rsidR="00DB37C9" w:rsidRDefault="007170F6">
      <w:pPr>
        <w:jc w:val="both"/>
        <w:rPr>
          <w:lang w:eastAsia="ru-RU"/>
        </w:rPr>
      </w:pPr>
      <w:r>
        <w:rPr>
          <w:lang w:eastAsia="ru-RU"/>
        </w:rPr>
        <w:t>Чувствуете?</w:t>
      </w:r>
    </w:p>
    <w:p w14:paraId="0CCEBDBC" w14:textId="77777777" w:rsidR="00DB37C9" w:rsidRDefault="007170F6">
      <w:pPr>
        <w:jc w:val="both"/>
        <w:rPr>
          <w:i/>
          <w:iCs/>
          <w:lang w:eastAsia="ru-RU"/>
        </w:rPr>
      </w:pPr>
      <w:r>
        <w:rPr>
          <w:i/>
          <w:iCs/>
          <w:lang w:eastAsia="ru-RU"/>
        </w:rPr>
        <w:t>Из зала: Сферы крутятся. Сферы должны крутиться. Они должны фактически окунаться в Огонь.</w:t>
      </w:r>
    </w:p>
    <w:p w14:paraId="72519F06" w14:textId="77777777" w:rsidR="00DB37C9" w:rsidRDefault="007170F6">
      <w:pPr>
        <w:jc w:val="both"/>
        <w:rPr>
          <w:lang w:eastAsia="ru-RU"/>
        </w:rPr>
      </w:pPr>
      <w:r>
        <w:rPr>
          <w:lang w:eastAsia="ru-RU"/>
        </w:rPr>
        <w:t>Да. И вот это само верчение, оно даже не вот такое линейное, как колесо обозрения. Они не так крутятся. В них крутятся системы связи. Мы говорим</w:t>
      </w:r>
      <w:r>
        <w:rPr>
          <w:iCs/>
        </w:rPr>
        <w:t xml:space="preserve"> – </w:t>
      </w:r>
      <w:r>
        <w:rPr>
          <w:lang w:eastAsia="ru-RU"/>
        </w:rPr>
        <w:t xml:space="preserve">крутятся. Я образно привела пример, что полюса поменялись в сфере. </w:t>
      </w:r>
    </w:p>
    <w:p w14:paraId="404E9F31" w14:textId="77777777" w:rsidR="00DB37C9" w:rsidRDefault="007170F6">
      <w:pPr>
        <w:jc w:val="both"/>
        <w:rPr>
          <w:i/>
          <w:iCs/>
          <w:lang w:eastAsia="ru-RU"/>
        </w:rPr>
      </w:pPr>
      <w:r>
        <w:rPr>
          <w:i/>
          <w:iCs/>
          <w:lang w:eastAsia="ru-RU"/>
        </w:rPr>
        <w:t>Из зала: Я в шоке была.</w:t>
      </w:r>
    </w:p>
    <w:p w14:paraId="233DF7F0" w14:textId="77777777" w:rsidR="00DB37C9" w:rsidRDefault="007170F6">
      <w:pPr>
        <w:jc w:val="both"/>
        <w:rPr>
          <w:lang w:eastAsia="ru-RU"/>
        </w:rPr>
      </w:pPr>
      <w:r>
        <w:rPr>
          <w:lang w:eastAsia="ru-RU"/>
        </w:rPr>
        <w:t xml:space="preserve">Л., ты буквально воспринимаешь всё, да? </w:t>
      </w:r>
    </w:p>
    <w:p w14:paraId="1B5D8390" w14:textId="77777777" w:rsidR="00DB37C9" w:rsidRDefault="007170F6">
      <w:pPr>
        <w:jc w:val="both"/>
        <w:rPr>
          <w:i/>
          <w:iCs/>
        </w:rPr>
      </w:pPr>
      <w:r>
        <w:rPr>
          <w:i/>
          <w:iCs/>
        </w:rPr>
        <w:t>Из зала: Ну да. Вот образ.</w:t>
      </w:r>
    </w:p>
    <w:p w14:paraId="6D8CE8D4" w14:textId="77777777" w:rsidR="00DB37C9" w:rsidRDefault="007170F6">
      <w:pPr>
        <w:jc w:val="both"/>
        <w:rPr>
          <w:lang w:eastAsia="ru-RU"/>
        </w:rPr>
      </w:pPr>
      <w:r>
        <w:rPr>
          <w:lang w:eastAsia="ru-RU"/>
        </w:rPr>
        <w:t xml:space="preserve">Знаешь, расслабься и увидь. Попробуй сочетать в себе много образов сразу, и тогда он у тебя будет такой гибкий и сложный более одновременно. </w:t>
      </w:r>
    </w:p>
    <w:p w14:paraId="51CCEBB9" w14:textId="77777777" w:rsidR="00DB37C9" w:rsidRDefault="007170F6">
      <w:pPr>
        <w:jc w:val="both"/>
        <w:rPr>
          <w:i/>
          <w:iCs/>
          <w:lang w:eastAsia="ru-RU"/>
        </w:rPr>
      </w:pPr>
      <w:r>
        <w:rPr>
          <w:i/>
          <w:iCs/>
          <w:lang w:eastAsia="ru-RU"/>
        </w:rPr>
        <w:t>Из зала: Одним шокировали, потом вторым.</w:t>
      </w:r>
    </w:p>
    <w:p w14:paraId="3D7C08D3" w14:textId="77777777" w:rsidR="00DB37C9" w:rsidRDefault="007170F6">
      <w:pPr>
        <w:jc w:val="both"/>
        <w:rPr>
          <w:lang w:eastAsia="ru-RU"/>
        </w:rPr>
      </w:pPr>
      <w:r>
        <w:rPr>
          <w:lang w:eastAsia="ru-RU"/>
        </w:rPr>
        <w:t xml:space="preserve">Ну да. Вот она такая, Логика. </w:t>
      </w:r>
    </w:p>
    <w:p w14:paraId="5A6B60B7" w14:textId="77777777" w:rsidR="00DB37C9" w:rsidRDefault="007170F6">
      <w:pPr>
        <w:jc w:val="both"/>
        <w:rPr>
          <w:i/>
          <w:iCs/>
        </w:rPr>
      </w:pPr>
      <w:r>
        <w:rPr>
          <w:i/>
          <w:iCs/>
        </w:rPr>
        <w:t>Из зала: Аппараты торчат из Системы, да?</w:t>
      </w:r>
    </w:p>
    <w:p w14:paraId="646A330E" w14:textId="77777777" w:rsidR="00DB37C9" w:rsidRDefault="007170F6">
      <w:pPr>
        <w:jc w:val="both"/>
        <w:rPr>
          <w:lang w:eastAsia="ru-RU"/>
        </w:rPr>
      </w:pPr>
      <w:r>
        <w:rPr>
          <w:lang w:eastAsia="ru-RU"/>
        </w:rPr>
        <w:t>Ребята онлайн, у вас там всё понятно? Как вы?</w:t>
      </w:r>
    </w:p>
    <w:p w14:paraId="59359379" w14:textId="77777777" w:rsidR="00DB37C9" w:rsidRDefault="007170F6">
      <w:pPr>
        <w:jc w:val="both"/>
        <w:rPr>
          <w:i/>
          <w:iCs/>
        </w:rPr>
      </w:pPr>
      <w:r>
        <w:rPr>
          <w:i/>
          <w:iCs/>
        </w:rPr>
        <w:t>Из зала: Нужно несколько раз переслушать.</w:t>
      </w:r>
    </w:p>
    <w:p w14:paraId="77677EAB" w14:textId="77777777" w:rsidR="00DB37C9" w:rsidRDefault="007170F6">
      <w:pPr>
        <w:jc w:val="both"/>
        <w:rPr>
          <w:iCs/>
        </w:rPr>
      </w:pPr>
      <w:r>
        <w:rPr>
          <w:iCs/>
        </w:rPr>
        <w:t>Не знаю.</w:t>
      </w:r>
    </w:p>
    <w:p w14:paraId="58734DAC" w14:textId="77777777" w:rsidR="00DB37C9" w:rsidRDefault="007170F6">
      <w:pPr>
        <w:jc w:val="both"/>
        <w:rPr>
          <w:i/>
          <w:iCs/>
          <w:lang w:eastAsia="ru-RU"/>
        </w:rPr>
      </w:pPr>
      <w:r>
        <w:rPr>
          <w:i/>
          <w:iCs/>
          <w:lang w:eastAsia="ru-RU"/>
        </w:rPr>
        <w:t>Из зала: Да, всё понятно. Спасибо.</w:t>
      </w:r>
    </w:p>
    <w:p w14:paraId="5A779A85" w14:textId="77777777" w:rsidR="00DB37C9" w:rsidRDefault="007170F6">
      <w:pPr>
        <w:jc w:val="both"/>
        <w:rPr>
          <w:lang w:eastAsia="ru-RU"/>
        </w:rPr>
      </w:pPr>
      <w:r>
        <w:rPr>
          <w:lang w:eastAsia="ru-RU"/>
        </w:rPr>
        <w:t>Всё понятно. Ну, спасибо.</w:t>
      </w:r>
    </w:p>
    <w:p w14:paraId="396FD4C1" w14:textId="77777777" w:rsidR="00DB37C9" w:rsidRDefault="007170F6">
      <w:pPr>
        <w:jc w:val="both"/>
        <w:rPr>
          <w:iCs/>
        </w:rPr>
      </w:pPr>
      <w:r>
        <w:rPr>
          <w:iCs/>
        </w:rPr>
        <w:t xml:space="preserve">Итак. Образ – как работает Чаша понятно? Что в ней происходит, в самой Чаше? И в самой Чаше, и в Части Логика одновременно. Взаимосвязь Систем, Аппаратов – всё это внутри Огня </w:t>
      </w:r>
      <w:r>
        <w:rPr>
          <w:iCs/>
        </w:rPr>
        <w:lastRenderedPageBreak/>
        <w:t xml:space="preserve">Чаши происходит и потом выдаётся нам Начало новое. Запись сложилась в Огне Чаши. Получается что? Новая Частность. Ну, мы говорим – Начала. А на самом деле, она может быть разная эта Частность, но логическая Частность: логическая мысль, логическая чувство. Не, не представляю, что это такое, </w:t>
      </w:r>
      <w:r w:rsidR="008E11E0">
        <w:rPr>
          <w:iCs/>
        </w:rPr>
        <w:t>но, наверное</w:t>
      </w:r>
      <w:r>
        <w:rPr>
          <w:iCs/>
        </w:rPr>
        <w:t xml:space="preserve">, это есть, да? Ну, это не так нужно понимать, как мы сейчас можем. Хорошо. Это как работает Чаша. </w:t>
      </w:r>
    </w:p>
    <w:p w14:paraId="1241D44C" w14:textId="77777777" w:rsidR="00DB37C9" w:rsidRDefault="007170F6">
      <w:pPr>
        <w:pStyle w:val="2"/>
      </w:pPr>
      <w:bookmarkStart w:id="20" w:name="_Toc199872710"/>
      <w:r>
        <w:t>Значение Логики для Человека</w:t>
      </w:r>
      <w:bookmarkEnd w:id="20"/>
    </w:p>
    <w:p w14:paraId="027A1578" w14:textId="77777777" w:rsidR="00DB37C9" w:rsidRDefault="00DB37C9">
      <w:pPr>
        <w:jc w:val="both"/>
        <w:rPr>
          <w:iCs/>
        </w:rPr>
      </w:pPr>
    </w:p>
    <w:p w14:paraId="2096565E" w14:textId="77777777" w:rsidR="00DB37C9" w:rsidRDefault="007170F6">
      <w:pPr>
        <w:jc w:val="both"/>
        <w:rPr>
          <w:iCs/>
        </w:rPr>
      </w:pPr>
      <w:r>
        <w:rPr>
          <w:iCs/>
        </w:rPr>
        <w:t xml:space="preserve">А теперь значение Логики, понятно, вместе с Чашей. Переключаемся на Часть. Значение Логики для Человека, можно сказать, для Отец-человека-субъекта. Что нам позволяет достигать Логика? Причём, можно ответить разными ракурсами. Вырабатывать Начала. Можно так ответить. Это будет самый поверхностный ответ. Такой формальный, потому что это можно отнести к любой Части. И это касается любой Части. </w:t>
      </w:r>
    </w:p>
    <w:p w14:paraId="427C095A" w14:textId="77777777" w:rsidR="00DB37C9" w:rsidRDefault="007170F6">
      <w:pPr>
        <w:jc w:val="both"/>
        <w:rPr>
          <w:i/>
          <w:iCs/>
        </w:rPr>
      </w:pPr>
      <w:r>
        <w:rPr>
          <w:i/>
          <w:iCs/>
        </w:rPr>
        <w:t>Из зала: Вызывать Отцовские Начала.</w:t>
      </w:r>
    </w:p>
    <w:p w14:paraId="2B7F8AD4" w14:textId="77777777" w:rsidR="00DB37C9" w:rsidRDefault="007170F6">
      <w:pPr>
        <w:jc w:val="both"/>
        <w:rPr>
          <w:iCs/>
        </w:rPr>
      </w:pPr>
      <w:r>
        <w:rPr>
          <w:iCs/>
        </w:rPr>
        <w:t>А нам надо ответить с точки зрения особенного в Парадигме, когда что-то неповторимое Часть позволяет нам достигать. И ваши ответы? То, что вырабатывает Частности, это, извините, и дураку понятно. Всем понятно. А то, что особенное она что-то делает. С этой точки зрения поглубже подумайте.</w:t>
      </w:r>
    </w:p>
    <w:p w14:paraId="56FDA548" w14:textId="77777777" w:rsidR="00DB37C9" w:rsidRDefault="007170F6">
      <w:pPr>
        <w:jc w:val="both"/>
        <w:rPr>
          <w:i/>
          <w:iCs/>
        </w:rPr>
      </w:pPr>
      <w:r>
        <w:rPr>
          <w:i/>
          <w:iCs/>
        </w:rPr>
        <w:t>Из зала: Ориентируется на Отцовские Начала.</w:t>
      </w:r>
    </w:p>
    <w:p w14:paraId="5BBA92D2" w14:textId="77777777" w:rsidR="00DB37C9" w:rsidRDefault="007170F6">
      <w:pPr>
        <w:jc w:val="both"/>
        <w:rPr>
          <w:iCs/>
        </w:rPr>
      </w:pPr>
      <w:r>
        <w:rPr>
          <w:iCs/>
        </w:rPr>
        <w:t>И? Ну, ориентируется. Нам нужно продукт видеть. Понимаете? Нам нужно пользу понимать: зачем нам нужна эта Часть. А то, что она ориентируется, нам, знаешь, не всем это говорит о пользе. Это составляющая ответа «ориентируется на Начала». Кроме этого, что ещё дальше?</w:t>
      </w:r>
    </w:p>
    <w:p w14:paraId="1F9F7010" w14:textId="77777777" w:rsidR="00DB37C9" w:rsidRDefault="007170F6">
      <w:pPr>
        <w:jc w:val="both"/>
        <w:rPr>
          <w:i/>
          <w:iCs/>
        </w:rPr>
      </w:pPr>
      <w:r>
        <w:rPr>
          <w:i/>
          <w:iCs/>
        </w:rPr>
        <w:t>Из зала: Чтобы выработать по итогу свои потом Начала, которые не противоречат Отцовским.</w:t>
      </w:r>
    </w:p>
    <w:p w14:paraId="429ACD42" w14:textId="77777777" w:rsidR="00DB37C9" w:rsidRDefault="007170F6">
      <w:pPr>
        <w:jc w:val="both"/>
        <w:rPr>
          <w:iCs/>
        </w:rPr>
      </w:pPr>
      <w:r>
        <w:rPr>
          <w:iCs/>
        </w:rPr>
        <w:t>То есть, она позволяет нам усваивать Начала из ИВДИВО, не говорим уже про космос, глубже смотрим, из ИВДИВО, которыми нас строит Отец. А это обеспечивает наш рост, согласны? Это раз.</w:t>
      </w:r>
    </w:p>
    <w:p w14:paraId="47C146B3" w14:textId="77777777" w:rsidR="00DB37C9" w:rsidRDefault="007170F6">
      <w:pPr>
        <w:jc w:val="both"/>
        <w:rPr>
          <w:iCs/>
        </w:rPr>
      </w:pPr>
      <w:r>
        <w:rPr>
          <w:iCs/>
        </w:rPr>
        <w:t xml:space="preserve">А ещё что? Вот те Начала, которые она вырабатывает, в том числе, обрабатывает, усваивая. Они остаются в нас и нас выстраивают. Согласны? И мы этим меняемся. И тогда мы и по закону Антропного принципа, и по закону Подобия вызываем на себя другой масштаб ИВДИВО, потому что у нас изменился масштаб Начал. </w:t>
      </w:r>
    </w:p>
    <w:p w14:paraId="5CC2262E" w14:textId="77777777" w:rsidR="00DB37C9" w:rsidRDefault="007170F6">
      <w:pPr>
        <w:jc w:val="both"/>
        <w:rPr>
          <w:iCs/>
        </w:rPr>
      </w:pPr>
      <w:r>
        <w:rPr>
          <w:iCs/>
        </w:rPr>
        <w:t xml:space="preserve">И мы начинаем организовываться, потому что Начала внутри, они несут вот эту структуру связей их, вот эту иерархию этих Начал. И мы иерархически в том числе растём, глубже и точнее выстраиваемся за счёт Логики телом. </w:t>
      </w:r>
    </w:p>
    <w:p w14:paraId="1F3F94CB" w14:textId="77777777" w:rsidR="00DB37C9" w:rsidRDefault="007170F6">
      <w:pPr>
        <w:jc w:val="both"/>
        <w:rPr>
          <w:iCs/>
        </w:rPr>
      </w:pPr>
      <w:r>
        <w:rPr>
          <w:iCs/>
        </w:rPr>
        <w:t xml:space="preserve">Вот увидьте: Восприятие-то Логики идёт через мозги в большей степени. А у нас мозги там как-то шевелятся и всё. А тело, оно само по себе и вроде как ни при чём. Но любая Часть... По закону все Части выражаются друг в друге, а потом синтезируются в теле. Это означает, что любая Часть, она телесно проявляется. </w:t>
      </w:r>
    </w:p>
    <w:p w14:paraId="653C00AB" w14:textId="77777777" w:rsidR="00DB37C9" w:rsidRDefault="00DB37C9">
      <w:pPr>
        <w:jc w:val="both"/>
        <w:rPr>
          <w:iCs/>
        </w:rPr>
      </w:pPr>
    </w:p>
    <w:tbl>
      <w:tblPr>
        <w:tblStyle w:val="af0"/>
        <w:tblW w:w="0" w:type="auto"/>
        <w:jc w:val="center"/>
        <w:tblLook w:val="04A0" w:firstRow="1" w:lastRow="0" w:firstColumn="1" w:lastColumn="0" w:noHBand="0" w:noVBand="1"/>
      </w:tblPr>
      <w:tblGrid>
        <w:gridCol w:w="10059"/>
      </w:tblGrid>
      <w:tr w:rsidR="00DB37C9" w14:paraId="773A98A8" w14:textId="77777777">
        <w:trPr>
          <w:jc w:val="center"/>
        </w:trPr>
        <w:tc>
          <w:tcPr>
            <w:tcW w:w="10285" w:type="dxa"/>
          </w:tcPr>
          <w:p w14:paraId="49F2808E" w14:textId="77777777" w:rsidR="00DB37C9" w:rsidRDefault="007170F6">
            <w:pPr>
              <w:ind w:firstLine="0"/>
              <w:jc w:val="both"/>
              <w:rPr>
                <w:iCs/>
                <w:color w:val="000000"/>
              </w:rPr>
            </w:pPr>
            <w:r>
              <w:rPr>
                <w:iCs/>
                <w:color w:val="000000"/>
              </w:rPr>
              <w:t>У нас Логика тела в итоге выстраивается. Логика – как непротиворечивость, иерархичность, правильность, истинность выстроенности нашей материи и таких же отношений с окружающим миром.</w:t>
            </w:r>
          </w:p>
        </w:tc>
      </w:tr>
    </w:tbl>
    <w:p w14:paraId="1DFF5367" w14:textId="77777777" w:rsidR="00DB37C9" w:rsidRDefault="007170F6">
      <w:pPr>
        <w:jc w:val="both"/>
        <w:rPr>
          <w:iCs/>
        </w:rPr>
      </w:pPr>
      <w:r>
        <w:rPr>
          <w:iCs/>
        </w:rPr>
        <w:t>Как мы выстроены логично, так мы и поступаем на самом деле. У нас мышление со Служением не особо ещё работают, согласитесь. И прежде всего наша Логика, пусть она даже там в первых сферах проявляется, ещё не разработанная. Но именно Логика наша, управляя нашей мыслью, строит наше поведение или управляет нашими действиями и поведением в целом. Согласны?</w:t>
      </w:r>
    </w:p>
    <w:p w14:paraId="672F5F52" w14:textId="77777777" w:rsidR="00DB37C9" w:rsidRDefault="007170F6">
      <w:pPr>
        <w:jc w:val="both"/>
        <w:rPr>
          <w:iCs/>
        </w:rPr>
      </w:pPr>
      <w:r>
        <w:rPr>
          <w:iCs/>
        </w:rPr>
        <w:t xml:space="preserve">Вплоть до физики или в первую очередь физическим поведением управляет наша Логика. И если она никакая, у нас такое же поведение. Потом, когда оглядываемся назад: «Ну, Семён Семёнович! Не сообразил?». Вопрос не только в мысли, а вопрос, что Логика не сработала, управляющая мыслью. Увидели? Или в самой мысли Логика ж тоже отражается? Всё во всём выражается. У нас Размышление не особо логичное, чтобы логично также выстроить наши </w:t>
      </w:r>
      <w:r>
        <w:rPr>
          <w:iCs/>
        </w:rPr>
        <w:lastRenderedPageBreak/>
        <w:t>действия. Четвёртая сфера Размышления так и называется Логическая мысль. Связывается это всё в картинку?</w:t>
      </w:r>
    </w:p>
    <w:p w14:paraId="1F68C2E1" w14:textId="77777777" w:rsidR="00DB37C9" w:rsidRDefault="007170F6">
      <w:pPr>
        <w:jc w:val="both"/>
        <w:rPr>
          <w:iCs/>
        </w:rPr>
      </w:pPr>
      <w:r>
        <w:rPr>
          <w:iCs/>
        </w:rPr>
        <w:t xml:space="preserve">Вот Логика ещё объединяет разные фундаментальности между собою в конкретные Начала, которыми, собственно, и строится вся эта материя, определяя, что есть в этой материи, определяя все её проявления этой материи чем-то. Объектно проявляя, прежде всего. Ну, ещё Начала субъекта. Это тоже есть. Потому что прежде всего мы учитываем себя, своё тело, а не только внешнюю материю. </w:t>
      </w:r>
    </w:p>
    <w:p w14:paraId="1108EF68" w14:textId="77777777" w:rsidR="00DB37C9" w:rsidRDefault="007170F6">
      <w:pPr>
        <w:jc w:val="both"/>
        <w:rPr>
          <w:iCs/>
        </w:rPr>
      </w:pPr>
      <w:r>
        <w:rPr>
          <w:iCs/>
        </w:rPr>
        <w:t xml:space="preserve">Итак, Логика Начала синтезирует, иерархизирует, структурирует, да? Фундаментальности. Если смотреть глубже, чем на одно Начало, то все фундаментальности она иерархично из ИВДИВО синтезирует. Ещё как можно сказать? По Плану Синтеза синтезирует, Ивдивно синтезирует. </w:t>
      </w:r>
    </w:p>
    <w:p w14:paraId="1ED52F11" w14:textId="77777777" w:rsidR="00DB37C9" w:rsidRDefault="007170F6">
      <w:pPr>
        <w:jc w:val="both"/>
        <w:rPr>
          <w:iCs/>
        </w:rPr>
      </w:pPr>
      <w:r>
        <w:rPr>
          <w:iCs/>
        </w:rPr>
        <w:t>То, как эти связки складываются, определяется ИВДИВО, определяется Синтезом и Огнём в ИВДИВО, определяется нашей субъектностью, но она тоже в виде Синтеза и Огня в теле проявляется. Правильно? Поэтому от того,</w:t>
      </w:r>
      <w:r>
        <w:rPr>
          <w:iCs/>
          <w:color w:val="000000"/>
        </w:rPr>
        <w:t xml:space="preserve"> какой Синтез, какой План Синтеза в этом Синтезе есть в нас и вокруг нас, это определяет, какой у нас должна быть Логика.</w:t>
      </w:r>
      <w:r>
        <w:rPr>
          <w:iCs/>
        </w:rPr>
        <w:t xml:space="preserve"> И даже природно она по этому Плану развивается. Определяет наши поступки, выстраивает корректность нашу. Потому что План работает, Синтез работает, ИВДИВО на нас фокусируется, </w:t>
      </w:r>
      <w:proofErr w:type="gramStart"/>
      <w:r>
        <w:rPr>
          <w:iCs/>
        </w:rPr>
        <w:t>аж</w:t>
      </w:r>
      <w:proofErr w:type="gramEnd"/>
      <w:r>
        <w:rPr>
          <w:iCs/>
        </w:rPr>
        <w:t xml:space="preserve"> на физике И попробуй здесь сработай нелогично. Увидели тему?</w:t>
      </w:r>
    </w:p>
    <w:p w14:paraId="737B612F" w14:textId="77777777" w:rsidR="00DB37C9" w:rsidRPr="005F3C80" w:rsidRDefault="007170F6">
      <w:pPr>
        <w:jc w:val="both"/>
        <w:rPr>
          <w:iCs/>
        </w:rPr>
      </w:pPr>
      <w:r>
        <w:rPr>
          <w:iCs/>
        </w:rPr>
        <w:t>Но опять же, в каждый момент мы совершенны для себя и в каждый момент мы для себя логичны</w:t>
      </w:r>
      <w:r w:rsidRPr="005F3C80">
        <w:rPr>
          <w:iCs/>
        </w:rPr>
        <w:t>. Просто некоторые моменты у нас выпадают из логики, мы их вообще не понимаем и не замечаем в этот момент. Но когда появляются недочёты в результатах, мы тогда замечаем, что там-то мы нелогично поступили, нелогично рассуждали. Есть?</w:t>
      </w:r>
    </w:p>
    <w:p w14:paraId="5F4C4940" w14:textId="77777777" w:rsidR="00DB37C9" w:rsidRPr="005F3C80" w:rsidRDefault="007170F6">
      <w:pPr>
        <w:jc w:val="both"/>
        <w:rPr>
          <w:iCs/>
        </w:rPr>
      </w:pPr>
      <w:r w:rsidRPr="005F3C80">
        <w:rPr>
          <w:iCs/>
        </w:rPr>
        <w:t xml:space="preserve">Это вот </w:t>
      </w:r>
      <w:r w:rsidRPr="005F3C80">
        <w:rPr>
          <w:bCs/>
          <w:iCs/>
        </w:rPr>
        <w:t>смысл Логики</w:t>
      </w:r>
      <w:r w:rsidRPr="005F3C80">
        <w:rPr>
          <w:iCs/>
        </w:rPr>
        <w:t xml:space="preserve">. </w:t>
      </w:r>
      <w:r w:rsidRPr="005F3C80">
        <w:rPr>
          <w:iCs/>
          <w:color w:val="000000"/>
        </w:rPr>
        <w:t xml:space="preserve">Это всего лишь смысл Логики, зачем она нам нужна, смысл самой Части. </w:t>
      </w:r>
      <w:r w:rsidRPr="005F3C80">
        <w:rPr>
          <w:iCs/>
        </w:rPr>
        <w:t>Такой серьёзный смысл. Сложный, да?</w:t>
      </w:r>
    </w:p>
    <w:p w14:paraId="0CA2FBC9" w14:textId="77777777" w:rsidR="00DB37C9" w:rsidRPr="005F3C80" w:rsidRDefault="007170F6">
      <w:pPr>
        <w:jc w:val="both"/>
        <w:rPr>
          <w:iCs/>
        </w:rPr>
      </w:pPr>
      <w:r w:rsidRPr="005F3C80">
        <w:rPr>
          <w:iCs/>
        </w:rPr>
        <w:t xml:space="preserve">Ну, и </w:t>
      </w:r>
      <w:r w:rsidRPr="005F3C80">
        <w:rPr>
          <w:bCs/>
          <w:iCs/>
        </w:rPr>
        <w:t>перспектива Логики</w:t>
      </w:r>
      <w:r w:rsidRPr="005F3C80">
        <w:rPr>
          <w:iCs/>
        </w:rPr>
        <w:t xml:space="preserve">. Какие возможности у этой Части и у Человека с развитой логикой в будущем появляются? Куда логика ведёт? Это </w:t>
      </w:r>
      <w:r w:rsidRPr="005F3C80">
        <w:rPr>
          <w:bCs/>
          <w:iCs/>
        </w:rPr>
        <w:t>Идея Логики</w:t>
      </w:r>
      <w:r w:rsidRPr="005F3C80">
        <w:rPr>
          <w:iCs/>
        </w:rPr>
        <w:t>.</w:t>
      </w:r>
    </w:p>
    <w:p w14:paraId="63A21832" w14:textId="77777777" w:rsidR="00DB37C9" w:rsidRPr="005F3C80" w:rsidRDefault="007170F6">
      <w:pPr>
        <w:jc w:val="both"/>
        <w:rPr>
          <w:i/>
          <w:iCs/>
        </w:rPr>
      </w:pPr>
      <w:r w:rsidRPr="005F3C80">
        <w:rPr>
          <w:i/>
          <w:iCs/>
        </w:rPr>
        <w:t>Из зала: В Служение, наверное, должна вести. К следующему выражению.</w:t>
      </w:r>
    </w:p>
    <w:p w14:paraId="5C872F9F" w14:textId="77777777" w:rsidR="00DB37C9" w:rsidRDefault="007170F6">
      <w:pPr>
        <w:jc w:val="both"/>
        <w:rPr>
          <w:iCs/>
        </w:rPr>
      </w:pPr>
      <w:r w:rsidRPr="005F3C80">
        <w:rPr>
          <w:iCs/>
        </w:rPr>
        <w:t>К служению, правильно. Есть такой закон: обязательно каждая восьмёрка стремится в следующую восьмёрку. Поэтому Логика будет стремиться в Служение по вот этой</w:t>
      </w:r>
      <w:r>
        <w:rPr>
          <w:iCs/>
        </w:rPr>
        <w:t xml:space="preserve"> зависимости или по вот этому стандарту, на самом деле. Это не иерархическая связка. Вот, к Служению. А ещё выше? К Творению.</w:t>
      </w:r>
    </w:p>
    <w:p w14:paraId="493AD176" w14:textId="77777777" w:rsidR="00DB37C9" w:rsidRDefault="007170F6">
      <w:pPr>
        <w:jc w:val="both"/>
        <w:rPr>
          <w:i/>
          <w:iCs/>
        </w:rPr>
      </w:pPr>
      <w:r>
        <w:rPr>
          <w:i/>
          <w:iCs/>
        </w:rPr>
        <w:t>Из зала: К Творению.</w:t>
      </w:r>
    </w:p>
    <w:p w14:paraId="70826884" w14:textId="77777777" w:rsidR="00DB37C9" w:rsidRDefault="007170F6">
      <w:pPr>
        <w:jc w:val="both"/>
        <w:rPr>
          <w:iCs/>
        </w:rPr>
      </w:pPr>
      <w:r>
        <w:rPr>
          <w:iCs/>
        </w:rPr>
        <w:t xml:space="preserve">К Творению. А в целом? Куда Логика может привести? </w:t>
      </w:r>
      <w:r>
        <w:rPr>
          <w:iCs/>
          <w:color w:val="000000"/>
        </w:rPr>
        <w:t>Творящая Логика. Круто? Логика Служащего. Это на подходе к Творящей Логике,</w:t>
      </w:r>
      <w:r>
        <w:rPr>
          <w:iCs/>
        </w:rPr>
        <w:t xml:space="preserve"> да? Логика сама по себе бывает разная. </w:t>
      </w:r>
    </w:p>
    <w:p w14:paraId="55F08930" w14:textId="77777777" w:rsidR="00DB37C9" w:rsidRDefault="007170F6">
      <w:pPr>
        <w:pStyle w:val="2"/>
      </w:pPr>
      <w:bookmarkStart w:id="21" w:name="_Toc199872711"/>
      <w:r>
        <w:t>Логика Изначально Вышестоящего Отца</w:t>
      </w:r>
      <w:bookmarkEnd w:id="21"/>
    </w:p>
    <w:p w14:paraId="07CBCC62" w14:textId="77777777" w:rsidR="00DB37C9" w:rsidRDefault="00DB37C9">
      <w:pPr>
        <w:jc w:val="both"/>
        <w:rPr>
          <w:iCs/>
        </w:rPr>
      </w:pPr>
    </w:p>
    <w:p w14:paraId="306C8C31" w14:textId="77777777" w:rsidR="00DB37C9" w:rsidRDefault="007170F6">
      <w:pPr>
        <w:jc w:val="both"/>
        <w:rPr>
          <w:iCs/>
          <w:color w:val="000000"/>
        </w:rPr>
      </w:pPr>
      <w:r>
        <w:rPr>
          <w:iCs/>
        </w:rPr>
        <w:t xml:space="preserve">И ещё посмотрите. У нас есть четверица. Очень интересная четверица реализации в частности. </w:t>
      </w:r>
      <w:r>
        <w:rPr>
          <w:iCs/>
          <w:color w:val="000000"/>
        </w:rPr>
        <w:t>Где у нас рассматривается, собственно шестнадцать каких-то показателей, как они есть. Потом с приставочкой Иерархия, потом с приставочкой ИВДИВО, а потом с приставкой Изначально Вышестоящего Отца.</w:t>
      </w:r>
    </w:p>
    <w:p w14:paraId="4F4AFD4E" w14:textId="77777777" w:rsidR="00DB37C9" w:rsidRDefault="007170F6">
      <w:pPr>
        <w:jc w:val="both"/>
        <w:rPr>
          <w:iCs/>
        </w:rPr>
      </w:pPr>
      <w:r>
        <w:rPr>
          <w:iCs/>
        </w:rPr>
        <w:t xml:space="preserve">Теперь, значит, есть Логика сама по себе. И вот здесь свобода Воли Человека: какая хочешь, такая у тебя Логика и пусть строится. Как можешь, так и логичишь. Есть Логика иерархическая, и мы сейчас больше на неё опираемся. И есть Логика Ивдивная, где иерархическая отдыхает всё время. Вот эта Иерархия меняется и Логика меняется. </w:t>
      </w:r>
    </w:p>
    <w:p w14:paraId="0AE47A72" w14:textId="77777777" w:rsidR="00DB37C9" w:rsidRDefault="007170F6">
      <w:pPr>
        <w:jc w:val="both"/>
        <w:rPr>
          <w:iCs/>
        </w:rPr>
      </w:pPr>
      <w:r>
        <w:rPr>
          <w:iCs/>
        </w:rPr>
        <w:t>Логика ИВДИВО может постоянно вот так меняться и сотворяться новая и новая, более глубокая. Сама Логика, сама система связи в Логике может меняться. И Логика Изначально Вышестоящего Отца. Мало того, что это Источник любых Логик, это ещё вообще-то, к чему мы стремимся, чего хотим достигнуть. Но с подготовкой на сейчас мы это пока слабо ещё представляем даже себе, что значит</w:t>
      </w:r>
      <w:r>
        <w:rPr>
          <w:iCs/>
          <w:color w:val="000000"/>
        </w:rPr>
        <w:t xml:space="preserve"> –</w:t>
      </w:r>
      <w:r>
        <w:rPr>
          <w:iCs/>
        </w:rPr>
        <w:t xml:space="preserve"> Логика Отца. Любая Часть у Отца Творящая. Представляете, Логика Творящая?</w:t>
      </w:r>
    </w:p>
    <w:p w14:paraId="7A3A2A79" w14:textId="77777777" w:rsidR="00DB37C9" w:rsidRDefault="007170F6">
      <w:pPr>
        <w:jc w:val="both"/>
        <w:rPr>
          <w:iCs/>
        </w:rPr>
      </w:pPr>
      <w:r>
        <w:rPr>
          <w:iCs/>
        </w:rPr>
        <w:t>Или любая Часть</w:t>
      </w:r>
      <w:r>
        <w:rPr>
          <w:iCs/>
          <w:color w:val="000000"/>
        </w:rPr>
        <w:t xml:space="preserve"> –</w:t>
      </w:r>
      <w:r>
        <w:rPr>
          <w:iCs/>
        </w:rPr>
        <w:t xml:space="preserve"> она синтезирующая у Отца. Логика синтезирующая. Что она будет синтезировать? Она будет синтезировать прежде всего вот эти Прасинтезности, </w:t>
      </w:r>
      <w:r>
        <w:rPr>
          <w:iCs/>
        </w:rPr>
        <w:lastRenderedPageBreak/>
        <w:t xml:space="preserve">фундаментальности, в итоге Начала новые и новые. То есть, если мы в большей степени сейчас обрабатываем Начала, потребляя их от Отца, от Аватаров, из окружающего ИВДИВО, то здесь идёт речь в Логике Изначально Вышестоящего Отца о том, что мы изначально новые Начала синтезируем, когда мы можем расписать Начала нового явления. </w:t>
      </w:r>
    </w:p>
    <w:p w14:paraId="247C539A" w14:textId="77777777" w:rsidR="00DB37C9" w:rsidRDefault="007170F6">
      <w:pPr>
        <w:jc w:val="both"/>
        <w:rPr>
          <w:iCs/>
        </w:rPr>
      </w:pPr>
      <w:r>
        <w:rPr>
          <w:iCs/>
        </w:rPr>
        <w:t>Например, вот не было Октав в нашей жизни, и появляются они, как Начала. Слабо у нас сейчас пока присутствуют. Давайте, на Метагалактику перейдём. Вы когда-то помните, у вас был этап в жизни, когда не было понятия даже Метагалактика. Согласны? Не было понятия Метагалактика. Это о чём говорит?</w:t>
      </w:r>
    </w:p>
    <w:p w14:paraId="50A0074C" w14:textId="77777777" w:rsidR="00DB37C9" w:rsidRPr="005F3C80" w:rsidRDefault="007170F6">
      <w:pPr>
        <w:jc w:val="both"/>
        <w:rPr>
          <w:i/>
        </w:rPr>
      </w:pPr>
      <w:r>
        <w:rPr>
          <w:i/>
        </w:rPr>
        <w:t>Из зала: Не было Начал</w:t>
      </w:r>
      <w:r w:rsidRPr="005F3C80">
        <w:rPr>
          <w:i/>
        </w:rPr>
        <w:t>.</w:t>
      </w:r>
    </w:p>
    <w:p w14:paraId="2644CBF9" w14:textId="77777777" w:rsidR="00DB37C9" w:rsidRDefault="007170F6">
      <w:pPr>
        <w:jc w:val="both"/>
        <w:rPr>
          <w:iCs/>
        </w:rPr>
      </w:pPr>
      <w:r w:rsidRPr="005F3C80">
        <w:rPr>
          <w:iCs/>
        </w:rPr>
        <w:t xml:space="preserve">И таким образом получается </w:t>
      </w:r>
      <w:r w:rsidRPr="005F3C80">
        <w:rPr>
          <w:bCs/>
          <w:iCs/>
        </w:rPr>
        <w:t>Логика Изначально Вышестоящего Отца изначально новые Начала синтезирует.</w:t>
      </w:r>
      <w:r w:rsidRPr="005F3C80">
        <w:rPr>
          <w:iCs/>
        </w:rPr>
        <w:t xml:space="preserve"> И вот Отец синтезировал</w:t>
      </w:r>
      <w:r>
        <w:rPr>
          <w:iCs/>
        </w:rPr>
        <w:t xml:space="preserve"> Метагалактику, и началась эпоха Метагалактики у нас во всём ИВДИВО. Давайте так увидим. </w:t>
      </w:r>
    </w:p>
    <w:p w14:paraId="3851CF5F" w14:textId="77777777" w:rsidR="00DB37C9" w:rsidRDefault="007170F6">
      <w:pPr>
        <w:jc w:val="both"/>
        <w:rPr>
          <w:i/>
          <w:iCs/>
        </w:rPr>
      </w:pPr>
      <w:r>
        <w:rPr>
          <w:i/>
          <w:iCs/>
        </w:rPr>
        <w:t>Из зала: Но если бы не было Основ этой Части, мы бы не смогли распознать это Творение, то есть получить новые Начала. То есть, получается, мы Частью Логика воспринимаем Начала Отца. И потом мы их можем как бы в себе расшифровать, так не скажешь, но как бы они в тебе рождаются, и ты начинаешь это понимать. То же самое про Метагалактики, когда она не одна, а их больше, там целый Космос Метагалактический.</w:t>
      </w:r>
    </w:p>
    <w:p w14:paraId="358D4707" w14:textId="77777777" w:rsidR="00DB37C9" w:rsidRDefault="007170F6">
      <w:pPr>
        <w:jc w:val="both"/>
        <w:rPr>
          <w:i/>
          <w:iCs/>
        </w:rPr>
      </w:pPr>
      <w:r>
        <w:rPr>
          <w:i/>
          <w:iCs/>
        </w:rPr>
        <w:t>Из зала: И последующие Октавные Космосы. Это же нужно вот этими Началами, как-то выявляя их, сложить, связать и выдать новую частность из Начала…</w:t>
      </w:r>
    </w:p>
    <w:p w14:paraId="07EAB761" w14:textId="77777777" w:rsidR="00DB37C9" w:rsidRPr="005F3C80" w:rsidRDefault="007170F6">
      <w:pPr>
        <w:jc w:val="both"/>
        <w:rPr>
          <w:iCs/>
          <w:color w:val="000000"/>
        </w:rPr>
      </w:pPr>
      <w:r>
        <w:rPr>
          <w:iCs/>
        </w:rPr>
        <w:t xml:space="preserve">То есть, представьте, у Отца огромное Начало, образно говоря, да? И у нас мелкие Начала. Ну, из маленьких состоит большое Начало. Вот у Отца большое Начало – Метагалактика, включающая все её параметры на уровне взаимосвязей фундаментальностей, именно выверенности этих взаимосвязей. И получается, </w:t>
      </w:r>
      <w:r>
        <w:rPr>
          <w:iCs/>
          <w:color w:val="000000"/>
        </w:rPr>
        <w:t>нам нужно много собственных Начал навырабатывать</w:t>
      </w:r>
      <w:r w:rsidRPr="005F3C80">
        <w:rPr>
          <w:iCs/>
          <w:color w:val="000000"/>
        </w:rPr>
        <w:t>, чтобы мы с вами вошли в Начала Метагалактики, как это есть у Отца.</w:t>
      </w:r>
    </w:p>
    <w:p w14:paraId="5289C3ED" w14:textId="77777777" w:rsidR="00DB37C9" w:rsidRDefault="007170F6">
      <w:pPr>
        <w:jc w:val="both"/>
        <w:rPr>
          <w:iCs/>
        </w:rPr>
      </w:pPr>
      <w:r w:rsidRPr="005F3C80">
        <w:rPr>
          <w:iCs/>
        </w:rPr>
        <w:t xml:space="preserve">И вот отсюда идёт </w:t>
      </w:r>
      <w:r w:rsidRPr="005F3C80">
        <w:rPr>
          <w:bCs/>
          <w:iCs/>
        </w:rPr>
        <w:t>функционал этой Части Логика</w:t>
      </w:r>
      <w:r w:rsidRPr="005F3C80">
        <w:rPr>
          <w:iCs/>
        </w:rPr>
        <w:t>, когда</w:t>
      </w:r>
      <w:r>
        <w:rPr>
          <w:iCs/>
        </w:rPr>
        <w:t xml:space="preserve"> мы и познаём Начала Отцовские, но это нижестоящие Начала, просто человеческие, иерархические или даже Ивдивные. Но когда мы говорим о Началах Изначально Вышестоящего Отца и Логики Отца, то мы, значит, включаемся хотя бы своими реализациями, Компетенциями, Полномочиями, то есть своей </w:t>
      </w:r>
      <w:proofErr w:type="spellStart"/>
      <w:r>
        <w:rPr>
          <w:iCs/>
        </w:rPr>
        <w:t>аспектностью</w:t>
      </w:r>
      <w:proofErr w:type="spellEnd"/>
      <w:r>
        <w:rPr>
          <w:iCs/>
        </w:rPr>
        <w:t>, включаемся в Отца. И что? Какой-то сегмент, скажем так, Его Логики осваиваем собою. Другой человек – другой сегмент. И так Логика Отца распознаётся. Увидели тему? Вот, как мы с вами наговаривали.</w:t>
      </w:r>
    </w:p>
    <w:p w14:paraId="0A2E4413" w14:textId="77777777" w:rsidR="00DB37C9" w:rsidRDefault="007170F6">
      <w:pPr>
        <w:jc w:val="both"/>
        <w:rPr>
          <w:iCs/>
        </w:rPr>
      </w:pPr>
      <w:r>
        <w:rPr>
          <w:iCs/>
        </w:rPr>
        <w:t>Но в этом мы в себе развиваем Логику Изначально Вышестоящего Отца, то есть мы учимся как Отец реализовываться. Причём, здесь имеется в виду не Отец вот там вот, за пределами ИВДИВО, а</w:t>
      </w:r>
      <w:r>
        <w:rPr>
          <w:iCs/>
          <w:color w:val="000000"/>
        </w:rPr>
        <w:t xml:space="preserve"> это 16-ричная выразимость Отца. Помните: Человек, Аспект, Теург, Творец – вот по вот этой 16-рице реализаций.</w:t>
      </w:r>
      <w:r>
        <w:rPr>
          <w:iCs/>
        </w:rPr>
        <w:t xml:space="preserve"> И тогда у вас получится развитие Логики Отца. То есть Логика Будды, извините, она будет отличаться от Логики Человека. Логика Теурга, Логика там… Вот это всё Отцовскость в нас, когда мы реализуем Отца с самого начала Человека каким-то ракурсом, каким-то иерархическим горизонтом. Вот это реализация. Этим всё сказано. Есть тема?</w:t>
      </w:r>
    </w:p>
    <w:p w14:paraId="2BF652BD" w14:textId="77777777" w:rsidR="00DB37C9" w:rsidRDefault="007170F6">
      <w:pPr>
        <w:jc w:val="both"/>
        <w:rPr>
          <w:i/>
          <w:iCs/>
        </w:rPr>
      </w:pPr>
      <w:r>
        <w:rPr>
          <w:i/>
          <w:iCs/>
        </w:rPr>
        <w:t>Из зала: Да.</w:t>
      </w:r>
    </w:p>
    <w:p w14:paraId="23D0DB3A" w14:textId="77777777" w:rsidR="00DB37C9" w:rsidRDefault="007170F6">
      <w:pPr>
        <w:jc w:val="both"/>
        <w:rPr>
          <w:iCs/>
        </w:rPr>
      </w:pPr>
      <w:r>
        <w:rPr>
          <w:iCs/>
        </w:rPr>
        <w:t>Есть. Сейчас мы идём в Практику. И что мы с вами стяжаем?</w:t>
      </w:r>
    </w:p>
    <w:p w14:paraId="1E770D40" w14:textId="77777777" w:rsidR="00DB37C9" w:rsidRDefault="007170F6">
      <w:pPr>
        <w:jc w:val="both"/>
        <w:rPr>
          <w:i/>
          <w:iCs/>
        </w:rPr>
      </w:pPr>
      <w:r>
        <w:rPr>
          <w:i/>
          <w:iCs/>
        </w:rPr>
        <w:t>Из зала: Чашу.</w:t>
      </w:r>
    </w:p>
    <w:p w14:paraId="5844072C" w14:textId="77777777" w:rsidR="00DB37C9" w:rsidRDefault="007170F6">
      <w:pPr>
        <w:pStyle w:val="2"/>
      </w:pPr>
      <w:bookmarkStart w:id="22" w:name="_Toc199872712"/>
      <w:r>
        <w:t>Сложение Практики</w:t>
      </w:r>
      <w:bookmarkEnd w:id="22"/>
    </w:p>
    <w:p w14:paraId="44D4024B" w14:textId="77777777" w:rsidR="00DB37C9" w:rsidRDefault="00DB37C9">
      <w:pPr>
        <w:jc w:val="both"/>
        <w:rPr>
          <w:i/>
          <w:iCs/>
        </w:rPr>
      </w:pPr>
    </w:p>
    <w:p w14:paraId="1468D2E3" w14:textId="77777777" w:rsidR="00DB37C9" w:rsidRDefault="007170F6">
      <w:pPr>
        <w:jc w:val="both"/>
        <w:rPr>
          <w:iCs/>
        </w:rPr>
      </w:pPr>
      <w:r>
        <w:rPr>
          <w:iCs/>
        </w:rPr>
        <w:t xml:space="preserve">Чашу Логики совершенно новую. Вопрос: какой Логики Чашу мы с вами стяжаем? Может быть ещё Логику как-то многовариативно обновить? Почему бы нам не стяжать четыре вида Логики? Как вам тема? Логика как таковая. Причём, смотрите, Логика Иерархическая, Логика Ивдивная, Логика Изначально Вышестоящего Отца. Вот, тема Иерархической Логики у нас присутствует в материалах Синтеза. Мы ею будем заниматься после перерыва. А всё остальное у нас не разработано. Значит, кто-то первый это должен стяжать. Значит – это связка логическая. И почему бы не нам, тем более на Институте? На Синтезах мы не успеваем этим заниматься, да? </w:t>
      </w:r>
    </w:p>
    <w:p w14:paraId="146F0790" w14:textId="77777777" w:rsidR="00DB37C9" w:rsidRDefault="007170F6">
      <w:pPr>
        <w:jc w:val="both"/>
        <w:rPr>
          <w:iCs/>
        </w:rPr>
      </w:pPr>
      <w:r>
        <w:rPr>
          <w:iCs/>
        </w:rPr>
        <w:t>Отлично, хорошо. Тогда какие? Смотрите, с точки зрения Частей ещё посмотреть. Ведь у нас Части разные бывают. Части базовые я имею в виду</w:t>
      </w:r>
      <w:r>
        <w:rPr>
          <w:iCs/>
          <w:color w:val="000000"/>
        </w:rPr>
        <w:t xml:space="preserve"> –</w:t>
      </w:r>
      <w:r>
        <w:rPr>
          <w:iCs/>
        </w:rPr>
        <w:t xml:space="preserve"> </w:t>
      </w:r>
      <w:r>
        <w:rPr>
          <w:iCs/>
          <w:color w:val="000000"/>
        </w:rPr>
        <w:t xml:space="preserve">1024-рёхрица базовая, Высшие Части, </w:t>
      </w:r>
      <w:r>
        <w:rPr>
          <w:iCs/>
          <w:color w:val="000000"/>
        </w:rPr>
        <w:lastRenderedPageBreak/>
        <w:t xml:space="preserve">Синтез-части, которыми Должностно Полномочные работают. Но у нас ещё есть Совершенные Части. </w:t>
      </w:r>
      <w:r>
        <w:rPr>
          <w:iCs/>
        </w:rPr>
        <w:t xml:space="preserve">Поэтому Логику мы можем стяжать вот этими четырьмя позициями, сочетая с четверичным стандартом предыдущим, который я сказала: Логика Иерархическая, Ивдивная и Отцовская Логика. </w:t>
      </w:r>
    </w:p>
    <w:p w14:paraId="0281E287" w14:textId="77777777" w:rsidR="00DB37C9" w:rsidRDefault="007170F6">
      <w:pPr>
        <w:jc w:val="both"/>
        <w:rPr>
          <w:iCs/>
        </w:rPr>
      </w:pPr>
      <w:r>
        <w:rPr>
          <w:iCs/>
        </w:rPr>
        <w:t>И получается, у нас базовые Части Логика, она по себе может быть Иерархическая, просто Логика Иерархическая, Логика Ивдивная, Логика Изначально Вышестоящего Отца. Высшая Логика: базовая, просто Высшая Логика, Высшая Логика Иерархическая, Высшая Логика Ивдивная и Высшая Логика Изначально Вышестоящего Отца. Но я стараюсь всё логично объяснять.</w:t>
      </w:r>
    </w:p>
    <w:p w14:paraId="4BDC05E5" w14:textId="77777777" w:rsidR="00DB37C9" w:rsidRDefault="007170F6">
      <w:pPr>
        <w:jc w:val="both"/>
        <w:rPr>
          <w:i/>
          <w:iCs/>
        </w:rPr>
      </w:pPr>
      <w:r>
        <w:rPr>
          <w:i/>
          <w:iCs/>
        </w:rPr>
        <w:t>Из зала: Ну, да.</w:t>
      </w:r>
    </w:p>
    <w:p w14:paraId="52DB0C84" w14:textId="77777777" w:rsidR="00DB37C9" w:rsidRDefault="007170F6">
      <w:pPr>
        <w:jc w:val="both"/>
        <w:rPr>
          <w:iCs/>
        </w:rPr>
      </w:pPr>
      <w:r>
        <w:rPr>
          <w:iCs/>
        </w:rPr>
        <w:t>Выражаются два стандарта друг в друге: четыре на четыре получается шестнадцать. Вот уже восемь мы перечислили. То же самое с Ивдивной Логикой и с Отцовской. Просто Отцовская Логика, Иерархическая Отцовская Логика. Только попробуйте до неё дотянуться. У Отца это точно есть. В природе вещей мы это не стяжаем с вами. Два стандарта вместе мы не потянем, потому что на вершине у нас будет что? Совершенная Логика Изначально Вышестоящего или Синтез-Логика Изначально Вышестоящего Отца. У меня пока вопрос: Иерархия этих видов Частей какая будет выше: Совершенная или Синтез-Часть?</w:t>
      </w:r>
    </w:p>
    <w:p w14:paraId="387C0B21" w14:textId="77777777" w:rsidR="00DB37C9" w:rsidRDefault="007170F6">
      <w:pPr>
        <w:jc w:val="both"/>
        <w:rPr>
          <w:i/>
          <w:iCs/>
        </w:rPr>
      </w:pPr>
      <w:r>
        <w:rPr>
          <w:i/>
          <w:iCs/>
        </w:rPr>
        <w:t xml:space="preserve">Из зала: В текущей Иерархии Синтез выше. </w:t>
      </w:r>
    </w:p>
    <w:p w14:paraId="09C3CF67" w14:textId="77777777" w:rsidR="00DB37C9" w:rsidRDefault="007170F6">
      <w:pPr>
        <w:jc w:val="both"/>
        <w:rPr>
          <w:iCs/>
        </w:rPr>
      </w:pPr>
      <w:r>
        <w:rPr>
          <w:iCs/>
        </w:rPr>
        <w:t>Синтез-Часть выше. На сегодня пока так.</w:t>
      </w:r>
    </w:p>
    <w:p w14:paraId="37F850CD" w14:textId="77777777" w:rsidR="00DB37C9" w:rsidRDefault="007170F6">
      <w:pPr>
        <w:jc w:val="both"/>
        <w:rPr>
          <w:i/>
          <w:iCs/>
        </w:rPr>
      </w:pPr>
      <w:r>
        <w:rPr>
          <w:i/>
          <w:iCs/>
        </w:rPr>
        <w:t>Из зала: Совершенная на третьем уровне снизу.</w:t>
      </w:r>
    </w:p>
    <w:p w14:paraId="4C408CA8" w14:textId="77777777" w:rsidR="00DB37C9" w:rsidRDefault="007170F6">
      <w:pPr>
        <w:jc w:val="both"/>
        <w:rPr>
          <w:iCs/>
        </w:rPr>
      </w:pPr>
      <w:r>
        <w:rPr>
          <w:iCs/>
        </w:rPr>
        <w:t>Да, пока, но тут вопросы уже появляются, да. Могут и поменяться стандарты, не знаю. Смотря что иметь в виду под словом Совершенная Часть. Ну ладно, проехали. Это не мой вопрос, не моя компетенция. Увидели тему, да?</w:t>
      </w:r>
    </w:p>
    <w:p w14:paraId="6360EE1C" w14:textId="44B119D6" w:rsidR="00DB37C9" w:rsidRDefault="007170F6">
      <w:pPr>
        <w:jc w:val="both"/>
        <w:rPr>
          <w:iCs/>
        </w:rPr>
      </w:pPr>
      <w:r>
        <w:rPr>
          <w:iCs/>
        </w:rPr>
        <w:t xml:space="preserve">Значит, мы </w:t>
      </w:r>
      <w:r>
        <w:rPr>
          <w:iCs/>
          <w:color w:val="000000"/>
        </w:rPr>
        <w:t>стяжаем несколько видов Логик. Как бы попробуем стяжать компакты Начал для развития каждой из этих видов Логик. Потом мы стяжаем компакты Начал для всех Частей Логикой. То есть 1024 пакета Начал для каждой Части.</w:t>
      </w:r>
      <w:r>
        <w:rPr>
          <w:iCs/>
        </w:rPr>
        <w:t xml:space="preserve"> Дальше мы стяжаем у Изначально Вышестоящего Отца, что ещё? Смотрите, мы стяжали всё, что касается Субъекта. А теперь всё, что касается внешней среды. 1024 вида, нет, 16384 вида Начал каждым архетипом. На самом деле это у нас не залезет. Извините</w:t>
      </w:r>
      <w:r>
        <w:rPr>
          <w:i/>
        </w:rPr>
        <w:t xml:space="preserve"> (смех в зале).</w:t>
      </w:r>
      <w:r>
        <w:rPr>
          <w:iCs/>
        </w:rPr>
        <w:t xml:space="preserve"> Почему? Мы не все архетипы ещё стяжали, не 16384. Согласны, да? Ну, мы стяжаем... Сколько там сейчас не знаешь) архетипов?</w:t>
      </w:r>
    </w:p>
    <w:p w14:paraId="189B834A" w14:textId="77777777" w:rsidR="00DB37C9" w:rsidRDefault="007170F6">
      <w:pPr>
        <w:jc w:val="both"/>
        <w:rPr>
          <w:i/>
          <w:iCs/>
        </w:rPr>
      </w:pPr>
      <w:r>
        <w:rPr>
          <w:i/>
          <w:iCs/>
        </w:rPr>
        <w:t>Из зала:884, по-моему.</w:t>
      </w:r>
    </w:p>
    <w:p w14:paraId="21085C91" w14:textId="77777777" w:rsidR="00DB37C9" w:rsidRDefault="007170F6">
      <w:pPr>
        <w:jc w:val="both"/>
        <w:rPr>
          <w:iCs/>
        </w:rPr>
      </w:pPr>
      <w:r>
        <w:rPr>
          <w:iCs/>
        </w:rPr>
        <w:t>884 на сегодня архетипа мы стяжали, да? Вот Новым Рождением, Рождением Свыше, без тел, не обязательно.</w:t>
      </w:r>
    </w:p>
    <w:p w14:paraId="58D3E05F" w14:textId="77777777" w:rsidR="00DB37C9" w:rsidRDefault="007170F6">
      <w:pPr>
        <w:jc w:val="both"/>
        <w:rPr>
          <w:i/>
          <w:iCs/>
        </w:rPr>
      </w:pPr>
      <w:r>
        <w:rPr>
          <w:i/>
          <w:iCs/>
        </w:rPr>
        <w:t>Из зала: Без тел, да. С телами ещё меньше стяжали.</w:t>
      </w:r>
    </w:p>
    <w:p w14:paraId="5353711B" w14:textId="77777777" w:rsidR="00DB37C9" w:rsidRDefault="007170F6">
      <w:pPr>
        <w:jc w:val="both"/>
        <w:rPr>
          <w:iCs/>
        </w:rPr>
      </w:pPr>
      <w:r>
        <w:rPr>
          <w:iCs/>
        </w:rPr>
        <w:t xml:space="preserve">Вот, значит, столько пакетов Начал мы стяжаем архетипических, архетипических Начал. Можно и на перспективу стяжать, допустим, и 16384, но будет сложновато усваивать. </w:t>
      </w:r>
    </w:p>
    <w:p w14:paraId="4326F56C" w14:textId="77777777" w:rsidR="00DB37C9" w:rsidRDefault="007170F6">
      <w:pPr>
        <w:jc w:val="both"/>
        <w:rPr>
          <w:i/>
          <w:iCs/>
        </w:rPr>
      </w:pPr>
      <w:r>
        <w:rPr>
          <w:i/>
          <w:iCs/>
        </w:rPr>
        <w:t>Из зала: Устареет к тому моменту.</w:t>
      </w:r>
    </w:p>
    <w:p w14:paraId="48A1F731" w14:textId="77777777" w:rsidR="00DB37C9" w:rsidRDefault="007170F6">
      <w:pPr>
        <w:jc w:val="both"/>
        <w:rPr>
          <w:iCs/>
        </w:rPr>
      </w:pPr>
      <w:r>
        <w:rPr>
          <w:iCs/>
        </w:rPr>
        <w:t xml:space="preserve">Скорее всего да, пока мы стяжаем. Но это будет нас стимулировать, потому что все архетипы друг в друге выражаются. И это будет в реальностях у нас фиксироваться. И </w:t>
      </w:r>
      <w:r>
        <w:rPr>
          <w:iCs/>
          <w:color w:val="000000"/>
        </w:rPr>
        <w:t xml:space="preserve">можем стяжать пакеты Начал Реальностные и Архетипические каждого Космоса, и Ивдивные в целом. И сразу Начала Изначально Вышестоящего Отца каждому из нас. </w:t>
      </w:r>
      <w:r>
        <w:rPr>
          <w:iCs/>
        </w:rPr>
        <w:t xml:space="preserve">Но это уже Субъектное Начало, это как Прямым Синтезом Отца нас. Схема понятна? Вот смотрите, на самом деле мы много чего стяжаем. Для Логики важна иерархизация того, что мы стяжаем, чтобы мы упорядоченно понимали, что вообще можно стяжать. Порядок того, что мы можем стяжать. </w:t>
      </w:r>
    </w:p>
    <w:p w14:paraId="0894ED2B" w14:textId="77777777" w:rsidR="00DB37C9" w:rsidRDefault="007170F6">
      <w:pPr>
        <w:jc w:val="both"/>
        <w:rPr>
          <w:iCs/>
        </w:rPr>
      </w:pPr>
      <w:r>
        <w:rPr>
          <w:iCs/>
        </w:rPr>
        <w:t xml:space="preserve">Первое, вот сразу две большие составляющие. Всё, что мы стяжаем, делится условно на две позиции: Субъектное и объектное. </w:t>
      </w:r>
      <w:r>
        <w:rPr>
          <w:iCs/>
          <w:color w:val="000000"/>
        </w:rPr>
        <w:t xml:space="preserve">Где Космос и ИВДИВО мы считаем объектными явлениями, а субъектное – это Части там и Компетенции и так далее. </w:t>
      </w:r>
      <w:r>
        <w:rPr>
          <w:iCs/>
        </w:rPr>
        <w:t>Кстати, мы забыли Компетенции и Полномочия, они тоже на Началах строятся. Увидели тему? То есть, нам нужно много Начал впихнуть за этот семинар, чтобы мы попозже уже поподробнее их стяжаем.</w:t>
      </w:r>
    </w:p>
    <w:p w14:paraId="545B4058" w14:textId="77777777" w:rsidR="00DB37C9" w:rsidRDefault="007170F6">
      <w:pPr>
        <w:jc w:val="both"/>
        <w:rPr>
          <w:i/>
          <w:iCs/>
        </w:rPr>
      </w:pPr>
      <w:r>
        <w:rPr>
          <w:i/>
          <w:iCs/>
        </w:rPr>
        <w:t>Из зала: Чтоб было Части чем заняться.</w:t>
      </w:r>
    </w:p>
    <w:p w14:paraId="4BC052E0" w14:textId="77777777" w:rsidR="00DB37C9" w:rsidRDefault="007170F6">
      <w:pPr>
        <w:jc w:val="both"/>
        <w:rPr>
          <w:iCs/>
        </w:rPr>
      </w:pPr>
      <w:r>
        <w:rPr>
          <w:iCs/>
        </w:rPr>
        <w:t xml:space="preserve">Вот именно. Чтоб было Части что </w:t>
      </w:r>
      <w:r w:rsidRPr="005F3C80">
        <w:rPr>
          <w:iCs/>
        </w:rPr>
        <w:t xml:space="preserve">обрабатывать. Согласны? И </w:t>
      </w:r>
      <w:r w:rsidRPr="005F3C80">
        <w:rPr>
          <w:bCs/>
          <w:iCs/>
          <w:color w:val="000000"/>
        </w:rPr>
        <w:t>стяжаем Чашу Логики.</w:t>
      </w:r>
      <w:r w:rsidRPr="005F3C80">
        <w:rPr>
          <w:iCs/>
        </w:rPr>
        <w:t xml:space="preserve"> Мы</w:t>
      </w:r>
      <w:r>
        <w:rPr>
          <w:iCs/>
        </w:rPr>
        <w:t xml:space="preserve"> это, наверное, вначале сделаем, чтобы всё, что мы стяжаем, это всё-таки усваивалось и с помощью Чаши. Практика. </w:t>
      </w:r>
    </w:p>
    <w:p w14:paraId="2C382C39" w14:textId="77777777" w:rsidR="00DB37C9" w:rsidRDefault="007170F6">
      <w:pPr>
        <w:jc w:val="both"/>
        <w:rPr>
          <w:i/>
          <w:iCs/>
        </w:rPr>
      </w:pPr>
      <w:r>
        <w:rPr>
          <w:i/>
          <w:iCs/>
        </w:rPr>
        <w:lastRenderedPageBreak/>
        <w:t>Из зала: Восемьсот восемьдесят шесть архетипов, Л., если нужно.</w:t>
      </w:r>
    </w:p>
    <w:p w14:paraId="0205602D" w14:textId="77777777" w:rsidR="00DB37C9" w:rsidRDefault="007170F6">
      <w:pPr>
        <w:jc w:val="both"/>
        <w:rPr>
          <w:iCs/>
        </w:rPr>
      </w:pPr>
      <w:r>
        <w:rPr>
          <w:iCs/>
        </w:rPr>
        <w:t>Я поняла, спасибо большое.</w:t>
      </w:r>
    </w:p>
    <w:p w14:paraId="23474D2E" w14:textId="77777777" w:rsidR="00DB37C9" w:rsidRDefault="007170F6">
      <w:pPr>
        <w:pStyle w:val="2"/>
      </w:pPr>
      <w:bookmarkStart w:id="23" w:name="_Toc199872713"/>
      <w:r>
        <w:t>Практика 2. Стяжание в Архетипическую Логику четыре Логики: базовую, иерархическую, ивдивную и Логику Изначально Вышестоящего Отца. Стяжание репликации Архетипической Логики в Реальностную Логику. Стяжание Совершенной Логики Изначально Вышестоящего Отца</w:t>
      </w:r>
      <w:bookmarkEnd w:id="23"/>
    </w:p>
    <w:p w14:paraId="0168A559" w14:textId="77777777" w:rsidR="00DB37C9" w:rsidRDefault="00DB37C9">
      <w:pPr>
        <w:jc w:val="both"/>
        <w:rPr>
          <w:iCs/>
        </w:rPr>
      </w:pPr>
    </w:p>
    <w:p w14:paraId="269C0453" w14:textId="77777777" w:rsidR="00DB37C9" w:rsidRDefault="007170F6">
      <w:pPr>
        <w:jc w:val="both"/>
        <w:rPr>
          <w:i/>
          <w:iCs/>
        </w:rPr>
      </w:pPr>
      <w:r>
        <w:rPr>
          <w:i/>
          <w:iCs/>
        </w:rPr>
        <w:t xml:space="preserve">Мы возжигаемся Ипостасями Института Человека. Синтезируемся с Изначально Вышестоящими Аватарами Синтеза Кут Хуми Фаинь, Георг Дарья и всеми Аватарами, с кем мы сейчас работали. </w:t>
      </w:r>
    </w:p>
    <w:p w14:paraId="4A5EB873" w14:textId="77777777" w:rsidR="00DB37C9" w:rsidRDefault="007170F6">
      <w:pPr>
        <w:jc w:val="both"/>
        <w:rPr>
          <w:i/>
          <w:iCs/>
        </w:rPr>
      </w:pPr>
      <w:r>
        <w:rPr>
          <w:i/>
          <w:iCs/>
        </w:rPr>
        <w:t>Возвращаемся в зал Части Логика. И переходим вместе с Аватарами, в частности, вместе с Кут Хуми и Фаинь в зал ИВДИВО. Становимся в этом зале пред Аватарами.</w:t>
      </w:r>
    </w:p>
    <w:p w14:paraId="2ED6E005" w14:textId="77777777" w:rsidR="00DB37C9" w:rsidRDefault="007170F6">
      <w:pPr>
        <w:jc w:val="both"/>
        <w:rPr>
          <w:i/>
          <w:iCs/>
        </w:rPr>
      </w:pPr>
      <w:r w:rsidRPr="005F3C80">
        <w:rPr>
          <w:i/>
          <w:iCs/>
        </w:rPr>
        <w:t xml:space="preserve">Синтезируясь с ними, стяжаем Синтез Синтеза и Синтез Праполномочного Синтеза Изначально Вышестоящего Отца и просим преобразить каждого из нас и синтез нас </w:t>
      </w:r>
      <w:r w:rsidRPr="005F3C80">
        <w:rPr>
          <w:bCs/>
          <w:i/>
          <w:iCs/>
        </w:rPr>
        <w:t>стяжанием</w:t>
      </w:r>
      <w:r w:rsidRPr="005F3C80">
        <w:rPr>
          <w:i/>
          <w:iCs/>
        </w:rPr>
        <w:t xml:space="preserve"> </w:t>
      </w:r>
      <w:r w:rsidRPr="005F3C80">
        <w:rPr>
          <w:bCs/>
          <w:i/>
          <w:iCs/>
          <w:color w:val="000000"/>
        </w:rPr>
        <w:t>видов Логики, видов Части Логики, а также стяжанием Чаши Логика.</w:t>
      </w:r>
      <w:r w:rsidRPr="005F3C80">
        <w:rPr>
          <w:i/>
          <w:iCs/>
        </w:rPr>
        <w:t xml:space="preserve"> И</w:t>
      </w:r>
      <w:r>
        <w:rPr>
          <w:i/>
          <w:iCs/>
        </w:rPr>
        <w:t xml:space="preserve"> разворачиваемся, внимание, Архетипической Логикой пред Изначально Вышестоящим Отцом. Это 36-й архетип. Он у нас есть точно в Метагалактическом Космосе и в Октавном, и в более высоких. Здесь</w:t>
      </w:r>
      <w:r>
        <w:rPr>
          <w:iCs/>
          <w:color w:val="000000"/>
        </w:rPr>
        <w:t xml:space="preserve"> –</w:t>
      </w:r>
      <w:r>
        <w:rPr>
          <w:i/>
          <w:iCs/>
        </w:rPr>
        <w:t xml:space="preserve"> как дотянете. Неважно как.</w:t>
      </w:r>
    </w:p>
    <w:p w14:paraId="045CDF82" w14:textId="77777777" w:rsidR="00DB37C9" w:rsidRDefault="007170F6">
      <w:pPr>
        <w:jc w:val="both"/>
        <w:rPr>
          <w:i/>
          <w:iCs/>
        </w:rPr>
      </w:pPr>
      <w:r>
        <w:rPr>
          <w:i/>
          <w:iCs/>
        </w:rPr>
        <w:t xml:space="preserve">Разворачиваемся Архетипической Логикой. Синтезируемся… </w:t>
      </w:r>
    </w:p>
    <w:p w14:paraId="79F740D6" w14:textId="77777777" w:rsidR="00DB37C9" w:rsidRDefault="007170F6">
      <w:pPr>
        <w:jc w:val="both"/>
      </w:pPr>
      <w:r>
        <w:t>Мы перешли к Отцу? Я уже что-то выпала. Не перешли, да?</w:t>
      </w:r>
    </w:p>
    <w:p w14:paraId="1D7F3DF1" w14:textId="77777777" w:rsidR="00DB37C9" w:rsidRDefault="007170F6">
      <w:pPr>
        <w:jc w:val="both"/>
        <w:rPr>
          <w:i/>
          <w:iCs/>
          <w:color w:val="000000"/>
        </w:rPr>
      </w:pPr>
      <w:r>
        <w:rPr>
          <w:i/>
          <w:iCs/>
        </w:rPr>
        <w:t xml:space="preserve">Синтезируемся этой Частью Логика с Кут Хуми и Фаинь и стяжаем Синтез Синтеза и Синтез Праполномочного Синтеза Изначально Вышестоящего Отца </w:t>
      </w:r>
      <w:r>
        <w:rPr>
          <w:i/>
          <w:iCs/>
          <w:color w:val="000000"/>
        </w:rPr>
        <w:t>на разработку Части Логика и Чаши Логики.</w:t>
      </w:r>
    </w:p>
    <w:p w14:paraId="3578051E" w14:textId="77777777" w:rsidR="00DB37C9" w:rsidRDefault="007170F6">
      <w:pPr>
        <w:jc w:val="both"/>
        <w:rPr>
          <w:i/>
          <w:iCs/>
        </w:rPr>
      </w:pPr>
      <w:r>
        <w:rPr>
          <w:i/>
          <w:iCs/>
        </w:rPr>
        <w:t>И вместе с Кут Хуми и Фаинь мы переходим в зал Изначально Вышестоящего Отца в 16385</w:t>
      </w:r>
      <w:r>
        <w:rPr>
          <w:i/>
          <w:iCs/>
        </w:rPr>
        <w:noBreakHyphen/>
        <w:t>й архетип ИВДИВО. Разворачиваемся в этом зала. Приветствуем Изначально Вышестоящего Отца. Синтезируемся с Ним. Стяжаем Синтез Изначально Вышестоящего Отца и просим Изначально Вышестоящего Отца преобразить нас Логикой на виды Логики и виды Части Логики, видами Начал в росте и развитии этой Части.</w:t>
      </w:r>
    </w:p>
    <w:p w14:paraId="58691D13" w14:textId="77777777" w:rsidR="00DB37C9" w:rsidRPr="005F3C80" w:rsidRDefault="007170F6">
      <w:pPr>
        <w:jc w:val="both"/>
        <w:rPr>
          <w:i/>
          <w:iCs/>
        </w:rPr>
      </w:pPr>
      <w:r w:rsidRPr="005F3C80">
        <w:rPr>
          <w:i/>
          <w:iCs/>
        </w:rPr>
        <w:t xml:space="preserve">И, синтезируясь с Изначально Вышестоящим Отцом, насыщаемся Огнём Архетипической Логики Изначально Вышестоящего Отца. </w:t>
      </w:r>
    </w:p>
    <w:p w14:paraId="538D3F30" w14:textId="77777777" w:rsidR="00DB37C9" w:rsidRPr="005F3C80" w:rsidRDefault="007170F6">
      <w:pPr>
        <w:jc w:val="both"/>
      </w:pPr>
      <w:r w:rsidRPr="005F3C80">
        <w:t>Это так, чтобы вы устойчивей были этой Частью. То есть вы не смотри́те на тело. Всё ваше тело</w:t>
      </w:r>
      <w:r w:rsidRPr="005F3C80">
        <w:rPr>
          <w:iCs/>
          <w:color w:val="000000"/>
        </w:rPr>
        <w:t xml:space="preserve"> –</w:t>
      </w:r>
      <w:r w:rsidRPr="005F3C80">
        <w:rPr>
          <w:iCs/>
        </w:rPr>
        <w:t xml:space="preserve"> </w:t>
      </w:r>
      <w:r w:rsidRPr="005F3C80">
        <w:t>это Архетипическая Логика. Вот так будет правильно восприниматься тело.</w:t>
      </w:r>
    </w:p>
    <w:p w14:paraId="6CBDF3BE" w14:textId="77777777" w:rsidR="00DB37C9" w:rsidRPr="005F3C80" w:rsidRDefault="007170F6">
      <w:pPr>
        <w:jc w:val="both"/>
        <w:rPr>
          <w:i/>
          <w:iCs/>
        </w:rPr>
      </w:pPr>
      <w:r w:rsidRPr="005F3C80">
        <w:rPr>
          <w:i/>
          <w:iCs/>
        </w:rPr>
        <w:t xml:space="preserve">И, синтезируясь с Изначально Вышестоящим Отцом, стяжаем четыре Синтеза Изначально Вышестоящего Отца и просим Отца преобразить нас на возрастание Логикой. И </w:t>
      </w:r>
      <w:r w:rsidRPr="005F3C80">
        <w:rPr>
          <w:i/>
          <w:iCs/>
          <w:color w:val="000000"/>
        </w:rPr>
        <w:t xml:space="preserve">стяжаем четыре Логики каждому из нас, </w:t>
      </w:r>
      <w:r w:rsidRPr="005F3C80">
        <w:rPr>
          <w:i/>
          <w:iCs/>
        </w:rPr>
        <w:t>четыре вида Огня Логики, стяжая Логику как таковую, базовую. Эта Часть всё впитывает как Огни, которые выстраивают её иерархизацию и рост.</w:t>
      </w:r>
    </w:p>
    <w:p w14:paraId="4E3CC206" w14:textId="77777777" w:rsidR="00DB37C9" w:rsidRPr="005F3C80" w:rsidRDefault="007170F6">
      <w:pPr>
        <w:jc w:val="both"/>
        <w:rPr>
          <w:i/>
          <w:iCs/>
        </w:rPr>
      </w:pPr>
      <w:r w:rsidRPr="005F3C80">
        <w:rPr>
          <w:i/>
          <w:iCs/>
        </w:rPr>
        <w:t>Стяжаем далее у Изначально Вышестоящего Отца Иерархическую Логику каждому из нас. Это другой Огонь Части, который её полностью преображает. Где Часть очень строго упорядоченно выстраивает свою деятельность относительно Иерархии Изначально Вышестоящего Отца.</w:t>
      </w:r>
    </w:p>
    <w:p w14:paraId="0BEC3FB7" w14:textId="77777777" w:rsidR="00DB37C9" w:rsidRPr="005F3C80" w:rsidRDefault="007170F6">
      <w:pPr>
        <w:jc w:val="both"/>
        <w:rPr>
          <w:i/>
          <w:iCs/>
        </w:rPr>
      </w:pPr>
      <w:r w:rsidRPr="005F3C80">
        <w:rPr>
          <w:i/>
          <w:iCs/>
        </w:rPr>
        <w:t xml:space="preserve">Далее синтезируемся с Отцом и стяжаем следующий Огонь Части. </w:t>
      </w:r>
    </w:p>
    <w:p w14:paraId="015519AA" w14:textId="77777777" w:rsidR="00DB37C9" w:rsidRPr="005F3C80" w:rsidRDefault="007170F6">
      <w:pPr>
        <w:jc w:val="both"/>
      </w:pPr>
      <w:r w:rsidRPr="005F3C80">
        <w:t>Это всё в одну и ту же Часть идёт</w:t>
      </w:r>
      <w:r w:rsidRPr="005F3C80">
        <w:rPr>
          <w:iCs/>
          <w:color w:val="000000"/>
        </w:rPr>
        <w:t xml:space="preserve"> –</w:t>
      </w:r>
      <w:r w:rsidRPr="005F3C80">
        <w:rPr>
          <w:iCs/>
        </w:rPr>
        <w:t xml:space="preserve"> А</w:t>
      </w:r>
      <w:r w:rsidRPr="005F3C80">
        <w:t>рхетипическую Логику.</w:t>
      </w:r>
    </w:p>
    <w:p w14:paraId="38C63B7E" w14:textId="77777777" w:rsidR="00DB37C9" w:rsidRPr="005F3C80" w:rsidRDefault="007170F6">
      <w:pPr>
        <w:jc w:val="both"/>
        <w:rPr>
          <w:i/>
          <w:iCs/>
        </w:rPr>
      </w:pPr>
      <w:r w:rsidRPr="005F3C80">
        <w:rPr>
          <w:i/>
          <w:iCs/>
        </w:rPr>
        <w:t xml:space="preserve">Стяжаем у Изначально Вышестоящего Отца Ивдивную Логику Изначально Вышестоящего Отца. </w:t>
      </w:r>
    </w:p>
    <w:p w14:paraId="27E5151C" w14:textId="77777777" w:rsidR="00DB37C9" w:rsidRPr="005F3C80" w:rsidRDefault="007170F6">
      <w:pPr>
        <w:jc w:val="both"/>
      </w:pPr>
      <w:r w:rsidRPr="005F3C80">
        <w:t>Но Отец сразу показывает Организации ИВДИВО. На что мы можем опереться в понимании ИВДИВО? Организации. Прежде всего, ИВДИВО состоит из Организации, 64 вида, плюс Управления и Отделы. И каждый из них несёт свой вариант Логики. Нам сейчас может быть это удивительно, но есть Логика Искусства, есть Логика Этики, есть Логика Науки или научная Логика, есть философско-парадигмальная Логика. Есть Ивдивная Логика, есть разная Логика – 64 варианта её.</w:t>
      </w:r>
    </w:p>
    <w:p w14:paraId="1A67AB4A" w14:textId="77777777" w:rsidR="00DB37C9" w:rsidRPr="005F3C80" w:rsidRDefault="007170F6">
      <w:pPr>
        <w:jc w:val="both"/>
      </w:pPr>
      <w:r w:rsidRPr="005F3C80">
        <w:lastRenderedPageBreak/>
        <w:t>И впитывая этот Огонь, давайте увидим, что следующий Огонь управляет нижестоящим. То есть, в каждой Организации будет своя Иерархическая Логика. Вот так взаимосвязь, чтоб увидели. И на вершине Отцовская Логика.</w:t>
      </w:r>
    </w:p>
    <w:p w14:paraId="162300BD" w14:textId="77777777" w:rsidR="00DB37C9" w:rsidRPr="005F3C80" w:rsidRDefault="007170F6">
      <w:pPr>
        <w:jc w:val="both"/>
        <w:rPr>
          <w:i/>
          <w:iCs/>
        </w:rPr>
      </w:pPr>
      <w:r w:rsidRPr="005F3C80">
        <w:rPr>
          <w:i/>
          <w:iCs/>
        </w:rPr>
        <w:t>И, синтезируясь с Изначально Вышестоящим Отцом, мы</w:t>
      </w:r>
      <w:r w:rsidRPr="005F3C80">
        <w:rPr>
          <w:bCs/>
          <w:i/>
          <w:iCs/>
        </w:rPr>
        <w:t xml:space="preserve"> стяжаем четвёртый вид Огня Логики – Логики Изначально Вышестоящего Отца </w:t>
      </w:r>
      <w:r w:rsidRPr="005F3C80">
        <w:rPr>
          <w:i/>
          <w:iCs/>
        </w:rPr>
        <w:t>каждому из нас. И, возжигаясь четверицей Огней, мы стяжаем четыре Синтеза Логики каждому из нас – Логики Базовой, Иерархической, Ивдивной и Логики Изначально Вышестоящего Отца. И, возжигаясь, преображаемся Архетипической Логикой в каждом из нас.</w:t>
      </w:r>
    </w:p>
    <w:p w14:paraId="57E017BE" w14:textId="77777777" w:rsidR="00DB37C9" w:rsidRPr="005F3C80" w:rsidRDefault="007170F6">
      <w:pPr>
        <w:jc w:val="both"/>
        <w:rPr>
          <w:i/>
          <w:iCs/>
        </w:rPr>
      </w:pPr>
      <w:r w:rsidRPr="005F3C80">
        <w:rPr>
          <w:i/>
          <w:iCs/>
        </w:rPr>
        <w:t>И далее, синтезируясь с Изначально Вышестоящим Отцом, мы стяжаем у Изначально Вышестоящего Отца Репликации Архетипической Логики в Реальностную Логику каждого из нас, преображая её, развивая её. Она никуда не девается, не отменяется.</w:t>
      </w:r>
    </w:p>
    <w:p w14:paraId="4AFBBFFF" w14:textId="77777777" w:rsidR="00DB37C9" w:rsidRPr="005F3C80" w:rsidRDefault="007170F6">
      <w:pPr>
        <w:jc w:val="both"/>
        <w:rPr>
          <w:i/>
          <w:iCs/>
        </w:rPr>
      </w:pPr>
      <w:r w:rsidRPr="005F3C80">
        <w:rPr>
          <w:i/>
          <w:iCs/>
        </w:rPr>
        <w:t xml:space="preserve">И далее, синтезируясь с Изначально Вышестоящим Отцом, мы стяжаем Синтез-Логику, как Часть, каждому из нас, </w:t>
      </w:r>
      <w:r w:rsidRPr="005F3C80">
        <w:rPr>
          <w:i/>
          <w:iCs/>
          <w:color w:val="000000"/>
        </w:rPr>
        <w:t xml:space="preserve">возжигаясь в ядре Архетипической Логики сгустком Синтеза Синтез-Части Логика. Она оттуда будет начинать развиваться. </w:t>
      </w:r>
      <w:r w:rsidRPr="005F3C80">
        <w:rPr>
          <w:i/>
          <w:iCs/>
        </w:rPr>
        <w:t>И активируемся этим Синтезом.</w:t>
      </w:r>
    </w:p>
    <w:p w14:paraId="370169A9" w14:textId="77777777" w:rsidR="00DB37C9" w:rsidRPr="005F3C80" w:rsidRDefault="007170F6">
      <w:pPr>
        <w:jc w:val="both"/>
        <w:rPr>
          <w:i/>
          <w:iCs/>
        </w:rPr>
      </w:pPr>
      <w:r w:rsidRPr="005F3C80">
        <w:rPr>
          <w:i/>
          <w:iCs/>
        </w:rPr>
        <w:t>И далее, синтезируясь с Изначально Вышестоящим Отцом, мы стяжаем Синтез, Огонь, Условия и на это. Стяжаем у Отца Совершенную Логику Изначально Вышестоящего Отца каждому из нас. Молодцы. И, возжигаясь всем, стяжаем Синтез Изначально Вышестоящего Отца и преображаемся этим всем стяжённым.</w:t>
      </w:r>
    </w:p>
    <w:p w14:paraId="4C3F51EF" w14:textId="77777777" w:rsidR="00DB37C9" w:rsidRPr="005F3C80" w:rsidRDefault="007170F6">
      <w:pPr>
        <w:jc w:val="both"/>
      </w:pPr>
      <w:r w:rsidRPr="005F3C80">
        <w:t>Всё остаётся в нас. Пока не разворачиваемся. Это первая часть практики.</w:t>
      </w:r>
    </w:p>
    <w:p w14:paraId="343719FD" w14:textId="77777777" w:rsidR="00DB37C9" w:rsidRPr="005F3C80" w:rsidRDefault="007170F6">
      <w:pPr>
        <w:jc w:val="both"/>
        <w:rPr>
          <w:bCs/>
          <w:i/>
          <w:iCs/>
        </w:rPr>
      </w:pPr>
      <w:r w:rsidRPr="005F3C80">
        <w:rPr>
          <w:i/>
          <w:iCs/>
        </w:rPr>
        <w:t>Снова активируемся, возжигаемся Архетипической Логикой. Становимся ею пред Отцом телесно. На первом плане Архетипическая Логика.</w:t>
      </w:r>
      <w:r w:rsidR="00B52BF7" w:rsidRPr="005F3C80">
        <w:rPr>
          <w:i/>
          <w:iCs/>
        </w:rPr>
        <w:t xml:space="preserve"> </w:t>
      </w:r>
      <w:r w:rsidRPr="005F3C80">
        <w:rPr>
          <w:i/>
          <w:iCs/>
        </w:rPr>
        <w:t xml:space="preserve">И, синтезируясь с Изначально Вышестоящим Отцом, мы </w:t>
      </w:r>
      <w:r w:rsidRPr="005F3C80">
        <w:rPr>
          <w:i/>
          <w:iCs/>
          <w:color w:val="000000"/>
        </w:rPr>
        <w:t>просим Отца наделить нас Чашей Логики.</w:t>
      </w:r>
      <w:r w:rsidRPr="005F3C80">
        <w:rPr>
          <w:i/>
          <w:iCs/>
        </w:rPr>
        <w:t xml:space="preserve"> И </w:t>
      </w:r>
      <w:r w:rsidRPr="005F3C80">
        <w:rPr>
          <w:bCs/>
          <w:i/>
          <w:iCs/>
        </w:rPr>
        <w:t>стяжаем у Изначально Вышестоящего Отца Архетипическую Чашу Логики.</w:t>
      </w:r>
    </w:p>
    <w:p w14:paraId="40ECC26C" w14:textId="77777777" w:rsidR="00DB37C9" w:rsidRPr="005F3C80" w:rsidRDefault="007170F6">
      <w:pPr>
        <w:jc w:val="both"/>
        <w:rPr>
          <w:i/>
          <w:iCs/>
        </w:rPr>
      </w:pPr>
      <w:r w:rsidRPr="005F3C80">
        <w:rPr>
          <w:i/>
          <w:iCs/>
        </w:rPr>
        <w:t>Стяжаем у Изначально Вышестоящего Отца 1024 сферы-оболочки Чаши или 16384, или 64, или 256 – кому как больше нравится. А лучше все четыре схемы сфер-оболочек стяжаем у Изначально Вышестоящего Отца. Возжигаемся.</w:t>
      </w:r>
    </w:p>
    <w:p w14:paraId="55EB75F6" w14:textId="77777777" w:rsidR="00DB37C9" w:rsidRPr="005F3C80" w:rsidRDefault="007170F6">
      <w:pPr>
        <w:jc w:val="both"/>
        <w:rPr>
          <w:i/>
          <w:iCs/>
        </w:rPr>
      </w:pPr>
      <w:r w:rsidRPr="005F3C80">
        <w:rPr>
          <w:i/>
          <w:iCs/>
        </w:rPr>
        <w:t>Стяжаем заполнение Чаши Огнём и стяжаем Огонь Логики Изначально Вышестоящего Отца в Чашу Архетипической Логики каждого из нас.</w:t>
      </w:r>
    </w:p>
    <w:p w14:paraId="45193835" w14:textId="77777777" w:rsidR="00DB37C9" w:rsidRPr="005F3C80" w:rsidRDefault="007170F6">
      <w:pPr>
        <w:jc w:val="both"/>
        <w:rPr>
          <w:i/>
          <w:iCs/>
        </w:rPr>
      </w:pPr>
      <w:r w:rsidRPr="005F3C80">
        <w:rPr>
          <w:i/>
          <w:iCs/>
        </w:rPr>
        <w:t>Стяжаем Зерцало в Чашу. Стяжаем ячейки в каждом слое Чаши и просим Изначально Вышестоящего</w:t>
      </w:r>
      <w:r w:rsidRPr="005F3C80">
        <w:rPr>
          <w:i/>
          <w:iCs/>
          <w:color w:val="000000"/>
        </w:rPr>
        <w:t xml:space="preserve"> Отца наполнить эти ячейки Началами </w:t>
      </w:r>
      <w:r w:rsidRPr="005F3C80">
        <w:rPr>
          <w:i/>
          <w:iCs/>
        </w:rPr>
        <w:t>Изначально Вышестоящего Отца.</w:t>
      </w:r>
    </w:p>
    <w:p w14:paraId="738E1AEC" w14:textId="77777777" w:rsidR="00DB37C9" w:rsidRPr="005F3C80" w:rsidRDefault="007170F6">
      <w:pPr>
        <w:jc w:val="both"/>
        <w:rPr>
          <w:i/>
          <w:iCs/>
        </w:rPr>
      </w:pPr>
      <w:r w:rsidRPr="005F3C80">
        <w:rPr>
          <w:i/>
          <w:iCs/>
        </w:rPr>
        <w:t>И, синтезируясь с Изначально Вышестоящим Отцом, стяжаем наполнение всех ячеек Чаши, всех слоёв Чаши Началами Изначально Вышестоящего Отца. Есть.</w:t>
      </w:r>
    </w:p>
    <w:p w14:paraId="2DABCF7D" w14:textId="77777777" w:rsidR="00DB37C9" w:rsidRPr="005F3C80" w:rsidRDefault="007170F6">
      <w:pPr>
        <w:jc w:val="both"/>
        <w:rPr>
          <w:i/>
          <w:iCs/>
        </w:rPr>
      </w:pPr>
      <w:r w:rsidRPr="005F3C80">
        <w:rPr>
          <w:i/>
          <w:iCs/>
        </w:rPr>
        <w:t>И далее, синтезируясь с Изначально Вышестоящим Отцом, мы стяжаем престольное явление ядра на вершине Огня Чаши Логики</w:t>
      </w:r>
      <w:r w:rsidRPr="005F3C80">
        <w:rPr>
          <w:iCs/>
          <w:color w:val="000000"/>
        </w:rPr>
        <w:t xml:space="preserve"> –</w:t>
      </w:r>
      <w:r w:rsidRPr="005F3C80">
        <w:rPr>
          <w:iCs/>
        </w:rPr>
        <w:t xml:space="preserve"> </w:t>
      </w:r>
      <w:r w:rsidRPr="005F3C80">
        <w:rPr>
          <w:i/>
          <w:iCs/>
        </w:rPr>
        <w:t>Осмысленность Логики – ядро Осмысленности на вершине.</w:t>
      </w:r>
    </w:p>
    <w:p w14:paraId="3343BCB6" w14:textId="77777777" w:rsidR="00DB37C9" w:rsidRPr="005F3C80" w:rsidRDefault="007170F6">
      <w:pPr>
        <w:jc w:val="both"/>
        <w:rPr>
          <w:i/>
          <w:iCs/>
        </w:rPr>
      </w:pPr>
      <w:r w:rsidRPr="005F3C80">
        <w:rPr>
          <w:i/>
          <w:iCs/>
        </w:rPr>
        <w:t>И, синтезируясь с Изначально Вышестоящим Отцом, мы стяжаем дополнительный Огонь в Чашу – Огонь Истины в Логику. Стяжаем Огонь Синтеза в Чашу Логики каждому из нас. Стяжаем Огонь Мудрости Логики и Огонь Воли Логики. И ещё важно: Огонь Любви Логики стяжаем. Эти все шесть Огней обязательно стяжаем, или сколько там получилось. Неважно.</w:t>
      </w:r>
    </w:p>
    <w:p w14:paraId="48AB64D6" w14:textId="77777777" w:rsidR="00DB37C9" w:rsidRPr="005F3C80" w:rsidRDefault="007170F6">
      <w:pPr>
        <w:ind w:firstLine="0"/>
        <w:jc w:val="both"/>
        <w:rPr>
          <w:i/>
          <w:iCs/>
        </w:rPr>
      </w:pPr>
      <w:r w:rsidRPr="005F3C80">
        <w:rPr>
          <w:i/>
          <w:iCs/>
        </w:rPr>
        <w:t>Насыщая Чашу Огнём. Причём, все Огни так уплотняются и дают возможность следующему Огню войти в эту Чашу.</w:t>
      </w:r>
    </w:p>
    <w:p w14:paraId="724853F5" w14:textId="77777777" w:rsidR="00DB37C9" w:rsidRPr="005F3C80" w:rsidRDefault="007170F6">
      <w:pPr>
        <w:jc w:val="both"/>
        <w:rPr>
          <w:i/>
          <w:iCs/>
        </w:rPr>
      </w:pPr>
      <w:r w:rsidRPr="005F3C80">
        <w:rPr>
          <w:i/>
          <w:iCs/>
        </w:rPr>
        <w:t>И далее, синтезируясь с Изначально Вышестоящим Отцом, стяжаем Огонь Логитики в Чашу – Огонь вида материи, чтобы Чаша заработала, зафункционировала у каждого из нас объективно. Это совсем другого рода Огонь, он проживается по-другому.</w:t>
      </w:r>
    </w:p>
    <w:p w14:paraId="5BC9E59F" w14:textId="77777777" w:rsidR="00DB37C9" w:rsidRDefault="007170F6">
      <w:pPr>
        <w:jc w:val="both"/>
        <w:rPr>
          <w:i/>
          <w:iCs/>
        </w:rPr>
      </w:pPr>
      <w:r w:rsidRPr="005F3C80">
        <w:rPr>
          <w:i/>
          <w:iCs/>
        </w:rPr>
        <w:t xml:space="preserve">И далее, глубже синтезируясь с Изначально Вышестоящим Отцом, мы </w:t>
      </w:r>
      <w:r w:rsidRPr="005F3C80">
        <w:rPr>
          <w:bCs/>
          <w:i/>
          <w:iCs/>
        </w:rPr>
        <w:t>просим у Отца Печать Логики каждому из нас на её Зерцало с Планом Синтеза Логики</w:t>
      </w:r>
      <w:r w:rsidRPr="005F3C80">
        <w:rPr>
          <w:i/>
          <w:iCs/>
        </w:rPr>
        <w:t xml:space="preserve"> каждого из нас в целом как Планом Синтеза Логики Отец-Человека-Субъекта-Землянина. А значит, сюда</w:t>
      </w:r>
      <w:r>
        <w:rPr>
          <w:i/>
          <w:iCs/>
        </w:rPr>
        <w:t xml:space="preserve"> будут входить Планы Синтеза и Компетентного, и Полномочного, и Синтезкосмичного, и Должностно Полномочного.</w:t>
      </w:r>
    </w:p>
    <w:p w14:paraId="6B7AFC45" w14:textId="77777777" w:rsidR="00DB37C9" w:rsidRDefault="007170F6">
      <w:pPr>
        <w:jc w:val="both"/>
        <w:rPr>
          <w:i/>
          <w:iCs/>
        </w:rPr>
      </w:pPr>
      <w:r>
        <w:rPr>
          <w:i/>
          <w:iCs/>
        </w:rPr>
        <w:t xml:space="preserve">И, проникаясь Изначально Вышестоящим Отцом, возжигаемся Чашей Логики, стяжаем Осмысленную Силу, Силу Осмысленности каждому из нас на вершину Огня Чаши. </w:t>
      </w:r>
    </w:p>
    <w:p w14:paraId="682CD867" w14:textId="77777777" w:rsidR="00DB37C9" w:rsidRDefault="007170F6">
      <w:pPr>
        <w:jc w:val="both"/>
      </w:pPr>
      <w:r>
        <w:lastRenderedPageBreak/>
        <w:t>Это Отцовская Сила Осмысленности, она опирается на Аксиому. И, кстати, многое, что мы сегодня упоминали, называли стандартами, можно сказать, что это и Аксиомы. Не всё, но многое. Аксиомы Изначально Вышестоящего Отца, Аксиомы ИВДИВО.</w:t>
      </w:r>
    </w:p>
    <w:p w14:paraId="1B76D2A5" w14:textId="77777777" w:rsidR="00DB37C9" w:rsidRDefault="007170F6">
      <w:pPr>
        <w:jc w:val="both"/>
        <w:rPr>
          <w:i/>
          <w:iCs/>
        </w:rPr>
      </w:pPr>
      <w:r>
        <w:rPr>
          <w:i/>
          <w:iCs/>
        </w:rPr>
        <w:t xml:space="preserve">И впитываем Огонь Логики, весь Огонь Чаши, такой комплексный Огонь Чаши сквозь ячейки и стенки Чаши в тело, стоящее пред Отцом, тело Ипостаси Института или тело Отец-Человека-Субъекта-Землянина, напитывая Логическим Огнём все клеточки этого тела. </w:t>
      </w:r>
    </w:p>
    <w:p w14:paraId="387BB4A5" w14:textId="77777777" w:rsidR="00DB37C9" w:rsidRDefault="007170F6">
      <w:pPr>
        <w:jc w:val="both"/>
        <w:rPr>
          <w:i/>
          <w:iCs/>
        </w:rPr>
      </w:pPr>
      <w:r>
        <w:t>Чаша при этом снова восполняется, она не опустошается. Чаша может в перспективе опустошиться, если мы не будем Логикой действовать. Тогда Огонь истощается.</w:t>
      </w:r>
    </w:p>
    <w:p w14:paraId="7CCDFA53" w14:textId="77777777" w:rsidR="00DB37C9" w:rsidRDefault="007170F6">
      <w:pPr>
        <w:jc w:val="both"/>
        <w:rPr>
          <w:i/>
          <w:iCs/>
        </w:rPr>
      </w:pPr>
      <w:r>
        <w:rPr>
          <w:i/>
          <w:iCs/>
        </w:rPr>
        <w:t xml:space="preserve">И </w:t>
      </w:r>
      <w:proofErr w:type="gramStart"/>
      <w:r>
        <w:rPr>
          <w:i/>
          <w:iCs/>
        </w:rPr>
        <w:t>прям</w:t>
      </w:r>
      <w:proofErr w:type="gramEnd"/>
      <w:r>
        <w:rPr>
          <w:i/>
          <w:iCs/>
        </w:rPr>
        <w:t>, до физики доведите, до клеточного уровня доведите Огонь Логики Изначально Вышестоящего Отца. Это очень мощный Огонь. Он просто выстраивает все фундаментальности внутри Ядер субъядерно у каждого из нас на то, что сейчас нам дал Отец.</w:t>
      </w:r>
    </w:p>
    <w:p w14:paraId="050940EF" w14:textId="77777777" w:rsidR="00DB37C9" w:rsidRDefault="007170F6">
      <w:pPr>
        <w:jc w:val="both"/>
        <w:rPr>
          <w:i/>
          <w:iCs/>
        </w:rPr>
      </w:pPr>
      <w:r>
        <w:rPr>
          <w:i/>
          <w:iCs/>
        </w:rPr>
        <w:t>Но я не могу без этого. Синтезируясь с Изначально Вышестоящим Отцом, становясь Частью Логика со всем стяжённым пред Отцом. Синтезируясь Чашей Логики с Чашей Логики Отца, мы просим Изначально Вышестоящего Отца наполнить нашу Чашу Логики, все её ядра, субъядерность, огнеобразы и саму Часть Логики здравым Синтезом Изначально Вышестоящего Отца, чтобы Логика была здравая.</w:t>
      </w:r>
    </w:p>
    <w:p w14:paraId="4F0CD130" w14:textId="77777777" w:rsidR="00DB37C9" w:rsidRDefault="007170F6">
      <w:pPr>
        <w:jc w:val="both"/>
        <w:rPr>
          <w:i/>
          <w:iCs/>
        </w:rPr>
      </w:pPr>
      <w:r>
        <w:rPr>
          <w:i/>
          <w:iCs/>
        </w:rPr>
        <w:t>И, возжигаясь всем стяжённым, преображаемся, пресинтезируемся.</w:t>
      </w:r>
    </w:p>
    <w:p w14:paraId="39C1F967" w14:textId="77777777" w:rsidR="00DB37C9" w:rsidRDefault="007170F6">
      <w:pPr>
        <w:jc w:val="both"/>
        <w:rPr>
          <w:i/>
          <w:iCs/>
        </w:rPr>
      </w:pPr>
      <w:r>
        <w:rPr>
          <w:i/>
          <w:iCs/>
        </w:rPr>
        <w:t>Благодарим Изначально Вышестоящего Отца за это наше преображение. Благодарим Изначально Вышестоящих Аватаров Синтеза Кут Хуми и Фаинь, Георга Дарью и всех, кто с нами работал.</w:t>
      </w:r>
    </w:p>
    <w:p w14:paraId="6189AB86" w14:textId="77777777" w:rsidR="00DB37C9" w:rsidRDefault="007170F6">
      <w:pPr>
        <w:jc w:val="both"/>
        <w:rPr>
          <w:i/>
          <w:iCs/>
        </w:rPr>
      </w:pPr>
      <w:r>
        <w:rPr>
          <w:i/>
          <w:iCs/>
        </w:rPr>
        <w:t>И, возвращаясь в физическую реализацию, разворачиваем всё достигнутое этой практикой в ИВДИВО в целом, в ИВДИВО Москва, союз двух государств России и Белоруссии и в ИВДИВО каждого. И выходим из практики. Аминь. Всё.</w:t>
      </w:r>
    </w:p>
    <w:p w14:paraId="79861BFA" w14:textId="77777777" w:rsidR="00DB37C9" w:rsidRDefault="007170F6">
      <w:pPr>
        <w:jc w:val="both"/>
        <w:rPr>
          <w:iCs/>
        </w:rPr>
      </w:pPr>
      <w:r>
        <w:rPr>
          <w:iCs/>
        </w:rPr>
        <w:t>Мы заслужили перерыв. Просыпаемся. Включаемся в физику. Да, это работа мозгов. А что вы хотели? Это минимум Метагалактический Человек, а то и больше. Согласны? Вы хотели развиваться и не плавиться? Будет плавка ещё какая.</w:t>
      </w:r>
    </w:p>
    <w:p w14:paraId="28EC4008" w14:textId="77777777" w:rsidR="00DB37C9" w:rsidRDefault="007170F6">
      <w:pPr>
        <w:jc w:val="both"/>
        <w:rPr>
          <w:i/>
          <w:iCs/>
        </w:rPr>
      </w:pPr>
      <w:r>
        <w:rPr>
          <w:i/>
          <w:iCs/>
        </w:rPr>
        <w:t>Из зала: Так не бывает, да?</w:t>
      </w:r>
    </w:p>
    <w:p w14:paraId="0A613047" w14:textId="77777777" w:rsidR="00DB37C9" w:rsidRDefault="007170F6">
      <w:pPr>
        <w:jc w:val="both"/>
        <w:rPr>
          <w:iCs/>
        </w:rPr>
      </w:pPr>
      <w:r>
        <w:rPr>
          <w:iCs/>
        </w:rPr>
        <w:t>Да, вопрос вашего отношения. Вы от неё страдаете или вы радуетесь.</w:t>
      </w:r>
    </w:p>
    <w:p w14:paraId="4D85BE34" w14:textId="77777777" w:rsidR="00DB37C9" w:rsidRDefault="007170F6">
      <w:pPr>
        <w:jc w:val="both"/>
        <w:rPr>
          <w:iCs/>
        </w:rPr>
      </w:pPr>
      <w:r>
        <w:rPr>
          <w:iCs/>
        </w:rPr>
        <w:t>Ребята, всем большое спасибо.</w:t>
      </w:r>
    </w:p>
    <w:p w14:paraId="1EDEA364" w14:textId="77777777" w:rsidR="00DB37C9" w:rsidRDefault="00DB37C9">
      <w:pPr>
        <w:jc w:val="both"/>
        <w:rPr>
          <w:iCs/>
        </w:rPr>
      </w:pPr>
    </w:p>
    <w:p w14:paraId="5E2EE647" w14:textId="77777777" w:rsidR="00DB37C9" w:rsidRDefault="00DB37C9">
      <w:pPr>
        <w:jc w:val="both"/>
        <w:rPr>
          <w:iCs/>
        </w:rPr>
      </w:pPr>
    </w:p>
    <w:p w14:paraId="48451F6A" w14:textId="77777777" w:rsidR="00DB37C9" w:rsidRDefault="007170F6">
      <w:pPr>
        <w:jc w:val="both"/>
        <w:rPr>
          <w:iCs/>
        </w:rPr>
      </w:pPr>
      <w:r>
        <w:rPr>
          <w:iCs/>
        </w:rPr>
        <w:br w:type="page"/>
      </w:r>
    </w:p>
    <w:p w14:paraId="1ED2F562" w14:textId="77777777" w:rsidR="00DB37C9" w:rsidRDefault="007170F6">
      <w:pPr>
        <w:pStyle w:val="1"/>
      </w:pPr>
      <w:bookmarkStart w:id="24" w:name="_Toc199872714"/>
      <w:r>
        <w:lastRenderedPageBreak/>
        <w:t>День 1 Часть 2</w:t>
      </w:r>
      <w:bookmarkEnd w:id="24"/>
    </w:p>
    <w:p w14:paraId="1E1C7C35" w14:textId="77777777" w:rsidR="00DB37C9" w:rsidRDefault="007170F6">
      <w:pPr>
        <w:pStyle w:val="2"/>
      </w:pPr>
      <w:bookmarkStart w:id="25" w:name="_Toc199872715"/>
      <w:r>
        <w:t>Логика роста Должностно Полномочного</w:t>
      </w:r>
      <w:bookmarkEnd w:id="25"/>
    </w:p>
    <w:p w14:paraId="45D5BB4B" w14:textId="77777777" w:rsidR="00DB37C9" w:rsidRDefault="00DB37C9">
      <w:pPr>
        <w:jc w:val="both"/>
        <w:rPr>
          <w:iCs/>
        </w:rPr>
      </w:pPr>
    </w:p>
    <w:p w14:paraId="337F155F" w14:textId="77777777" w:rsidR="00DB37C9" w:rsidRDefault="007170F6">
      <w:pPr>
        <w:jc w:val="both"/>
        <w:rPr>
          <w:iCs/>
        </w:rPr>
      </w:pPr>
      <w:r>
        <w:rPr>
          <w:iCs/>
        </w:rPr>
        <w:t>Итак, мы сейчас пойдём включаться в Иерархическую Логику. То есть Логик бывает 16 видов. Я имею в виду Иерархической Логики 16 видов. И каждый из этих видов означает какое-то определённое действие, действие логическое. Причём, от первого к шестнадцатому это действие углубляется и наша задача не просто, допустим, услышать там, понять это будет на уровне понятия это всё сложить, это маловато для Иерархической логики, нам нужно включиться в это действие естественно собою. Включиться всем телом, всей головой, мозгом, Частью Логика так, чтобы знаете выявить, а как это работает. Вот так, чтобы увидеть даже примеры: где в моей жизни какие-то варианты логических действий имеются, а какие-то нужно ещё вырастить. Увидели, как к этому относиться?</w:t>
      </w:r>
    </w:p>
    <w:p w14:paraId="2D63B148" w14:textId="77777777" w:rsidR="00DB37C9" w:rsidRDefault="007170F6">
      <w:pPr>
        <w:jc w:val="both"/>
        <w:rPr>
          <w:iCs/>
        </w:rPr>
      </w:pPr>
      <w:r>
        <w:rPr>
          <w:iCs/>
        </w:rPr>
        <w:t xml:space="preserve">То есть к любому стандарту </w:t>
      </w:r>
      <w:r w:rsidR="00B52BF7">
        <w:rPr>
          <w:iCs/>
        </w:rPr>
        <w:t>необходим правильный ещё подход.</w:t>
      </w:r>
      <w:r>
        <w:rPr>
          <w:iCs/>
        </w:rPr>
        <w:t xml:space="preserve"> То есть любой стандарт нужно ещё определить, а он весь в целом ещё о чём? И вот, допустим, у нас стандарт Иерархической логики, 16 её выражений, он в чём? Он в том, как мы начинаем оперировать Логикой. Оперировать Синтезом Начал, связкой Начал, доходя до Логики Изначально Вышестоящего Отца, начиная с азов у нас. И вот эта Иерархическая Логика – это очень хороший вариант для Посвящённых в Логику. Там для Служащих, для применения и так далее. Есть такой вот настрой? И первый пункт</w:t>
      </w:r>
      <w:r>
        <w:rPr>
          <w:iCs/>
          <w:color w:val="000000"/>
        </w:rPr>
        <w:t xml:space="preserve"> –</w:t>
      </w:r>
      <w:r>
        <w:rPr>
          <w:iCs/>
        </w:rPr>
        <w:t xml:space="preserve"> это Логики, это изучение, я вам говорила, это виды логических действий.</w:t>
      </w:r>
    </w:p>
    <w:p w14:paraId="6494F3D7" w14:textId="77777777" w:rsidR="00DB37C9" w:rsidRDefault="007170F6">
      <w:pPr>
        <w:pStyle w:val="2"/>
      </w:pPr>
      <w:bookmarkStart w:id="26" w:name="_Toc199872716"/>
      <w:r>
        <w:t>Изучение – первый вариант Иерархической Логики</w:t>
      </w:r>
      <w:bookmarkEnd w:id="26"/>
    </w:p>
    <w:p w14:paraId="415B7365" w14:textId="77777777" w:rsidR="00DB37C9" w:rsidRDefault="00DB37C9">
      <w:pPr>
        <w:jc w:val="both"/>
        <w:rPr>
          <w:iCs/>
        </w:rPr>
      </w:pPr>
    </w:p>
    <w:p w14:paraId="6C66BFEE" w14:textId="77777777" w:rsidR="00DB37C9" w:rsidRDefault="007170F6">
      <w:pPr>
        <w:jc w:val="both"/>
        <w:rPr>
          <w:iCs/>
        </w:rPr>
      </w:pPr>
      <w:r>
        <w:rPr>
          <w:iCs/>
        </w:rPr>
        <w:t>Логическое действие номер</w:t>
      </w:r>
      <w:r>
        <w:rPr>
          <w:iCs/>
          <w:color w:val="000000"/>
        </w:rPr>
        <w:t xml:space="preserve"> –</w:t>
      </w:r>
      <w:r>
        <w:rPr>
          <w:iCs/>
        </w:rPr>
        <w:t xml:space="preserve"> раз</w:t>
      </w:r>
      <w:r>
        <w:rPr>
          <w:iCs/>
          <w:color w:val="000000"/>
        </w:rPr>
        <w:t xml:space="preserve"> </w:t>
      </w:r>
      <w:r>
        <w:rPr>
          <w:iCs/>
        </w:rPr>
        <w:t>называется изучение. Попробуйте сами сейчас ответить, что это такое. Причём, кстати настройтесь на Изначально Вышестоящих Аватаров Синтеза, это минимум Георг Дарья, Кут Хуми Фаинь. Выйдите, я сейчас не буду практику проводить, самостоятельно выйдите в тот же зал Института, где мы были до обеда. И изучение, вот разворачиваемся, кстати, – извиняюсь, там пред Изначально Вышестоящими Аватарами Синтеза Кут Хуми Фаинь, Георгий Дарья. Настраиваемся, синтезируясь с ними, встраиваемся в общую среду зала и просим разработку Иерархической Логики, 16-рицы её каждому из нас в практическом применении, в том числе.</w:t>
      </w:r>
    </w:p>
    <w:p w14:paraId="3CDE1049" w14:textId="77777777" w:rsidR="00DB37C9" w:rsidRDefault="007170F6">
      <w:pPr>
        <w:jc w:val="both"/>
        <w:rPr>
          <w:iCs/>
        </w:rPr>
      </w:pPr>
      <w:r>
        <w:rPr>
          <w:iCs/>
        </w:rPr>
        <w:t>И они нам рекомендуют взять одну тему, не особо нам понятную, известную. Ну, например, рост Должностно Полномочного</w:t>
      </w:r>
      <w:r>
        <w:rPr>
          <w:iCs/>
          <w:color w:val="000000"/>
        </w:rPr>
        <w:t xml:space="preserve"> –</w:t>
      </w:r>
      <w:r>
        <w:rPr>
          <w:iCs/>
        </w:rPr>
        <w:t xml:space="preserve"> «Логика роста Должностно Полномочного» – так скажем. И каждый шаг в этой теме будем рассматривать. Тогда вот мы как-то скоординируемся для понимания, хотя бы для понимания, да? И первый вариант – это изучение. </w:t>
      </w:r>
    </w:p>
    <w:p w14:paraId="2E23A00E" w14:textId="77777777" w:rsidR="00DB37C9" w:rsidRDefault="007170F6">
      <w:pPr>
        <w:jc w:val="both"/>
        <w:rPr>
          <w:iCs/>
        </w:rPr>
      </w:pPr>
      <w:r>
        <w:rPr>
          <w:iCs/>
        </w:rPr>
        <w:t>Что изучаем</w:t>
      </w:r>
      <w:r>
        <w:rPr>
          <w:iCs/>
          <w:color w:val="000000"/>
        </w:rPr>
        <w:t xml:space="preserve"> –</w:t>
      </w:r>
      <w:r>
        <w:rPr>
          <w:iCs/>
        </w:rPr>
        <w:t xml:space="preserve"> это за кадром, что угодно. Вот любые материалы, но с точки зрения логики они должны быть полезные и востребованные потом нами. На основе этих материалов мы должны перестроиться и как-то вот выстроить свою деятельность потом на основе этой.</w:t>
      </w:r>
    </w:p>
    <w:p w14:paraId="27C00344" w14:textId="77777777" w:rsidR="00DB37C9" w:rsidRDefault="007170F6">
      <w:pPr>
        <w:jc w:val="both"/>
        <w:rPr>
          <w:iCs/>
        </w:rPr>
      </w:pPr>
      <w:r>
        <w:rPr>
          <w:iCs/>
        </w:rPr>
        <w:t>Вопрос, что такое процесс изучения, как логический процесс? «Логический» отметаем, пока не понятно. Что такое вообще изучение? Вам слово о чём-то говорит это?</w:t>
      </w:r>
    </w:p>
    <w:p w14:paraId="0C4A1ACD" w14:textId="77777777" w:rsidR="00DB37C9" w:rsidRDefault="007170F6">
      <w:pPr>
        <w:jc w:val="both"/>
        <w:rPr>
          <w:i/>
          <w:iCs/>
        </w:rPr>
      </w:pPr>
      <w:r>
        <w:rPr>
          <w:i/>
          <w:iCs/>
        </w:rPr>
        <w:t xml:space="preserve">Из зала: Да. </w:t>
      </w:r>
      <w:proofErr w:type="gramStart"/>
      <w:r>
        <w:rPr>
          <w:i/>
          <w:iCs/>
        </w:rPr>
        <w:t>Из-учения</w:t>
      </w:r>
      <w:proofErr w:type="gramEnd"/>
      <w:r>
        <w:rPr>
          <w:i/>
          <w:iCs/>
        </w:rPr>
        <w:t>.</w:t>
      </w:r>
    </w:p>
    <w:p w14:paraId="11F2EECF" w14:textId="77777777" w:rsidR="00DB37C9" w:rsidRDefault="007170F6">
      <w:pPr>
        <w:jc w:val="both"/>
        <w:rPr>
          <w:iCs/>
        </w:rPr>
      </w:pPr>
      <w:r>
        <w:rPr>
          <w:iCs/>
        </w:rPr>
        <w:t>Угу. Это: что вы делаете, когда изучаете (называется) по большому счёту?</w:t>
      </w:r>
    </w:p>
    <w:p w14:paraId="2FC047DA" w14:textId="77777777" w:rsidR="00DB37C9" w:rsidRDefault="007170F6">
      <w:pPr>
        <w:jc w:val="both"/>
        <w:rPr>
          <w:i/>
          <w:iCs/>
        </w:rPr>
      </w:pPr>
      <w:r>
        <w:rPr>
          <w:i/>
          <w:iCs/>
        </w:rPr>
        <w:t>Из зала: Погружаемся в определённые учения, ту базу данных, а потом уже дальше начинаем это синтезировать, иерархизировать.</w:t>
      </w:r>
    </w:p>
    <w:p w14:paraId="7E914910" w14:textId="77777777" w:rsidR="00DB37C9" w:rsidRDefault="007170F6">
      <w:pPr>
        <w:jc w:val="both"/>
        <w:rPr>
          <w:i/>
          <w:iCs/>
        </w:rPr>
      </w:pPr>
      <w:r>
        <w:rPr>
          <w:i/>
          <w:iCs/>
        </w:rPr>
        <w:t>Из зала: Из учения берём что-то.</w:t>
      </w:r>
    </w:p>
    <w:p w14:paraId="26ACE6F8" w14:textId="77777777" w:rsidR="00DB37C9" w:rsidRDefault="007170F6">
      <w:pPr>
        <w:jc w:val="both"/>
        <w:rPr>
          <w:iCs/>
        </w:rPr>
      </w:pPr>
      <w:r>
        <w:rPr>
          <w:iCs/>
        </w:rPr>
        <w:t>Какие учения мы с вами знаем?</w:t>
      </w:r>
    </w:p>
    <w:p w14:paraId="5225912F" w14:textId="77777777" w:rsidR="00DB37C9" w:rsidRDefault="007170F6">
      <w:pPr>
        <w:jc w:val="both"/>
        <w:rPr>
          <w:i/>
          <w:iCs/>
        </w:rPr>
      </w:pPr>
      <w:r>
        <w:rPr>
          <w:i/>
          <w:iCs/>
        </w:rPr>
        <w:t>Из зала: Учение Синтеза.</w:t>
      </w:r>
    </w:p>
    <w:p w14:paraId="063F90CB" w14:textId="77777777" w:rsidR="00DB37C9" w:rsidRDefault="007170F6">
      <w:pPr>
        <w:jc w:val="both"/>
        <w:rPr>
          <w:iCs/>
        </w:rPr>
      </w:pPr>
      <w:r>
        <w:rPr>
          <w:iCs/>
        </w:rPr>
        <w:t xml:space="preserve">Учение Синтеза, всё остальное мы не знаем. А всё остальное может быть не только от Отца, поэтому мы это не рассматриваем. На самом деле формально, мы можем назвать несколько учений, допустим, но насколько это нам необходимо? Вот главное для нас Учение одно и когда вы читаете что-то, слушаете... Вот сейчас меня слушаете, да? У вас что происходит внутри с точки </w:t>
      </w:r>
      <w:r>
        <w:rPr>
          <w:iCs/>
        </w:rPr>
        <w:lastRenderedPageBreak/>
        <w:t>зрения изучения, как действия? Что вы делаете, изучая? Тема идёт даже сейчас, тем: что значит изучать?</w:t>
      </w:r>
    </w:p>
    <w:p w14:paraId="4FA2719E" w14:textId="77777777" w:rsidR="00DB37C9" w:rsidRDefault="007170F6">
      <w:pPr>
        <w:jc w:val="both"/>
        <w:rPr>
          <w:i/>
          <w:iCs/>
        </w:rPr>
      </w:pPr>
      <w:r>
        <w:rPr>
          <w:i/>
          <w:iCs/>
        </w:rPr>
        <w:t>Из зала: Погружаться в эту тему.</w:t>
      </w:r>
    </w:p>
    <w:p w14:paraId="25EDAB3E" w14:textId="77777777" w:rsidR="00DB37C9" w:rsidRDefault="007170F6">
      <w:pPr>
        <w:jc w:val="both"/>
        <w:rPr>
          <w:iCs/>
        </w:rPr>
      </w:pPr>
      <w:r>
        <w:rPr>
          <w:iCs/>
        </w:rPr>
        <w:t>Погружаемся в эту тему, дальше что? Принимаем Частности, вы от меня слышите какие-то слова, тексты, Частности, да? И вы их должны внутри себя что сделать?</w:t>
      </w:r>
    </w:p>
    <w:p w14:paraId="29CF3221" w14:textId="77777777" w:rsidR="00DB37C9" w:rsidRDefault="007170F6">
      <w:pPr>
        <w:jc w:val="both"/>
        <w:rPr>
          <w:i/>
          <w:iCs/>
        </w:rPr>
      </w:pPr>
      <w:r>
        <w:rPr>
          <w:i/>
          <w:iCs/>
        </w:rPr>
        <w:t>Из зала: Пресинтезировать.</w:t>
      </w:r>
    </w:p>
    <w:p w14:paraId="0CC2F635" w14:textId="77777777" w:rsidR="00DB37C9" w:rsidRDefault="007170F6">
      <w:pPr>
        <w:jc w:val="both"/>
        <w:rPr>
          <w:iCs/>
        </w:rPr>
      </w:pPr>
      <w:r>
        <w:rPr>
          <w:iCs/>
        </w:rPr>
        <w:t>Сначала распознать, пресинтезировать это далеко не первый шаг. Сначала распознать. Кстати, распознание у нас попозже, поэтому я извиняюсь, это очень высокое действие получится.</w:t>
      </w:r>
    </w:p>
    <w:p w14:paraId="2E6BF70B" w14:textId="77777777" w:rsidR="00DB37C9" w:rsidRDefault="007170F6">
      <w:pPr>
        <w:jc w:val="both"/>
        <w:rPr>
          <w:i/>
          <w:iCs/>
        </w:rPr>
      </w:pPr>
      <w:r>
        <w:rPr>
          <w:i/>
          <w:iCs/>
        </w:rPr>
        <w:t>Из зала: Почему? Это третье действие, допустим в ИВДИВО-развития.</w:t>
      </w:r>
    </w:p>
    <w:p w14:paraId="7EF125C7" w14:textId="77777777" w:rsidR="00DB37C9" w:rsidRDefault="007170F6">
      <w:pPr>
        <w:jc w:val="both"/>
        <w:rPr>
          <w:i/>
          <w:iCs/>
        </w:rPr>
      </w:pPr>
      <w:r>
        <w:rPr>
          <w:i/>
          <w:iCs/>
        </w:rPr>
        <w:t>Из зала: Это первое изучение, что мы делаем?</w:t>
      </w:r>
    </w:p>
    <w:p w14:paraId="044339C2" w14:textId="77777777" w:rsidR="00DB37C9" w:rsidRDefault="007170F6">
      <w:pPr>
        <w:jc w:val="both"/>
        <w:rPr>
          <w:iCs/>
        </w:rPr>
      </w:pPr>
      <w:r>
        <w:rPr>
          <w:iCs/>
        </w:rPr>
        <w:t>Это не ИВДИВО-развития.</w:t>
      </w:r>
    </w:p>
    <w:p w14:paraId="220B81B3" w14:textId="77777777" w:rsidR="00DB37C9" w:rsidRDefault="007170F6">
      <w:pPr>
        <w:jc w:val="both"/>
        <w:rPr>
          <w:i/>
          <w:iCs/>
        </w:rPr>
      </w:pPr>
      <w:r>
        <w:rPr>
          <w:i/>
          <w:iCs/>
        </w:rPr>
        <w:t>Из зала: Нет, то есть, а нельзя тут провести какие-то параллельные линии.</w:t>
      </w:r>
    </w:p>
    <w:p w14:paraId="2E7B68AD" w14:textId="77777777" w:rsidR="00DB37C9" w:rsidRDefault="007170F6">
      <w:pPr>
        <w:jc w:val="both"/>
        <w:rPr>
          <w:iCs/>
        </w:rPr>
      </w:pPr>
      <w:r>
        <w:rPr>
          <w:iCs/>
        </w:rPr>
        <w:t>Можно, но там будет – первое это будет что там?</w:t>
      </w:r>
    </w:p>
    <w:p w14:paraId="4F6B749C" w14:textId="77777777" w:rsidR="00DB37C9" w:rsidRDefault="007170F6">
      <w:pPr>
        <w:jc w:val="both"/>
        <w:rPr>
          <w:i/>
          <w:iCs/>
        </w:rPr>
      </w:pPr>
      <w:r>
        <w:rPr>
          <w:i/>
          <w:iCs/>
        </w:rPr>
        <w:t>Из зала: Образ.</w:t>
      </w:r>
    </w:p>
    <w:p w14:paraId="6865749D" w14:textId="77777777" w:rsidR="00DB37C9" w:rsidRDefault="007170F6">
      <w:pPr>
        <w:jc w:val="both"/>
        <w:rPr>
          <w:iCs/>
        </w:rPr>
      </w:pPr>
      <w:r>
        <w:rPr>
          <w:iCs/>
        </w:rPr>
        <w:t>Образ Жизни всё равно.</w:t>
      </w:r>
    </w:p>
    <w:p w14:paraId="1737931D" w14:textId="77777777" w:rsidR="00DB37C9" w:rsidRDefault="007170F6">
      <w:pPr>
        <w:jc w:val="both"/>
        <w:rPr>
          <w:i/>
          <w:iCs/>
        </w:rPr>
      </w:pPr>
      <w:r>
        <w:rPr>
          <w:i/>
          <w:iCs/>
        </w:rPr>
        <w:t>Из зала: Мне кажется, такой процесс идёт, когда мы, принимая, воспринимая Частности, начинаем их обрабатывать тем, что уже есть в нас.</w:t>
      </w:r>
    </w:p>
    <w:p w14:paraId="4A137E7A" w14:textId="77777777" w:rsidR="00DB37C9" w:rsidRDefault="007170F6">
      <w:pPr>
        <w:jc w:val="both"/>
        <w:rPr>
          <w:iCs/>
        </w:rPr>
      </w:pPr>
      <w:r>
        <w:rPr>
          <w:iCs/>
        </w:rPr>
        <w:t>Да.</w:t>
      </w:r>
    </w:p>
    <w:p w14:paraId="68E7D7F9" w14:textId="77777777" w:rsidR="00DB37C9" w:rsidRDefault="007170F6">
      <w:pPr>
        <w:jc w:val="both"/>
        <w:rPr>
          <w:i/>
          <w:iCs/>
        </w:rPr>
      </w:pPr>
      <w:r>
        <w:rPr>
          <w:i/>
          <w:iCs/>
        </w:rPr>
        <w:t>Из зала: Вот это и начинаем искать, на что мы можем опереться и чем мы можем это ну как бы понять, изучить или хотя бы принять.</w:t>
      </w:r>
    </w:p>
    <w:p w14:paraId="21555A81" w14:textId="77777777" w:rsidR="00DB37C9" w:rsidRDefault="007170F6">
      <w:pPr>
        <w:jc w:val="both"/>
        <w:rPr>
          <w:iCs/>
        </w:rPr>
      </w:pPr>
      <w:r>
        <w:rPr>
          <w:iCs/>
        </w:rPr>
        <w:t xml:space="preserve">И вы опираетесь, прежде всего, на то внутреннее учение, которое есть у каждого из нас и не обязательно это Учение Синтеза, но всё начинается из Учения Синтеза Изначально Вышестоящего Отца. Но у нас учения могут не обязательно называться Учением Синтеза, а как-то чуть по-другому, исходя из того, что мы все разные и есть своя специфика. Это в норме от Отца может быть так. Поэтому у нас есть, что там? Внутреннее учение, если вспомните внутренний мир, вот весь этот стандарт. А внутреннее учение, вот я не помню, но, по-моему, там нет Синтеза. Хотя должно быть Учение Синтеза, стоит Учение Синтеза в стандартах. Вот последний стандарт </w:t>
      </w:r>
      <w:r w:rsidR="00B52BF7">
        <w:rPr>
          <w:iCs/>
        </w:rPr>
        <w:t>там, по-моему,</w:t>
      </w:r>
      <w:r>
        <w:rPr>
          <w:iCs/>
        </w:rPr>
        <w:t xml:space="preserve"> этого нет.</w:t>
      </w:r>
    </w:p>
    <w:p w14:paraId="627DC1AE" w14:textId="77777777" w:rsidR="00DB37C9" w:rsidRDefault="007170F6">
      <w:pPr>
        <w:jc w:val="both"/>
        <w:rPr>
          <w:i/>
          <w:iCs/>
        </w:rPr>
      </w:pPr>
      <w:r>
        <w:rPr>
          <w:i/>
          <w:iCs/>
        </w:rPr>
        <w:t>Из зала: Чего именно нет?</w:t>
      </w:r>
    </w:p>
    <w:p w14:paraId="0D7C209B" w14:textId="77777777" w:rsidR="00DB37C9" w:rsidRDefault="007170F6">
      <w:pPr>
        <w:jc w:val="both"/>
        <w:rPr>
          <w:iCs/>
        </w:rPr>
      </w:pPr>
      <w:r>
        <w:rPr>
          <w:iCs/>
        </w:rPr>
        <w:t xml:space="preserve">Внутреннего Учения Синтеза, а именно внутреннее учение стоит. Я могу ошибаться, если подтвердишь. Давай </w:t>
      </w:r>
      <w:r>
        <w:rPr>
          <w:i/>
          <w:iCs/>
        </w:rPr>
        <w:t>(обращается в зал)</w:t>
      </w:r>
      <w:r>
        <w:rPr>
          <w:iCs/>
        </w:rPr>
        <w:t>.</w:t>
      </w:r>
    </w:p>
    <w:p w14:paraId="6DFB9F77" w14:textId="77777777" w:rsidR="00DB37C9" w:rsidRDefault="007170F6">
      <w:pPr>
        <w:jc w:val="both"/>
        <w:rPr>
          <w:i/>
          <w:iCs/>
        </w:rPr>
      </w:pPr>
      <w:r>
        <w:rPr>
          <w:i/>
          <w:iCs/>
        </w:rPr>
        <w:t>Из зала: У нас есть всё под рукой.</w:t>
      </w:r>
    </w:p>
    <w:p w14:paraId="69218B2B" w14:textId="77777777" w:rsidR="00DB37C9" w:rsidRDefault="007170F6">
      <w:pPr>
        <w:jc w:val="both"/>
        <w:rPr>
          <w:iCs/>
        </w:rPr>
      </w:pPr>
      <w:r>
        <w:rPr>
          <w:iCs/>
        </w:rPr>
        <w:t>Отлично. Так вот смотрите, когда мы слышим слова, вот эти слова чтобы у нас сложились в восприятие вообще речью цельной темой, их нужно объединить. И вот это объединяющее Начало всех наших слов, частностей и так далее, это наше учение, то которым мы живём – Внутреннее Учение. И причём это учение складывается у нас из воплощения в воплощение. А я не уверена, например, что все даже наши Должностно Полномочные живут Учением Синтеза.</w:t>
      </w:r>
    </w:p>
    <w:p w14:paraId="46E4E309" w14:textId="77777777" w:rsidR="00DB37C9" w:rsidRDefault="007170F6">
      <w:pPr>
        <w:jc w:val="both"/>
        <w:rPr>
          <w:i/>
          <w:iCs/>
        </w:rPr>
      </w:pPr>
      <w:r>
        <w:rPr>
          <w:i/>
          <w:iCs/>
        </w:rPr>
        <w:t>Из зала: Ну да, могут быть…</w:t>
      </w:r>
    </w:p>
    <w:p w14:paraId="55E6B81E" w14:textId="77777777" w:rsidR="00DB37C9" w:rsidRDefault="007170F6">
      <w:pPr>
        <w:jc w:val="both"/>
        <w:rPr>
          <w:iCs/>
        </w:rPr>
      </w:pPr>
      <w:r>
        <w:rPr>
          <w:iCs/>
        </w:rPr>
        <w:t>Потому что ещё…</w:t>
      </w:r>
    </w:p>
    <w:p w14:paraId="0F324DAA" w14:textId="77777777" w:rsidR="00DB37C9" w:rsidRDefault="007170F6">
      <w:pPr>
        <w:jc w:val="both"/>
        <w:rPr>
          <w:i/>
          <w:iCs/>
        </w:rPr>
      </w:pPr>
      <w:r>
        <w:rPr>
          <w:i/>
          <w:iCs/>
        </w:rPr>
        <w:t>Из зала: … ещё учение какое-то.</w:t>
      </w:r>
    </w:p>
    <w:p w14:paraId="17DA226A" w14:textId="77777777" w:rsidR="00DB37C9" w:rsidRDefault="007170F6">
      <w:pPr>
        <w:jc w:val="both"/>
        <w:rPr>
          <w:iCs/>
        </w:rPr>
      </w:pPr>
      <w:r>
        <w:rPr>
          <w:iCs/>
        </w:rPr>
        <w:t xml:space="preserve">Да, опыты, те же аюрведы, допустим. Тот же буддизм </w:t>
      </w:r>
      <w:r w:rsidR="00B52BF7">
        <w:rPr>
          <w:iCs/>
        </w:rPr>
        <w:t>может быть,</w:t>
      </w:r>
      <w:r>
        <w:rPr>
          <w:iCs/>
        </w:rPr>
        <w:t xml:space="preserve"> как учение, вот то же христианство, как учение может присутствовать в опыте и быть главным на сегодня, я не шучу. Или мусульманство, например. И человек, с одной стороны, получает данные Учением Синтеза, а берёт это своим учением. И вопрос вот здесь вот, если мы говорим о том, что мы в ИВДИВО и Должностно Полномочные, вот у нас должно быть внутреннее учение Учением Синтеза, а есть ли такое, это большой вопрос.</w:t>
      </w:r>
    </w:p>
    <w:p w14:paraId="26670411" w14:textId="77777777" w:rsidR="00DB37C9" w:rsidRDefault="007170F6">
      <w:pPr>
        <w:jc w:val="both"/>
        <w:rPr>
          <w:iCs/>
        </w:rPr>
      </w:pPr>
      <w:r>
        <w:rPr>
          <w:iCs/>
        </w:rPr>
        <w:t>Поэтому мы все находимся в процессе изучения очень разном. То, как связываются разные картины-образы, то, что у нас по результатам воспринимается, это всё будет разное, потому что разный образ окружающего мира, я бы сказала</w:t>
      </w:r>
      <w:r>
        <w:rPr>
          <w:iCs/>
          <w:color w:val="000000"/>
        </w:rPr>
        <w:t xml:space="preserve"> –</w:t>
      </w:r>
      <w:r>
        <w:rPr>
          <w:iCs/>
        </w:rPr>
        <w:t xml:space="preserve"> ИВДИВО, мира ИВДИВО в целом или Мира, созданного Изначально Вышестоящим Отцом. Вот это всё воспринимается по-разному. И у многих ещё сидит по-прежнему – я буду говорить о тех, кто проходит курсы Синтеза. Вот недавно у меня был курс Синтеза далее…</w:t>
      </w:r>
    </w:p>
    <w:p w14:paraId="5913C58F" w14:textId="77777777" w:rsidR="00DB37C9" w:rsidRDefault="007170F6">
      <w:pPr>
        <w:jc w:val="both"/>
        <w:rPr>
          <w:iCs/>
        </w:rPr>
      </w:pPr>
      <w:r>
        <w:rPr>
          <w:iCs/>
        </w:rPr>
        <w:t xml:space="preserve">Спасибо, что там? </w:t>
      </w:r>
      <w:r>
        <w:rPr>
          <w:i/>
          <w:iCs/>
        </w:rPr>
        <w:t>(Ведущей дали методичку)</w:t>
      </w:r>
      <w:r>
        <w:rPr>
          <w:iCs/>
        </w:rPr>
        <w:t xml:space="preserve"> Учение Синтеза, да? Замечательно.</w:t>
      </w:r>
    </w:p>
    <w:p w14:paraId="668EE06E" w14:textId="77777777" w:rsidR="00DB37C9" w:rsidRDefault="007170F6">
      <w:pPr>
        <w:jc w:val="both"/>
        <w:rPr>
          <w:i/>
          <w:iCs/>
        </w:rPr>
      </w:pPr>
      <w:r>
        <w:rPr>
          <w:i/>
          <w:iCs/>
        </w:rPr>
        <w:lastRenderedPageBreak/>
        <w:t>Из зала: Вот я открыл Распоряжение 2 пункт 28 «Ввести во внутреннее Учение Синтеза Изначально Вышестоящего Отца явление…» и далее, далее.</w:t>
      </w:r>
    </w:p>
    <w:p w14:paraId="1244C1DE" w14:textId="77777777" w:rsidR="00DB37C9" w:rsidRDefault="007170F6">
      <w:pPr>
        <w:jc w:val="both"/>
        <w:rPr>
          <w:iCs/>
        </w:rPr>
      </w:pPr>
      <w:r>
        <w:rPr>
          <w:iCs/>
        </w:rPr>
        <w:t>Отлично, отлично.</w:t>
      </w:r>
    </w:p>
    <w:p w14:paraId="72CE1652" w14:textId="77777777" w:rsidR="00DB37C9" w:rsidRDefault="007170F6">
      <w:pPr>
        <w:jc w:val="both"/>
        <w:rPr>
          <w:i/>
          <w:iCs/>
        </w:rPr>
      </w:pPr>
      <w:r>
        <w:rPr>
          <w:i/>
          <w:iCs/>
        </w:rPr>
        <w:t>Из зала: Я тоже по этой таблице открыл, но вот я открыл…</w:t>
      </w:r>
    </w:p>
    <w:p w14:paraId="673B3C3A" w14:textId="77777777" w:rsidR="00DB37C9" w:rsidRDefault="007170F6">
      <w:pPr>
        <w:jc w:val="both"/>
        <w:rPr>
          <w:iCs/>
        </w:rPr>
      </w:pPr>
      <w:r>
        <w:rPr>
          <w:iCs/>
        </w:rPr>
        <w:t>Я клянусь, где-то я видела учение, может не в этой теме – внутреннее учение, значит, нужно будет уточнять. Ладно.</w:t>
      </w:r>
    </w:p>
    <w:p w14:paraId="66826166" w14:textId="77777777" w:rsidR="00DB37C9" w:rsidRDefault="007170F6">
      <w:pPr>
        <w:jc w:val="both"/>
        <w:rPr>
          <w:iCs/>
        </w:rPr>
      </w:pPr>
      <w:r>
        <w:rPr>
          <w:i/>
          <w:iCs/>
        </w:rPr>
        <w:t xml:space="preserve">Из зала: Но есть внутренняя энциклопедия Синтеза или просто энциклопедия Может с этим связано. </w:t>
      </w:r>
      <w:r>
        <w:rPr>
          <w:iCs/>
        </w:rPr>
        <w:t>Нет, это с этим не связано.</w:t>
      </w:r>
    </w:p>
    <w:p w14:paraId="32DF6836" w14:textId="77777777" w:rsidR="00DB37C9" w:rsidRDefault="007170F6">
      <w:pPr>
        <w:jc w:val="both"/>
        <w:rPr>
          <w:i/>
          <w:iCs/>
        </w:rPr>
      </w:pPr>
      <w:r>
        <w:rPr>
          <w:i/>
          <w:iCs/>
        </w:rPr>
        <w:t>Из зала: Может, первоначально было внутреннее учение, потому уже стал Внутренним Учением Синтеза. Мне кажется, возможно, там были какие-то корректировки.</w:t>
      </w:r>
    </w:p>
    <w:p w14:paraId="3FADB782" w14:textId="77777777" w:rsidR="00DB37C9" w:rsidRDefault="007170F6">
      <w:pPr>
        <w:jc w:val="both"/>
        <w:rPr>
          <w:i/>
          <w:iCs/>
        </w:rPr>
      </w:pPr>
      <w:r>
        <w:rPr>
          <w:i/>
          <w:iCs/>
        </w:rPr>
        <w:t>Из зала: Раньше было ведь философия Синтеза, Парадигма Синтеза, а теперь просто Парадигма и Философия, а Учение Синтеза осталось Учением.</w:t>
      </w:r>
    </w:p>
    <w:p w14:paraId="0665D28B" w14:textId="77777777" w:rsidR="00DB37C9" w:rsidRDefault="007170F6">
      <w:pPr>
        <w:jc w:val="both"/>
        <w:rPr>
          <w:iCs/>
        </w:rPr>
      </w:pPr>
      <w:r>
        <w:rPr>
          <w:iCs/>
        </w:rPr>
        <w:t>Учение Синтеза осталось, да?</w:t>
      </w:r>
    </w:p>
    <w:p w14:paraId="0B4AC995" w14:textId="77777777" w:rsidR="00DB37C9" w:rsidRDefault="007170F6">
      <w:pPr>
        <w:jc w:val="both"/>
        <w:rPr>
          <w:i/>
          <w:iCs/>
        </w:rPr>
      </w:pPr>
      <w:r>
        <w:rPr>
          <w:i/>
          <w:iCs/>
        </w:rPr>
        <w:t>Из зала: Да, да, да.</w:t>
      </w:r>
    </w:p>
    <w:p w14:paraId="4F241D9D" w14:textId="77777777" w:rsidR="00DB37C9" w:rsidRDefault="007170F6">
      <w:pPr>
        <w:jc w:val="both"/>
        <w:rPr>
          <w:i/>
          <w:iCs/>
        </w:rPr>
      </w:pPr>
      <w:r>
        <w:rPr>
          <w:i/>
          <w:iCs/>
        </w:rPr>
        <w:t>Из зала: Мы это в Подольске стяжали, там ещё был Кодекс Синтеза, но я почему-то в распоряжении этого не припомню.</w:t>
      </w:r>
    </w:p>
    <w:p w14:paraId="3790EAA0" w14:textId="77777777" w:rsidR="00DB37C9" w:rsidRDefault="007170F6">
      <w:pPr>
        <w:jc w:val="both"/>
        <w:rPr>
          <w:iCs/>
        </w:rPr>
      </w:pPr>
      <w:r>
        <w:rPr>
          <w:iCs/>
        </w:rPr>
        <w:t xml:space="preserve">Ну, отлично. Уточнили, ребята, идём дальше. У вас лично изучаемое или вся информация, которую вы получаете, оно на какую Основу или на какое учение ложится. Поэтому, если у кого-то из людей, сейчас хотела сказать про Должностно Полномочных пример, но были у меня на курсе ребята, которые не перестроились на Учение Синтеза. Но там была своя ситуация, первый курс прошли не полностью, потом сразу на третий попали – им сложновато было. И они всё </w:t>
      </w:r>
      <w:proofErr w:type="gramStart"/>
      <w:r>
        <w:rPr>
          <w:iCs/>
        </w:rPr>
        <w:t>меряли</w:t>
      </w:r>
      <w:proofErr w:type="gramEnd"/>
      <w:r>
        <w:rPr>
          <w:iCs/>
        </w:rPr>
        <w:t xml:space="preserve"> как раз вот аюрведами. И вот что бы ни говорили, мыслят, у них мир устроен на правильном питании, правильном образе жизни, вот на всех этих их положениях, ну и добавляется Учение Синтеза, но сама система остаётся старой. </w:t>
      </w:r>
    </w:p>
    <w:p w14:paraId="4D85C6C1" w14:textId="77777777" w:rsidR="00DB37C9" w:rsidRDefault="007170F6">
      <w:pPr>
        <w:jc w:val="both"/>
        <w:rPr>
          <w:iCs/>
        </w:rPr>
      </w:pPr>
      <w:r>
        <w:rPr>
          <w:iCs/>
        </w:rPr>
        <w:t xml:space="preserve">И получается, Учение Синтеза, – эти данные приходят в аюрведическую систему, и она их этот Синтез должна усвоить. И в голове рождается взрыв, потому что там есть противоречия тогда, они встречаются, даже они прямо возражали во время семинара: это не так, это так, это так нужно считать. И пока в голове, вот здесь вот учение не изменится на Учение Синтеза, он будет непонятен, вернее, это Учение будет вам непонятно. И даже понять, что это непонятно будет невозможно. Понимаете, нечем. Просто нет Основ Учения Синтеза, которым ты думаешь, которым ты мыслишь. И когда ты рассуждаешь, ты из чего исходишь? Ты исходишь из своего учения, исходишь из той базы, которая в тебе есть – как мир этот весь устроен. </w:t>
      </w:r>
    </w:p>
    <w:p w14:paraId="2026B0A8" w14:textId="77777777" w:rsidR="00DB37C9" w:rsidRDefault="007170F6">
      <w:pPr>
        <w:jc w:val="both"/>
        <w:rPr>
          <w:iCs/>
        </w:rPr>
      </w:pPr>
      <w:r>
        <w:rPr>
          <w:iCs/>
        </w:rPr>
        <w:t>И если у тебя мир устроен Отцом с космосами, с Домом Отца, с ИВДИВО, то есть, и так далее, и Человек – это Субъект Часть Отца – это одна картинка мира, ты будешь одним способом трактовать те или иные информации. А если у тебя мир устроен, что там… У нас, кстати, преподаватели в вузе, говорят, у нас сейчас, оказывается, есть много молодёжи в МГУ, которые считают, что Земля плоская. Это положение учения. Где они это взяли, и кто это им заложил, я не знаю, но это вообще страшная тема.</w:t>
      </w:r>
    </w:p>
    <w:p w14:paraId="0753EF02" w14:textId="77777777" w:rsidR="00DB37C9" w:rsidRDefault="007170F6">
      <w:pPr>
        <w:jc w:val="both"/>
        <w:rPr>
          <w:i/>
          <w:iCs/>
        </w:rPr>
      </w:pPr>
      <w:r>
        <w:rPr>
          <w:i/>
          <w:iCs/>
        </w:rPr>
        <w:t>Из зала: Я знаю где, откуда.</w:t>
      </w:r>
    </w:p>
    <w:p w14:paraId="3A04C843" w14:textId="77777777" w:rsidR="00DB37C9" w:rsidRDefault="007170F6">
      <w:pPr>
        <w:jc w:val="both"/>
        <w:rPr>
          <w:i/>
          <w:iCs/>
        </w:rPr>
      </w:pPr>
      <w:r>
        <w:rPr>
          <w:i/>
          <w:iCs/>
        </w:rPr>
        <w:t>Из зала: Это я заложила, да?</w:t>
      </w:r>
    </w:p>
    <w:p w14:paraId="64839671" w14:textId="77777777" w:rsidR="00DB37C9" w:rsidRDefault="007170F6">
      <w:pPr>
        <w:jc w:val="both"/>
        <w:rPr>
          <w:iCs/>
        </w:rPr>
      </w:pPr>
      <w:r>
        <w:rPr>
          <w:iCs/>
        </w:rPr>
        <w:t>Не, не, можешь сказать? Ты знаешь, вопрос даже не источника. Всё равно б нашли кого-нибудь, кто бы это всё первично озвучил. Вопрос в другом, что есть те силы, которые заинтересованы, ну собственно, деградация человечества, в том числе разумом – это всё к разуму в итоге сводится, понимаете? Поэтому вещи очень серьёзные, мировоззренческие. Нужно людей так сбить с толку, чтобы… и там бесполезно доказывать. У нас преподаватель был в шоке.</w:t>
      </w:r>
    </w:p>
    <w:p w14:paraId="272F60AB" w14:textId="77777777" w:rsidR="00DB37C9" w:rsidRDefault="007170F6">
      <w:pPr>
        <w:jc w:val="both"/>
        <w:rPr>
          <w:i/>
          <w:iCs/>
        </w:rPr>
      </w:pPr>
      <w:r>
        <w:rPr>
          <w:i/>
          <w:iCs/>
        </w:rPr>
        <w:t>Из зала: Абсолютно, сколько лет уже там, ну то есть, на запад если посмотреть, всё, что там происходит – это же все эти годы вот эти силы, каждый день, насколько я понимаю ведётся охота без остановок, без перерывов.</w:t>
      </w:r>
    </w:p>
    <w:p w14:paraId="5F9C3E03" w14:textId="77777777" w:rsidR="00DB37C9" w:rsidRDefault="007170F6">
      <w:pPr>
        <w:jc w:val="both"/>
        <w:rPr>
          <w:iCs/>
        </w:rPr>
      </w:pPr>
      <w:r>
        <w:rPr>
          <w:iCs/>
        </w:rPr>
        <w:t xml:space="preserve">Ну, так, если внимательно посмотреть в сми там, сколько в это вкладывается, сколько миллиардов, там уже триллионами начинает всё </w:t>
      </w:r>
      <w:proofErr w:type="gramStart"/>
      <w:r>
        <w:rPr>
          <w:iCs/>
        </w:rPr>
        <w:t>меряться</w:t>
      </w:r>
      <w:proofErr w:type="gramEnd"/>
      <w:r>
        <w:rPr>
          <w:iCs/>
        </w:rPr>
        <w:t>, да, в эту ложь, между прочим. Ну, извините, кстати</w:t>
      </w:r>
    </w:p>
    <w:p w14:paraId="0803D448" w14:textId="77777777" w:rsidR="00DB37C9" w:rsidRDefault="007170F6">
      <w:pPr>
        <w:jc w:val="both"/>
        <w:rPr>
          <w:i/>
          <w:iCs/>
        </w:rPr>
      </w:pPr>
      <w:r>
        <w:rPr>
          <w:i/>
          <w:iCs/>
        </w:rPr>
        <w:t>Из зала: А какова их цель, она непонятна совсем.</w:t>
      </w:r>
    </w:p>
    <w:p w14:paraId="15F383CF" w14:textId="77777777" w:rsidR="00DB37C9" w:rsidRDefault="007170F6">
      <w:pPr>
        <w:jc w:val="both"/>
        <w:rPr>
          <w:iCs/>
        </w:rPr>
      </w:pPr>
      <w:r>
        <w:rPr>
          <w:iCs/>
        </w:rPr>
        <w:t>А там стратагемии нет, понимаешь? И там цель сиюминутная. Вот здесь себе урвать выгоду.</w:t>
      </w:r>
    </w:p>
    <w:p w14:paraId="3A1451C6" w14:textId="77777777" w:rsidR="00DB37C9" w:rsidRDefault="007170F6">
      <w:pPr>
        <w:jc w:val="both"/>
        <w:rPr>
          <w:i/>
          <w:iCs/>
        </w:rPr>
      </w:pPr>
      <w:r>
        <w:rPr>
          <w:i/>
          <w:iCs/>
        </w:rPr>
        <w:lastRenderedPageBreak/>
        <w:t>Из зала: Они не понимают, что это не имеет никаких перспектив?</w:t>
      </w:r>
    </w:p>
    <w:p w14:paraId="3891EDE6" w14:textId="77777777" w:rsidR="00DB37C9" w:rsidRDefault="007170F6">
      <w:pPr>
        <w:jc w:val="both"/>
        <w:rPr>
          <w:iCs/>
        </w:rPr>
      </w:pPr>
      <w:r>
        <w:rPr>
          <w:iCs/>
        </w:rPr>
        <w:t xml:space="preserve">Нет, не понимают, они уверены, что они всё время будут давить и будут получать результаты, какие нужны. Это как раз вопрос силы, это вопрос животного разума. Вот серьёзно говорю, – это действительно не понимают. Я думаю, ну, сколько можно быть таким тупым, даже в управлении государством. Нет, это действительно так, с их точки зрения они не тупые, вообще не тупые, они в чём-то там разработаны. Но вопрос – как разработаны, понимаете, какие ценности, какие приоритеты, какие перспективы, знаете, как вот взгляд стратегии вообще какие ты складываешь? </w:t>
      </w:r>
    </w:p>
    <w:p w14:paraId="516069A5" w14:textId="77777777" w:rsidR="00DB37C9" w:rsidRDefault="007170F6">
      <w:pPr>
        <w:jc w:val="both"/>
        <w:rPr>
          <w:iCs/>
        </w:rPr>
      </w:pPr>
      <w:r>
        <w:rPr>
          <w:iCs/>
        </w:rPr>
        <w:t xml:space="preserve">Вот у нас Президент стратег. Кто-то говорил там на много, там до десятка шагов наперёд он способен просчитать. А это очень много значит. Вы один, два шага просчитаете и </w:t>
      </w:r>
      <w:r w:rsidR="00B52BF7">
        <w:rPr>
          <w:iCs/>
        </w:rPr>
        <w:t>увянете</w:t>
      </w:r>
      <w:r>
        <w:rPr>
          <w:iCs/>
        </w:rPr>
        <w:t xml:space="preserve">, согласны? Это в такой степени у него мозг разработан. Ну не только мозг, там нужно быть глубоко внутренним миром разработанным, чтобы так действовать. А там сложно, очень сложно вот с этим, тем более Посвящения закрыли. Наглость, когда помнят состояние Посвящения, работает пятирасовое, они в теле запомнили, а условия-то поменялись, оно ж не работает. Вот зубами щелкают, а результата нет – это вот про это, поэтому стараются укусить и напакостить всеми известными способами. </w:t>
      </w:r>
    </w:p>
    <w:p w14:paraId="7AC1B7A7" w14:textId="77777777" w:rsidR="00DB37C9" w:rsidRDefault="007170F6">
      <w:pPr>
        <w:jc w:val="both"/>
        <w:rPr>
          <w:iCs/>
        </w:rPr>
      </w:pPr>
      <w:r>
        <w:rPr>
          <w:iCs/>
        </w:rPr>
        <w:t xml:space="preserve">Но я хотела бы, чтобы мы не останавливались как бы на, вот как раз рассмотрение отрицательного и положительного, да. Давайте это диалектически сведём к одному и увидим, что </w:t>
      </w:r>
      <w:r>
        <w:rPr>
          <w:b/>
          <w:bCs/>
          <w:iCs/>
        </w:rPr>
        <w:t>всегда и во все века у нас будут две стороны: темная и светлая.</w:t>
      </w:r>
      <w:r>
        <w:rPr>
          <w:iCs/>
        </w:rPr>
        <w:t xml:space="preserve"> И всегда будет старая материя сопротивляться новому Огню, чтоб мы ни делали, согласны?</w:t>
      </w:r>
    </w:p>
    <w:p w14:paraId="74AF8444" w14:textId="77777777" w:rsidR="00DB37C9" w:rsidRDefault="007170F6">
      <w:pPr>
        <w:jc w:val="both"/>
        <w:rPr>
          <w:i/>
          <w:iCs/>
        </w:rPr>
      </w:pPr>
      <w:r>
        <w:rPr>
          <w:i/>
          <w:iCs/>
        </w:rPr>
        <w:t>Из зала: Я не согласен. Но я больше про то, что, я согласен больше на какую-то диалектичность, но вот что именно светлое и тёмное, как их противоборство, надеюсь, что нет.</w:t>
      </w:r>
    </w:p>
    <w:p w14:paraId="0C7215A0" w14:textId="77777777" w:rsidR="00DB37C9" w:rsidRDefault="007170F6">
      <w:pPr>
        <w:jc w:val="both"/>
        <w:rPr>
          <w:i/>
          <w:iCs/>
        </w:rPr>
      </w:pPr>
      <w:r>
        <w:rPr>
          <w:iCs/>
        </w:rPr>
        <w:t>А ты в какой форме предполагаешь это единоборство?</w:t>
      </w:r>
    </w:p>
    <w:p w14:paraId="0FB4446A" w14:textId="77777777" w:rsidR="00DB37C9" w:rsidRDefault="007170F6">
      <w:pPr>
        <w:jc w:val="both"/>
        <w:rPr>
          <w:i/>
          <w:iCs/>
        </w:rPr>
      </w:pPr>
      <w:r>
        <w:rPr>
          <w:i/>
          <w:iCs/>
        </w:rPr>
        <w:t>Из зала: А вот здесь не хватает определений и формулировок, поэтому я на данном этапе немножко не согласен.</w:t>
      </w:r>
    </w:p>
    <w:p w14:paraId="11B14D35" w14:textId="77777777" w:rsidR="00DB37C9" w:rsidRDefault="007170F6">
      <w:pPr>
        <w:jc w:val="both"/>
        <w:rPr>
          <w:iCs/>
        </w:rPr>
      </w:pPr>
      <w:r>
        <w:rPr>
          <w:iCs/>
        </w:rPr>
        <w:t>Давай так, давай увидим, что в ИВДИВО и у Отца заложена аннигиляция, как фундаментальное свойство материи. А почему она заложена, как ты думаешь? Потому что что-то нужно завершать, а что-то нужно новое синтезировать.</w:t>
      </w:r>
    </w:p>
    <w:p w14:paraId="59EBB4A8" w14:textId="77777777" w:rsidR="00DB37C9" w:rsidRDefault="007170F6">
      <w:pPr>
        <w:jc w:val="both"/>
        <w:rPr>
          <w:i/>
          <w:iCs/>
        </w:rPr>
      </w:pPr>
      <w:r>
        <w:rPr>
          <w:i/>
          <w:iCs/>
        </w:rPr>
        <w:t>Из зала: Ну, когда нужно идти дальше.</w:t>
      </w:r>
    </w:p>
    <w:p w14:paraId="427E7908" w14:textId="77777777" w:rsidR="00DB37C9" w:rsidRDefault="007170F6">
      <w:pPr>
        <w:jc w:val="both"/>
        <w:rPr>
          <w:iCs/>
        </w:rPr>
      </w:pPr>
      <w:r>
        <w:rPr>
          <w:iCs/>
        </w:rPr>
        <w:t>Да, всегда нужно идти дальше вообще-то. И что дальше? Вывод отсюда, значит, это противоборство будет всегда. А вот, если ты предполагаешь, что это противоборство будет в какой-то форме, в виде войн там, подстав и так далее, вот я здесь ничего не могу сказать, – может будет, а может не будет, – может это будет тонкий вариант. Помните, убей Будду в себе – это же про это.</w:t>
      </w:r>
    </w:p>
    <w:p w14:paraId="08F6063F" w14:textId="77777777" w:rsidR="00DB37C9" w:rsidRDefault="007170F6">
      <w:pPr>
        <w:jc w:val="both"/>
        <w:rPr>
          <w:i/>
          <w:iCs/>
        </w:rPr>
      </w:pPr>
      <w:r>
        <w:rPr>
          <w:i/>
          <w:iCs/>
        </w:rPr>
        <w:t>Из зала: В смысле про это.</w:t>
      </w:r>
    </w:p>
    <w:p w14:paraId="615A464C" w14:textId="77777777" w:rsidR="00DB37C9" w:rsidRDefault="007170F6">
      <w:pPr>
        <w:jc w:val="both"/>
        <w:rPr>
          <w:iCs/>
        </w:rPr>
      </w:pPr>
      <w:r>
        <w:rPr>
          <w:iCs/>
        </w:rPr>
        <w:t>Увидел Будду – убей Будду.</w:t>
      </w:r>
    </w:p>
    <w:p w14:paraId="5F47C047" w14:textId="77777777" w:rsidR="00DB37C9" w:rsidRDefault="007170F6">
      <w:pPr>
        <w:jc w:val="both"/>
        <w:rPr>
          <w:i/>
          <w:iCs/>
        </w:rPr>
      </w:pPr>
      <w:r>
        <w:rPr>
          <w:i/>
          <w:iCs/>
        </w:rPr>
        <w:t>Из зала: Ну, я помню.</w:t>
      </w:r>
    </w:p>
    <w:p w14:paraId="5EA8487F" w14:textId="77777777" w:rsidR="00DB37C9" w:rsidRDefault="007170F6">
      <w:pPr>
        <w:jc w:val="both"/>
        <w:rPr>
          <w:iCs/>
        </w:rPr>
      </w:pPr>
      <w:r>
        <w:rPr>
          <w:iCs/>
        </w:rPr>
        <w:t>Если ты стал Буддой, убей в себе Будду не в буквальном смысле, а зачем? Чтобы стать Майтрейей. Ребята, вы о чём? А не для того, чтобы уничтожить в себе Будду и всё, и взамен ничего. Это кстати, логика, эти законы логики там, тождество, противоречия – они вот на этом работают, когда можно увидеть буквально, можно увидеть два смысла, можно увидеть много смыслов в одной и той же фразе. А вы что имеете в виду? И у Посвящённых фразы всегда многосмысловые, чтобы разные уровни подготовки людей позволили её усвоить. И кто-то понимает буквально: увидел Будду и доставай пистолет и стреляй по нему, да, внешне. И человек недоумевает, нафига это делать, глупая какая-то фраза. Но ведь настоящий смысл самый глубокий не в этом. Не надо убивать друг друга, есть закон «не убий». И вот нужно все законы сразу соблюдать, совмещая их между собою.</w:t>
      </w:r>
    </w:p>
    <w:p w14:paraId="78F20EC5" w14:textId="77777777" w:rsidR="00DB37C9" w:rsidRDefault="007170F6">
      <w:pPr>
        <w:jc w:val="both"/>
        <w:rPr>
          <w:i/>
          <w:iCs/>
        </w:rPr>
      </w:pPr>
      <w:r>
        <w:rPr>
          <w:i/>
          <w:iCs/>
        </w:rPr>
        <w:t>Из зала: Тем более не навреди себе. Есть же такие, когда сами себе делают.</w:t>
      </w:r>
    </w:p>
    <w:p w14:paraId="792D8536" w14:textId="77777777" w:rsidR="00DB37C9" w:rsidRDefault="007170F6">
      <w:pPr>
        <w:jc w:val="both"/>
        <w:rPr>
          <w:iCs/>
        </w:rPr>
      </w:pPr>
      <w:r>
        <w:rPr>
          <w:iCs/>
        </w:rPr>
        <w:t>Конечно, да. В, ну, ты увидел, что противоречия были и будут всегда из-за самого факта роста материи?</w:t>
      </w:r>
    </w:p>
    <w:p w14:paraId="625C6D50" w14:textId="77777777" w:rsidR="00DB37C9" w:rsidRDefault="007170F6">
      <w:pPr>
        <w:jc w:val="both"/>
        <w:rPr>
          <w:i/>
          <w:iCs/>
        </w:rPr>
      </w:pPr>
      <w:r>
        <w:rPr>
          <w:i/>
          <w:iCs/>
        </w:rPr>
        <w:t xml:space="preserve">Из зала: Ну, вот диалектичность, как определённая диалектичность Огня и Материи и там, нового и старого – это вот как диалектичность – да, в такой парадигме – да. А вот то, что противодействие, у меня здесь, наверное, знаешь противодействие возможно, как раз слово ведь </w:t>
      </w:r>
      <w:r>
        <w:rPr>
          <w:i/>
          <w:iCs/>
        </w:rPr>
        <w:lastRenderedPageBreak/>
        <w:t>пр</w:t>
      </w:r>
      <w:r>
        <w:rPr>
          <w:iCs/>
        </w:rPr>
        <w:t>о</w:t>
      </w:r>
      <w:r>
        <w:rPr>
          <w:i/>
          <w:iCs/>
        </w:rPr>
        <w:t xml:space="preserve">тиводействие, но у меня просто в этой диалектичности вспоминается образ как с ремонтом. То есть, у нас, например, есть дача, и там был дом, и ему лет шестьдесят, семьдесят – старое одноэтажное, уже полностью там разваливался. И мы постепенно начали его в начале одну часть носить. Вместо этого стоит столбики, строить дом. И мы постепенно начали строить один дом и при этом параллельно сносили вот этот старый дом и прочее. И у нас получилось это как-то аккуратно и бережно, – кусочками снести, построить, снести, построить. И к Отцу, конечно же, мы его полностью всё убрали и новое всё построили. И у меня просто такие вот видимо ассоциации, когда вот можно действовать не противоборством. В том числе, кстати, мужчина и женщине, можно ведь </w:t>
      </w:r>
      <w:r w:rsidR="00B52BF7">
        <w:rPr>
          <w:i/>
          <w:iCs/>
        </w:rPr>
        <w:t>говорить,</w:t>
      </w:r>
      <w:r>
        <w:rPr>
          <w:i/>
          <w:iCs/>
        </w:rPr>
        <w:t xml:space="preserve"> как противоборство. А с другой стороны, это тоже может быть диалектичность, где как раз возможно включается моменты: а как можно совместно, возможно компромиссом или как-то за счет того, что договариваются, действуя дальше, уходить в новое. Наверное, вот я больше за какое-то вот умение….</w:t>
      </w:r>
    </w:p>
    <w:p w14:paraId="0EDA8A48" w14:textId="77777777" w:rsidR="00DB37C9" w:rsidRDefault="007170F6">
      <w:pPr>
        <w:jc w:val="both"/>
        <w:rPr>
          <w:iCs/>
        </w:rPr>
      </w:pPr>
      <w:r>
        <w:rPr>
          <w:iCs/>
        </w:rPr>
        <w:t>Противоборство – это же не один вид взаимодействия.</w:t>
      </w:r>
    </w:p>
    <w:p w14:paraId="70F79510" w14:textId="77777777" w:rsidR="00DB37C9" w:rsidRDefault="007170F6">
      <w:pPr>
        <w:jc w:val="both"/>
        <w:rPr>
          <w:i/>
          <w:iCs/>
        </w:rPr>
      </w:pPr>
      <w:r>
        <w:rPr>
          <w:i/>
          <w:iCs/>
        </w:rPr>
        <w:t>Из зала: Ну и здесь вот у кого какие ассоциации включаются.</w:t>
      </w:r>
    </w:p>
    <w:p w14:paraId="651E8DC2" w14:textId="77777777" w:rsidR="00DB37C9" w:rsidRDefault="007170F6">
      <w:pPr>
        <w:jc w:val="both"/>
        <w:rPr>
          <w:iCs/>
        </w:rPr>
      </w:pPr>
      <w:r>
        <w:rPr>
          <w:iCs/>
        </w:rPr>
        <w:t xml:space="preserve">Ну, здесь ты просто добавил другие виды взаимодействия, но, а противостояние, противоречия. Про-ти-во вот это всё – оно было, есть и будет. Вся материя на этом строится. Новый Огонь входит, он противоречит старому Огню. Ну, куда от этого денешься. </w:t>
      </w:r>
    </w:p>
    <w:p w14:paraId="60312A8F" w14:textId="77777777" w:rsidR="00DB37C9" w:rsidRDefault="007170F6">
      <w:pPr>
        <w:jc w:val="both"/>
        <w:rPr>
          <w:i/>
          <w:iCs/>
        </w:rPr>
      </w:pPr>
      <w:r>
        <w:rPr>
          <w:i/>
          <w:iCs/>
        </w:rPr>
        <w:t>Из зала: Ну, наверное, знаешь, когда ты сказала: «Светлое и темное», я вспомнил Съезд ИВДИВО Питерский что ли, 2019 года. Где как раз Глава ИВДИВО, – если я правильно помню девятнадцатого года, – где как раз Глава ИВДИВО говорил, что вот светлое и темное, как темное дела завершены, и что специально делают всё, чтобы никаких темных отделов в Новую эпоху не было. И вот возможно у меня просто вот это как-то подсознательно сработало.</w:t>
      </w:r>
    </w:p>
    <w:p w14:paraId="593A9D0B" w14:textId="77777777" w:rsidR="00DB37C9" w:rsidRDefault="007170F6">
      <w:pPr>
        <w:jc w:val="both"/>
        <w:rPr>
          <w:iCs/>
        </w:rPr>
      </w:pPr>
      <w:r>
        <w:rPr>
          <w:iCs/>
        </w:rPr>
        <w:t>Будет не огненные дела.</w:t>
      </w:r>
    </w:p>
    <w:p w14:paraId="38A79AD2" w14:textId="77777777" w:rsidR="00DB37C9" w:rsidRDefault="007170F6">
      <w:pPr>
        <w:jc w:val="both"/>
        <w:rPr>
          <w:i/>
          <w:iCs/>
        </w:rPr>
      </w:pPr>
      <w:r>
        <w:rPr>
          <w:i/>
          <w:iCs/>
        </w:rPr>
        <w:t>Из зала: Что?</w:t>
      </w:r>
    </w:p>
    <w:p w14:paraId="10EB2C61" w14:textId="77777777" w:rsidR="00DB37C9" w:rsidRDefault="007170F6">
      <w:pPr>
        <w:jc w:val="both"/>
        <w:rPr>
          <w:iCs/>
        </w:rPr>
      </w:pPr>
      <w:r>
        <w:rPr>
          <w:iCs/>
        </w:rPr>
        <w:t xml:space="preserve">Не огненные будут отделы. Светлое от слова свет, понимаешь. Но будет другое. Но это </w:t>
      </w:r>
      <w:r w:rsidR="00B52BF7">
        <w:rPr>
          <w:iCs/>
        </w:rPr>
        <w:t>в буквальном смысле</w:t>
      </w:r>
      <w:r>
        <w:rPr>
          <w:iCs/>
        </w:rPr>
        <w:t xml:space="preserve"> тогда это понял. Углубляйся, между прочим. Но вот это противостояние прежнего и следующего из-за того, что все время материя находится в развитие в ИВДИВО, оно всегда было есть и будет. Вопрос: в какой форме, насколько это будет конфликтно разрушительно. Или это будет естественно, как ты говоришь поэтапно какая-то перестройка. Это уже вариант, э-э-э, как вариант рассматривается или варианты. Но сам факт, он знаете – вот сама диалектика материи это обязательно требует. А диалектику никуда не денешь. У нас материя вся любая</w:t>
      </w:r>
      <w:r>
        <w:rPr>
          <w:iCs/>
          <w:color w:val="000000"/>
        </w:rPr>
        <w:t xml:space="preserve"> –</w:t>
      </w:r>
      <w:r>
        <w:rPr>
          <w:iCs/>
        </w:rPr>
        <w:t xml:space="preserve"> она диалектична. Есть тема. </w:t>
      </w:r>
    </w:p>
    <w:p w14:paraId="291240A8" w14:textId="77777777" w:rsidR="00DB37C9" w:rsidRDefault="007170F6">
      <w:pPr>
        <w:jc w:val="both"/>
        <w:rPr>
          <w:i/>
          <w:iCs/>
        </w:rPr>
      </w:pPr>
      <w:r>
        <w:rPr>
          <w:i/>
          <w:iCs/>
        </w:rPr>
        <w:t>Из зала: Да.</w:t>
      </w:r>
    </w:p>
    <w:p w14:paraId="3C474872" w14:textId="77777777" w:rsidR="00DB37C9" w:rsidRDefault="007170F6">
      <w:pPr>
        <w:jc w:val="both"/>
        <w:rPr>
          <w:iCs/>
        </w:rPr>
      </w:pPr>
      <w:r>
        <w:rPr>
          <w:iCs/>
        </w:rPr>
        <w:t>Есть.</w:t>
      </w:r>
    </w:p>
    <w:p w14:paraId="15B307F8" w14:textId="77777777" w:rsidR="00DB37C9" w:rsidRDefault="007170F6">
      <w:pPr>
        <w:jc w:val="both"/>
        <w:rPr>
          <w:i/>
          <w:iCs/>
        </w:rPr>
      </w:pPr>
      <w:r>
        <w:rPr>
          <w:i/>
          <w:iCs/>
        </w:rPr>
        <w:t>Из зала: А вот диалектичность, вот это почему-то в этой формулировке, он диалектичен, он знаешь, прекрасно срабатывает вот именно диалектичность.</w:t>
      </w:r>
    </w:p>
    <w:p w14:paraId="104584AC" w14:textId="77777777" w:rsidR="00DB37C9" w:rsidRDefault="007170F6">
      <w:pPr>
        <w:jc w:val="both"/>
        <w:rPr>
          <w:iCs/>
        </w:rPr>
      </w:pPr>
      <w:r>
        <w:rPr>
          <w:iCs/>
        </w:rPr>
        <w:t>Ну вот, так и восприми, хорошо. Тогда, как мы будем относиться к тем, кто считает, что Земля плоская. Вопрос провокационный, подумайте.</w:t>
      </w:r>
      <w:r>
        <w:rPr>
          <w:iCs/>
          <w:color w:val="000000"/>
        </w:rPr>
        <w:t xml:space="preserve"> –</w:t>
      </w:r>
      <w:r>
        <w:rPr>
          <w:iCs/>
        </w:rPr>
        <w:t xml:space="preserve"> Никак мы к ним не относимся. Совершенно, верно. Увидели, да?</w:t>
      </w:r>
    </w:p>
    <w:p w14:paraId="55FF6A36" w14:textId="77777777" w:rsidR="00DB37C9" w:rsidRDefault="007170F6">
      <w:pPr>
        <w:jc w:val="both"/>
        <w:rPr>
          <w:i/>
          <w:iCs/>
        </w:rPr>
      </w:pPr>
      <w:r>
        <w:rPr>
          <w:i/>
          <w:iCs/>
        </w:rPr>
        <w:t xml:space="preserve">Из зала: У меня, кстати, в этом ключе был момент про плоскую Землю, лет десять или даже пятнадцать назад, это ведь, насколько мне стало известно, стала раскручиваться. И у меня был </w:t>
      </w:r>
      <w:proofErr w:type="gramStart"/>
      <w:r>
        <w:rPr>
          <w:i/>
          <w:iCs/>
        </w:rPr>
        <w:t>прям</w:t>
      </w:r>
      <w:proofErr w:type="gramEnd"/>
      <w:r>
        <w:rPr>
          <w:i/>
          <w:iCs/>
        </w:rPr>
        <w:t xml:space="preserve"> момент, когда я приехал к другу на свадьбу. А потом мы приехали в Геленджик и там поднимались на гору по канатной дороге. И там высота ведь вот у этой горы определенно. Я помню, как то ли наверх, то ли уже сверху спускались – вот наверху были. Я смотрел на горизонт водной глади, вот как раз на море, я </w:t>
      </w:r>
      <w:proofErr w:type="gramStart"/>
      <w:r>
        <w:rPr>
          <w:i/>
          <w:iCs/>
        </w:rPr>
        <w:t>прям</w:t>
      </w:r>
      <w:proofErr w:type="gramEnd"/>
      <w:r>
        <w:rPr>
          <w:i/>
          <w:iCs/>
        </w:rPr>
        <w:t xml:space="preserve"> видел, как море, но это-о как искажался, или как это сказать: дуга, дуга не сгибается, да вот. И для меня это настолько, это знаете, – в тот момент, когда в интернете много чего говорят и прочее. А тут, когда ты это видишь своими глазами это настолько тот опыт, после которого там ну, когда фундаментально становишься, что вот это вот так вот. И это внутренне записывается и всё, с этим ничего не поделаешь.</w:t>
      </w:r>
    </w:p>
    <w:p w14:paraId="429A8E81" w14:textId="77777777" w:rsidR="00DB37C9" w:rsidRDefault="007170F6">
      <w:pPr>
        <w:jc w:val="both"/>
        <w:rPr>
          <w:iCs/>
        </w:rPr>
      </w:pPr>
      <w:r>
        <w:rPr>
          <w:iCs/>
        </w:rPr>
        <w:t xml:space="preserve">Ну, Земля плоская – это теория, это попытка вернуть двумерному восприятие, на самом деле. Не всегда это получается, в голове у многих каша получается. Здесь они трехмерные, а в целом вот предполагают, что Земля всегда плоская. Но, в общем-то, фотографии, кстати, из Космоса не о чём им не говорит, – там бесполезно доказывать. И кстати, если говорить с точки зрения просто </w:t>
      </w:r>
      <w:r>
        <w:rPr>
          <w:iCs/>
        </w:rPr>
        <w:lastRenderedPageBreak/>
        <w:t>человека: «Да-да мы к ним не относимся и всё». А с точки Служащего в ИВДИВО и Должностно Полномочного нас</w:t>
      </w:r>
      <w:r>
        <w:rPr>
          <w:iCs/>
          <w:color w:val="000000"/>
        </w:rPr>
        <w:t xml:space="preserve"> –</w:t>
      </w:r>
      <w:r>
        <w:rPr>
          <w:iCs/>
        </w:rPr>
        <w:t xml:space="preserve"> это тема должна касаться не напрямую. Мы их касаться не должны, но мы должны создавать условия, чтобы такие ситуации завершались и больше не повторялись. Давайте так, просто я хочу договорить, вот то, что я сказала, мы не касаемся, да. Смотря, из какой Позиции Наблюдателя. Угу. Хорошо. Итак</w:t>
      </w:r>
      <w:r>
        <w:rPr>
          <w:iCs/>
          <w:color w:val="000000"/>
        </w:rPr>
        <w:t xml:space="preserve"> –</w:t>
      </w:r>
      <w:r>
        <w:rPr>
          <w:iCs/>
        </w:rPr>
        <w:t xml:space="preserve"> изучение, примерно понятно. </w:t>
      </w:r>
    </w:p>
    <w:p w14:paraId="3E59D27D" w14:textId="77777777" w:rsidR="00DB37C9" w:rsidRDefault="007170F6">
      <w:pPr>
        <w:jc w:val="both"/>
        <w:rPr>
          <w:iCs/>
        </w:rPr>
      </w:pPr>
      <w:r>
        <w:rPr>
          <w:iCs/>
        </w:rPr>
        <w:t xml:space="preserve">Вопрос, на какую голову и с каким мучением приходит это информация окружающая. Отсюда разная интерпретация, кстати, вот ещё тут много таких примеров. Возьмём тоже Украину да вот когда людям, молодым людям, вот которые сейчас уже взрослые и воюют. И вот со школьных лет с детства сбивали в голову, что русские – это тяжелая и нехорошая нация вот. Они же таким образом смотрят сейчас на всё. И это очень сложно как бы перестроить. Это нужно человеку вообще-то согласиться, что он вообще жил неправильно. И не каждый к этому готов, поэтому очень тяжёлая ситуация. Вот есть, как бы объясняет это поведение некоторых украинцев. В любом случае здравомыслящий человек, а он здрав тем хотя бы, что он различает добро и зло. Вот такие глобальные категории. </w:t>
      </w:r>
    </w:p>
    <w:p w14:paraId="16ECE745" w14:textId="77777777" w:rsidR="00DB37C9" w:rsidRDefault="007170F6">
      <w:pPr>
        <w:jc w:val="both"/>
        <w:rPr>
          <w:iCs/>
        </w:rPr>
      </w:pPr>
      <w:r>
        <w:rPr>
          <w:iCs/>
        </w:rPr>
        <w:t xml:space="preserve">Вот и здравомыслящий человек всегда на стороне добра, то есть не там, где идёт аннигиляция, вернее там, где идет разрушение. А он находится там, где идёт созидание. Вот и если такие категории заложены в учение человека, то здесь уже какие-то выходы и перспективы можно найти для любого человека. Объяснить там, понять, факты привести и так далее могут перестроиться. Или шоковая терапия, когда просто вот украинские военные расстреливают людей. И тебя в том числе, допустим, приговаривают там, угрожают и так далее. </w:t>
      </w:r>
    </w:p>
    <w:p w14:paraId="1970FE16" w14:textId="77777777" w:rsidR="00DB37C9" w:rsidRDefault="007170F6">
      <w:pPr>
        <w:jc w:val="both"/>
        <w:rPr>
          <w:iCs/>
        </w:rPr>
      </w:pPr>
      <w:r>
        <w:rPr>
          <w:iCs/>
        </w:rPr>
        <w:t>Приходят наши, уже который раз слышу. Пример, когда нашим передают там и сладости, и конфеты, ну как-то вот хочется чего-то – фрукта. Вот спрашивают: «Ну как вы: ели, вкусно?» – «Вы знаете, мы детям отдали». Детям, которые тут же в подвалах сидели. То есть это чёткий пример – кто есть кто. И вот на таких примерах рушится весь мир, всё мировоззрения и потом становится уже на фактическую реальную почву. Не со слов кого-то, даже, если это были учебники там кем-то написанные, а когда ты практическим примером познаешь, кто есть кто. И вот это отрицать возможно – человек начинает перестраиваться. Это сейчас серьезная проблема по всему миру на самом деле будет. Она уже есть.</w:t>
      </w:r>
    </w:p>
    <w:p w14:paraId="1ED0586D" w14:textId="77777777" w:rsidR="00DB37C9" w:rsidRDefault="007170F6">
      <w:pPr>
        <w:jc w:val="both"/>
        <w:rPr>
          <w:i/>
          <w:iCs/>
        </w:rPr>
      </w:pPr>
      <w:r>
        <w:rPr>
          <w:i/>
          <w:iCs/>
        </w:rPr>
        <w:t>Из зала: Но ещё такая же обычно борьба может быть и внутри одного человека, когда он всё время решается как ему поступить, что ему сделать.</w:t>
      </w:r>
    </w:p>
    <w:p w14:paraId="39DD1D8C" w14:textId="77777777" w:rsidR="00DB37C9" w:rsidRDefault="007170F6">
      <w:pPr>
        <w:jc w:val="both"/>
        <w:rPr>
          <w:iCs/>
        </w:rPr>
      </w:pPr>
      <w:r>
        <w:rPr>
          <w:iCs/>
        </w:rPr>
        <w:t>Да, бывает так. Опыт тянет там, а разум говорит: «Да вот всего лишь там тебе нужно одно дело сделать и будет тебе счастье». Всего кого-нибудь пристрелить и будет типа потом счастье. Один раз украсть и будешь потом наживаться, кайфовать от украденных там миллионов и так далее. И вот, но опять же, чего здесь нет. Здесь нет вот этого базового учения, когда мы предполагаем</w:t>
      </w:r>
      <w:r w:rsidR="005F3C80">
        <w:rPr>
          <w:iCs/>
        </w:rPr>
        <w:t>,</w:t>
      </w:r>
      <w:r>
        <w:rPr>
          <w:iCs/>
        </w:rPr>
        <w:t xml:space="preserve"> что, когда мы можем видеть перспективы, где в учение заложено, что любое воздействие предполагает противодействие. Что любое выражения предполагает отдачу по подобию, вот что нарушение закона влекут обязательно следствия. И все тайное становится явным, и всё неистинное истина обязательно проявляет. </w:t>
      </w:r>
    </w:p>
    <w:p w14:paraId="72C3566D" w14:textId="77777777" w:rsidR="00DB37C9" w:rsidRDefault="007170F6">
      <w:pPr>
        <w:tabs>
          <w:tab w:val="left" w:pos="5580"/>
        </w:tabs>
        <w:jc w:val="both"/>
        <w:rPr>
          <w:iCs/>
        </w:rPr>
      </w:pPr>
      <w:r>
        <w:rPr>
          <w:iCs/>
        </w:rPr>
        <w:t>И вот если этих азов нет, тогда выстраивается стратегия строго от себя: «Вот я так хочу, я так считаю, поэтому я так иду и действую. Нацеливаюсь на результат, который я простроил». Но ты же живёшь в этом мире не изолировано. На тебя же влияет весь ИВДИВО. И вот тут начинает всё вскрываться и проявляться. И мы можем предполагать, профилактировать какие-то проблемы, если выстроено учением корректно. Поэтому говорят: «Во, ты как в воду глядел». Да не в воду, у него просто внутреннее учение правильно сработало, понимаете. Оно есть во всяком случае. Тоже вот сейчас вот смотрите, ладно не буду эту тему поднимать. Увидели? Увидели.</w:t>
      </w:r>
    </w:p>
    <w:p w14:paraId="4AD79A3E" w14:textId="77777777" w:rsidR="00DB37C9" w:rsidRDefault="007170F6">
      <w:pPr>
        <w:tabs>
          <w:tab w:val="left" w:pos="8820"/>
        </w:tabs>
        <w:jc w:val="both"/>
        <w:rPr>
          <w:i/>
          <w:iCs/>
        </w:rPr>
      </w:pPr>
      <w:r>
        <w:rPr>
          <w:i/>
          <w:iCs/>
        </w:rPr>
        <w:t xml:space="preserve">Из зала: Пример такой про внутренний противодействие, здесь, наверное, как раз у каждого будет свои проверки в этом ключе. Но мне вспоминается спектакль «Человека из ресторана», там Райкин ещё играет. И там был прекрасный момент, когда актёр показывал свои роли, что там потеряли большие деньги. Но в тот момент пятьсот рублей очень баснословные. И как у него происходила такая внутренняя борьба, взять эти деньги? И это по идее решает множество проблем, это баснословные деньги у них были или вернуть? И он </w:t>
      </w:r>
      <w:proofErr w:type="gramStart"/>
      <w:r>
        <w:rPr>
          <w:i/>
          <w:iCs/>
        </w:rPr>
        <w:t>прям</w:t>
      </w:r>
      <w:proofErr w:type="gramEnd"/>
      <w:r>
        <w:rPr>
          <w:i/>
          <w:iCs/>
        </w:rPr>
        <w:t xml:space="preserve"> игрой показывал, а что, как. И как при этом, – эта внутренняя борьба. Поэтому, мне кажется, здесь возможно такие проверки, – вопрос на человечность.</w:t>
      </w:r>
    </w:p>
    <w:p w14:paraId="4C452619" w14:textId="77777777" w:rsidR="00DB37C9" w:rsidRDefault="007170F6">
      <w:pPr>
        <w:jc w:val="both"/>
        <w:rPr>
          <w:iCs/>
        </w:rPr>
      </w:pPr>
      <w:r>
        <w:rPr>
          <w:iCs/>
        </w:rPr>
        <w:lastRenderedPageBreak/>
        <w:t>Да, многие ценности, честность то же самое.</w:t>
      </w:r>
    </w:p>
    <w:p w14:paraId="13D3644D" w14:textId="77777777" w:rsidR="00DB37C9" w:rsidRDefault="00B52BF7">
      <w:pPr>
        <w:jc w:val="both"/>
        <w:rPr>
          <w:i/>
          <w:iCs/>
        </w:rPr>
      </w:pPr>
      <w:r>
        <w:rPr>
          <w:i/>
          <w:iCs/>
        </w:rPr>
        <w:t xml:space="preserve">Из зала: Видимо просто </w:t>
      </w:r>
      <w:r w:rsidR="007170F6">
        <w:rPr>
          <w:i/>
          <w:iCs/>
        </w:rPr>
        <w:t>у каждого свои проверки на то, что нужно пройти.</w:t>
      </w:r>
    </w:p>
    <w:p w14:paraId="2FBBA1EF" w14:textId="77777777" w:rsidR="00DB37C9" w:rsidRDefault="007170F6">
      <w:pPr>
        <w:jc w:val="both"/>
        <w:rPr>
          <w:iCs/>
        </w:rPr>
      </w:pPr>
      <w:r>
        <w:rPr>
          <w:iCs/>
        </w:rPr>
        <w:t xml:space="preserve">Недавно, у нас в СМИ прошло, парень нашёл там пару </w:t>
      </w:r>
      <w:r w:rsidR="00B52BF7">
        <w:rPr>
          <w:iCs/>
        </w:rPr>
        <w:t>миллионов,</w:t>
      </w:r>
      <w:r>
        <w:rPr>
          <w:iCs/>
        </w:rPr>
        <w:t xml:space="preserve"> по-моему. Пенсионер обронил, шёл из сбербанка. И тот пришёл и отнёс в полицию в участок. У нас закон, во-первых, работает, стимулирует на то, чтоб это всё возвращали. А с другой стороны, извините, всё-таки можно было попробовать и утаить. Нет, парень не стал и был вознаграждён этим дедушкой.</w:t>
      </w:r>
    </w:p>
    <w:p w14:paraId="4C401DFF" w14:textId="77777777" w:rsidR="00DB37C9" w:rsidRDefault="007170F6">
      <w:pPr>
        <w:jc w:val="both"/>
        <w:rPr>
          <w:i/>
          <w:iCs/>
        </w:rPr>
      </w:pPr>
      <w:r>
        <w:rPr>
          <w:i/>
          <w:iCs/>
        </w:rPr>
        <w:t>Из зала: Просто бывали случаи, когда люди теряли, другие находили, не относили, а потом их за это ловили.</w:t>
      </w:r>
    </w:p>
    <w:p w14:paraId="52CBA71D" w14:textId="77777777" w:rsidR="00DB37C9" w:rsidRDefault="007170F6">
      <w:pPr>
        <w:jc w:val="both"/>
        <w:rPr>
          <w:iCs/>
        </w:rPr>
      </w:pPr>
      <w:r>
        <w:rPr>
          <w:iCs/>
        </w:rPr>
        <w:t xml:space="preserve">Ну да, это как раз, знаете, это постепенное воспитание человека в человечества государством тем же самым на то, чтобы выстраивалось правильное поведение. И вот эти правильности, они у нас исходят из практики в основном. Государство не опирается в настоящее время на Учение Синтеза. Но государство, это всё-таки субъекты у руля. И всё зависит ещё много от того, кто стоит во главе государства. </w:t>
      </w:r>
    </w:p>
    <w:p w14:paraId="69D6D774" w14:textId="77777777" w:rsidR="00DB37C9" w:rsidRDefault="007170F6">
      <w:pPr>
        <w:jc w:val="both"/>
        <w:rPr>
          <w:iCs/>
        </w:rPr>
      </w:pPr>
      <w:r>
        <w:rPr>
          <w:iCs/>
        </w:rPr>
        <w:t xml:space="preserve">А с другой стороны, сама практика показывает правильный путь, когда ты растёшь и развиваешься, </w:t>
      </w:r>
      <w:r w:rsidR="00B52BF7">
        <w:rPr>
          <w:iCs/>
        </w:rPr>
        <w:t>или,</w:t>
      </w:r>
      <w:r>
        <w:rPr>
          <w:iCs/>
        </w:rPr>
        <w:t xml:space="preserve"> когда ты сиюминутно урвал не честным способом, допустим. Но здесь есть </w:t>
      </w:r>
      <w:r w:rsidRPr="00B52BF7">
        <w:rPr>
          <w:iCs/>
        </w:rPr>
        <w:t xml:space="preserve">огромный </w:t>
      </w:r>
      <w:r>
        <w:rPr>
          <w:iCs/>
        </w:rPr>
        <w:t>риск того, что к тебе вернётся это дело. На самом деле, оно всегда возвращается отработочкой, как минимум, но мы это не видим просто всегда. А мы видим там, если сразу наказание, да, понятно, – бумеранг вернулся. А если не видим, то это не отменяет того, что наказание будет. В следующем воплощении или в другом виде, но рано или поздно это обязательно будет.</w:t>
      </w:r>
    </w:p>
    <w:p w14:paraId="721467C3" w14:textId="77777777" w:rsidR="00DB37C9" w:rsidRDefault="007170F6">
      <w:pPr>
        <w:jc w:val="both"/>
        <w:rPr>
          <w:iCs/>
        </w:rPr>
      </w:pPr>
      <w:r>
        <w:rPr>
          <w:iCs/>
        </w:rPr>
        <w:t xml:space="preserve">А когда сейчас, фиксируется ИВДИВО на физике ребята, тут вообще ИВДИВО нас заставляет жесточайше выстроиться на жизнь вот человеческую, жизнь с Отцом, жизнь иерархически выверенную, жизнь очень компетентную. </w:t>
      </w:r>
    </w:p>
    <w:p w14:paraId="13DD8FE4" w14:textId="77777777" w:rsidR="00DB37C9" w:rsidRDefault="007170F6">
      <w:pPr>
        <w:jc w:val="both"/>
        <w:rPr>
          <w:iCs/>
        </w:rPr>
      </w:pPr>
      <w:r>
        <w:rPr>
          <w:iCs/>
        </w:rPr>
        <w:t xml:space="preserve">Понимаете, если ты не образован, это твои вопросы: бери и образовывайся. Если ты не соблюдаешь какие-то законы, то их не отменит Отец ради тебя, в угоду тебе. Вот всё одинаково для всех вот в этом ИВДИВО, правда разных уровней есть жизни, но Отец вот так ведёт нас Домом в эту эпоху. И вот у нас видны первые ласточки, что у нас тонко, что у нас рвётся и где у нас что не так устроено и отстроено. Понимаете? Поэтому эти вещи очень серьёзные. Ладно. Изучение более, менее понятно, да? </w:t>
      </w:r>
    </w:p>
    <w:p w14:paraId="35E5CE9B" w14:textId="77777777" w:rsidR="00DB37C9" w:rsidRDefault="007170F6">
      <w:pPr>
        <w:jc w:val="both"/>
        <w:rPr>
          <w:iCs/>
        </w:rPr>
      </w:pPr>
      <w:r>
        <w:rPr>
          <w:iCs/>
        </w:rPr>
        <w:t>Это вхождение в Логику, мы вообще ориентировались всегда на ведущее учение эпохи, – для пятой расы</w:t>
      </w:r>
      <w:r>
        <w:rPr>
          <w:iCs/>
          <w:color w:val="000000"/>
        </w:rPr>
        <w:t xml:space="preserve"> –</w:t>
      </w:r>
      <w:r>
        <w:rPr>
          <w:iCs/>
        </w:rPr>
        <w:t xml:space="preserve"> Учение Любви. На сегодня, это Учение Синтеза. Знаешь-не знаешь, всё равно эти законы для всех будут работать. Дойдёшь когда-нибудь и узнаешь.</w:t>
      </w:r>
    </w:p>
    <w:p w14:paraId="4C33F3AA" w14:textId="77777777" w:rsidR="00DB37C9" w:rsidRDefault="007170F6">
      <w:pPr>
        <w:pStyle w:val="2"/>
      </w:pPr>
      <w:bookmarkStart w:id="27" w:name="_Toc199872717"/>
      <w:r>
        <w:t>Второй вариант логического действия – определение</w:t>
      </w:r>
      <w:bookmarkEnd w:id="27"/>
    </w:p>
    <w:p w14:paraId="0017950E" w14:textId="77777777" w:rsidR="00DB37C9" w:rsidRDefault="00DB37C9">
      <w:pPr>
        <w:jc w:val="both"/>
        <w:rPr>
          <w:iCs/>
        </w:rPr>
      </w:pPr>
    </w:p>
    <w:p w14:paraId="23BDFAD3" w14:textId="77777777" w:rsidR="00DB37C9" w:rsidRDefault="007170F6">
      <w:pPr>
        <w:jc w:val="both"/>
        <w:rPr>
          <w:iCs/>
        </w:rPr>
      </w:pPr>
      <w:r>
        <w:rPr>
          <w:iCs/>
        </w:rPr>
        <w:t>Второе. Второй вариант логического действия, это определение. Что это такое, как вы думаете?</w:t>
      </w:r>
    </w:p>
    <w:p w14:paraId="4A4C4818" w14:textId="77777777" w:rsidR="00DB37C9" w:rsidRDefault="007170F6">
      <w:pPr>
        <w:jc w:val="both"/>
        <w:rPr>
          <w:i/>
          <w:iCs/>
        </w:rPr>
      </w:pPr>
      <w:r>
        <w:rPr>
          <w:i/>
          <w:iCs/>
        </w:rPr>
        <w:t>Из зала: Это когда мы все говорим на одном языке, потому что те слова, которые мы используем, мы однозначно знаем, что тот смысл, о котором мы говорим, точно также понимает и собеседник. То есть, это как раз многоуровневые книги, когда текст пишут.</w:t>
      </w:r>
    </w:p>
    <w:p w14:paraId="6B76A738" w14:textId="77777777" w:rsidR="00DB37C9" w:rsidRDefault="007170F6">
      <w:pPr>
        <w:jc w:val="both"/>
        <w:rPr>
          <w:iCs/>
        </w:rPr>
      </w:pPr>
      <w:r>
        <w:rPr>
          <w:iCs/>
        </w:rPr>
        <w:t>На самом деле, мы к этому стремимся, но этого нет, и этого не может быть. Однозначно понимая, – как я говорю, так я и понимаю – на 100% никогда не будет.</w:t>
      </w:r>
    </w:p>
    <w:p w14:paraId="41F9FBC4" w14:textId="77777777" w:rsidR="00DB37C9" w:rsidRDefault="007170F6">
      <w:pPr>
        <w:jc w:val="both"/>
        <w:rPr>
          <w:i/>
          <w:iCs/>
        </w:rPr>
      </w:pPr>
      <w:r>
        <w:rPr>
          <w:i/>
          <w:iCs/>
        </w:rPr>
        <w:t>Из зала: Я с этим готов согласиться.</w:t>
      </w:r>
    </w:p>
    <w:p w14:paraId="2E3C61C0" w14:textId="77777777" w:rsidR="00DB37C9" w:rsidRDefault="007170F6">
      <w:pPr>
        <w:jc w:val="both"/>
        <w:rPr>
          <w:iCs/>
        </w:rPr>
      </w:pPr>
      <w:r>
        <w:rPr>
          <w:iCs/>
        </w:rPr>
        <w:t>Потому что мы все разные.</w:t>
      </w:r>
    </w:p>
    <w:p w14:paraId="5D7ECA88" w14:textId="77777777" w:rsidR="00DB37C9" w:rsidRDefault="007170F6">
      <w:pPr>
        <w:jc w:val="both"/>
        <w:rPr>
          <w:i/>
          <w:iCs/>
        </w:rPr>
      </w:pPr>
      <w:r>
        <w:rPr>
          <w:i/>
          <w:iCs/>
        </w:rPr>
        <w:t>Из зала: Ну, посмотрим через 10 миллионов лет, шутка. Я про то, что даже в моментах, связанных с переговорами, – там говорится, что нужно договориться, что те слова, о которых вы говорите, вы оба понимаете одинаковый смысл. И что если…</w:t>
      </w:r>
    </w:p>
    <w:p w14:paraId="642C9DB1" w14:textId="77777777" w:rsidR="00DB37C9" w:rsidRDefault="007170F6">
      <w:pPr>
        <w:jc w:val="both"/>
        <w:rPr>
          <w:iCs/>
        </w:rPr>
      </w:pPr>
      <w:r>
        <w:rPr>
          <w:iCs/>
        </w:rPr>
        <w:t>И что такое</w:t>
      </w:r>
      <w:r w:rsidR="00A23A00">
        <w:rPr>
          <w:iCs/>
        </w:rPr>
        <w:t xml:space="preserve"> «</w:t>
      </w:r>
      <w:r>
        <w:rPr>
          <w:iCs/>
        </w:rPr>
        <w:t>определение»?</w:t>
      </w:r>
    </w:p>
    <w:p w14:paraId="1EAA8AC9" w14:textId="77777777" w:rsidR="00DB37C9" w:rsidRDefault="007170F6">
      <w:pPr>
        <w:jc w:val="both"/>
        <w:rPr>
          <w:i/>
          <w:iCs/>
        </w:rPr>
      </w:pPr>
      <w:r>
        <w:rPr>
          <w:i/>
          <w:iCs/>
        </w:rPr>
        <w:t>Из зала: Я бы сказал, что это определённый тезаурус. Определённый, какой-то тезаурус, можно так сказать с однозначными образами.</w:t>
      </w:r>
    </w:p>
    <w:p w14:paraId="0F9B01B0" w14:textId="77777777" w:rsidR="00DB37C9" w:rsidRDefault="007170F6">
      <w:pPr>
        <w:jc w:val="both"/>
        <w:rPr>
          <w:iCs/>
        </w:rPr>
      </w:pPr>
      <w:r>
        <w:rPr>
          <w:iCs/>
        </w:rPr>
        <w:t>В., дело в том, что мы говорим о видах логического действия. А тезаурус</w:t>
      </w:r>
      <w:r>
        <w:rPr>
          <w:iCs/>
          <w:color w:val="000000"/>
        </w:rPr>
        <w:t xml:space="preserve"> –</w:t>
      </w:r>
      <w:r>
        <w:rPr>
          <w:iCs/>
        </w:rPr>
        <w:t xml:space="preserve"> это уже накопленный опыт. Если определение </w:t>
      </w:r>
      <w:r w:rsidR="00A23A00">
        <w:rPr>
          <w:iCs/>
        </w:rPr>
        <w:t>посмотреть,</w:t>
      </w:r>
      <w:r>
        <w:rPr>
          <w:iCs/>
        </w:rPr>
        <w:t xml:space="preserve"> как глагол к действиям – мы что-то определяем.</w:t>
      </w:r>
    </w:p>
    <w:p w14:paraId="489C670C" w14:textId="77777777" w:rsidR="00DB37C9" w:rsidRDefault="007170F6">
      <w:pPr>
        <w:jc w:val="both"/>
        <w:rPr>
          <w:i/>
          <w:iCs/>
        </w:rPr>
      </w:pPr>
      <w:r>
        <w:rPr>
          <w:i/>
          <w:iCs/>
        </w:rPr>
        <w:t>Из зала: Может соотношение? Отнести это к чему-то, то есть, иерархизировать.</w:t>
      </w:r>
    </w:p>
    <w:p w14:paraId="332A1459" w14:textId="77777777" w:rsidR="00DB37C9" w:rsidRDefault="007170F6">
      <w:pPr>
        <w:jc w:val="both"/>
        <w:rPr>
          <w:iCs/>
        </w:rPr>
      </w:pPr>
      <w:r>
        <w:rPr>
          <w:iCs/>
        </w:rPr>
        <w:lastRenderedPageBreak/>
        <w:t>В том числе так, всё правильно. То есть, какое-то явление, какой-то объект мы не просто называем, мы его определяем на основе главных свойств или характеристик его. Тогда это будет примерное определение. И на самом деле, мы все нуждаемся в этом, – вот как правильно В. сказал, – минимально для того, чтобы общаться. На самом деле, для того чтобы простраивать дальнейшую деятельность и свою, и командную, нам нужно определиться и определить, что есть вокруг, и в нас, что это такое. И вот, эта задача определения на сегодня, она должна решаться минимально на уровне сути.</w:t>
      </w:r>
    </w:p>
    <w:p w14:paraId="705B5DC4" w14:textId="77777777" w:rsidR="00DB37C9" w:rsidRDefault="007170F6">
      <w:pPr>
        <w:jc w:val="both"/>
        <w:rPr>
          <w:i/>
          <w:iCs/>
        </w:rPr>
      </w:pPr>
      <w:r>
        <w:rPr>
          <w:i/>
          <w:iCs/>
        </w:rPr>
        <w:t>Из зала: Я правильно понимаю? У нас 16-рица, да, или субъектом мы определяем вот эту 16-рицу логики?</w:t>
      </w:r>
    </w:p>
    <w:p w14:paraId="7C291452" w14:textId="77777777" w:rsidR="00DB37C9" w:rsidRDefault="007170F6">
      <w:pPr>
        <w:jc w:val="both"/>
        <w:rPr>
          <w:iCs/>
        </w:rPr>
      </w:pPr>
      <w:r>
        <w:rPr>
          <w:iCs/>
        </w:rPr>
        <w:t>Иерархическая Логика. 16 видов иерархического действия, или Иерархической Логики.</w:t>
      </w:r>
    </w:p>
    <w:p w14:paraId="4EFD9230" w14:textId="77777777" w:rsidR="00DB37C9" w:rsidRDefault="007170F6">
      <w:pPr>
        <w:jc w:val="both"/>
        <w:rPr>
          <w:i/>
          <w:iCs/>
        </w:rPr>
      </w:pPr>
      <w:r>
        <w:rPr>
          <w:i/>
          <w:iCs/>
        </w:rPr>
        <w:t>Из зала: Просто?</w:t>
      </w:r>
    </w:p>
    <w:p w14:paraId="70DE13C6" w14:textId="77777777" w:rsidR="00DB37C9" w:rsidRDefault="007170F6">
      <w:pPr>
        <w:jc w:val="both"/>
        <w:rPr>
          <w:iCs/>
        </w:rPr>
      </w:pPr>
      <w:r>
        <w:rPr>
          <w:iCs/>
        </w:rPr>
        <w:t>Нет, мы ни к чему, ни к темам не прикладывали, а мы говорили, что будет одна тема, но мы до неё дойдём до этой темы. Можно попробовать, на первой позиции это сложно, а вот определить, допустим, Отец-человек-субъекта, – кто он такой, – можно сейчас.</w:t>
      </w:r>
    </w:p>
    <w:p w14:paraId="12A9990E" w14:textId="77777777" w:rsidR="00DB37C9" w:rsidRDefault="007170F6">
      <w:pPr>
        <w:jc w:val="both"/>
        <w:rPr>
          <w:i/>
          <w:iCs/>
        </w:rPr>
      </w:pPr>
      <w:r>
        <w:rPr>
          <w:i/>
          <w:iCs/>
        </w:rPr>
        <w:t xml:space="preserve">Из зала: Мне кажется, всё, о чём мы говорим, оно как-то к тому идёт, потому что внутреннее. То есть, выявление какого-то тёмного, светлого, – вот это внутреннее разрешение противоречий, то, что мы сейчас тоже говорим, вот на втором этапе, то есть к кому я себя определяю, – к Посвящённому, к Служащему, или </w:t>
      </w:r>
    </w:p>
    <w:p w14:paraId="0F6166F6" w14:textId="77777777" w:rsidR="00DB37C9" w:rsidRDefault="007170F6">
      <w:pPr>
        <w:jc w:val="both"/>
        <w:rPr>
          <w:iCs/>
        </w:rPr>
      </w:pPr>
      <w:r>
        <w:rPr>
          <w:iCs/>
        </w:rPr>
        <w:t>В логике мы опираемся на сути.</w:t>
      </w:r>
    </w:p>
    <w:p w14:paraId="26B799AD" w14:textId="77777777" w:rsidR="00DB37C9" w:rsidRDefault="007170F6">
      <w:pPr>
        <w:jc w:val="both"/>
        <w:rPr>
          <w:i/>
          <w:iCs/>
        </w:rPr>
      </w:pPr>
      <w:r>
        <w:rPr>
          <w:i/>
          <w:iCs/>
        </w:rPr>
        <w:t>Из зала: Да, из чего-то мы исходим, определяя даже самого себя.</w:t>
      </w:r>
    </w:p>
    <w:p w14:paraId="6C8F3F10" w14:textId="77777777" w:rsidR="00DB37C9" w:rsidRDefault="007170F6">
      <w:pPr>
        <w:pStyle w:val="2"/>
      </w:pPr>
      <w:bookmarkStart w:id="28" w:name="_Toc199872718"/>
      <w:r>
        <w:t>Определение – кто такой Отец-Человек-Субъект</w:t>
      </w:r>
      <w:bookmarkEnd w:id="28"/>
    </w:p>
    <w:p w14:paraId="4E733203" w14:textId="77777777" w:rsidR="00DB37C9" w:rsidRDefault="00DB37C9">
      <w:pPr>
        <w:jc w:val="both"/>
        <w:rPr>
          <w:i/>
          <w:iCs/>
        </w:rPr>
      </w:pPr>
    </w:p>
    <w:p w14:paraId="345277D4" w14:textId="77777777" w:rsidR="00DB37C9" w:rsidRDefault="007170F6">
      <w:pPr>
        <w:jc w:val="both"/>
        <w:rPr>
          <w:iCs/>
        </w:rPr>
      </w:pPr>
      <w:r>
        <w:rPr>
          <w:iCs/>
        </w:rPr>
        <w:t>Поэтому, смотрите, как вы определите, кто такой Отец-Человек-Субъект? Мы сейчас посмотрим, насколько мы одинаково определяем.</w:t>
      </w:r>
    </w:p>
    <w:p w14:paraId="5ACBD894" w14:textId="77777777" w:rsidR="00DB37C9" w:rsidRDefault="007170F6">
      <w:pPr>
        <w:jc w:val="both"/>
        <w:rPr>
          <w:i/>
          <w:iCs/>
        </w:rPr>
      </w:pPr>
      <w:r>
        <w:rPr>
          <w:i/>
          <w:iCs/>
        </w:rPr>
        <w:t>Из зала: Отец-Человек-Субъект.</w:t>
      </w:r>
    </w:p>
    <w:p w14:paraId="59409A6E" w14:textId="77777777" w:rsidR="00DB37C9" w:rsidRDefault="007170F6">
      <w:pPr>
        <w:jc w:val="both"/>
        <w:rPr>
          <w:iCs/>
        </w:rPr>
      </w:pPr>
      <w:r>
        <w:rPr>
          <w:iCs/>
        </w:rPr>
        <w:t>Угу. Только предупреждаю, определение</w:t>
      </w:r>
      <w:r>
        <w:rPr>
          <w:iCs/>
          <w:color w:val="000000"/>
        </w:rPr>
        <w:t xml:space="preserve"> –</w:t>
      </w:r>
      <w:r>
        <w:rPr>
          <w:iCs/>
        </w:rPr>
        <w:t xml:space="preserve"> это не повторение каких-то формулировок, </w:t>
      </w:r>
      <w:proofErr w:type="gramStart"/>
      <w:r>
        <w:rPr>
          <w:iCs/>
        </w:rPr>
        <w:t>уже существующих</w:t>
      </w:r>
      <w:proofErr w:type="gramEnd"/>
      <w:r>
        <w:rPr>
          <w:iCs/>
        </w:rPr>
        <w:t>. Давайте так увидим. Виталий много чего говорит правильного, полезного. Там ещё кто-то говорит, там пишут. Мы это всё, изучая, потребляем и усваиваем. И складывается какой-то Образ. А дальше, нам нужно самим что-то следующее определить. И вы должны сейчас попробовать.</w:t>
      </w:r>
    </w:p>
    <w:p w14:paraId="1E7140AF" w14:textId="77777777" w:rsidR="00DB37C9" w:rsidRDefault="007170F6">
      <w:pPr>
        <w:jc w:val="both"/>
        <w:rPr>
          <w:i/>
          <w:iCs/>
        </w:rPr>
      </w:pPr>
      <w:r>
        <w:rPr>
          <w:i/>
          <w:iCs/>
        </w:rPr>
        <w:t>Из зала: Может не совсем логическое, а может наоборот, когда ты, наделяясь от Отца тем, что у Него есть, Он тебя, как Отец, наделяет Человеком. И в этом ты становишься или взрастаешь определённой субъектностью.</w:t>
      </w:r>
    </w:p>
    <w:p w14:paraId="79CB416D" w14:textId="77777777" w:rsidR="00DB37C9" w:rsidRDefault="007170F6">
      <w:pPr>
        <w:jc w:val="both"/>
        <w:rPr>
          <w:iCs/>
        </w:rPr>
      </w:pPr>
      <w:r>
        <w:rPr>
          <w:iCs/>
        </w:rPr>
        <w:t>И что такое «определение» здесь?</w:t>
      </w:r>
    </w:p>
    <w:p w14:paraId="0599FA39" w14:textId="77777777" w:rsidR="00DB37C9" w:rsidRDefault="007170F6">
      <w:pPr>
        <w:jc w:val="both"/>
        <w:rPr>
          <w:i/>
          <w:iCs/>
        </w:rPr>
      </w:pPr>
      <w:r>
        <w:rPr>
          <w:i/>
          <w:iCs/>
        </w:rPr>
        <w:t>Из зала: Это сам процесс определения.</w:t>
      </w:r>
    </w:p>
    <w:p w14:paraId="7F21077D" w14:textId="77777777" w:rsidR="00DB37C9" w:rsidRDefault="007170F6">
      <w:pPr>
        <w:jc w:val="both"/>
        <w:rPr>
          <w:iCs/>
        </w:rPr>
      </w:pPr>
      <w:r>
        <w:rPr>
          <w:iCs/>
        </w:rPr>
        <w:t>Сам процесс определения он, в чём состоит? Кто такой Отец-Человек-Субъект? Или хорошо, вот просто определи, кто такой Отец-Человек-Субъект?</w:t>
      </w:r>
    </w:p>
    <w:p w14:paraId="31293BC0" w14:textId="77777777" w:rsidR="00DB37C9" w:rsidRDefault="007170F6">
      <w:pPr>
        <w:jc w:val="both"/>
        <w:rPr>
          <w:i/>
          <w:iCs/>
        </w:rPr>
      </w:pPr>
      <w:r>
        <w:rPr>
          <w:i/>
          <w:iCs/>
        </w:rPr>
        <w:t>Из зала: Индивид, Индивидуальность, Личность.</w:t>
      </w:r>
    </w:p>
    <w:p w14:paraId="15E5F99D" w14:textId="77777777" w:rsidR="00DB37C9" w:rsidRDefault="007170F6">
      <w:pPr>
        <w:jc w:val="both"/>
        <w:rPr>
          <w:iCs/>
        </w:rPr>
      </w:pPr>
      <w:r>
        <w:rPr>
          <w:iCs/>
        </w:rPr>
        <w:t>Как вариант. Индивид, Индивидуальность, Личность и Субъект, да? Вот такой психологический ракурс, но не единственный. Можно и так сказать. Да, попроще смотрите, но постарайтесь поточнее ответить. А ещё кто? Какие варианты есть?</w:t>
      </w:r>
    </w:p>
    <w:p w14:paraId="32A5ACBD" w14:textId="77777777" w:rsidR="00DB37C9" w:rsidRDefault="007170F6">
      <w:pPr>
        <w:jc w:val="both"/>
        <w:rPr>
          <w:i/>
          <w:iCs/>
        </w:rPr>
      </w:pPr>
      <w:r>
        <w:rPr>
          <w:i/>
          <w:iCs/>
        </w:rPr>
        <w:t>Из зала: Может быть, это взрастающий в Отца?</w:t>
      </w:r>
    </w:p>
    <w:p w14:paraId="18E0AB0D" w14:textId="77777777" w:rsidR="00DB37C9" w:rsidRDefault="007170F6">
      <w:pPr>
        <w:jc w:val="both"/>
        <w:rPr>
          <w:iCs/>
        </w:rPr>
      </w:pPr>
      <w:r>
        <w:rPr>
          <w:iCs/>
        </w:rPr>
        <w:t>Взрастающий в Отца кто?</w:t>
      </w:r>
    </w:p>
    <w:p w14:paraId="7E0EC3C5" w14:textId="77777777" w:rsidR="00DB37C9" w:rsidRDefault="007170F6">
      <w:pPr>
        <w:jc w:val="both"/>
        <w:rPr>
          <w:i/>
          <w:iCs/>
        </w:rPr>
      </w:pPr>
      <w:r>
        <w:rPr>
          <w:i/>
          <w:iCs/>
        </w:rPr>
        <w:t>Из зала: Человек.</w:t>
      </w:r>
    </w:p>
    <w:p w14:paraId="177969A9" w14:textId="77777777" w:rsidR="00DB37C9" w:rsidRDefault="007170F6">
      <w:pPr>
        <w:jc w:val="both"/>
        <w:rPr>
          <w:iCs/>
        </w:rPr>
      </w:pPr>
      <w:r>
        <w:rPr>
          <w:iCs/>
        </w:rPr>
        <w:t>Человек, взрастающий в Отца</w:t>
      </w:r>
      <w:r>
        <w:rPr>
          <w:iCs/>
          <w:color w:val="000000"/>
        </w:rPr>
        <w:t xml:space="preserve"> –</w:t>
      </w:r>
      <w:r>
        <w:rPr>
          <w:iCs/>
        </w:rPr>
        <w:t xml:space="preserve"> тоже вариант, потому что на этих этапах…</w:t>
      </w:r>
    </w:p>
    <w:p w14:paraId="27D72D12" w14:textId="77777777" w:rsidR="00DB37C9" w:rsidRDefault="007170F6">
      <w:pPr>
        <w:jc w:val="both"/>
        <w:rPr>
          <w:i/>
          <w:iCs/>
        </w:rPr>
      </w:pPr>
      <w:r>
        <w:rPr>
          <w:i/>
          <w:iCs/>
        </w:rPr>
        <w:t>Из зала: Определённым видом субъектности, да?</w:t>
      </w:r>
    </w:p>
    <w:p w14:paraId="04E8D99E" w14:textId="77777777" w:rsidR="00DB37C9" w:rsidRDefault="007170F6">
      <w:pPr>
        <w:jc w:val="both"/>
        <w:rPr>
          <w:iCs/>
        </w:rPr>
      </w:pPr>
      <w:r>
        <w:rPr>
          <w:iCs/>
        </w:rPr>
        <w:t>С разными видами субъектности на разных этапах врастания, да?</w:t>
      </w:r>
    </w:p>
    <w:p w14:paraId="73F14036" w14:textId="77777777" w:rsidR="00DB37C9" w:rsidRDefault="007170F6">
      <w:pPr>
        <w:jc w:val="both"/>
        <w:rPr>
          <w:i/>
          <w:iCs/>
        </w:rPr>
      </w:pPr>
      <w:r>
        <w:rPr>
          <w:i/>
          <w:iCs/>
        </w:rPr>
        <w:t>Из зала: Вот это ближе мне кажется</w:t>
      </w:r>
    </w:p>
    <w:p w14:paraId="09395234" w14:textId="77777777" w:rsidR="00DB37C9" w:rsidRDefault="007170F6">
      <w:pPr>
        <w:jc w:val="both"/>
        <w:rPr>
          <w:i/>
          <w:iCs/>
        </w:rPr>
      </w:pPr>
      <w:r>
        <w:rPr>
          <w:i/>
          <w:iCs/>
        </w:rPr>
        <w:t>Из зала: Можно сказать, – реализующий План Синтеза Отца.</w:t>
      </w:r>
    </w:p>
    <w:p w14:paraId="77134EA8" w14:textId="77777777" w:rsidR="00DB37C9" w:rsidRDefault="007170F6">
      <w:pPr>
        <w:jc w:val="both"/>
        <w:rPr>
          <w:iCs/>
        </w:rPr>
      </w:pPr>
      <w:r>
        <w:rPr>
          <w:iCs/>
        </w:rPr>
        <w:t>Но опять кто, не понятно, а здесь это главное ключевое положение для вас.</w:t>
      </w:r>
    </w:p>
    <w:p w14:paraId="3ABD84F5" w14:textId="77777777" w:rsidR="00DB37C9" w:rsidRDefault="007170F6">
      <w:pPr>
        <w:jc w:val="both"/>
        <w:rPr>
          <w:iCs/>
        </w:rPr>
      </w:pPr>
      <w:r>
        <w:rPr>
          <w:i/>
          <w:iCs/>
        </w:rPr>
        <w:t>Из зала: Человек с Частями Изначально Вышестоящего Отца, живущий 8-рицей видов Жизни Изначально Вышестоящего Отца или устремляющийся в эту сторону</w:t>
      </w:r>
      <w:r>
        <w:rPr>
          <w:iCs/>
        </w:rPr>
        <w:t>.</w:t>
      </w:r>
    </w:p>
    <w:p w14:paraId="13A283A6" w14:textId="77777777" w:rsidR="00DB37C9" w:rsidRDefault="007170F6">
      <w:pPr>
        <w:jc w:val="both"/>
        <w:rPr>
          <w:iCs/>
        </w:rPr>
      </w:pPr>
      <w:r>
        <w:rPr>
          <w:iCs/>
        </w:rPr>
        <w:lastRenderedPageBreak/>
        <w:t>Ну вот, уже конкретика. А если Отец-Человек-Субъект-Землянин имеет Компетенции, это сюда относится?</w:t>
      </w:r>
    </w:p>
    <w:p w14:paraId="5CA12635" w14:textId="77777777" w:rsidR="00DB37C9" w:rsidRDefault="007170F6">
      <w:pPr>
        <w:jc w:val="both"/>
        <w:rPr>
          <w:iCs/>
        </w:rPr>
      </w:pPr>
      <w:r>
        <w:rPr>
          <w:i/>
          <w:iCs/>
        </w:rPr>
        <w:t>Из зала: В том числе, потому что один из видов Человека – это 20-рица Человека, где и Компетенции, и насыщенности Компетенций, и Части, Системы, Аппараты, Частности</w:t>
      </w:r>
      <w:r>
        <w:rPr>
          <w:iCs/>
        </w:rPr>
        <w:t>.</w:t>
      </w:r>
    </w:p>
    <w:p w14:paraId="2D43B438" w14:textId="77777777" w:rsidR="00DB37C9" w:rsidRDefault="007170F6">
      <w:pPr>
        <w:jc w:val="both"/>
        <w:rPr>
          <w:iCs/>
        </w:rPr>
      </w:pPr>
      <w:r>
        <w:rPr>
          <w:iCs/>
        </w:rPr>
        <w:t>Хорошо, а Посвящённые сюда относятся?</w:t>
      </w:r>
    </w:p>
    <w:p w14:paraId="19659094" w14:textId="77777777" w:rsidR="00DB37C9" w:rsidRDefault="007170F6">
      <w:pPr>
        <w:jc w:val="both"/>
        <w:rPr>
          <w:iCs/>
        </w:rPr>
      </w:pPr>
      <w:r>
        <w:rPr>
          <w:i/>
          <w:iCs/>
        </w:rPr>
        <w:t>Из зала: Думаю, что да</w:t>
      </w:r>
      <w:r>
        <w:rPr>
          <w:iCs/>
        </w:rPr>
        <w:t>.</w:t>
      </w:r>
    </w:p>
    <w:p w14:paraId="68683523" w14:textId="77777777" w:rsidR="00DB37C9" w:rsidRDefault="007170F6">
      <w:pPr>
        <w:jc w:val="both"/>
        <w:rPr>
          <w:iCs/>
        </w:rPr>
      </w:pPr>
      <w:r>
        <w:rPr>
          <w:iCs/>
        </w:rPr>
        <w:t>Не думаю, а да. А Отцовскость в реализации сюда относится? Тогда почему ты ограниченно определяешь Отец-Человек-Субъекта Частями и Жизнями. Вот здесь недоработанная логика, согласны?</w:t>
      </w:r>
    </w:p>
    <w:p w14:paraId="00CB6279" w14:textId="77777777" w:rsidR="00DB37C9" w:rsidRDefault="007170F6">
      <w:pPr>
        <w:jc w:val="both"/>
        <w:rPr>
          <w:iCs/>
        </w:rPr>
      </w:pPr>
      <w:r>
        <w:rPr>
          <w:i/>
          <w:iCs/>
        </w:rPr>
        <w:t>Из зала: Не могу ничего сказать</w:t>
      </w:r>
      <w:r>
        <w:rPr>
          <w:iCs/>
        </w:rPr>
        <w:t>.</w:t>
      </w:r>
    </w:p>
    <w:p w14:paraId="158D7EDF" w14:textId="77777777" w:rsidR="00DB37C9" w:rsidRDefault="007170F6">
      <w:pPr>
        <w:jc w:val="both"/>
        <w:rPr>
          <w:iCs/>
        </w:rPr>
      </w:pPr>
      <w:r>
        <w:rPr>
          <w:iCs/>
        </w:rPr>
        <w:t>Вообще всё, что мы знаем о том, кто мы, кем мы растём, как строимся и что реализуем, – вот это всё сюда относится, в эту фразу. Даже в одно слово такое через чёрточку, когда пишется, считается одно: Отец-Человек-Субъект-Землянин даже. Здесь слово «Отец» и «Человек», между ними сюда всё вмещается. Увидели? Вот, поэтому так и названо.</w:t>
      </w:r>
    </w:p>
    <w:p w14:paraId="7048EC5A" w14:textId="77777777" w:rsidR="00DB37C9" w:rsidRDefault="007170F6">
      <w:pPr>
        <w:jc w:val="both"/>
        <w:rPr>
          <w:iCs/>
        </w:rPr>
      </w:pPr>
      <w:r>
        <w:rPr>
          <w:iCs/>
        </w:rPr>
        <w:t>То есть ты сказал правильно, но частично.</w:t>
      </w:r>
    </w:p>
    <w:p w14:paraId="38A03F01" w14:textId="77777777" w:rsidR="00DB37C9" w:rsidRDefault="007170F6">
      <w:pPr>
        <w:jc w:val="both"/>
        <w:rPr>
          <w:iCs/>
        </w:rPr>
      </w:pPr>
      <w:r>
        <w:rPr>
          <w:i/>
          <w:iCs/>
        </w:rPr>
        <w:t>Из зала: Возможно, я просто, видимо и воспринимал, что минимальная база – это Человек с Частями и 8-рицей</w:t>
      </w:r>
      <w:r>
        <w:rPr>
          <w:iCs/>
        </w:rPr>
        <w:t>.</w:t>
      </w:r>
    </w:p>
    <w:p w14:paraId="769DE6CC" w14:textId="77777777" w:rsidR="00DB37C9" w:rsidRDefault="007170F6">
      <w:pPr>
        <w:jc w:val="both"/>
        <w:rPr>
          <w:iCs/>
        </w:rPr>
      </w:pPr>
      <w:r>
        <w:rPr>
          <w:iCs/>
        </w:rPr>
        <w:t>А в вопросе был минимум заложен?</w:t>
      </w:r>
    </w:p>
    <w:p w14:paraId="22AC0D5B" w14:textId="77777777" w:rsidR="00DB37C9" w:rsidRDefault="007170F6">
      <w:pPr>
        <w:jc w:val="both"/>
        <w:rPr>
          <w:iCs/>
        </w:rPr>
      </w:pPr>
      <w:r>
        <w:rPr>
          <w:i/>
          <w:iCs/>
        </w:rPr>
        <w:t>Из зала: Нет</w:t>
      </w:r>
      <w:r>
        <w:rPr>
          <w:iCs/>
        </w:rPr>
        <w:t>.</w:t>
      </w:r>
    </w:p>
    <w:p w14:paraId="3D892F9B" w14:textId="77777777" w:rsidR="00DB37C9" w:rsidRDefault="007170F6">
      <w:pPr>
        <w:jc w:val="both"/>
        <w:rPr>
          <w:iCs/>
        </w:rPr>
      </w:pPr>
      <w:r>
        <w:rPr>
          <w:iCs/>
        </w:rPr>
        <w:t>Значит, ты воспринял так, и вот в этом разница наших восприятий, о которых ты говорил. А если мы вообще принципиально разные, – то, как мы понимаем одни и те же общие явления, всегда будет разным, просто в разной степени. Да, у нас есть задача стараться, чтобы как более близко сопрягались смыслы, сути всего, что мы определяем, и так далее. Но достичь это на 100 процентов никогда не получится, – хотя бы из стандарта исходя и через 10 миллиардов лет, потому что мы разные клеточки Отца. Понял? Идеология эта как-то доказала это или нет?</w:t>
      </w:r>
    </w:p>
    <w:p w14:paraId="52F41517" w14:textId="77777777" w:rsidR="00DB37C9" w:rsidRDefault="007170F6">
      <w:pPr>
        <w:jc w:val="both"/>
        <w:rPr>
          <w:iCs/>
        </w:rPr>
      </w:pPr>
      <w:r>
        <w:rPr>
          <w:i/>
          <w:iCs/>
        </w:rPr>
        <w:t xml:space="preserve">Из зала: И доказала, но я бы </w:t>
      </w:r>
      <w:r w:rsidR="00A23A00">
        <w:rPr>
          <w:i/>
          <w:iCs/>
        </w:rPr>
        <w:t>здесь, наверное,</w:t>
      </w:r>
      <w:r>
        <w:rPr>
          <w:i/>
          <w:iCs/>
        </w:rPr>
        <w:t xml:space="preserve"> чуточку математики добавил: что однозначно будет совпадать, наверное, нет. Но у меня такое предположение, что чем больше мы общаемся, чем больше мы развиваемся Отцом и Учением Синтеза, тем разница между понятиями, она будет постепенно-постепенно уменьшаться и сливаться, </w:t>
      </w:r>
      <w:r>
        <w:rPr>
          <w:i/>
          <w:iCs/>
        </w:rPr>
        <w:noBreakHyphen/>
        <w:t xml:space="preserve"> как уравнение один делить на </w:t>
      </w:r>
      <w:r>
        <w:rPr>
          <w:i/>
          <w:iCs/>
          <w:lang w:val="en-US"/>
        </w:rPr>
        <w:t>x</w:t>
      </w:r>
      <w:r>
        <w:rPr>
          <w:i/>
          <w:iCs/>
        </w:rPr>
        <w:t>, где получается график идёт к осям, но не пересекается. И вот то, что он к бесконечности устремляется, но не пересекается, я согласен, но здесь вот именно постепенно всё ближе..</w:t>
      </w:r>
      <w:r>
        <w:rPr>
          <w:iCs/>
        </w:rPr>
        <w:t>.</w:t>
      </w:r>
    </w:p>
    <w:p w14:paraId="78D9EDA4" w14:textId="77777777" w:rsidR="00DB37C9" w:rsidRDefault="007170F6">
      <w:pPr>
        <w:jc w:val="both"/>
        <w:rPr>
          <w:iCs/>
        </w:rPr>
      </w:pPr>
      <w:r>
        <w:rPr>
          <w:iCs/>
        </w:rPr>
        <w:t>А почему у тебя «но» звучит, извини, я с точки зрения логики спрашиваю, – какое здесь противоречие ещё есть, или что противоположное ты подразумеваешь в этой теме?</w:t>
      </w:r>
    </w:p>
    <w:p w14:paraId="5B7EA80F" w14:textId="77777777" w:rsidR="00DB37C9" w:rsidRDefault="007170F6">
      <w:pPr>
        <w:jc w:val="both"/>
        <w:rPr>
          <w:iCs/>
        </w:rPr>
      </w:pPr>
      <w:r>
        <w:rPr>
          <w:i/>
          <w:iCs/>
        </w:rPr>
        <w:t xml:space="preserve">Из зала: Неоднозначность формулировок, то, что разница между тем, когда мы сейчас и теми, какими будем через 100 лет, 1000 лет, 10 миллиардов. И получается, наше общение и наше взаимодействие с годами меняется, даже то, что сейчас и было пять лет назад, мы уже иначе общаемся друг с другом, </w:t>
      </w:r>
      <w:r>
        <w:rPr>
          <w:i/>
          <w:iCs/>
        </w:rPr>
        <w:noBreakHyphen/>
        <w:t xml:space="preserve"> а вот всё, мы будем всегда разные и точка</w:t>
      </w:r>
      <w:r>
        <w:rPr>
          <w:iCs/>
        </w:rPr>
        <w:t>.</w:t>
      </w:r>
    </w:p>
    <w:p w14:paraId="25022E7A" w14:textId="77777777" w:rsidR="00DB37C9" w:rsidRDefault="007170F6">
      <w:pPr>
        <w:jc w:val="both"/>
        <w:rPr>
          <w:iCs/>
        </w:rPr>
      </w:pPr>
      <w:r>
        <w:rPr>
          <w:iCs/>
        </w:rPr>
        <w:t>Подожди, ведь я об этом говорила. Я, кстати, может быть, подразумевала одно, а передала по-другому немного словами, и восприняты были слова по-разному. Чувствуете, уже между нами коммуникации немножко с искажениями. Это называется в психологии «испорченный телефон», самым простым способом так и назвали.</w:t>
      </w:r>
    </w:p>
    <w:p w14:paraId="5FBDCECB" w14:textId="77777777" w:rsidR="00DB37C9" w:rsidRDefault="007170F6">
      <w:pPr>
        <w:jc w:val="both"/>
        <w:rPr>
          <w:iCs/>
        </w:rPr>
      </w:pPr>
      <w:r>
        <w:rPr>
          <w:i/>
          <w:iCs/>
        </w:rPr>
        <w:t>Из зала: Процесс определения, по существу</w:t>
      </w:r>
      <w:r>
        <w:rPr>
          <w:iCs/>
        </w:rPr>
        <w:t>.</w:t>
      </w:r>
    </w:p>
    <w:p w14:paraId="0FB31EBC" w14:textId="77777777" w:rsidR="00DB37C9" w:rsidRDefault="007170F6">
      <w:pPr>
        <w:jc w:val="both"/>
        <w:rPr>
          <w:iCs/>
        </w:rPr>
      </w:pPr>
      <w:r>
        <w:rPr>
          <w:iCs/>
        </w:rPr>
        <w:t xml:space="preserve">Нет, это не процесс определения, это не к вопросу определения о том, что оно у всех разное будет, а по отношению к </w:t>
      </w:r>
      <w:r w:rsidRPr="005F3C80">
        <w:rPr>
          <w:iCs/>
        </w:rPr>
        <w:t xml:space="preserve">одному явлению, всего лишь. Это опять же законы логики: не надо на всё накладывать процесс определения. </w:t>
      </w:r>
      <w:r w:rsidRPr="005F3C80">
        <w:rPr>
          <w:bCs/>
          <w:iCs/>
        </w:rPr>
        <w:t>Определение</w:t>
      </w:r>
      <w:r w:rsidRPr="005F3C80">
        <w:rPr>
          <w:iCs/>
        </w:rPr>
        <w:t xml:space="preserve"> – это определение чёткое, </w:t>
      </w:r>
      <w:r w:rsidRPr="005F3C80">
        <w:rPr>
          <w:bCs/>
          <w:iCs/>
        </w:rPr>
        <w:t>когда мы что-то называем, обозначаем – это вот так, опираясь на существенные какие-то его свойства.</w:t>
      </w:r>
      <w:r w:rsidRPr="005F3C80">
        <w:rPr>
          <w:iCs/>
        </w:rPr>
        <w:t xml:space="preserve"> А разница, вопрос о том, что оно у нас всех разное, – это следующий вопрос. И здесь конкретно в первом вопросе этот второй вопрос не звучал. Здесь нужно чётко раскладывать</w:t>
      </w:r>
      <w:r>
        <w:rPr>
          <w:iCs/>
        </w:rPr>
        <w:t xml:space="preserve"> всё по полочкам. Ребята, это логика.</w:t>
      </w:r>
    </w:p>
    <w:p w14:paraId="65AED5BB" w14:textId="77777777" w:rsidR="00DB37C9" w:rsidRDefault="007170F6">
      <w:pPr>
        <w:jc w:val="both"/>
        <w:rPr>
          <w:iCs/>
        </w:rPr>
      </w:pPr>
      <w:r>
        <w:rPr>
          <w:iCs/>
        </w:rPr>
        <w:t>И вот если мы будем вот так чётко всё выверять, у нас будет всё более чётко и по жизни строиться. Вот, пример, смотрите, мы все говорим: «Мы проходим Синтезы». У вас какие смыслы за этим стоят?</w:t>
      </w:r>
    </w:p>
    <w:p w14:paraId="7F4A530D" w14:textId="77777777" w:rsidR="00DB37C9" w:rsidRDefault="007170F6">
      <w:pPr>
        <w:jc w:val="both"/>
        <w:rPr>
          <w:iCs/>
        </w:rPr>
      </w:pPr>
      <w:r>
        <w:rPr>
          <w:i/>
          <w:iCs/>
        </w:rPr>
        <w:t>Из зала: Парадигмальные чтения Синтеза</w:t>
      </w:r>
      <w:r>
        <w:rPr>
          <w:iCs/>
        </w:rPr>
        <w:t>.</w:t>
      </w:r>
    </w:p>
    <w:p w14:paraId="61611E0B" w14:textId="77777777" w:rsidR="00DB37C9" w:rsidRDefault="007170F6">
      <w:pPr>
        <w:jc w:val="both"/>
        <w:rPr>
          <w:iCs/>
        </w:rPr>
      </w:pPr>
      <w:r>
        <w:rPr>
          <w:iCs/>
        </w:rPr>
        <w:lastRenderedPageBreak/>
        <w:t>Мы, да, посещаем семинары Синтеза и у нас отсюда все следствия, и развитие идёт, но в слове-то есть другое значение: «</w:t>
      </w:r>
      <w:r>
        <w:rPr>
          <w:i/>
          <w:iCs/>
        </w:rPr>
        <w:t>проходим, мимо проходим»</w:t>
      </w:r>
      <w:r>
        <w:rPr>
          <w:iCs/>
        </w:rPr>
        <w:t>. А почему мы так называем, потому что у нас логические неточности в языке ещё присутствуют, на самом деле. Да, мы все привыкли к этому, то есть это убедительно звучит: мы проходим Синтезы, и все понимают, что мы посещаем их, но это не обоснованно звучит, убедительно, но не обоснованно. Здесь применяется слово «проходим». Увидели разницу, это тоже логика.</w:t>
      </w:r>
    </w:p>
    <w:p w14:paraId="65CA83CE" w14:textId="77777777" w:rsidR="00DB37C9" w:rsidRDefault="007170F6">
      <w:pPr>
        <w:jc w:val="both"/>
        <w:rPr>
          <w:iCs/>
        </w:rPr>
      </w:pPr>
      <w:r>
        <w:rPr>
          <w:i/>
          <w:iCs/>
        </w:rPr>
        <w:t>Из зала: То, о чём ты говоришь, ты говоришь «точность», а для меня точность больше как однозначность, то есть, когда мы используем однозначную формулировку</w:t>
      </w:r>
      <w:r>
        <w:rPr>
          <w:iCs/>
        </w:rPr>
        <w:t>.</w:t>
      </w:r>
    </w:p>
    <w:p w14:paraId="252F60B0" w14:textId="77777777" w:rsidR="00DB37C9" w:rsidRDefault="007170F6">
      <w:pPr>
        <w:jc w:val="both"/>
        <w:rPr>
          <w:iCs/>
        </w:rPr>
      </w:pPr>
      <w:r>
        <w:rPr>
          <w:iCs/>
        </w:rPr>
        <w:t>А как у Отца, вот ты сейчас сам сейчас себе противоречишь? А для тебя?</w:t>
      </w:r>
    </w:p>
    <w:p w14:paraId="259CF42A" w14:textId="77777777" w:rsidR="00DB37C9" w:rsidRDefault="007170F6">
      <w:pPr>
        <w:jc w:val="both"/>
        <w:rPr>
          <w:iCs/>
        </w:rPr>
      </w:pPr>
      <w:r>
        <w:rPr>
          <w:i/>
          <w:iCs/>
        </w:rPr>
        <w:t>Из зала: А для Отца многоуровневая</w:t>
      </w:r>
      <w:r>
        <w:rPr>
          <w:iCs/>
        </w:rPr>
        <w:t>.</w:t>
      </w:r>
    </w:p>
    <w:p w14:paraId="114FB9E4" w14:textId="77777777" w:rsidR="00DB37C9" w:rsidRDefault="007170F6">
      <w:pPr>
        <w:jc w:val="both"/>
        <w:rPr>
          <w:iCs/>
        </w:rPr>
      </w:pPr>
      <w:r>
        <w:rPr>
          <w:iCs/>
        </w:rPr>
        <w:t>Для тебя. Не, можно всегда спрятаться за эту многоуровневую. У Отца тоже есть конкретный ответ на этот вопрос. Ладно, проехали.</w:t>
      </w:r>
    </w:p>
    <w:p w14:paraId="3A9B1002" w14:textId="77777777" w:rsidR="00DB37C9" w:rsidRDefault="007170F6">
      <w:pPr>
        <w:jc w:val="both"/>
        <w:rPr>
          <w:iCs/>
        </w:rPr>
      </w:pPr>
      <w:r>
        <w:rPr>
          <w:i/>
          <w:iCs/>
        </w:rPr>
        <w:t>Из зала: Не знаю, что сказать</w:t>
      </w:r>
      <w:r>
        <w:rPr>
          <w:iCs/>
        </w:rPr>
        <w:t>.</w:t>
      </w:r>
    </w:p>
    <w:p w14:paraId="69C1EEB2" w14:textId="77777777" w:rsidR="00DB37C9" w:rsidRDefault="007170F6">
      <w:pPr>
        <w:jc w:val="both"/>
        <w:rPr>
          <w:iCs/>
        </w:rPr>
      </w:pPr>
      <w:r>
        <w:rPr>
          <w:iCs/>
        </w:rPr>
        <w:t xml:space="preserve">Ладно, потом по ходу ещё будем выявлять. То есть, второе положение – мы должны научиться владеть </w:t>
      </w:r>
      <w:r>
        <w:rPr>
          <w:i/>
          <w:iCs/>
        </w:rPr>
        <w:t>определениями</w:t>
      </w:r>
      <w:r>
        <w:rPr>
          <w:iCs/>
        </w:rPr>
        <w:t>, мы должны правильно определять. И вот выбор слова «</w:t>
      </w:r>
      <w:r>
        <w:rPr>
          <w:i/>
          <w:iCs/>
        </w:rPr>
        <w:t>проходим Синтезы</w:t>
      </w:r>
      <w:r>
        <w:rPr>
          <w:iCs/>
        </w:rPr>
        <w:t>» не к месту.</w:t>
      </w:r>
    </w:p>
    <w:p w14:paraId="4FEF17ED" w14:textId="77777777" w:rsidR="00DB37C9" w:rsidRDefault="007170F6">
      <w:pPr>
        <w:jc w:val="both"/>
        <w:rPr>
          <w:iCs/>
        </w:rPr>
      </w:pPr>
      <w:r>
        <w:rPr>
          <w:i/>
          <w:iCs/>
        </w:rPr>
        <w:t>Из зала: Участвуем в Синтезах</w:t>
      </w:r>
      <w:r>
        <w:rPr>
          <w:iCs/>
        </w:rPr>
        <w:t>.</w:t>
      </w:r>
    </w:p>
    <w:p w14:paraId="2275C334" w14:textId="77777777" w:rsidR="00DB37C9" w:rsidRDefault="007170F6">
      <w:pPr>
        <w:jc w:val="both"/>
        <w:rPr>
          <w:iCs/>
        </w:rPr>
      </w:pPr>
      <w:r>
        <w:rPr>
          <w:i/>
          <w:iCs/>
        </w:rPr>
        <w:t>Из зала: Погружаемся в Синтезы и пересинтезируемся ими</w:t>
      </w:r>
      <w:r>
        <w:rPr>
          <w:iCs/>
        </w:rPr>
        <w:t>.</w:t>
      </w:r>
    </w:p>
    <w:p w14:paraId="1ACE6F25" w14:textId="77777777" w:rsidR="00DB37C9" w:rsidRDefault="007170F6">
      <w:pPr>
        <w:jc w:val="both"/>
        <w:rPr>
          <w:iCs/>
        </w:rPr>
      </w:pPr>
      <w:r>
        <w:rPr>
          <w:i/>
          <w:iCs/>
        </w:rPr>
        <w:t>Из зала: Изучаем</w:t>
      </w:r>
      <w:r>
        <w:rPr>
          <w:iCs/>
        </w:rPr>
        <w:t>.</w:t>
      </w:r>
    </w:p>
    <w:p w14:paraId="7C8A9C54" w14:textId="77777777" w:rsidR="00DB37C9" w:rsidRDefault="007170F6">
      <w:pPr>
        <w:jc w:val="both"/>
        <w:rPr>
          <w:iCs/>
        </w:rPr>
      </w:pPr>
      <w:r>
        <w:rPr>
          <w:iCs/>
        </w:rPr>
        <w:t xml:space="preserve">Опять же, можно участвовать, но не завершить обучение Синтезом, согласен? Погружаемся, но можно не сработать, допустим, в этом Синтезе. А нужно подобрать слова, за которыми стоит полнота действия, характеризующая что? – Обучение нас или </w:t>
      </w:r>
      <w:r>
        <w:rPr>
          <w:i/>
          <w:iCs/>
        </w:rPr>
        <w:t>образования</w:t>
      </w:r>
      <w:r>
        <w:rPr>
          <w:iCs/>
        </w:rPr>
        <w:t xml:space="preserve"> Синтезами, даже </w:t>
      </w:r>
      <w:r>
        <w:rPr>
          <w:i/>
          <w:iCs/>
        </w:rPr>
        <w:t>образованием</w:t>
      </w:r>
      <w:r>
        <w:rPr>
          <w:iCs/>
        </w:rPr>
        <w:t xml:space="preserve">. Образование здесь, с точки зрения Учения Синтеза, </w:t>
      </w:r>
      <w:proofErr w:type="gramStart"/>
      <w:r>
        <w:rPr>
          <w:iCs/>
        </w:rPr>
        <w:t>–  одна</w:t>
      </w:r>
      <w:proofErr w:type="gramEnd"/>
      <w:r>
        <w:rPr>
          <w:iCs/>
        </w:rPr>
        <w:t xml:space="preserve"> из организаций ИВДИВО. Мы не </w:t>
      </w:r>
      <w:r>
        <w:rPr>
          <w:i/>
          <w:iCs/>
        </w:rPr>
        <w:t>образовываемся</w:t>
      </w:r>
      <w:r>
        <w:rPr>
          <w:iCs/>
        </w:rPr>
        <w:t xml:space="preserve"> на Синтезах, мы, по сути, </w:t>
      </w:r>
      <w:r>
        <w:rPr>
          <w:i/>
          <w:iCs/>
        </w:rPr>
        <w:t>синтезируемся</w:t>
      </w:r>
      <w:r>
        <w:rPr>
          <w:iCs/>
        </w:rPr>
        <w:t>.</w:t>
      </w:r>
    </w:p>
    <w:p w14:paraId="6C9C4410" w14:textId="77777777" w:rsidR="00DB37C9" w:rsidRDefault="007170F6">
      <w:pPr>
        <w:jc w:val="both"/>
        <w:rPr>
          <w:i/>
          <w:iCs/>
        </w:rPr>
      </w:pPr>
      <w:r>
        <w:rPr>
          <w:i/>
          <w:iCs/>
        </w:rPr>
        <w:t>Из зала: А если это: пересинтезируемся на Синтезах?</w:t>
      </w:r>
    </w:p>
    <w:p w14:paraId="41EC1C43" w14:textId="77777777" w:rsidR="00DB37C9" w:rsidRDefault="007170F6">
      <w:pPr>
        <w:jc w:val="both"/>
        <w:rPr>
          <w:iCs/>
        </w:rPr>
      </w:pPr>
      <w:r>
        <w:rPr>
          <w:iCs/>
        </w:rPr>
        <w:t>Пересинтезирование – это повторное синтезирование. И когда приходит новичок, у него просто синтезирование, повторное это когда предыдущий Синтез пересинтезируем. На самом деле, это не главное. Когда приходит новое ядро Синтеза и новый Синтез, он синтезирует нас принципиально, а вот это «</w:t>
      </w:r>
      <w:r>
        <w:rPr>
          <w:i/>
          <w:iCs/>
        </w:rPr>
        <w:t>пере</w:t>
      </w:r>
      <w:r>
        <w:rPr>
          <w:iCs/>
        </w:rPr>
        <w:t>» возникает вторично и автоматически, понимаете? И так на каждом семинаре Синтеза. Поэтому, что мы делаем, когда посещаем Синтезы и получаем ядра Синтеза, – специально и то, и то сказала, – надо подбирать слова: взрастаем Синтезом, развиваемся Синтезом. Но опять же акцент несёт, не везде приемлемый там, иногда нужно о другом сказать.</w:t>
      </w:r>
    </w:p>
    <w:p w14:paraId="1A051953" w14:textId="77777777" w:rsidR="00DB37C9" w:rsidRDefault="007170F6">
      <w:pPr>
        <w:jc w:val="both"/>
        <w:rPr>
          <w:iCs/>
        </w:rPr>
      </w:pPr>
      <w:r>
        <w:rPr>
          <w:iCs/>
        </w:rPr>
        <w:t>«Сколько у тебя Синтезов, сколько ты прошёл Синтезов?» – так я спрашиваю. Так проще.</w:t>
      </w:r>
    </w:p>
    <w:p w14:paraId="50A9369B" w14:textId="77777777" w:rsidR="00DB37C9" w:rsidRDefault="007170F6">
      <w:pPr>
        <w:jc w:val="both"/>
        <w:rPr>
          <w:iCs/>
        </w:rPr>
      </w:pPr>
      <w:r>
        <w:rPr>
          <w:i/>
          <w:iCs/>
        </w:rPr>
        <w:t>Из зала: Ну, у кого как, потому что: сколько у тебя ядер Синтеза и сколько ты прошёл Синтезов, – это разные могут быть вещи</w:t>
      </w:r>
      <w:r>
        <w:rPr>
          <w:iCs/>
        </w:rPr>
        <w:t>.</w:t>
      </w:r>
    </w:p>
    <w:p w14:paraId="06A0ADA8" w14:textId="77777777" w:rsidR="00DB37C9" w:rsidRDefault="007170F6">
      <w:pPr>
        <w:jc w:val="both"/>
        <w:rPr>
          <w:iCs/>
        </w:rPr>
      </w:pPr>
      <w:r>
        <w:rPr>
          <w:iCs/>
        </w:rPr>
        <w:t>Я про ядра сейчас не говорила, я конкретно про Синтезы спросила, ты ушёл в сторону.</w:t>
      </w:r>
    </w:p>
    <w:p w14:paraId="5D32B53C" w14:textId="77777777" w:rsidR="00DB37C9" w:rsidRDefault="007170F6">
      <w:pPr>
        <w:jc w:val="both"/>
        <w:rPr>
          <w:iCs/>
        </w:rPr>
      </w:pPr>
      <w:r>
        <w:rPr>
          <w:i/>
          <w:iCs/>
        </w:rPr>
        <w:t>Из зала: Один и тот же Синтез можно переходить несколько раз, я про это. У нас в этом разница получается</w:t>
      </w:r>
      <w:r>
        <w:rPr>
          <w:iCs/>
        </w:rPr>
        <w:t>.</w:t>
      </w:r>
    </w:p>
    <w:p w14:paraId="7D5FA944" w14:textId="77777777" w:rsidR="00DB37C9" w:rsidRDefault="007170F6">
      <w:pPr>
        <w:jc w:val="both"/>
        <w:rPr>
          <w:iCs/>
        </w:rPr>
      </w:pPr>
      <w:r>
        <w:rPr>
          <w:iCs/>
        </w:rPr>
        <w:t>В этом смысле да, я согласна. Прошёл Синтезов, – 354, сколько у тебя ядер? – 120.</w:t>
      </w:r>
    </w:p>
    <w:p w14:paraId="59ED9A2D" w14:textId="77777777" w:rsidR="00DB37C9" w:rsidRDefault="007170F6">
      <w:pPr>
        <w:jc w:val="both"/>
        <w:rPr>
          <w:iCs/>
        </w:rPr>
      </w:pPr>
      <w:r>
        <w:rPr>
          <w:i/>
          <w:iCs/>
        </w:rPr>
        <w:t>Из зала: Раньше же 32 по 32</w:t>
      </w:r>
      <w:r>
        <w:rPr>
          <w:iCs/>
        </w:rPr>
        <w:t>.</w:t>
      </w:r>
    </w:p>
    <w:p w14:paraId="0B408F96" w14:textId="77777777" w:rsidR="00DB37C9" w:rsidRDefault="007170F6">
      <w:pPr>
        <w:jc w:val="both"/>
        <w:rPr>
          <w:iCs/>
        </w:rPr>
      </w:pPr>
      <w:r>
        <w:rPr>
          <w:iCs/>
        </w:rPr>
        <w:t>Да, а так и было. А ещё было 32 Синтеза, в Москве были те, кто прошли уже 100 семинаров, отсидели 100 семинаров, так называется.</w:t>
      </w:r>
    </w:p>
    <w:p w14:paraId="46D11BCC" w14:textId="77777777" w:rsidR="00DB37C9" w:rsidRDefault="007170F6">
      <w:pPr>
        <w:jc w:val="both"/>
        <w:rPr>
          <w:i/>
          <w:iCs/>
        </w:rPr>
      </w:pPr>
      <w:r>
        <w:rPr>
          <w:i/>
          <w:iCs/>
        </w:rPr>
        <w:t>Из зала; 100 раз прошли?</w:t>
      </w:r>
    </w:p>
    <w:p w14:paraId="5F2444B0" w14:textId="77777777" w:rsidR="00DB37C9" w:rsidRDefault="007170F6">
      <w:pPr>
        <w:jc w:val="both"/>
        <w:rPr>
          <w:iCs/>
        </w:rPr>
      </w:pPr>
      <w:r>
        <w:rPr>
          <w:iCs/>
        </w:rPr>
        <w:t>Ну, три раза по два круга проходили. На тот момент ещё не было 64-х базовых. Эти тексты есть в словах Виталия.</w:t>
      </w:r>
    </w:p>
    <w:p w14:paraId="0D6BFD24" w14:textId="77777777" w:rsidR="00DB37C9" w:rsidRDefault="007170F6">
      <w:pPr>
        <w:jc w:val="both"/>
        <w:rPr>
          <w:i/>
          <w:iCs/>
        </w:rPr>
      </w:pPr>
      <w:r>
        <w:rPr>
          <w:i/>
          <w:iCs/>
        </w:rPr>
        <w:t>Из зала: Вот что значит – устремлённые!</w:t>
      </w:r>
    </w:p>
    <w:p w14:paraId="02DB0275" w14:textId="77777777" w:rsidR="00DB37C9" w:rsidRDefault="007170F6">
      <w:pPr>
        <w:jc w:val="both"/>
        <w:rPr>
          <w:iCs/>
        </w:rPr>
      </w:pPr>
      <w:r>
        <w:rPr>
          <w:iCs/>
        </w:rPr>
        <w:t>Да, устремлённые, молодцы. Нет, это хорошо, здесь оценок быть не должно, кому-то нужно, кому-то не нужно, каждый решает сам.</w:t>
      </w:r>
    </w:p>
    <w:p w14:paraId="26F9F4B5" w14:textId="77777777" w:rsidR="00DB37C9" w:rsidRDefault="007170F6">
      <w:pPr>
        <w:jc w:val="both"/>
      </w:pPr>
      <w:r>
        <w:t xml:space="preserve">Ладно. Так вот это определение: вот мы слова определяли, Отец-человек-субъекта попробовали определить. Чувствуете, как это не однозначно у всех выглядит, как мы не всегда готовы к этому. </w:t>
      </w:r>
    </w:p>
    <w:p w14:paraId="5E2D920E" w14:textId="77777777" w:rsidR="00DB37C9" w:rsidRDefault="007170F6">
      <w:pPr>
        <w:pStyle w:val="2"/>
      </w:pPr>
      <w:bookmarkStart w:id="29" w:name="_Toc199872719"/>
      <w:r>
        <w:lastRenderedPageBreak/>
        <w:t>Третий вариант Иерархической Логики – категория</w:t>
      </w:r>
      <w:bookmarkEnd w:id="29"/>
    </w:p>
    <w:p w14:paraId="15490CD0" w14:textId="77777777" w:rsidR="00DB37C9" w:rsidRDefault="00DB37C9">
      <w:pPr>
        <w:jc w:val="both"/>
      </w:pPr>
    </w:p>
    <w:p w14:paraId="2E7D465B" w14:textId="77777777" w:rsidR="00DB37C9" w:rsidRDefault="007170F6">
      <w:pPr>
        <w:jc w:val="both"/>
      </w:pPr>
      <w:r>
        <w:t xml:space="preserve">Ладно, третий вариант – это категория. Условно можно назвать, приближённо точней, </w:t>
      </w:r>
      <w:r w:rsidRPr="005F3C80">
        <w:rPr>
          <w:bCs/>
        </w:rPr>
        <w:t>Категория – это выверенное определение.</w:t>
      </w:r>
      <w:r w:rsidRPr="005F3C80">
        <w:t xml:space="preserve"> То есть, когда мы начинаем очень чётко из доказательной базы применяться какими-то категориями</w:t>
      </w:r>
      <w:r>
        <w:t xml:space="preserve">, или выявлять эти категории, проявлять их для себя. </w:t>
      </w:r>
    </w:p>
    <w:p w14:paraId="1700CCC7" w14:textId="77777777" w:rsidR="00DB37C9" w:rsidRDefault="007170F6">
      <w:pPr>
        <w:jc w:val="both"/>
      </w:pPr>
      <w:r>
        <w:t xml:space="preserve">Примеры на самом деле очень серьёзные нужны. Вот смотрите, здесь, когда мы говорим категориями, здесь нужно понимать, что шаг влево, шаг вправо от стандарта – именно от стандарта у Отца, или от Синтеза того, что записано в Синтезе у Отца – это уже искажение этой категории. И вот у нас есть, кстати, такой практический пример, когда многие вещи, некоторые точнее вещи, у нас определяются категориально. </w:t>
      </w:r>
    </w:p>
    <w:p w14:paraId="14BCBF38" w14:textId="77777777" w:rsidR="00DB37C9" w:rsidRDefault="007170F6">
      <w:pPr>
        <w:jc w:val="both"/>
      </w:pPr>
      <w:r>
        <w:t xml:space="preserve">Это в науке философии чаще всего в Парадигме делается. А так в остальных видах деятельности это сложно достичь. Но люди всё равно категориями прирастают. Но категориальное определение, допустим, наших Частностей ещё отсутствует. Так, чтобы вы понимали, что не на всё мы можем найти категориальное определение, просто категориями их усвоить. Категории возможны только там, где мы можем, я бы сказала, минимально научно изучить или научно исследовать какое-то явление, набрав такие параметры, такие характеристики этого явления, чтобы это потянуло на категорию. А когда есть явление, идущее из-за пределов ИВДИВО от Отца, то, когда мы попробуем описать это категориально, в принципе можно, тоже чувство описать категориально можно, но мы утвердим его стандарт на нашем уровне возможностей. По сути, опираясь на эти категории, мы перестанем расти. Поэтому мы сейчас не спешим с категориями в виде Частностей – те же от Движения до Синтеза, но описывать и набирать характеристики этих явлений нам необходимо. Увидели? </w:t>
      </w:r>
    </w:p>
    <w:p w14:paraId="2800816A" w14:textId="77777777" w:rsidR="00DB37C9" w:rsidRDefault="007170F6">
      <w:pPr>
        <w:jc w:val="both"/>
      </w:pPr>
      <w:r>
        <w:t>Это очень важная тема, это для научного познания ещё важно. Точно так же, как категориально невозможно описать человека, можно приближенно категориями описать, понимая, что человек</w:t>
      </w:r>
      <w:r w:rsidR="00A23A00">
        <w:t>,</w:t>
      </w:r>
      <w:r>
        <w:t xml:space="preserve"> это ещё нечто большее, чем просто синтез Частей, допустим, чем просто материализованные Синтез и Огонь Изначально Вышестоящего Отца, который реализуется телесно по Образу и Подобию. </w:t>
      </w:r>
    </w:p>
    <w:p w14:paraId="36719095" w14:textId="77777777" w:rsidR="00DB37C9" w:rsidRDefault="007170F6">
      <w:pPr>
        <w:jc w:val="both"/>
      </w:pPr>
      <w:r>
        <w:t xml:space="preserve">То есть, с одной </w:t>
      </w:r>
      <w:r w:rsidRPr="005F3C80">
        <w:t xml:space="preserve">стороны, </w:t>
      </w:r>
      <w:r w:rsidRPr="005F3C80">
        <w:rPr>
          <w:bCs/>
        </w:rPr>
        <w:t>это очень глубокие и ёмкие определения, их можно условно назвать категориями</w:t>
      </w:r>
      <w:r w:rsidRPr="005F3C80">
        <w:t>. Но категория</w:t>
      </w:r>
      <w:r>
        <w:t xml:space="preserve"> категории рознь. Они тоже бывают разных глубин, и настоящие категории, они всё-таки у Отца. Вот с категориями здесь дело посложней будет. Что ещё нам нужно понимать? Что есть так называемые категориальные ряды, когда мы объединяем, допустим, несколько явлений, объектов каких-то, по какому-то главному существенному признаку. Ну, допустим, движение, ощущение, чувство, мысль – это что?</w:t>
      </w:r>
    </w:p>
    <w:p w14:paraId="3DC46C23" w14:textId="77777777" w:rsidR="00DB37C9" w:rsidRDefault="007170F6">
      <w:pPr>
        <w:jc w:val="both"/>
        <w:rPr>
          <w:i/>
          <w:iCs/>
        </w:rPr>
      </w:pPr>
      <w:r>
        <w:rPr>
          <w:i/>
          <w:iCs/>
        </w:rPr>
        <w:t>Из зала: Фундаментальности материи.</w:t>
      </w:r>
    </w:p>
    <w:p w14:paraId="3375438C" w14:textId="77777777" w:rsidR="00DB37C9" w:rsidRDefault="007170F6">
      <w:pPr>
        <w:jc w:val="both"/>
      </w:pPr>
      <w:r>
        <w:t>Это фундаментальности материи. Значит, мы говорим в целом о фундаментальностях материи и у нас появляется категориальный ряд чего? –  Фундаментальностей материи от движения до синтеза. Понимаете? Когда мы смешиваем подходы к категориям из разных рядов, ну, допустим, смешиваем категории фундаментальностей и частей, и одно приравниваем к другому. Логика – это Начало. Нет, логика</w:t>
      </w:r>
      <w:r>
        <w:rPr>
          <w:iCs/>
          <w:color w:val="000000"/>
        </w:rPr>
        <w:t xml:space="preserve"> –</w:t>
      </w:r>
      <w:r>
        <w:t xml:space="preserve"> это не начало. А как мы уточнить должны? Логика – это Часть, реализующая Начала. Или Начала, они включаются и становятся основой для Логики. И здесь нужно заложить, что не только Начала в Логике есть. Понимаете тему? </w:t>
      </w:r>
    </w:p>
    <w:p w14:paraId="34AD1A9E" w14:textId="77777777" w:rsidR="00DB37C9" w:rsidRDefault="007170F6">
      <w:pPr>
        <w:jc w:val="both"/>
      </w:pPr>
      <w:r>
        <w:t xml:space="preserve">Или тот же пример из анекдота про холодильник и крокодила. Это два разных категориальных ряда и сравнивать их между собою по телесности или ещё по каким-то параметрам крайне сложно, пока не найдёшь что-то общее. В любом случае они состоят из планетарной материи вот для нас. Только тогда в этом диапазоне планетарной материи можно их сравнить. Один, это живое существо, другой это техническое средство, но фактически искусственно созданный продукт минерального Царства, а потом уже всё остальное различать. Увидели? Вот поэтому вот эти путания категориальных рядов – очень сложная проблема для логики. Если у тебя не будет выстроен категориальный ряд, ты будешь путаться и одно подменять другим. Поэтому у нас есть термин «подмена понятий», а тем более, хуже ещё, подмена категорий. Что здесь можно сделать? </w:t>
      </w:r>
    </w:p>
    <w:p w14:paraId="6FE2E12F" w14:textId="77777777" w:rsidR="00DB37C9" w:rsidRDefault="007170F6">
      <w:pPr>
        <w:jc w:val="both"/>
      </w:pPr>
      <w:r>
        <w:lastRenderedPageBreak/>
        <w:t xml:space="preserve">Здесь нужно очень чётко для себя выстраивать для каждого явления, объекта, слова, определение самое глубокое: «А это что?» И причём таких определений должно быть много, чтобы найти тот ракурс, который тебе полезен будет для дела. То есть: «А это что?» Потому что помните, вот сегодня мы что-то разбирали, и мы с разных сторон называли это совершенно по-разному. Увидели тему? </w:t>
      </w:r>
    </w:p>
    <w:p w14:paraId="6DE5B458" w14:textId="77777777" w:rsidR="00DB37C9" w:rsidRDefault="007170F6">
      <w:pPr>
        <w:jc w:val="both"/>
      </w:pPr>
      <w:r>
        <w:t xml:space="preserve">Поэтому категориальные ряды – это очень серьёзная тема, но для этого ещё и сами категории должны быть выстроены. Но не всё категориальное у нас описано. Но, на самом деле с точки зрения Учения Синтеза и, исходя из того, что мы растём материально, и всё меняется, то сами категориальные Определения, они должны быть у нас максимально приближены к Синтезу Изначально Вышестоящего Отца, как там записано. То есть, нужно понимать, что это мы не достигаем на сегодня, но мы туда стремимся. И чем больше мы разных определений применим к одному и тому же явлению – в сравнение, сопоставление, в анализе и так далее, тем чётче у нас вырисовывается образ категориальный. Увидели? Что это такое? И причем в категории включаются такие общие, но очень существенные характеристики. А потом, применяясь в разных ситуациях, эти категории могут себя немножко по-разному проявлять, но, не нарушая вот этих общих свойств, тогда мы видим категорию. Так, какой тут пример? Ну, допустим, Отец-человек-субъект-землянин. У нас есть категория отца? – Нету. Что мы знаем как определение, то есть на шаг ниже спускаемся, ниже категория определения. </w:t>
      </w:r>
    </w:p>
    <w:p w14:paraId="20447FF1" w14:textId="77777777" w:rsidR="00DB37C9" w:rsidRDefault="007170F6">
      <w:pPr>
        <w:pStyle w:val="2"/>
      </w:pPr>
      <w:bookmarkStart w:id="30" w:name="_Toc199872720"/>
      <w:r>
        <w:t>Определение Отца. Отец – это кто</w:t>
      </w:r>
      <w:bookmarkEnd w:id="30"/>
    </w:p>
    <w:p w14:paraId="7EED10A5" w14:textId="77777777" w:rsidR="00DB37C9" w:rsidRDefault="00DB37C9">
      <w:pPr>
        <w:tabs>
          <w:tab w:val="left" w:pos="4232"/>
        </w:tabs>
        <w:jc w:val="center"/>
      </w:pPr>
    </w:p>
    <w:p w14:paraId="67A490CF" w14:textId="77777777" w:rsidR="00DB37C9" w:rsidRDefault="007170F6">
      <w:pPr>
        <w:jc w:val="both"/>
      </w:pPr>
      <w:r>
        <w:t>Вот, как мы определяем Отца? Отец это кто?</w:t>
      </w:r>
    </w:p>
    <w:p w14:paraId="2F54539B" w14:textId="77777777" w:rsidR="00DB37C9" w:rsidRDefault="007170F6">
      <w:pPr>
        <w:jc w:val="both"/>
      </w:pPr>
      <w:r>
        <w:rPr>
          <w:i/>
          <w:iCs/>
        </w:rPr>
        <w:t>Из зала: В распоряжении</w:t>
      </w:r>
      <w:r>
        <w:t xml:space="preserve">… </w:t>
      </w:r>
    </w:p>
    <w:p w14:paraId="51182531" w14:textId="77777777" w:rsidR="00DB37C9" w:rsidRDefault="007170F6">
      <w:pPr>
        <w:jc w:val="both"/>
      </w:pPr>
      <w:r>
        <w:t>Изначально Высокоорганизованное Существо, ну я говорю про Отца, а не про Изначально Вышестоящего Отца и уже неправильный ответ. Чувствуешь? Не соответствует вопросу. Там другой вопрос, вот сама сейчас переключись и увидь. Кто такой Отец? То есть вы зациклены на категорию Изначально Вышестоящий Отец. Для Должностно Полномочного – это похвально, но это не только Изначально Вышестоящий Отец. Кого мы ещё называем отцом?</w:t>
      </w:r>
    </w:p>
    <w:p w14:paraId="2657B85F" w14:textId="77777777" w:rsidR="00DB37C9" w:rsidRDefault="007170F6">
      <w:pPr>
        <w:jc w:val="both"/>
        <w:rPr>
          <w:i/>
          <w:iCs/>
        </w:rPr>
      </w:pPr>
      <w:r>
        <w:rPr>
          <w:i/>
          <w:iCs/>
        </w:rPr>
        <w:t>Из зала: Родителя.</w:t>
      </w:r>
    </w:p>
    <w:p w14:paraId="0E48D9C0" w14:textId="77777777" w:rsidR="00DB37C9" w:rsidRDefault="007170F6">
      <w:pPr>
        <w:jc w:val="both"/>
      </w:pPr>
      <w:r>
        <w:t>Физического родителя, совершенно верно. А ещё кого?</w:t>
      </w:r>
    </w:p>
    <w:p w14:paraId="1BD647EF" w14:textId="77777777" w:rsidR="00DB37C9" w:rsidRDefault="007170F6">
      <w:pPr>
        <w:jc w:val="both"/>
        <w:rPr>
          <w:i/>
          <w:iCs/>
        </w:rPr>
      </w:pPr>
      <w:r>
        <w:rPr>
          <w:i/>
          <w:iCs/>
        </w:rPr>
        <w:t>Из зала: Восьмой вид жизни.</w:t>
      </w:r>
    </w:p>
    <w:p w14:paraId="0692639C" w14:textId="77777777" w:rsidR="00DB37C9" w:rsidRDefault="007170F6">
      <w:pPr>
        <w:jc w:val="both"/>
      </w:pPr>
      <w:r>
        <w:t>Восьмой вид жизни, да, Отец. Потом кого ещё? Пожилого человека иногда называют отец.</w:t>
      </w:r>
    </w:p>
    <w:p w14:paraId="39040B99" w14:textId="77777777" w:rsidR="00DB37C9" w:rsidRDefault="007170F6">
      <w:pPr>
        <w:jc w:val="both"/>
        <w:rPr>
          <w:i/>
          <w:iCs/>
        </w:rPr>
      </w:pPr>
      <w:r>
        <w:rPr>
          <w:i/>
          <w:iCs/>
        </w:rPr>
        <w:t>Из зала: Священник.</w:t>
      </w:r>
    </w:p>
    <w:p w14:paraId="6B3DC1B3" w14:textId="77777777" w:rsidR="00DB37C9" w:rsidRDefault="007170F6">
      <w:pPr>
        <w:jc w:val="both"/>
      </w:pPr>
      <w:r>
        <w:t>Священника называют отцом. А теперь, чтобы выйти на категорию, что общего во всех этих определениях, не слово «отец», а как-то его назвать по-другому нужно, что будет стоять за словом «Отец», только выверенно, свойственно всем видам Отцов. И тогда мы приблизимся к категории: отец это кто?</w:t>
      </w:r>
    </w:p>
    <w:p w14:paraId="3B3CD70E" w14:textId="77777777" w:rsidR="00DB37C9" w:rsidRDefault="007170F6">
      <w:pPr>
        <w:jc w:val="both"/>
      </w:pPr>
      <w:r>
        <w:rPr>
          <w:i/>
          <w:iCs/>
        </w:rPr>
        <w:t>Из зала: Человек, мужчина</w:t>
      </w:r>
      <w:r>
        <w:t>.</w:t>
      </w:r>
    </w:p>
    <w:p w14:paraId="281304A3" w14:textId="77777777" w:rsidR="00DB37C9" w:rsidRDefault="007170F6">
      <w:pPr>
        <w:jc w:val="both"/>
      </w:pPr>
      <w:r>
        <w:t xml:space="preserve">И человек, в том числе. Я уточню, </w:t>
      </w:r>
      <w:r>
        <w:rPr>
          <w:iCs/>
        </w:rPr>
        <w:t>мужского рода, но это если мы смотрим с точки зрения Духа. С точки зрения Огня – там другие факторы нужны. Там не тело важно, там же уже род деятельности важен или характер деятельности. То есть, Отец</w:t>
      </w:r>
      <w:r>
        <w:rPr>
          <w:iCs/>
          <w:color w:val="000000"/>
        </w:rPr>
        <w:t xml:space="preserve"> –</w:t>
      </w:r>
      <w:r>
        <w:rPr>
          <w:iCs/>
        </w:rPr>
        <w:t xml:space="preserve"> он синтезирует всё. Допустим, тот же Аватар он всё как бы волевит. Понимаете, о чём речь? Это разные вещи. </w:t>
      </w:r>
    </w:p>
    <w:p w14:paraId="7CA59ECD" w14:textId="77777777" w:rsidR="00DB37C9" w:rsidRDefault="007170F6">
      <w:pPr>
        <w:jc w:val="both"/>
        <w:rPr>
          <w:iCs/>
        </w:rPr>
      </w:pPr>
      <w:r>
        <w:rPr>
          <w:iCs/>
        </w:rPr>
        <w:t>Поэтому давайте так, хорошо, кто такой Отец? Что ещё можно сказать из всего, что мы назвали. Даже священника, пожилого человека, родителя физического – вот что их всех объединяет? Нужно найти общее, что присуще всем. В том числе Изначально Вышестоящий Отец, как ракурс.</w:t>
      </w:r>
    </w:p>
    <w:p w14:paraId="78CA2A83" w14:textId="77777777" w:rsidR="00DB37C9" w:rsidRDefault="007170F6">
      <w:pPr>
        <w:jc w:val="both"/>
        <w:rPr>
          <w:iCs/>
        </w:rPr>
      </w:pPr>
      <w:r>
        <w:rPr>
          <w:i/>
          <w:iCs/>
        </w:rPr>
        <w:t>Из зала: Любовь к ближнему</w:t>
      </w:r>
      <w:r>
        <w:rPr>
          <w:iCs/>
        </w:rPr>
        <w:t>.</w:t>
      </w:r>
    </w:p>
    <w:p w14:paraId="7ECDD028" w14:textId="77777777" w:rsidR="00DB37C9" w:rsidRDefault="007170F6">
      <w:pPr>
        <w:jc w:val="both"/>
        <w:rPr>
          <w:iCs/>
        </w:rPr>
      </w:pPr>
      <w:r>
        <w:rPr>
          <w:iCs/>
        </w:rPr>
        <w:t xml:space="preserve">Любовь к ближнему. Знаешь, не каждый священник этим </w:t>
      </w:r>
      <w:r w:rsidR="00A23A00">
        <w:rPr>
          <w:iCs/>
        </w:rPr>
        <w:t>обладает,</w:t>
      </w:r>
      <w:r>
        <w:rPr>
          <w:iCs/>
        </w:rPr>
        <w:t xml:space="preserve"> и не каждый родитель этим обладает. И уже это не общее, не пойдёт.</w:t>
      </w:r>
    </w:p>
    <w:p w14:paraId="38B79661" w14:textId="77777777" w:rsidR="00DB37C9" w:rsidRDefault="007170F6">
      <w:pPr>
        <w:jc w:val="both"/>
        <w:rPr>
          <w:i/>
          <w:iCs/>
        </w:rPr>
      </w:pPr>
      <w:r>
        <w:rPr>
          <w:i/>
          <w:iCs/>
        </w:rPr>
        <w:t>Из зала: У нас в каждой 16-рице эта вершина – Отцовскость.</w:t>
      </w:r>
    </w:p>
    <w:p w14:paraId="7610C6D9" w14:textId="77777777" w:rsidR="00DB37C9" w:rsidRDefault="007170F6">
      <w:pPr>
        <w:jc w:val="both"/>
        <w:rPr>
          <w:iCs/>
        </w:rPr>
      </w:pPr>
      <w:r>
        <w:rPr>
          <w:iCs/>
        </w:rPr>
        <w:t>Ну и вот поэтому и надо категориально приблизиться к этому понятию.</w:t>
      </w:r>
    </w:p>
    <w:p w14:paraId="7CA97B33" w14:textId="77777777" w:rsidR="00DB37C9" w:rsidRDefault="007170F6">
      <w:pPr>
        <w:jc w:val="both"/>
        <w:rPr>
          <w:i/>
          <w:iCs/>
        </w:rPr>
      </w:pPr>
      <w:r>
        <w:rPr>
          <w:i/>
          <w:iCs/>
        </w:rPr>
        <w:t>Из зала: Возможно это вершинное выражение субъекта.</w:t>
      </w:r>
    </w:p>
    <w:p w14:paraId="0CE843D9" w14:textId="77777777" w:rsidR="00DB37C9" w:rsidRDefault="007170F6">
      <w:pPr>
        <w:jc w:val="both"/>
        <w:rPr>
          <w:iCs/>
        </w:rPr>
      </w:pPr>
      <w:r>
        <w:rPr>
          <w:iCs/>
        </w:rPr>
        <w:t>Вершинное выражение субъекта.</w:t>
      </w:r>
    </w:p>
    <w:p w14:paraId="457F9A19" w14:textId="77777777" w:rsidR="00DB37C9" w:rsidRDefault="007170F6">
      <w:pPr>
        <w:jc w:val="both"/>
        <w:rPr>
          <w:i/>
          <w:iCs/>
        </w:rPr>
      </w:pPr>
      <w:r>
        <w:rPr>
          <w:i/>
          <w:iCs/>
        </w:rPr>
        <w:lastRenderedPageBreak/>
        <w:t>Из зала: Нет, реализация субъекта.</w:t>
      </w:r>
    </w:p>
    <w:p w14:paraId="4B4788BF" w14:textId="77777777" w:rsidR="00DB37C9" w:rsidRDefault="007170F6">
      <w:pPr>
        <w:jc w:val="both"/>
        <w:rPr>
          <w:iCs/>
        </w:rPr>
      </w:pPr>
      <w:r>
        <w:rPr>
          <w:iCs/>
        </w:rPr>
        <w:t>Нет, для дядечки на улице это не подходит, для священника тоже. Понимаешь, нужно смотреть в самое главное, что делает Отец. Не что делает, а чем он проявляется, вообще-то, что есть у всех.</w:t>
      </w:r>
    </w:p>
    <w:p w14:paraId="1255F529" w14:textId="77777777" w:rsidR="00DB37C9" w:rsidRDefault="007170F6">
      <w:pPr>
        <w:jc w:val="both"/>
        <w:rPr>
          <w:iCs/>
        </w:rPr>
      </w:pPr>
      <w:r>
        <w:rPr>
          <w:i/>
          <w:iCs/>
        </w:rPr>
        <w:t>Из зала: Синтезирует материю</w:t>
      </w:r>
      <w:r>
        <w:rPr>
          <w:iCs/>
        </w:rPr>
        <w:t>.</w:t>
      </w:r>
    </w:p>
    <w:p w14:paraId="06AADD58" w14:textId="77777777" w:rsidR="00DB37C9" w:rsidRDefault="007170F6">
      <w:pPr>
        <w:jc w:val="both"/>
        <w:rPr>
          <w:iCs/>
        </w:rPr>
      </w:pPr>
      <w:r>
        <w:rPr>
          <w:iCs/>
        </w:rPr>
        <w:t xml:space="preserve">Это Изначально Вышестоящий Отец синтезирует, да, а священник нет. </w:t>
      </w:r>
    </w:p>
    <w:p w14:paraId="63FA3C54" w14:textId="77777777" w:rsidR="00DB37C9" w:rsidRDefault="007170F6">
      <w:pPr>
        <w:jc w:val="both"/>
        <w:rPr>
          <w:i/>
          <w:iCs/>
        </w:rPr>
      </w:pPr>
      <w:r>
        <w:rPr>
          <w:i/>
          <w:iCs/>
        </w:rPr>
        <w:t>Из зала: Да, ну как тогда?</w:t>
      </w:r>
    </w:p>
    <w:p w14:paraId="11E947AC" w14:textId="77777777" w:rsidR="00DB37C9" w:rsidRDefault="007170F6">
      <w:pPr>
        <w:jc w:val="both"/>
        <w:rPr>
          <w:iCs/>
        </w:rPr>
      </w:pPr>
      <w:r>
        <w:rPr>
          <w:iCs/>
        </w:rPr>
        <w:t>Значит что-то другое должно быть общее.</w:t>
      </w:r>
    </w:p>
    <w:p w14:paraId="3D6F4D34" w14:textId="77777777" w:rsidR="00DB37C9" w:rsidRDefault="007170F6">
      <w:pPr>
        <w:jc w:val="both"/>
        <w:rPr>
          <w:i/>
          <w:iCs/>
        </w:rPr>
      </w:pPr>
      <w:r>
        <w:rPr>
          <w:i/>
          <w:iCs/>
        </w:rPr>
        <w:t>Из зала: Даже не скажешь, что у всех есть дети, не факт.</w:t>
      </w:r>
    </w:p>
    <w:p w14:paraId="71F194CF" w14:textId="77777777" w:rsidR="00DB37C9" w:rsidRDefault="007170F6">
      <w:pPr>
        <w:jc w:val="both"/>
        <w:rPr>
          <w:iCs/>
        </w:rPr>
      </w:pPr>
      <w:r>
        <w:rPr>
          <w:iCs/>
        </w:rPr>
        <w:t>Конечно, не факт. То общее, что обязательно есть у каждого.</w:t>
      </w:r>
    </w:p>
    <w:p w14:paraId="5BE6CFFE" w14:textId="77777777" w:rsidR="00DB37C9" w:rsidRDefault="007170F6">
      <w:pPr>
        <w:jc w:val="both"/>
        <w:rPr>
          <w:i/>
          <w:iCs/>
        </w:rPr>
      </w:pPr>
      <w:r>
        <w:rPr>
          <w:i/>
          <w:iCs/>
        </w:rPr>
        <w:t>Из зала: Образ и Подобие Отца.</w:t>
      </w:r>
    </w:p>
    <w:p w14:paraId="40C63AC9" w14:textId="77777777" w:rsidR="00DB37C9" w:rsidRDefault="007170F6">
      <w:pPr>
        <w:jc w:val="both"/>
        <w:rPr>
          <w:iCs/>
        </w:rPr>
      </w:pPr>
      <w:r>
        <w:rPr>
          <w:iCs/>
        </w:rPr>
        <w:t>Нет. У дядечки на улице, у родителя физического не обязательно, у священника не обязательно Образ и Подобие.</w:t>
      </w:r>
    </w:p>
    <w:p w14:paraId="0FC9FFFF" w14:textId="77777777" w:rsidR="00DB37C9" w:rsidRDefault="007170F6">
      <w:pPr>
        <w:jc w:val="both"/>
        <w:rPr>
          <w:i/>
          <w:iCs/>
        </w:rPr>
      </w:pPr>
      <w:r>
        <w:rPr>
          <w:i/>
          <w:iCs/>
        </w:rPr>
        <w:t>Из зала: Если бы у них не было общего, их бы отцами не называли, правильно?</w:t>
      </w:r>
    </w:p>
    <w:p w14:paraId="536E9E58" w14:textId="77777777" w:rsidR="00DB37C9" w:rsidRDefault="007170F6">
      <w:pPr>
        <w:jc w:val="both"/>
        <w:rPr>
          <w:iCs/>
        </w:rPr>
      </w:pPr>
      <w:r>
        <w:rPr>
          <w:iCs/>
        </w:rPr>
        <w:t>Да, вот об этом-то и вопрос. Чувствуете, вот категориальность</w:t>
      </w:r>
      <w:r>
        <w:rPr>
          <w:iCs/>
          <w:color w:val="000000"/>
        </w:rPr>
        <w:t xml:space="preserve"> –</w:t>
      </w:r>
      <w:r>
        <w:rPr>
          <w:iCs/>
        </w:rPr>
        <w:t xml:space="preserve"> это штука такая. Всего лишь третий этап логики.</w:t>
      </w:r>
    </w:p>
    <w:p w14:paraId="55BD8576" w14:textId="77777777" w:rsidR="00DB37C9" w:rsidRDefault="007170F6">
      <w:pPr>
        <w:jc w:val="both"/>
        <w:rPr>
          <w:i/>
          <w:iCs/>
        </w:rPr>
      </w:pPr>
      <w:r>
        <w:rPr>
          <w:i/>
          <w:iCs/>
        </w:rPr>
        <w:t>Из зала: А мы знаем это?</w:t>
      </w:r>
    </w:p>
    <w:p w14:paraId="62B5E47E" w14:textId="77777777" w:rsidR="00DB37C9" w:rsidRDefault="007170F6">
      <w:pPr>
        <w:jc w:val="both"/>
        <w:rPr>
          <w:iCs/>
        </w:rPr>
      </w:pPr>
      <w:r>
        <w:rPr>
          <w:iCs/>
        </w:rPr>
        <w:t>Да. Но мы так не думаем. Посмотрите в глубину каждого. Даже дядечка на улице, когда его отцом называют, какие отношения складываются. Отношения со священником, что ожидают от них, что получают от них.</w:t>
      </w:r>
    </w:p>
    <w:p w14:paraId="770BB3CD" w14:textId="77777777" w:rsidR="00DB37C9" w:rsidRDefault="007170F6">
      <w:pPr>
        <w:jc w:val="both"/>
        <w:rPr>
          <w:i/>
          <w:iCs/>
        </w:rPr>
      </w:pPr>
      <w:r>
        <w:rPr>
          <w:i/>
          <w:iCs/>
        </w:rPr>
        <w:t>Из зала: Какое-то понимание.</w:t>
      </w:r>
    </w:p>
    <w:p w14:paraId="16FDAD3F" w14:textId="77777777" w:rsidR="00DB37C9" w:rsidRDefault="007170F6">
      <w:pPr>
        <w:jc w:val="both"/>
        <w:rPr>
          <w:i/>
          <w:iCs/>
        </w:rPr>
      </w:pPr>
      <w:r>
        <w:rPr>
          <w:i/>
          <w:iCs/>
        </w:rPr>
        <w:t>Из зала: Принятие.</w:t>
      </w:r>
    </w:p>
    <w:p w14:paraId="1CEC0169" w14:textId="77777777" w:rsidR="00DB37C9" w:rsidRDefault="007170F6">
      <w:pPr>
        <w:jc w:val="both"/>
        <w:rPr>
          <w:iCs/>
        </w:rPr>
      </w:pPr>
      <w:r>
        <w:rPr>
          <w:iCs/>
        </w:rPr>
        <w:t>Это мелко, ребята.</w:t>
      </w:r>
    </w:p>
    <w:p w14:paraId="24FEE37A" w14:textId="77777777" w:rsidR="00DB37C9" w:rsidRDefault="007170F6">
      <w:pPr>
        <w:jc w:val="both"/>
        <w:rPr>
          <w:i/>
          <w:iCs/>
        </w:rPr>
      </w:pPr>
      <w:r>
        <w:rPr>
          <w:i/>
          <w:iCs/>
        </w:rPr>
        <w:t>Из зала: Это мелко, да?</w:t>
      </w:r>
    </w:p>
    <w:p w14:paraId="616979FD" w14:textId="77777777" w:rsidR="00DB37C9" w:rsidRDefault="007170F6">
      <w:pPr>
        <w:jc w:val="both"/>
        <w:rPr>
          <w:iCs/>
        </w:rPr>
      </w:pPr>
      <w:r>
        <w:rPr>
          <w:iCs/>
        </w:rPr>
        <w:t>Конечно. Чем отцы выражаются во всех случаях?</w:t>
      </w:r>
    </w:p>
    <w:p w14:paraId="2679C15E" w14:textId="77777777" w:rsidR="00DB37C9" w:rsidRDefault="007170F6">
      <w:pPr>
        <w:jc w:val="both"/>
        <w:rPr>
          <w:i/>
          <w:iCs/>
        </w:rPr>
      </w:pPr>
      <w:r>
        <w:rPr>
          <w:i/>
          <w:iCs/>
        </w:rPr>
        <w:t>Из зала: Что-то родное должно быть.</w:t>
      </w:r>
    </w:p>
    <w:p w14:paraId="27FC008D" w14:textId="77777777" w:rsidR="00DB37C9" w:rsidRDefault="007170F6">
      <w:pPr>
        <w:jc w:val="both"/>
        <w:rPr>
          <w:iCs/>
        </w:rPr>
      </w:pPr>
      <w:r>
        <w:rPr>
          <w:iCs/>
        </w:rPr>
        <w:t>Родное – это относительно.</w:t>
      </w:r>
    </w:p>
    <w:p w14:paraId="09ADED0E" w14:textId="77777777" w:rsidR="00DB37C9" w:rsidRDefault="007170F6">
      <w:pPr>
        <w:jc w:val="both"/>
        <w:rPr>
          <w:i/>
        </w:rPr>
      </w:pPr>
      <w:r>
        <w:rPr>
          <w:i/>
        </w:rPr>
        <w:t>Из зала: А если вера в лучшее в человеке?</w:t>
      </w:r>
    </w:p>
    <w:p w14:paraId="706BDEAA" w14:textId="77777777" w:rsidR="00DB37C9" w:rsidRDefault="007170F6">
      <w:pPr>
        <w:jc w:val="both"/>
      </w:pPr>
      <w:r>
        <w:t>Это что, всем присуще? Не обязательно. Почему вера, ограничиваемся только функционалом веры? Вопрос не в этом функционале, а вообще в другом подходе.</w:t>
      </w:r>
    </w:p>
    <w:p w14:paraId="754A22E1" w14:textId="77777777" w:rsidR="00DB37C9" w:rsidRDefault="007170F6">
      <w:pPr>
        <w:jc w:val="both"/>
        <w:rPr>
          <w:i/>
        </w:rPr>
      </w:pPr>
      <w:r>
        <w:rPr>
          <w:i/>
        </w:rPr>
        <w:t>Из зала: А может быть в том, что это как срабатывает, я просто вспоминаю папу физического, вот ты защищён рядом с ним, ты чувствуешь себя просто на высоте и уверенной во всём.</w:t>
      </w:r>
    </w:p>
    <w:p w14:paraId="38290D25" w14:textId="77777777" w:rsidR="00DB37C9" w:rsidRDefault="007170F6">
      <w:pPr>
        <w:jc w:val="both"/>
      </w:pPr>
      <w:r>
        <w:t xml:space="preserve">Это в том числе есть, но по отношению, допустим, к человеку на улице, пожилому, это не обязательно будет работать, не у каждого. То есть это не главное. Отец защищает 100%. Но когда мы понимаем категориально слово «отец». </w:t>
      </w:r>
    </w:p>
    <w:p w14:paraId="19EA2494" w14:textId="77777777" w:rsidR="00DB37C9" w:rsidRDefault="007170F6">
      <w:pPr>
        <w:jc w:val="both"/>
        <w:rPr>
          <w:iCs/>
        </w:rPr>
      </w:pPr>
      <w:r>
        <w:t>Ну, давайте так, наберём что свойственно всем, вообще отец, вот как мы говорили родитель</w:t>
      </w:r>
      <w:r>
        <w:rPr>
          <w:iCs/>
          <w:color w:val="000000"/>
        </w:rPr>
        <w:t xml:space="preserve"> –</w:t>
      </w:r>
      <w:r>
        <w:rPr>
          <w:iCs/>
        </w:rPr>
        <w:t xml:space="preserve"> </w:t>
      </w:r>
      <w:r>
        <w:t xml:space="preserve">рождает что-то новое. Когда </w:t>
      </w:r>
      <w:r>
        <w:rPr>
          <w:iCs/>
        </w:rPr>
        <w:t xml:space="preserve">Изначально Вышестоящий Отец синтезирует, он рождает что-то новое? Да. Когда приходишь к священнику и говоришь: «Отец», ты приходишь зачем? За поддержкой, за защитой и одновременно за новым для тебя советом. И он тебе вырабатывает новый совет. Согласны? </w:t>
      </w:r>
    </w:p>
    <w:p w14:paraId="4689F6F7" w14:textId="77777777" w:rsidR="00DB37C9" w:rsidRDefault="007170F6">
      <w:pPr>
        <w:jc w:val="both"/>
        <w:rPr>
          <w:iCs/>
        </w:rPr>
      </w:pPr>
      <w:r>
        <w:rPr>
          <w:iCs/>
        </w:rPr>
        <w:t>Когда ты относишься к дядечке пожилому на улице, называя его отцом: «Отец, подскажи» и так далее, вот эта вот глубина отношений, доверия к человеку как к мудрому человеку, потому что опыт явно у него есть в этих годах, и тогда что? – Ты опять же обращаешься за советом, за подсказкой как новым сгенерированным каким-то продуктом, что он тебе выдаёт – новый совет, новую подсказку, тебе неизвестную, но необходимую. Увидели?</w:t>
      </w:r>
    </w:p>
    <w:p w14:paraId="35D43A39" w14:textId="77777777" w:rsidR="00DB37C9" w:rsidRDefault="007170F6">
      <w:pPr>
        <w:jc w:val="both"/>
        <w:rPr>
          <w:iCs/>
        </w:rPr>
      </w:pPr>
      <w:r>
        <w:rPr>
          <w:iCs/>
        </w:rPr>
        <w:t xml:space="preserve">В любом </w:t>
      </w:r>
      <w:r w:rsidRPr="005F3C80">
        <w:rPr>
          <w:iCs/>
        </w:rPr>
        <w:t xml:space="preserve">случает </w:t>
      </w:r>
      <w:r w:rsidR="005F3C80" w:rsidRPr="005F3C80">
        <w:rPr>
          <w:bCs/>
          <w:iCs/>
        </w:rPr>
        <w:t>О</w:t>
      </w:r>
      <w:r w:rsidRPr="005F3C80">
        <w:rPr>
          <w:bCs/>
          <w:iCs/>
        </w:rPr>
        <w:t>тец – это тот, кто рождает что-то новое</w:t>
      </w:r>
      <w:r w:rsidRPr="005F3C80">
        <w:rPr>
          <w:iCs/>
        </w:rPr>
        <w:t xml:space="preserve"> и здесь не обязательно</w:t>
      </w:r>
      <w:r>
        <w:rPr>
          <w:iCs/>
        </w:rPr>
        <w:t xml:space="preserve"> ребёнка. Понимаете? Но в биологии в буквальном смысле мужчину, родившего ребёнка, называют отцом. Он становится отцом этого ребёнка, естественно. </w:t>
      </w:r>
    </w:p>
    <w:p w14:paraId="29CA640A" w14:textId="77777777" w:rsidR="00DB37C9" w:rsidRDefault="007170F6">
      <w:pPr>
        <w:jc w:val="both"/>
        <w:rPr>
          <w:iCs/>
        </w:rPr>
      </w:pPr>
      <w:r>
        <w:rPr>
          <w:iCs/>
        </w:rPr>
        <w:t xml:space="preserve">Изначально Вышестоящий Отец, создавший нас – Он Отец, Он нас создал. За этим следует что – и воспитание, и поддержка, и защита там, наделение чем-то. Это что и на физике работает, и что у Изначально Вышестоящего Отца работает. То есть Изначально Вышестоящий Отец нас ведёт </w:t>
      </w:r>
      <w:r>
        <w:rPr>
          <w:iCs/>
        </w:rPr>
        <w:lastRenderedPageBreak/>
        <w:t>сквозь все воплощения и наделяет жизнями, там поддерживает. Он всегда нам даёт что-то новое из-за пределов нашей жизни. Согласны? Поэтому Он Отец. А как ещё сказать?</w:t>
      </w:r>
    </w:p>
    <w:p w14:paraId="546CAA79" w14:textId="77777777" w:rsidR="00DB37C9" w:rsidRDefault="007170F6">
      <w:pPr>
        <w:jc w:val="both"/>
        <w:rPr>
          <w:iCs/>
        </w:rPr>
      </w:pPr>
      <w:r>
        <w:rPr>
          <w:iCs/>
        </w:rPr>
        <w:t xml:space="preserve">И тогда вот здесь мы уже приближаемся к категории «отец», где любому из названных видов отцов свойственно рождать, продуцировать, – любым словом здесь назовите, – синтезировать, генерировать что-то новое. Это новый Огонь, это будет новая материя. </w:t>
      </w:r>
    </w:p>
    <w:p w14:paraId="67D4D1CD" w14:textId="77777777" w:rsidR="00DB37C9" w:rsidRDefault="007170F6">
      <w:pPr>
        <w:jc w:val="both"/>
        <w:rPr>
          <w:iCs/>
        </w:rPr>
      </w:pPr>
      <w:r>
        <w:rPr>
          <w:iCs/>
        </w:rPr>
        <w:t>Вопрос не что ты конкретно делаешь и не что ты как отец генерируешь, а вопрос в том, что от тебя что-то новое идёт. Тогда это отец. И тогда мы будем понимать жизнь Отца Отец-человек-субъекта. Это я про слово «отец». И тогда вот эта фраза Отец-человек-субъект, к которой мы себя относим, по большому счёту нас обязывает всё время жить новизной. Согласны? Причём Отец – он и стратег, он всегда определяет какие-то перспективы, наделяя нас чем-то новым. И Отец, он и контролёр обязательно. И всё остальное ему присуще, чтобы</w:t>
      </w:r>
      <w:r w:rsidR="00C82BE2">
        <w:rPr>
          <w:iCs/>
        </w:rPr>
        <w:t>,</w:t>
      </w:r>
      <w:r>
        <w:rPr>
          <w:iCs/>
        </w:rPr>
        <w:t xml:space="preserve"> знаете как, соблюсти реализацию того, что он поручил нам, или того чем он нас наделил. Вот оно слово «отец».</w:t>
      </w:r>
    </w:p>
    <w:p w14:paraId="6A818A40" w14:textId="77777777" w:rsidR="00DB37C9" w:rsidRDefault="007170F6">
      <w:pPr>
        <w:jc w:val="both"/>
      </w:pPr>
      <w:r>
        <w:t>И вот добавьте этот смысл в смысл слова Отец-Человек-Субъект. Нас такими Отец синтезирует.</w:t>
      </w:r>
    </w:p>
    <w:p w14:paraId="06A19EDB" w14:textId="77777777" w:rsidR="00DB37C9" w:rsidRDefault="007170F6">
      <w:pPr>
        <w:pStyle w:val="2"/>
      </w:pPr>
      <w:bookmarkStart w:id="31" w:name="_Toc199872721"/>
      <w:r>
        <w:t>Три категории – кто такой Человек</w:t>
      </w:r>
      <w:bookmarkEnd w:id="31"/>
    </w:p>
    <w:p w14:paraId="0157F6BA" w14:textId="77777777" w:rsidR="00DB37C9" w:rsidRDefault="00DB37C9">
      <w:pPr>
        <w:jc w:val="both"/>
      </w:pPr>
    </w:p>
    <w:p w14:paraId="26A0F5C5" w14:textId="77777777" w:rsidR="00DB37C9" w:rsidRDefault="007170F6">
      <w:pPr>
        <w:jc w:val="both"/>
      </w:pPr>
      <w:r>
        <w:t>Человек – это кто такой? Сейчас попробуем три категории, а потом сложить это в одно.</w:t>
      </w:r>
    </w:p>
    <w:p w14:paraId="080142E3" w14:textId="77777777" w:rsidR="00DB37C9" w:rsidRDefault="007170F6">
      <w:pPr>
        <w:jc w:val="both"/>
        <w:rPr>
          <w:i/>
        </w:rPr>
      </w:pPr>
      <w:r>
        <w:rPr>
          <w:i/>
        </w:rPr>
        <w:t>Из зала: Житель материи.</w:t>
      </w:r>
    </w:p>
    <w:p w14:paraId="336FC5E9" w14:textId="77777777" w:rsidR="00DB37C9" w:rsidRDefault="007170F6">
      <w:pPr>
        <w:jc w:val="both"/>
      </w:pPr>
      <w:r>
        <w:t>Житель материи. Самое материальное выражение Отца, можно так сказать. Это срединное равновесие между материей, огнём-материей и Огнём ИВДИВО. Немножко из Науки такие вспоминаю сейчас определения. Кто ещё, синтез Частей. Но это не кто, а что тогда, не подходит для этого ответа.</w:t>
      </w:r>
    </w:p>
    <w:p w14:paraId="620849C1" w14:textId="77777777" w:rsidR="00DB37C9" w:rsidRDefault="007170F6">
      <w:pPr>
        <w:jc w:val="both"/>
        <w:rPr>
          <w:i/>
        </w:rPr>
      </w:pPr>
      <w:r>
        <w:rPr>
          <w:i/>
        </w:rPr>
        <w:t>Из зала: Тот</w:t>
      </w:r>
      <w:r w:rsidR="00D14B78">
        <w:rPr>
          <w:i/>
        </w:rPr>
        <w:t>,</w:t>
      </w:r>
      <w:r>
        <w:rPr>
          <w:i/>
        </w:rPr>
        <w:t xml:space="preserve"> кто, либо искра Жизни, либо соответственно уже ядро Жизни. Тот, кто носит...</w:t>
      </w:r>
    </w:p>
    <w:p w14:paraId="73026BF5" w14:textId="77777777" w:rsidR="00DB37C9" w:rsidRDefault="007170F6">
      <w:pPr>
        <w:jc w:val="both"/>
      </w:pPr>
      <w:r>
        <w:t>А что ты сводишь Человека к искре и к ядру только?</w:t>
      </w:r>
    </w:p>
    <w:p w14:paraId="3EF47B4F" w14:textId="77777777" w:rsidR="00DB37C9" w:rsidRDefault="007170F6">
      <w:pPr>
        <w:jc w:val="both"/>
        <w:rPr>
          <w:i/>
        </w:rPr>
      </w:pPr>
      <w:r>
        <w:rPr>
          <w:i/>
        </w:rPr>
        <w:t>Из зала: Я видимо просто отталкиваюсь от минимальных определений.</w:t>
      </w:r>
    </w:p>
    <w:p w14:paraId="442B4F5B" w14:textId="77777777" w:rsidR="00DB37C9" w:rsidRDefault="007170F6">
      <w:pPr>
        <w:jc w:val="both"/>
      </w:pPr>
      <w:r>
        <w:t>Так вот я тебе на законах логики говорю: некорректно будет здесь так сильно ограничивать Человека. Подожди. Был конкретный вопрос: кто такой Человек? Ты сводишь Человека к ядру или к искре. И это вопрос: что такое Человек, а не кто. Под словом «кто» подразумевается субъектность обязательно. Понимаете? Ну а как без этого? Я не придираюсь, это логика требует, иначе мы вот так точности никогда не выстроим в себе.</w:t>
      </w:r>
    </w:p>
    <w:p w14:paraId="4C901EBD" w14:textId="77777777" w:rsidR="00DB37C9" w:rsidRDefault="007170F6">
      <w:pPr>
        <w:jc w:val="both"/>
        <w:rPr>
          <w:i/>
        </w:rPr>
      </w:pPr>
      <w:r>
        <w:rPr>
          <w:i/>
        </w:rPr>
        <w:t>Из зала: Просто, наверное, есть ведь разные виды Человека и нельзя ведь всех…</w:t>
      </w:r>
    </w:p>
    <w:p w14:paraId="4FF819D7" w14:textId="77777777" w:rsidR="00DB37C9" w:rsidRDefault="007170F6">
      <w:pPr>
        <w:jc w:val="both"/>
      </w:pPr>
      <w:r>
        <w:t>А я не о видах Человека</w:t>
      </w:r>
      <w:r>
        <w:rPr>
          <w:i/>
        </w:rPr>
        <w:t xml:space="preserve"> </w:t>
      </w:r>
      <w:r>
        <w:t>спрашиваю. В вопросе нет данных о видах Человека. Если ты отвечаешь каждым или разными видами Человека, ты отвечаешь на другой вопрос – что особенного есть в Человеке?</w:t>
      </w:r>
    </w:p>
    <w:p w14:paraId="7C043D7F" w14:textId="77777777" w:rsidR="00DB37C9" w:rsidRDefault="007170F6">
      <w:pPr>
        <w:jc w:val="both"/>
      </w:pPr>
      <w:r>
        <w:t xml:space="preserve">Вопрос очень простой, но конкретный, кто такой Человек? Увидели тему? </w:t>
      </w:r>
    </w:p>
    <w:p w14:paraId="49B81CA9" w14:textId="77777777" w:rsidR="00DB37C9" w:rsidRDefault="007170F6">
      <w:pPr>
        <w:jc w:val="both"/>
        <w:rPr>
          <w:i/>
          <w:iCs/>
        </w:rPr>
      </w:pPr>
      <w:r>
        <w:rPr>
          <w:i/>
        </w:rPr>
        <w:t xml:space="preserve">Из зала: Тот, кто являет собой Части </w:t>
      </w:r>
      <w:r>
        <w:rPr>
          <w:i/>
          <w:iCs/>
        </w:rPr>
        <w:t>Изначально Вышестоящего Отца, или минимально хотя бы одну Часть Изначально Вышестоящего Отца и более.</w:t>
      </w:r>
    </w:p>
    <w:p w14:paraId="37304C0C" w14:textId="77777777" w:rsidR="00DB37C9" w:rsidRDefault="007170F6">
      <w:pPr>
        <w:jc w:val="both"/>
        <w:rPr>
          <w:iCs/>
        </w:rPr>
      </w:pPr>
      <w:r>
        <w:rPr>
          <w:iCs/>
        </w:rPr>
        <w:t>Нет, я бы так не сказала. Это частный случай. Весь мир состоит из восьми миллиардов человеков</w:t>
      </w:r>
      <w:r w:rsidR="006E32B8">
        <w:rPr>
          <w:iCs/>
        </w:rPr>
        <w:t>,</w:t>
      </w:r>
      <w:r>
        <w:rPr>
          <w:iCs/>
        </w:rPr>
        <w:t xml:space="preserve"> и далеко не каждый из них являет Часть Изначально Вышестоящего Отца. Поэтому это нарушение законов логики.</w:t>
      </w:r>
    </w:p>
    <w:p w14:paraId="52E23B3B" w14:textId="77777777" w:rsidR="00DB37C9" w:rsidRDefault="007170F6">
      <w:pPr>
        <w:jc w:val="both"/>
        <w:rPr>
          <w:i/>
          <w:iCs/>
        </w:rPr>
      </w:pPr>
      <w:r>
        <w:rPr>
          <w:i/>
          <w:iCs/>
        </w:rPr>
        <w:t>Из зала: А физическое тело – это Часть Изначально Вышестоящего Отца?</w:t>
      </w:r>
    </w:p>
    <w:p w14:paraId="4C071C3A" w14:textId="77777777" w:rsidR="00DB37C9" w:rsidRDefault="007170F6">
      <w:pPr>
        <w:jc w:val="both"/>
      </w:pPr>
      <w:r>
        <w:rPr>
          <w:iCs/>
        </w:rPr>
        <w:t>Нет. Это его тело. Тело состоит из Частей. А тело человека вообще это клеточка Отца, материализованное.</w:t>
      </w:r>
    </w:p>
    <w:p w14:paraId="47D2B616" w14:textId="77777777" w:rsidR="00DB37C9" w:rsidRDefault="007170F6">
      <w:pPr>
        <w:jc w:val="both"/>
        <w:rPr>
          <w:i/>
        </w:rPr>
      </w:pPr>
      <w:r>
        <w:rPr>
          <w:i/>
        </w:rPr>
        <w:t>Из зала: Когда ты Отца видишь, это по твоему этому, да? Ну, допустим, увидишь Отца любого, да, там и у тебя идёт вот эта мудрость. По твоему определению ты вот это видишь или ты…?</w:t>
      </w:r>
    </w:p>
    <w:p w14:paraId="79A03BBC" w14:textId="77777777" w:rsidR="00DB37C9" w:rsidRDefault="007170F6">
      <w:pPr>
        <w:jc w:val="both"/>
      </w:pPr>
      <w:r>
        <w:t xml:space="preserve">По твоей логике. </w:t>
      </w:r>
    </w:p>
    <w:p w14:paraId="1320A205" w14:textId="77777777" w:rsidR="00DB37C9" w:rsidRDefault="007170F6">
      <w:pPr>
        <w:jc w:val="both"/>
        <w:rPr>
          <w:i/>
        </w:rPr>
      </w:pPr>
      <w:r>
        <w:rPr>
          <w:i/>
        </w:rPr>
        <w:t>Из зала: Логике, да.</w:t>
      </w:r>
    </w:p>
    <w:p w14:paraId="65F46411" w14:textId="77777777" w:rsidR="00DB37C9" w:rsidRDefault="007170F6">
      <w:pPr>
        <w:jc w:val="both"/>
      </w:pPr>
      <w:r>
        <w:t>По твоему образу, который ты разными, не только логикой, а другими частями сложил собою.</w:t>
      </w:r>
    </w:p>
    <w:p w14:paraId="6BAFE09A" w14:textId="77777777" w:rsidR="00DB37C9" w:rsidRDefault="007170F6">
      <w:pPr>
        <w:jc w:val="both"/>
      </w:pPr>
      <w:r>
        <w:t>В., я тебе отвечаю.</w:t>
      </w:r>
    </w:p>
    <w:p w14:paraId="55485A85" w14:textId="77777777" w:rsidR="00DB37C9" w:rsidRDefault="007170F6">
      <w:pPr>
        <w:jc w:val="both"/>
        <w:rPr>
          <w:i/>
        </w:rPr>
      </w:pPr>
      <w:r>
        <w:rPr>
          <w:i/>
        </w:rPr>
        <w:lastRenderedPageBreak/>
        <w:t>Из зала: Угу.</w:t>
      </w:r>
    </w:p>
    <w:p w14:paraId="53C593C8" w14:textId="77777777" w:rsidR="00DB37C9" w:rsidRDefault="007170F6">
      <w:pPr>
        <w:jc w:val="both"/>
        <w:rPr>
          <w:i/>
        </w:rPr>
      </w:pPr>
      <w:r>
        <w:rPr>
          <w:i/>
        </w:rPr>
        <w:t>Из зала: А может человек – выразитель Изначально Вышестоящего Отца разными возможностями своей реализации?</w:t>
      </w:r>
    </w:p>
    <w:p w14:paraId="5DC335F9" w14:textId="77777777" w:rsidR="00DB37C9" w:rsidRDefault="007170F6">
      <w:pPr>
        <w:jc w:val="both"/>
      </w:pPr>
      <w:r>
        <w:t>Можно. Это уже ближе.</w:t>
      </w:r>
    </w:p>
    <w:p w14:paraId="24FA74E4" w14:textId="77777777" w:rsidR="00DB37C9" w:rsidRDefault="007170F6">
      <w:pPr>
        <w:jc w:val="both"/>
        <w:rPr>
          <w:i/>
        </w:rPr>
      </w:pPr>
      <w:r>
        <w:rPr>
          <w:i/>
        </w:rPr>
        <w:t>Из зала: А можно повторить её вопрос?</w:t>
      </w:r>
    </w:p>
    <w:p w14:paraId="376303BA" w14:textId="77777777" w:rsidR="00DB37C9" w:rsidRDefault="007170F6">
      <w:pPr>
        <w:jc w:val="both"/>
        <w:rPr>
          <w:rFonts w:ascii="Candara Light" w:hAnsi="Candara Light"/>
        </w:rPr>
      </w:pPr>
      <w:r>
        <w:t xml:space="preserve">Я извиняюсь, звук включаю. Человек – это выразитель Изначально Вышестоящего Отца, но разными реализациями, понятно это всё. Просто ключевое – это выразитель Изначально Вышестоящего Отца. Здесь показывается связь между человеком, он берёт источником свою жизнь, своё явление в Отце. Мы знаем клеточки Отца, да. И он как-то живёт и реализует то, что в него потенциально заложил Отец, поэтому он </w:t>
      </w:r>
      <w:r w:rsidRPr="006E32B8">
        <w:t>выразитель</w:t>
      </w:r>
      <w:r>
        <w:rPr>
          <w:rFonts w:ascii="Candara Light" w:hAnsi="Candara Light"/>
        </w:rPr>
        <w:t>.</w:t>
      </w:r>
    </w:p>
    <w:p w14:paraId="6C92D98C" w14:textId="77777777" w:rsidR="00DB37C9" w:rsidRDefault="007170F6">
      <w:pPr>
        <w:jc w:val="both"/>
      </w:pPr>
      <w:r>
        <w:t>Выражение всегда это уже внешний какой-то результат даёт нам, можно и так сказать. Но это не всё о человеке. Здесь мы показываем только один функционал, что человек выражает Отца. Но человек не только выражает Отца, он ещё как-то по-другому соотносится с Отцом. А как ещё? Например, по Образу и Подобию. Можно это всё объединять, но понимаете вот: выражает Отца –там же не прозвучало «по Образу и Подобию». Поэтому Человек не только выражает, он Есмь Образ и Подобие Отца. А Есмь – это даже больше, чем выражение. Он просто такой Есмь. Всё.</w:t>
      </w:r>
    </w:p>
    <w:p w14:paraId="58B0CE0A" w14:textId="77777777" w:rsidR="00DB37C9" w:rsidRDefault="007170F6">
      <w:pPr>
        <w:jc w:val="both"/>
      </w:pPr>
      <w:r>
        <w:t xml:space="preserve">Но и какие ещё ответы могут быть: кто такой человек? </w:t>
      </w:r>
    </w:p>
    <w:p w14:paraId="11DD2AFB" w14:textId="77777777" w:rsidR="00DB37C9" w:rsidRDefault="007170F6">
      <w:pPr>
        <w:jc w:val="both"/>
      </w:pPr>
      <w:r>
        <w:t>Можно придраться к слову «клеточка Отца». Иногда говорят: «Человек — это Омега Отца». Не факт, не только.</w:t>
      </w:r>
    </w:p>
    <w:p w14:paraId="6CC68E63" w14:textId="77777777" w:rsidR="00DB37C9" w:rsidRDefault="007170F6">
      <w:pPr>
        <w:jc w:val="both"/>
        <w:rPr>
          <w:i/>
        </w:rPr>
      </w:pPr>
      <w:r>
        <w:rPr>
          <w:i/>
        </w:rPr>
        <w:t>И зала: Человек — многомерное многоклеточное существо.</w:t>
      </w:r>
    </w:p>
    <w:p w14:paraId="18515671" w14:textId="77777777" w:rsidR="00DB37C9" w:rsidRDefault="007170F6">
      <w:pPr>
        <w:jc w:val="both"/>
      </w:pPr>
      <w:r>
        <w:t>Вот. Это уже на самом деле будет</w:t>
      </w:r>
      <w:r>
        <w:rPr>
          <w:color w:val="000000"/>
        </w:rPr>
        <w:t xml:space="preserve">…, имеющее источник жизни в клеточке, у Омеги у Изначально Вышестоящего Отца и реализующего по Образу и Подобию в каких-то иерархических горизонтах ИВДИВО, скажем так. </w:t>
      </w:r>
      <w:r>
        <w:t>Мы уже много функционала человека вот сюда вложили в это определение, да. А ещё, кто человек?</w:t>
      </w:r>
    </w:p>
    <w:p w14:paraId="036DE4E0" w14:textId="77777777" w:rsidR="00DB37C9" w:rsidRDefault="007170F6">
      <w:pPr>
        <w:jc w:val="both"/>
        <w:rPr>
          <w:i/>
        </w:rPr>
      </w:pPr>
      <w:r>
        <w:rPr>
          <w:i/>
        </w:rPr>
        <w:t>Из зала: А человек или Отец сейчас сказали?</w:t>
      </w:r>
    </w:p>
    <w:p w14:paraId="29F22537" w14:textId="77777777" w:rsidR="00DB37C9" w:rsidRDefault="007170F6">
      <w:pPr>
        <w:jc w:val="both"/>
      </w:pPr>
      <w:r>
        <w:t>Человек. Кто такой человек? Какие ещё есть варианты?</w:t>
      </w:r>
    </w:p>
    <w:p w14:paraId="498A7F87" w14:textId="77777777" w:rsidR="00DB37C9" w:rsidRDefault="007170F6">
      <w:pPr>
        <w:jc w:val="both"/>
        <w:rPr>
          <w:i/>
        </w:rPr>
      </w:pPr>
      <w:r>
        <w:rPr>
          <w:i/>
        </w:rPr>
        <w:t>Из зала: Здесь может быть и реализация человека, и может человек как реализация в том числе.</w:t>
      </w:r>
    </w:p>
    <w:p w14:paraId="614B41FF" w14:textId="77777777" w:rsidR="00DB37C9" w:rsidRDefault="007170F6">
      <w:pPr>
        <w:jc w:val="both"/>
      </w:pPr>
      <w:r>
        <w:t>Чёткий вопрос: «Кто такой человек?» Вот логика этого не любит. Ты уходишь в сторону. Ты говоришь правильные вещи, но не в теме. Вот здесь очень видно сейчас, вот на этом семинаре. И мы здесь как раз и учимся точно отвечать. У нас сколько бывает разных вот вопросов-ответов, диву даешься вообще, как слушать. Человек сидит, слышит вопрос, а у него в голове вообще другое складывается. И когда говорят: «И человек — это когда…». Понимаете, ну это не вопрос: «Что?»  Это не ответ на вопрос: «Что есть человек?». Человек строится так-то и так-то. И даже вот такой немножко завуалированный ответ: человек – это синтез Частей. Да нет, не надо сводить человека только к частям. В пятой расе мы жили без частей, но были человеками.</w:t>
      </w:r>
    </w:p>
    <w:p w14:paraId="1F2FB951" w14:textId="77777777" w:rsidR="00DB37C9" w:rsidRDefault="007170F6">
      <w:pPr>
        <w:jc w:val="both"/>
        <w:rPr>
          <w:i/>
        </w:rPr>
      </w:pPr>
      <w:r>
        <w:rPr>
          <w:i/>
        </w:rPr>
        <w:t>Из зала: А вот можно сказать: «Высокоорганизованный вид жизни».</w:t>
      </w:r>
    </w:p>
    <w:p w14:paraId="04E51E90" w14:textId="77777777" w:rsidR="00DB37C9" w:rsidRDefault="007170F6">
      <w:pPr>
        <w:jc w:val="both"/>
      </w:pPr>
      <w:r>
        <w:t>Ну, это будет абстрактное, не только человеку свойственное. Смотрите, мы набираем разные-разные характеристики человека, а потом из всех их нужно выбрать главное, что есть во всех.</w:t>
      </w:r>
    </w:p>
    <w:p w14:paraId="64D22E63" w14:textId="77777777" w:rsidR="00DB37C9" w:rsidRDefault="007170F6">
      <w:pPr>
        <w:jc w:val="both"/>
        <w:rPr>
          <w:i/>
        </w:rPr>
      </w:pPr>
      <w:r>
        <w:rPr>
          <w:i/>
        </w:rPr>
        <w:t>Из зала: Человек – управленец материи.</w:t>
      </w:r>
    </w:p>
    <w:p w14:paraId="6E4A6F04" w14:textId="77777777" w:rsidR="00DB37C9" w:rsidRDefault="007170F6">
      <w:pPr>
        <w:jc w:val="both"/>
      </w:pPr>
      <w:r w:rsidRPr="005F3C80">
        <w:rPr>
          <w:rFonts w:ascii="Candara Light" w:hAnsi="Candara Light"/>
        </w:rPr>
        <w:t>«</w:t>
      </w:r>
      <w:r w:rsidRPr="005F3C80">
        <w:rPr>
          <w:bCs/>
        </w:rPr>
        <w:t>Человек – управленец материи</w:t>
      </w:r>
      <w:r w:rsidRPr="005F3C80">
        <w:t>»,</w:t>
      </w:r>
      <w:r w:rsidRPr="005F3C80">
        <w:rPr>
          <w:iCs/>
          <w:color w:val="000000"/>
        </w:rPr>
        <w:t xml:space="preserve"> –</w:t>
      </w:r>
      <w:r w:rsidRPr="005F3C80">
        <w:t xml:space="preserve"> тоже</w:t>
      </w:r>
      <w:r>
        <w:t xml:space="preserve"> одно из определений, да, потому что не только человек бывает управленцем материи.</w:t>
      </w:r>
    </w:p>
    <w:p w14:paraId="3891F19A" w14:textId="77777777" w:rsidR="00DB37C9" w:rsidRDefault="007170F6">
      <w:pPr>
        <w:jc w:val="both"/>
      </w:pPr>
      <w:r>
        <w:rPr>
          <w:i/>
        </w:rPr>
        <w:t>Из зала: Л., человека же выбрали из богов, где он из всех остальных избранный самый. Нет. Избранный</w:t>
      </w:r>
      <w:r>
        <w:rPr>
          <w:iCs/>
          <w:color w:val="000000"/>
        </w:rPr>
        <w:t xml:space="preserve"> –</w:t>
      </w:r>
      <w:r>
        <w:rPr>
          <w:iCs/>
        </w:rPr>
        <w:t xml:space="preserve"> </w:t>
      </w:r>
      <w:r>
        <w:rPr>
          <w:i/>
        </w:rPr>
        <w:t>это вообще другая</w:t>
      </w:r>
      <w:r>
        <w:t>…</w:t>
      </w:r>
    </w:p>
    <w:p w14:paraId="51EE723E" w14:textId="77777777" w:rsidR="00DB37C9" w:rsidRDefault="007170F6">
      <w:pPr>
        <w:jc w:val="both"/>
        <w:rPr>
          <w:i/>
        </w:rPr>
      </w:pPr>
      <w:r>
        <w:rPr>
          <w:i/>
        </w:rPr>
        <w:t>Из зала: А творец, может быть?</w:t>
      </w:r>
    </w:p>
    <w:p w14:paraId="43A1916F" w14:textId="77777777" w:rsidR="00DB37C9" w:rsidRDefault="007170F6">
      <w:pPr>
        <w:jc w:val="both"/>
      </w:pPr>
      <w:r>
        <w:t>Человек – творец, можно так. Проживая жизнь, он даже там, не осознавая, там может быть творцом какими-то делами своими. И такое бывает. Но это не скажешь о каждом человеке опять же «человек-творец», да?</w:t>
      </w:r>
    </w:p>
    <w:p w14:paraId="28553228" w14:textId="77777777" w:rsidR="00DB37C9" w:rsidRDefault="007170F6">
      <w:pPr>
        <w:jc w:val="both"/>
        <w:rPr>
          <w:i/>
        </w:rPr>
      </w:pPr>
      <w:r>
        <w:rPr>
          <w:i/>
        </w:rPr>
        <w:t>Из зала: Может быть носитель человечности?</w:t>
      </w:r>
    </w:p>
    <w:p w14:paraId="6771F269" w14:textId="77777777" w:rsidR="00DB37C9" w:rsidRDefault="007170F6">
      <w:pPr>
        <w:jc w:val="both"/>
      </w:pPr>
      <w:r>
        <w:t>Но носитель Синтеза и Огня Отца, потому что у нижестоящих форм жизни этого как раз-то и нет, о чём ты и спрашиваешь, да. Вот как сказать, что он отличается? Да, он, ну как бы сказать, фиксирует собою прямой Огонь жизни Изначально Вышестоящего Отца. Вот другие Огни – не знаю, а вот Огонь жизни точно. Почему? Потому что мы живём. Увидели тему.</w:t>
      </w:r>
    </w:p>
    <w:p w14:paraId="196D83BC" w14:textId="77777777" w:rsidR="00DB37C9" w:rsidRDefault="007170F6">
      <w:pPr>
        <w:jc w:val="both"/>
      </w:pPr>
      <w:r>
        <w:lastRenderedPageBreak/>
        <w:t>И вот животные живут, но не Огнём, а Духом. Понимаете? Вот растения живут Светом и так далее, минералы – Энергией. Вот поэтому здесь уже разница будет видна. Л, это к твоему вопросу: «Как различить?».</w:t>
      </w:r>
    </w:p>
    <w:p w14:paraId="196371C1" w14:textId="77777777" w:rsidR="00DB37C9" w:rsidRDefault="007170F6">
      <w:pPr>
        <w:jc w:val="both"/>
        <w:rPr>
          <w:i/>
        </w:rPr>
      </w:pPr>
      <w:r>
        <w:rPr>
          <w:i/>
        </w:rPr>
        <w:t>И</w:t>
      </w:r>
      <w:r w:rsidRPr="006E32B8">
        <w:rPr>
          <w:color w:val="000000"/>
        </w:rPr>
        <w:t xml:space="preserve">з </w:t>
      </w:r>
      <w:r>
        <w:rPr>
          <w:i/>
        </w:rPr>
        <w:t>зала: Носитель прямого Огня жизни Изначально Вышестоящего Отца.</w:t>
      </w:r>
    </w:p>
    <w:p w14:paraId="170FC445" w14:textId="77777777" w:rsidR="00DB37C9" w:rsidRDefault="007170F6">
      <w:pPr>
        <w:jc w:val="both"/>
      </w:pPr>
      <w:r w:rsidRPr="006E32B8">
        <w:rPr>
          <w:color w:val="000000"/>
        </w:rPr>
        <w:t>Да, носитель</w:t>
      </w:r>
      <w:r>
        <w:t>, явитель там. Но явитель – это будет ограничено, носитель. Фиксатор – это тоже ограничено. Вот носитель – это уже когда ты и применяешься тем, что есть в тебе. Есть такое?</w:t>
      </w:r>
    </w:p>
    <w:p w14:paraId="52E945A9" w14:textId="77777777" w:rsidR="00DB37C9" w:rsidRDefault="007170F6">
      <w:pPr>
        <w:jc w:val="both"/>
        <w:rPr>
          <w:color w:val="000000"/>
        </w:rPr>
      </w:pPr>
      <w:r>
        <w:rPr>
          <w:color w:val="000000"/>
        </w:rPr>
        <w:t xml:space="preserve">Ну и </w:t>
      </w:r>
      <w:r w:rsidRPr="005F3C80">
        <w:rPr>
          <w:color w:val="000000"/>
        </w:rPr>
        <w:t xml:space="preserve">так, какой мы вывод сделаем, кто такой Человек? Ну, что-то типа В. начинал. </w:t>
      </w:r>
      <w:r w:rsidRPr="005F3C80">
        <w:rPr>
          <w:bCs/>
          <w:color w:val="000000"/>
        </w:rPr>
        <w:t xml:space="preserve">Высокоорганизованное существо прямым явлением Огня и Синтеза Изначально Вышестоящего Отца и реализующего Огонь Жизни Изначально Вышестоящего Отца по Образу и Подобию Отцу. </w:t>
      </w:r>
      <w:r w:rsidRPr="005F3C80">
        <w:rPr>
          <w:color w:val="000000"/>
        </w:rPr>
        <w:t>Где? – нужно указать, – в тех, можно сказать, секторах или тех сферах-оболочках ИВДИВО, где определил Отец. Космос не для всех подойдёт</w:t>
      </w:r>
      <w:r>
        <w:rPr>
          <w:color w:val="000000"/>
        </w:rPr>
        <w:t xml:space="preserve"> в таком смысле. Увидели тему?</w:t>
      </w:r>
    </w:p>
    <w:p w14:paraId="5A223FE1" w14:textId="77777777" w:rsidR="00DB37C9" w:rsidRDefault="007170F6">
      <w:pPr>
        <w:jc w:val="both"/>
        <w:rPr>
          <w:rFonts w:ascii="Candara Light" w:hAnsi="Candara Light"/>
          <w:color w:val="000000"/>
        </w:rPr>
      </w:pPr>
      <w:r>
        <w:rPr>
          <w:color w:val="000000"/>
        </w:rPr>
        <w:t>Это мы третью всего лишь позицию разбираем Логики</w:t>
      </w:r>
      <w:r>
        <w:rPr>
          <w:iCs/>
          <w:color w:val="000000"/>
        </w:rPr>
        <w:t xml:space="preserve"> –</w:t>
      </w:r>
      <w:r>
        <w:rPr>
          <w:iCs/>
        </w:rPr>
        <w:t xml:space="preserve"> </w:t>
      </w:r>
      <w:r>
        <w:rPr>
          <w:color w:val="000000"/>
        </w:rPr>
        <w:t>категориальность и категории. Вот на чём она должна быть выстроена? Понятно, что мы завтра будем продолжать это всё. Завтра у нас будут сплошные вот такие задания и уже на основе того, что мы разберём, но сначала доработаем до шестнадцати позиций</w:t>
      </w:r>
      <w:r>
        <w:rPr>
          <w:rFonts w:ascii="Candara Light" w:hAnsi="Candara Light"/>
          <w:color w:val="000000"/>
        </w:rPr>
        <w:t>.</w:t>
      </w:r>
      <w:bookmarkStart w:id="32" w:name="_Hlk193976750"/>
    </w:p>
    <w:p w14:paraId="6EF9929F" w14:textId="77777777" w:rsidR="00DB37C9" w:rsidRDefault="007170F6">
      <w:pPr>
        <w:jc w:val="both"/>
        <w:rPr>
          <w:i/>
          <w:color w:val="000000"/>
        </w:rPr>
      </w:pPr>
      <w:r>
        <w:rPr>
          <w:i/>
          <w:color w:val="000000"/>
        </w:rPr>
        <w:t>Из зала: В голове проясняется, как будто ясно как-то становится.</w:t>
      </w:r>
    </w:p>
    <w:bookmarkEnd w:id="32"/>
    <w:p w14:paraId="777ACF93" w14:textId="77777777" w:rsidR="00DB37C9" w:rsidRDefault="007170F6">
      <w:pPr>
        <w:jc w:val="both"/>
      </w:pPr>
      <w:r>
        <w:t>Вот для этого мы здесь и собрались.</w:t>
      </w:r>
    </w:p>
    <w:p w14:paraId="3D7A374F" w14:textId="77777777" w:rsidR="00DB37C9" w:rsidRDefault="007170F6">
      <w:pPr>
        <w:jc w:val="both"/>
        <w:rPr>
          <w:color w:val="000000"/>
        </w:rPr>
      </w:pPr>
      <w:r>
        <w:rPr>
          <w:i/>
          <w:color w:val="000000"/>
        </w:rPr>
        <w:t>Из зала: Отлично, прояснилось</w:t>
      </w:r>
      <w:r>
        <w:rPr>
          <w:color w:val="000000"/>
        </w:rPr>
        <w:t>.</w:t>
      </w:r>
    </w:p>
    <w:p w14:paraId="14A8A3C0" w14:textId="77777777" w:rsidR="00DB37C9" w:rsidRDefault="007170F6">
      <w:pPr>
        <w:jc w:val="both"/>
      </w:pPr>
      <w:r>
        <w:t>Проясняется. Нет, мне самой легче становится, вот как-то вот.</w:t>
      </w:r>
    </w:p>
    <w:p w14:paraId="249EAC42" w14:textId="77777777" w:rsidR="00DB37C9" w:rsidRDefault="007170F6">
      <w:pPr>
        <w:jc w:val="both"/>
        <w:rPr>
          <w:color w:val="000000"/>
        </w:rPr>
      </w:pPr>
      <w:r>
        <w:rPr>
          <w:i/>
          <w:color w:val="000000"/>
        </w:rPr>
        <w:t>Из зала: У нас здесь вообще среда поменялась</w:t>
      </w:r>
      <w:r>
        <w:rPr>
          <w:color w:val="000000"/>
        </w:rPr>
        <w:t>.</w:t>
      </w:r>
    </w:p>
    <w:p w14:paraId="76431998" w14:textId="77777777" w:rsidR="00DB37C9" w:rsidRDefault="007170F6">
      <w:pPr>
        <w:jc w:val="both"/>
        <w:rPr>
          <w:color w:val="000000"/>
        </w:rPr>
      </w:pPr>
      <w:r>
        <w:rPr>
          <w:color w:val="000000"/>
        </w:rPr>
        <w:t>Поменялась.</w:t>
      </w:r>
    </w:p>
    <w:p w14:paraId="0739D036" w14:textId="77777777" w:rsidR="00DB37C9" w:rsidRDefault="007170F6">
      <w:pPr>
        <w:jc w:val="both"/>
        <w:rPr>
          <w:i/>
          <w:color w:val="000000"/>
        </w:rPr>
      </w:pPr>
      <w:r>
        <w:rPr>
          <w:i/>
          <w:color w:val="000000"/>
        </w:rPr>
        <w:t>Из зала: Очень поменялась.</w:t>
      </w:r>
    </w:p>
    <w:p w14:paraId="4FF561FC" w14:textId="77777777" w:rsidR="00DB37C9" w:rsidRDefault="007170F6">
      <w:pPr>
        <w:jc w:val="both"/>
        <w:rPr>
          <w:color w:val="000000"/>
        </w:rPr>
      </w:pPr>
      <w:r>
        <w:rPr>
          <w:color w:val="000000"/>
        </w:rPr>
        <w:t>Вот, потому что то, с чем мы пришли (смех в зале)</w:t>
      </w:r>
    </w:p>
    <w:p w14:paraId="13BCED7F" w14:textId="77777777" w:rsidR="00DB37C9" w:rsidRDefault="007170F6">
      <w:pPr>
        <w:jc w:val="both"/>
        <w:rPr>
          <w:i/>
          <w:color w:val="000000"/>
        </w:rPr>
      </w:pPr>
      <w:r>
        <w:rPr>
          <w:i/>
          <w:color w:val="000000"/>
        </w:rPr>
        <w:t>Из зала: Многим кумара напоминала.</w:t>
      </w:r>
    </w:p>
    <w:p w14:paraId="51EFD8A8" w14:textId="77777777" w:rsidR="00DB37C9" w:rsidRDefault="007170F6">
      <w:pPr>
        <w:jc w:val="both"/>
        <w:rPr>
          <w:color w:val="000000"/>
        </w:rPr>
      </w:pPr>
      <w:proofErr w:type="gramStart"/>
      <w:r>
        <w:rPr>
          <w:color w:val="000000"/>
        </w:rPr>
        <w:t>Вот-вот</w:t>
      </w:r>
      <w:proofErr w:type="gramEnd"/>
      <w:r>
        <w:rPr>
          <w:color w:val="000000"/>
        </w:rPr>
        <w:t xml:space="preserve">-вот в сторону кумара какого-то, да. Ну, такого, </w:t>
      </w:r>
      <w:proofErr w:type="spellStart"/>
      <w:r>
        <w:rPr>
          <w:color w:val="000000"/>
        </w:rPr>
        <w:t>непросветлённого</w:t>
      </w:r>
      <w:proofErr w:type="spellEnd"/>
      <w:r>
        <w:rPr>
          <w:color w:val="000000"/>
        </w:rPr>
        <w:t xml:space="preserve">. </w:t>
      </w:r>
    </w:p>
    <w:p w14:paraId="795795B8" w14:textId="77777777" w:rsidR="00DB37C9" w:rsidRDefault="007170F6">
      <w:pPr>
        <w:jc w:val="both"/>
        <w:rPr>
          <w:i/>
          <w:color w:val="000000"/>
        </w:rPr>
      </w:pPr>
      <w:r>
        <w:rPr>
          <w:i/>
          <w:color w:val="000000"/>
        </w:rPr>
        <w:t>Из зала: Кумара, ну, это в смысле кумарить что ли?</w:t>
      </w:r>
    </w:p>
    <w:p w14:paraId="3017BB3E" w14:textId="77777777" w:rsidR="00DB37C9" w:rsidRDefault="007170F6">
      <w:pPr>
        <w:jc w:val="both"/>
        <w:rPr>
          <w:color w:val="000000"/>
        </w:rPr>
      </w:pPr>
      <w:r>
        <w:rPr>
          <w:color w:val="000000"/>
        </w:rPr>
        <w:t>Да. Именно в этом смысле. Потому что слово «кумар» предполагает другое. Кто такой там ещё? Раньше Посвящённые применяли это слово.</w:t>
      </w:r>
    </w:p>
    <w:p w14:paraId="1976F5B2" w14:textId="77777777" w:rsidR="00DB37C9" w:rsidRDefault="007170F6">
      <w:pPr>
        <w:jc w:val="both"/>
        <w:rPr>
          <w:color w:val="000000"/>
        </w:rPr>
      </w:pPr>
      <w:r>
        <w:rPr>
          <w:i/>
          <w:color w:val="000000"/>
        </w:rPr>
        <w:t>Из зала: Санат Кумара</w:t>
      </w:r>
      <w:r>
        <w:rPr>
          <w:color w:val="000000"/>
        </w:rPr>
        <w:t>.</w:t>
      </w:r>
    </w:p>
    <w:p w14:paraId="03BC5BAD" w14:textId="77777777" w:rsidR="00DB37C9" w:rsidRDefault="007170F6">
      <w:pPr>
        <w:jc w:val="both"/>
        <w:rPr>
          <w:color w:val="000000"/>
        </w:rPr>
      </w:pPr>
      <w:r>
        <w:rPr>
          <w:color w:val="000000"/>
        </w:rPr>
        <w:t>Ну да. Он кто?</w:t>
      </w:r>
    </w:p>
    <w:p w14:paraId="6C159D30" w14:textId="77777777" w:rsidR="00DB37C9" w:rsidRDefault="007170F6">
      <w:pPr>
        <w:jc w:val="both"/>
        <w:rPr>
          <w:i/>
          <w:color w:val="000000"/>
        </w:rPr>
      </w:pPr>
      <w:r>
        <w:rPr>
          <w:i/>
          <w:color w:val="000000"/>
        </w:rPr>
        <w:t>Из зала: Логос Планеты.</w:t>
      </w:r>
    </w:p>
    <w:p w14:paraId="143C3420" w14:textId="77777777" w:rsidR="00DB37C9" w:rsidRDefault="007170F6">
      <w:pPr>
        <w:jc w:val="both"/>
        <w:rPr>
          <w:color w:val="000000"/>
        </w:rPr>
      </w:pPr>
      <w:r>
        <w:rPr>
          <w:color w:val="000000"/>
        </w:rPr>
        <w:t>Нет.</w:t>
      </w:r>
    </w:p>
    <w:p w14:paraId="64A86280" w14:textId="77777777" w:rsidR="00DB37C9" w:rsidRDefault="007170F6">
      <w:pPr>
        <w:jc w:val="both"/>
        <w:rPr>
          <w:i/>
          <w:color w:val="000000"/>
        </w:rPr>
      </w:pPr>
      <w:r>
        <w:rPr>
          <w:i/>
          <w:color w:val="000000"/>
        </w:rPr>
        <w:t>Из зала: Он Отец Солнца был.</w:t>
      </w:r>
    </w:p>
    <w:p w14:paraId="2AD7AF27" w14:textId="77777777" w:rsidR="00DB37C9" w:rsidRDefault="007170F6">
      <w:pPr>
        <w:jc w:val="both"/>
        <w:rPr>
          <w:color w:val="000000"/>
        </w:rPr>
      </w:pPr>
      <w:r>
        <w:rPr>
          <w:color w:val="000000"/>
        </w:rPr>
        <w:t>Отец Венеры, не путайте. Вот уже искажаете. Но вопрос же не в этом. Он же Санат Кумара имел имя, а не Отец Венеры. То есть другой его функционал тогда вот был востребован.</w:t>
      </w:r>
    </w:p>
    <w:p w14:paraId="2F673F2A" w14:textId="77777777" w:rsidR="00DB37C9" w:rsidRDefault="007170F6">
      <w:pPr>
        <w:jc w:val="both"/>
        <w:rPr>
          <w:i/>
          <w:color w:val="000000"/>
        </w:rPr>
      </w:pPr>
      <w:r>
        <w:rPr>
          <w:i/>
          <w:color w:val="000000"/>
        </w:rPr>
        <w:t xml:space="preserve">Из зала: Что-то связанное с </w:t>
      </w:r>
      <w:r w:rsidR="004B770E">
        <w:rPr>
          <w:i/>
          <w:color w:val="000000"/>
        </w:rPr>
        <w:t>Разумом,</w:t>
      </w:r>
      <w:r>
        <w:rPr>
          <w:i/>
          <w:color w:val="000000"/>
        </w:rPr>
        <w:t xml:space="preserve"> по-моему.</w:t>
      </w:r>
    </w:p>
    <w:p w14:paraId="26EEF97D" w14:textId="77777777" w:rsidR="00DB37C9" w:rsidRDefault="007170F6">
      <w:pPr>
        <w:jc w:val="both"/>
        <w:rPr>
          <w:color w:val="000000"/>
        </w:rPr>
      </w:pPr>
      <w:r>
        <w:rPr>
          <w:color w:val="000000"/>
        </w:rPr>
        <w:t xml:space="preserve">Нет. Это связано с должностью в Доме у Отца вообще-то. Вот я могу путать, </w:t>
      </w:r>
      <w:r w:rsidR="004B770E">
        <w:rPr>
          <w:color w:val="000000"/>
        </w:rPr>
        <w:t>но, по-моему,</w:t>
      </w:r>
      <w:r>
        <w:rPr>
          <w:color w:val="000000"/>
        </w:rPr>
        <w:t xml:space="preserve"> это те, кто предстояли пред Отцом.</w:t>
      </w:r>
    </w:p>
    <w:p w14:paraId="38E5F1F9" w14:textId="77777777" w:rsidR="00DB37C9" w:rsidRDefault="007170F6">
      <w:pPr>
        <w:jc w:val="both"/>
        <w:rPr>
          <w:i/>
          <w:color w:val="000000"/>
        </w:rPr>
      </w:pPr>
      <w:r>
        <w:rPr>
          <w:i/>
          <w:color w:val="000000"/>
        </w:rPr>
        <w:t>Из зала: У него было Слово Отца для всей Планеты.</w:t>
      </w:r>
    </w:p>
    <w:p w14:paraId="6880B4D2" w14:textId="77777777" w:rsidR="00DB37C9" w:rsidRDefault="007170F6">
      <w:pPr>
        <w:jc w:val="both"/>
        <w:rPr>
          <w:color w:val="000000"/>
        </w:rPr>
      </w:pPr>
      <w:r>
        <w:rPr>
          <w:color w:val="000000"/>
        </w:rPr>
        <w:t>Ну, это он был Логосом Планеты Санат Кумара, но Логос – это другой функционал. Но скорее всего, вот Кума</w:t>
      </w:r>
      <w:r>
        <w:t>ры</w:t>
      </w:r>
      <w:r>
        <w:rPr>
          <w:color w:val="000000"/>
        </w:rPr>
        <w:t xml:space="preserve"> – это вот семь Духов пред Отцом. У меня что-то такое складывается или могу путать. Нет, всё-таки нет. Нет. Это вот семь Духов пред Отцом – это они.</w:t>
      </w:r>
    </w:p>
    <w:p w14:paraId="2CA5D48D" w14:textId="77777777" w:rsidR="00DB37C9" w:rsidRDefault="007170F6">
      <w:pPr>
        <w:jc w:val="both"/>
        <w:rPr>
          <w:i/>
          <w:color w:val="000000"/>
        </w:rPr>
      </w:pPr>
      <w:r>
        <w:rPr>
          <w:i/>
          <w:color w:val="000000"/>
        </w:rPr>
        <w:t>Из зала: Кумары.</w:t>
      </w:r>
    </w:p>
    <w:p w14:paraId="70D7ED27" w14:textId="77777777" w:rsidR="00DB37C9" w:rsidRDefault="007170F6">
      <w:pPr>
        <w:jc w:val="both"/>
        <w:rPr>
          <w:color w:val="000000"/>
        </w:rPr>
      </w:pPr>
      <w:r>
        <w:rPr>
          <w:color w:val="000000"/>
        </w:rPr>
        <w:t>Кумары – это прямые выразители Отца. Откумариться – здесь совершенно другой смысл. (</w:t>
      </w:r>
      <w:r>
        <w:rPr>
          <w:i/>
          <w:color w:val="000000"/>
        </w:rPr>
        <w:t>Смех в хале.)</w:t>
      </w:r>
    </w:p>
    <w:p w14:paraId="26B1D965" w14:textId="77777777" w:rsidR="00DB37C9" w:rsidRDefault="007170F6">
      <w:pPr>
        <w:jc w:val="both"/>
        <w:rPr>
          <w:i/>
          <w:color w:val="000000"/>
        </w:rPr>
      </w:pPr>
      <w:r>
        <w:rPr>
          <w:i/>
          <w:color w:val="000000"/>
        </w:rPr>
        <w:t>Из зала: Это уже подстава.</w:t>
      </w:r>
    </w:p>
    <w:p w14:paraId="0FEDC4A5" w14:textId="77777777" w:rsidR="00DB37C9" w:rsidRDefault="007170F6">
      <w:pPr>
        <w:jc w:val="both"/>
        <w:rPr>
          <w:color w:val="000000"/>
        </w:rPr>
      </w:pPr>
      <w:r>
        <w:rPr>
          <w:color w:val="000000"/>
        </w:rPr>
        <w:t>Да. Это полная подстава. Вы что имеете в виду, говоря это слово?</w:t>
      </w:r>
    </w:p>
    <w:p w14:paraId="2F9DB653" w14:textId="77777777" w:rsidR="00DB37C9" w:rsidRDefault="007170F6">
      <w:pPr>
        <w:jc w:val="both"/>
        <w:rPr>
          <w:i/>
          <w:color w:val="000000"/>
        </w:rPr>
      </w:pPr>
      <w:r>
        <w:rPr>
          <w:i/>
          <w:color w:val="000000"/>
        </w:rPr>
        <w:t>Из зала: Спать. (Смех в зале.)</w:t>
      </w:r>
    </w:p>
    <w:p w14:paraId="50685376" w14:textId="77777777" w:rsidR="00DB37C9" w:rsidRDefault="007170F6">
      <w:pPr>
        <w:jc w:val="both"/>
        <w:rPr>
          <w:color w:val="000000"/>
        </w:rPr>
      </w:pPr>
      <w:r>
        <w:rPr>
          <w:color w:val="000000"/>
        </w:rPr>
        <w:t>Вот. Вот здесь надо уточнять. Увидели тему?</w:t>
      </w:r>
    </w:p>
    <w:p w14:paraId="4D56B061" w14:textId="77777777" w:rsidR="00DB37C9" w:rsidRDefault="007170F6">
      <w:pPr>
        <w:jc w:val="both"/>
        <w:rPr>
          <w:color w:val="000000"/>
        </w:rPr>
      </w:pPr>
      <w:r>
        <w:rPr>
          <w:color w:val="000000"/>
        </w:rPr>
        <w:t xml:space="preserve">Ладно. Мы сейчас с вами стяжаем на ночь 16-рицу Логики, Иерархическая причём Логика. Это Иерархическая Логика. Что ж будет в Ивдивной Логике, да? Это мы только третьи позиции взяли, а у нас шестнадцать их. И там нужно вообще по-другому подойти, это же Иерархическая Логика. Там должна быть опора на категории, допустим, чтобы мы вышли на осмысление. </w:t>
      </w:r>
    </w:p>
    <w:p w14:paraId="11B96344" w14:textId="77777777" w:rsidR="00DB37C9" w:rsidRDefault="007170F6">
      <w:pPr>
        <w:jc w:val="both"/>
        <w:rPr>
          <w:color w:val="000000"/>
        </w:rPr>
      </w:pPr>
      <w:r>
        <w:rPr>
          <w:color w:val="000000"/>
        </w:rPr>
        <w:lastRenderedPageBreak/>
        <w:t>И смыслить нужно категориями – это пятая позиция. Соображать нужно на основе осмысленного категориального там полученного в рассуждениях. Какие должны быть рассуждения, если они должны быть основаны на категориях. Это четвёртая позиция, следующая – рассуждение. Как вам тема? И какие у нас рассуждения? Понимаете, где наша логика, просто человеческая, и где Отцовская. Ничего, мы будем учиться.</w:t>
      </w:r>
    </w:p>
    <w:p w14:paraId="1021DC02" w14:textId="77777777" w:rsidR="00DB37C9" w:rsidRDefault="007170F6">
      <w:pPr>
        <w:pStyle w:val="2"/>
      </w:pPr>
      <w:bookmarkStart w:id="33" w:name="_Toc199872722"/>
      <w:r>
        <w:t>Практика 3. Стяжание 16-рицы Иерархической Логики ИВ Отца</w:t>
      </w:r>
      <w:bookmarkEnd w:id="33"/>
    </w:p>
    <w:p w14:paraId="7E01E3F5" w14:textId="77777777" w:rsidR="00DB37C9" w:rsidRDefault="00DB37C9">
      <w:pPr>
        <w:jc w:val="both"/>
        <w:rPr>
          <w:rFonts w:ascii="Candara Light" w:hAnsi="Candara Light"/>
          <w:color w:val="000000"/>
        </w:rPr>
      </w:pPr>
    </w:p>
    <w:p w14:paraId="299326CA" w14:textId="77777777" w:rsidR="00DB37C9" w:rsidRDefault="007170F6">
      <w:pPr>
        <w:jc w:val="both"/>
        <w:rPr>
          <w:i/>
          <w:color w:val="000000"/>
        </w:rPr>
      </w:pPr>
      <w:r>
        <w:rPr>
          <w:i/>
          <w:color w:val="000000"/>
        </w:rPr>
        <w:t>И так, мы возжигаемся первой частью 36-го семинара Института Человека – Логика.</w:t>
      </w:r>
    </w:p>
    <w:p w14:paraId="0D43E5BC" w14:textId="77777777" w:rsidR="00DB37C9" w:rsidRDefault="007170F6">
      <w:pPr>
        <w:jc w:val="both"/>
        <w:rPr>
          <w:i/>
          <w:color w:val="000000"/>
        </w:rPr>
      </w:pPr>
      <w:r>
        <w:rPr>
          <w:i/>
          <w:color w:val="000000"/>
        </w:rPr>
        <w:t>Синтезируемся с Изначально Вышестоящими Аватарами Синтеза Кут Хуми Фаинь, Георг Дарья. Переходим в зал к ним, в зал Института.</w:t>
      </w:r>
    </w:p>
    <w:p w14:paraId="00D10251" w14:textId="77777777" w:rsidR="00DB37C9" w:rsidRDefault="007170F6">
      <w:pPr>
        <w:jc w:val="both"/>
        <w:rPr>
          <w:i/>
          <w:color w:val="000000"/>
        </w:rPr>
      </w:pPr>
      <w:r>
        <w:rPr>
          <w:i/>
          <w:color w:val="000000"/>
        </w:rPr>
        <w:t>В синтезе с ними переходим далее в зал ИВДИВО к Изначально Вышестоящим Аватарам Синтеза Кут Хуми Фаинь 16320 архетип. Разворачиваемся командой Ипос</w:t>
      </w:r>
      <w:r>
        <w:rPr>
          <w:i/>
        </w:rPr>
        <w:t>таси</w:t>
      </w:r>
      <w:r>
        <w:rPr>
          <w:i/>
          <w:color w:val="000000"/>
        </w:rPr>
        <w:t xml:space="preserve"> Института в этом зале, приветствуем их.</w:t>
      </w:r>
    </w:p>
    <w:p w14:paraId="6D52868F" w14:textId="77777777" w:rsidR="00DB37C9" w:rsidRDefault="007170F6">
      <w:pPr>
        <w:jc w:val="both"/>
        <w:rPr>
          <w:i/>
          <w:color w:val="000000"/>
        </w:rPr>
      </w:pPr>
      <w:r>
        <w:rPr>
          <w:i/>
          <w:color w:val="000000"/>
        </w:rPr>
        <w:t>Синтезируемся с ними, стяжаем Синтез Синтеза и Синтез Праполномоч</w:t>
      </w:r>
      <w:r w:rsidR="004B770E">
        <w:rPr>
          <w:i/>
          <w:color w:val="000000"/>
        </w:rPr>
        <w:t>ного</w:t>
      </w:r>
      <w:r>
        <w:rPr>
          <w:i/>
          <w:color w:val="000000"/>
        </w:rPr>
        <w:t xml:space="preserve"> </w:t>
      </w:r>
      <w:r w:rsidR="004B770E">
        <w:rPr>
          <w:i/>
          <w:color w:val="000000"/>
        </w:rPr>
        <w:t>С</w:t>
      </w:r>
      <w:r>
        <w:rPr>
          <w:i/>
          <w:color w:val="000000"/>
        </w:rPr>
        <w:t>интеза Изначально Вышестоящего Отца. И просим ввести нас в Синтез Иерархической логики с целью дальнейшего её разбора завтра, с целью подготовиться в ночной учёбе в этой теме.</w:t>
      </w:r>
    </w:p>
    <w:p w14:paraId="12011171" w14:textId="77777777" w:rsidR="00DB37C9" w:rsidRDefault="007170F6">
      <w:pPr>
        <w:jc w:val="both"/>
        <w:rPr>
          <w:i/>
          <w:color w:val="000000"/>
        </w:rPr>
      </w:pPr>
      <w:r>
        <w:rPr>
          <w:i/>
          <w:color w:val="000000"/>
        </w:rPr>
        <w:t>Просим Изначально Вышестоящих Аватаров какие-то блоки у нас убрать, чтобы мы логику воспринимали и свободнее, и легче, и глубже, и действовали также.</w:t>
      </w:r>
    </w:p>
    <w:p w14:paraId="4E06D3DF" w14:textId="77777777" w:rsidR="00DB37C9" w:rsidRDefault="007170F6">
      <w:pPr>
        <w:jc w:val="both"/>
        <w:rPr>
          <w:i/>
          <w:color w:val="000000"/>
        </w:rPr>
      </w:pPr>
      <w:r>
        <w:rPr>
          <w:i/>
          <w:color w:val="000000"/>
        </w:rPr>
        <w:t xml:space="preserve">И, проникаясь Кут Хуми Фаинь, мы стяжаем шестнадцать Синтез Синтезов и </w:t>
      </w:r>
      <w:r w:rsidR="004B770E">
        <w:rPr>
          <w:i/>
          <w:color w:val="000000"/>
        </w:rPr>
        <w:t>шестнадцать Синтез Праполномочного</w:t>
      </w:r>
      <w:r>
        <w:rPr>
          <w:i/>
          <w:color w:val="000000"/>
        </w:rPr>
        <w:t xml:space="preserve"> </w:t>
      </w:r>
      <w:r w:rsidR="004B770E">
        <w:rPr>
          <w:i/>
          <w:color w:val="000000"/>
        </w:rPr>
        <w:t>С</w:t>
      </w:r>
      <w:r>
        <w:rPr>
          <w:i/>
          <w:color w:val="000000"/>
        </w:rPr>
        <w:t>интеза Изначально Вышестоящего Отца.</w:t>
      </w:r>
    </w:p>
    <w:p w14:paraId="76FAF836" w14:textId="77777777" w:rsidR="00DB37C9" w:rsidRDefault="007170F6">
      <w:pPr>
        <w:jc w:val="both"/>
        <w:rPr>
          <w:i/>
          <w:color w:val="000000"/>
        </w:rPr>
      </w:pPr>
      <w:r>
        <w:rPr>
          <w:i/>
          <w:color w:val="000000"/>
        </w:rPr>
        <w:t>И возжигаясь ими, переходим в зал Изначально Вышестоящего Отца в 16385-й архетип ИВДИВО.  Синтезируемся с Изначально Вышестоящим Отцом, возжигаемся его Синтезом. И просим Изначально Вышестоящего Отца преобразить нас Иерархической логикой в развитии Части Логика, а также в явлении Синтеза Части Логика Изначально Вышестоящего Отца физично.</w:t>
      </w:r>
    </w:p>
    <w:p w14:paraId="15112688" w14:textId="77777777" w:rsidR="00DB37C9" w:rsidRDefault="007170F6">
      <w:pPr>
        <w:jc w:val="both"/>
        <w:rPr>
          <w:i/>
          <w:color w:val="000000"/>
        </w:rPr>
      </w:pPr>
      <w:r>
        <w:rPr>
          <w:i/>
          <w:color w:val="000000"/>
        </w:rPr>
        <w:t xml:space="preserve">И стяжаем у </w:t>
      </w:r>
      <w:bookmarkStart w:id="34" w:name="_Hlk194053394"/>
      <w:r>
        <w:rPr>
          <w:i/>
          <w:color w:val="000000"/>
        </w:rPr>
        <w:t xml:space="preserve">Изначально Вышестоящего Отца </w:t>
      </w:r>
      <w:bookmarkEnd w:id="34"/>
      <w:r>
        <w:rPr>
          <w:i/>
          <w:color w:val="000000"/>
        </w:rPr>
        <w:t xml:space="preserve">шестнадцать Синтезов Изначально Вышестоящего Отца, как Синтезы Иерархической логики. И стяжаем у Изначально Вышестоящего Отца изучение, определение, категории, рассуждение, осмысление, соображение, гипостасис, </w:t>
      </w:r>
      <w:proofErr w:type="spellStart"/>
      <w:r>
        <w:rPr>
          <w:i/>
          <w:color w:val="000000"/>
        </w:rPr>
        <w:t>сиаматику</w:t>
      </w:r>
      <w:proofErr w:type="spellEnd"/>
      <w:r>
        <w:rPr>
          <w:i/>
          <w:color w:val="000000"/>
        </w:rPr>
        <w:t>, распознание, – вот оно где, на девятке только, – различение, познание, понимание, эталон, тезу, анализ и синтез Иерархической Логики Изначально Вышестоящего Отца.</w:t>
      </w:r>
    </w:p>
    <w:p w14:paraId="4DFFED12" w14:textId="77777777" w:rsidR="00DB37C9" w:rsidRDefault="007170F6">
      <w:pPr>
        <w:jc w:val="both"/>
        <w:rPr>
          <w:i/>
          <w:color w:val="000000"/>
        </w:rPr>
      </w:pPr>
      <w:r>
        <w:rPr>
          <w:i/>
          <w:color w:val="000000"/>
        </w:rPr>
        <w:t>И возжигаясь этими шестнадцатью Синтезами, мы их стяжаем в Часть Логика каждого из нас. И стараемся развернуть, раскрыть этот Синтез, хотя на самом деле это будет дальше. Здесь просто закладываются 16 стандартов на следующую работу.</w:t>
      </w:r>
    </w:p>
    <w:p w14:paraId="6E36B82F" w14:textId="77777777" w:rsidR="00DB37C9" w:rsidRDefault="007170F6">
      <w:pPr>
        <w:jc w:val="both"/>
        <w:rPr>
          <w:i/>
          <w:color w:val="000000"/>
        </w:rPr>
      </w:pPr>
      <w:r>
        <w:rPr>
          <w:i/>
          <w:color w:val="000000"/>
        </w:rPr>
        <w:t>И синтезируясь с Изначально Вышестоящим Отцом, стяжаем Синтез Изначально Вышестоящего Отца. Просим преобразить нас Иерархической логикой 16-рично. Преображаемся, пресинтезируемся.</w:t>
      </w:r>
    </w:p>
    <w:p w14:paraId="4444CB73" w14:textId="77777777" w:rsidR="00DB37C9" w:rsidRDefault="007170F6">
      <w:pPr>
        <w:jc w:val="both"/>
        <w:rPr>
          <w:i/>
          <w:color w:val="000000"/>
        </w:rPr>
      </w:pPr>
      <w:r>
        <w:rPr>
          <w:i/>
          <w:color w:val="000000"/>
        </w:rPr>
        <w:t xml:space="preserve">И мы благодарим Изначально Вышестоящего Отца. Благодарим Изначально Вышестоящих Аватаров Синтеза Кут Хуми </w:t>
      </w:r>
      <w:r w:rsidR="004B770E">
        <w:rPr>
          <w:i/>
          <w:color w:val="000000"/>
        </w:rPr>
        <w:t>Фаинь, Георг</w:t>
      </w:r>
      <w:r>
        <w:rPr>
          <w:i/>
          <w:color w:val="000000"/>
        </w:rPr>
        <w:t xml:space="preserve"> Дарья, Роман Яся и Ефима Валентину за эту первую часть нашего семинара. Возвращаемся в физическую реализацию, выходя из Магнита с Аватарами. </w:t>
      </w:r>
    </w:p>
    <w:p w14:paraId="1E3DD5AB" w14:textId="77777777" w:rsidR="00DB37C9" w:rsidRDefault="007170F6">
      <w:pPr>
        <w:jc w:val="both"/>
        <w:rPr>
          <w:i/>
          <w:color w:val="000000"/>
        </w:rPr>
      </w:pPr>
      <w:r>
        <w:rPr>
          <w:i/>
          <w:color w:val="000000"/>
        </w:rPr>
        <w:t>И физически развёртываем Огонь и Синтез сегодняшнего занятия в ИВДИВО в целом, в ИВДИВО Москва Россия, простите, в ИВДИВО Москва союз России и Белоруссии*, союз государств России и Белоруссии, и в ИВДИВО каждого.</w:t>
      </w:r>
      <w:r w:rsidR="004B770E">
        <w:rPr>
          <w:i/>
          <w:color w:val="000000"/>
        </w:rPr>
        <w:t xml:space="preserve"> </w:t>
      </w:r>
      <w:r>
        <w:rPr>
          <w:i/>
          <w:color w:val="000000"/>
        </w:rPr>
        <w:t>И на этом завершаем наш сегодняшний день. Всем вам большое спасибо. До завтра.</w:t>
      </w:r>
    </w:p>
    <w:p w14:paraId="453AC142" w14:textId="77777777" w:rsidR="00DB37C9" w:rsidRDefault="007170F6">
      <w:pPr>
        <w:jc w:val="both"/>
        <w:rPr>
          <w:i/>
          <w:color w:val="000000"/>
        </w:rPr>
      </w:pPr>
      <w:r>
        <w:rPr>
          <w:i/>
          <w:color w:val="000000"/>
        </w:rPr>
        <w:t>Просите ночную учёбу. Дамы, вам большое спасибо и до завтра.</w:t>
      </w:r>
      <w:r>
        <w:rPr>
          <w:i/>
          <w:color w:val="000000"/>
        </w:rPr>
        <w:br w:type="page"/>
      </w:r>
    </w:p>
    <w:p w14:paraId="7A14ED65" w14:textId="77777777" w:rsidR="00DB37C9" w:rsidRDefault="007170F6">
      <w:pPr>
        <w:pStyle w:val="1"/>
      </w:pPr>
      <w:bookmarkStart w:id="35" w:name="_Toc199872723"/>
      <w:r>
        <w:lastRenderedPageBreak/>
        <w:t>День 2 Часть 1</w:t>
      </w:r>
      <w:bookmarkEnd w:id="35"/>
    </w:p>
    <w:p w14:paraId="0FE43587" w14:textId="77777777" w:rsidR="00DB37C9" w:rsidRDefault="00DB37C9">
      <w:pPr>
        <w:jc w:val="both"/>
        <w:rPr>
          <w:b/>
          <w:i/>
          <w:color w:val="000000"/>
        </w:rPr>
      </w:pPr>
    </w:p>
    <w:p w14:paraId="40E63D02" w14:textId="77777777" w:rsidR="00DB37C9" w:rsidRDefault="007170F6">
      <w:pPr>
        <w:jc w:val="both"/>
        <w:rPr>
          <w:bCs/>
          <w:iCs/>
          <w:color w:val="000000"/>
        </w:rPr>
      </w:pPr>
      <w:r>
        <w:rPr>
          <w:bCs/>
          <w:iCs/>
          <w:color w:val="000000"/>
        </w:rPr>
        <w:t xml:space="preserve">Всё, начинаем наш семинар. Не знаю, с чего начать. Давайте вспомним то, что мы вчера делали. Честно говорю, мне ещё нужно перестроиться. Каюсь, ещё в голове 18-й Синтез. Его недостаточно для 36-го. Поэтому, может быть, сейчас пойдём в практику, перенастроимся, чтобы Синтез и Огонь выстроился. Давайте. У нас все подтянулись или кто-то ещё? </w:t>
      </w:r>
    </w:p>
    <w:p w14:paraId="5BBF3BB5" w14:textId="77777777" w:rsidR="00DB37C9" w:rsidRDefault="007170F6">
      <w:pPr>
        <w:jc w:val="both"/>
        <w:rPr>
          <w:bCs/>
          <w:i/>
          <w:color w:val="000000"/>
        </w:rPr>
      </w:pPr>
      <w:r>
        <w:rPr>
          <w:bCs/>
          <w:i/>
          <w:color w:val="000000"/>
        </w:rPr>
        <w:t>Из зала: Сейчас А. придёт.</w:t>
      </w:r>
    </w:p>
    <w:p w14:paraId="5262819E" w14:textId="77777777" w:rsidR="00DB37C9" w:rsidRDefault="007170F6">
      <w:pPr>
        <w:pStyle w:val="2"/>
      </w:pPr>
      <w:bookmarkStart w:id="36" w:name="_Toc199872724"/>
      <w:r>
        <w:t>Практика 4. Восстановление концентрации Огня и Синтеза 8-ричным Магнитом. Стяжание Синтеза и Огня Логики ИВ Отца. Стяжание Плана Синтеза</w:t>
      </w:r>
      <w:bookmarkEnd w:id="36"/>
    </w:p>
    <w:p w14:paraId="281375B3" w14:textId="77777777" w:rsidR="00DB37C9" w:rsidRDefault="00DB37C9">
      <w:pPr>
        <w:jc w:val="center"/>
        <w:rPr>
          <w:b/>
          <w:iCs/>
          <w:color w:val="000000"/>
        </w:rPr>
      </w:pPr>
    </w:p>
    <w:p w14:paraId="0D970BB4" w14:textId="77777777" w:rsidR="00DB37C9" w:rsidRDefault="007170F6">
      <w:pPr>
        <w:jc w:val="both"/>
        <w:rPr>
          <w:bCs/>
          <w:iCs/>
          <w:color w:val="000000"/>
        </w:rPr>
      </w:pPr>
      <w:r>
        <w:rPr>
          <w:bCs/>
          <w:i/>
          <w:color w:val="000000"/>
        </w:rPr>
        <w:t>Итак, возжигаемся Ипостасями Института Человека.</w:t>
      </w:r>
      <w:r>
        <w:rPr>
          <w:bCs/>
          <w:iCs/>
          <w:color w:val="000000"/>
        </w:rPr>
        <w:t xml:space="preserve"> </w:t>
      </w:r>
    </w:p>
    <w:p w14:paraId="76A8AA4A" w14:textId="77777777" w:rsidR="00DB37C9" w:rsidRDefault="007170F6">
      <w:pPr>
        <w:jc w:val="both"/>
        <w:rPr>
          <w:bCs/>
          <w:iCs/>
          <w:color w:val="000000"/>
        </w:rPr>
      </w:pPr>
      <w:r>
        <w:rPr>
          <w:bCs/>
          <w:iCs/>
          <w:color w:val="000000"/>
        </w:rPr>
        <w:t>Ребят, меня слышно онлайн? Ладно. Кто-то даже вышел. Ребята, меня слышно онлайн? Давайте сейчас связь наладим. Ребята онлайн, подскажите, пожалуйста, вам меня слышно или нет?</w:t>
      </w:r>
    </w:p>
    <w:p w14:paraId="3F99D809" w14:textId="77777777" w:rsidR="00DB37C9" w:rsidRDefault="007170F6">
      <w:pPr>
        <w:jc w:val="both"/>
        <w:rPr>
          <w:bCs/>
          <w:i/>
          <w:color w:val="000000"/>
        </w:rPr>
      </w:pPr>
      <w:r>
        <w:rPr>
          <w:bCs/>
          <w:i/>
          <w:color w:val="000000"/>
        </w:rPr>
        <w:t>Из зала: Сейчас хорошо слышно, да.</w:t>
      </w:r>
    </w:p>
    <w:p w14:paraId="0C01B48E" w14:textId="77777777" w:rsidR="00DB37C9" w:rsidRDefault="007170F6">
      <w:pPr>
        <w:jc w:val="both"/>
        <w:rPr>
          <w:bCs/>
          <w:iCs/>
          <w:color w:val="000000"/>
        </w:rPr>
      </w:pPr>
      <w:r>
        <w:rPr>
          <w:bCs/>
          <w:iCs/>
          <w:color w:val="000000"/>
        </w:rPr>
        <w:t xml:space="preserve">Значит, я звук делаю опять. Вот так слышно лучше? </w:t>
      </w:r>
    </w:p>
    <w:p w14:paraId="3878528D" w14:textId="77777777" w:rsidR="00DB37C9" w:rsidRDefault="007170F6">
      <w:pPr>
        <w:jc w:val="both"/>
        <w:rPr>
          <w:bCs/>
          <w:i/>
          <w:color w:val="000000"/>
        </w:rPr>
      </w:pPr>
      <w:r>
        <w:rPr>
          <w:bCs/>
          <w:i/>
          <w:color w:val="000000"/>
        </w:rPr>
        <w:t>Из зала: Нормально.</w:t>
      </w:r>
    </w:p>
    <w:p w14:paraId="7B03B014" w14:textId="77777777" w:rsidR="00DB37C9" w:rsidRDefault="007170F6">
      <w:pPr>
        <w:jc w:val="both"/>
        <w:rPr>
          <w:bCs/>
          <w:iCs/>
          <w:color w:val="000000"/>
        </w:rPr>
      </w:pPr>
      <w:r>
        <w:rPr>
          <w:bCs/>
          <w:iCs/>
          <w:color w:val="000000"/>
        </w:rPr>
        <w:t>Во, теперь понятно. Всё. Когда не знаешь, с чего начать, иди к Кут Хуми, называется.</w:t>
      </w:r>
    </w:p>
    <w:p w14:paraId="5786ECB2" w14:textId="77777777" w:rsidR="00DB37C9" w:rsidRDefault="007170F6">
      <w:pPr>
        <w:jc w:val="both"/>
        <w:rPr>
          <w:bCs/>
          <w:i/>
          <w:color w:val="000000"/>
        </w:rPr>
      </w:pPr>
      <w:r>
        <w:rPr>
          <w:bCs/>
          <w:i/>
          <w:color w:val="000000"/>
        </w:rPr>
        <w:t xml:space="preserve">Мы возжигаемся Ипостасями Института Человека, именно 36-го семинара Института. Синтезируемся с Изначально Вышестоящими Аватарами Синтеза Кут Хуми и Фаинь. И переходим в их зал в 16320-й архетип ИВДИВО. Разворачиваемся пред ними в зале. </w:t>
      </w:r>
    </w:p>
    <w:p w14:paraId="6E334533" w14:textId="77777777" w:rsidR="00DB37C9" w:rsidRDefault="007170F6">
      <w:pPr>
        <w:jc w:val="both"/>
        <w:rPr>
          <w:bCs/>
          <w:i/>
          <w:color w:val="000000"/>
        </w:rPr>
      </w:pPr>
      <w:r>
        <w:rPr>
          <w:bCs/>
          <w:i/>
          <w:color w:val="000000"/>
        </w:rPr>
        <w:t xml:space="preserve">И, стяжая Синтез Синтеза и Синтез Праполномочного Синтеза Изначально Вышестоящего Отца, просим восстановить. Извините, немножко для себя в том числе. Восстановить концентрацию Синтеза и Огня Института для нас с вами в общем зале пред Кут Хуми и Фаинь в ИВДИВО и физично в аудитории, те кто отдельно на местах. </w:t>
      </w:r>
    </w:p>
    <w:p w14:paraId="3FF29BE1" w14:textId="77777777" w:rsidR="00DB37C9" w:rsidRDefault="007170F6">
      <w:pPr>
        <w:jc w:val="both"/>
        <w:rPr>
          <w:bCs/>
          <w:i/>
          <w:color w:val="000000"/>
        </w:rPr>
      </w:pPr>
      <w:proofErr w:type="gramStart"/>
      <w:r>
        <w:rPr>
          <w:bCs/>
          <w:i/>
          <w:color w:val="000000"/>
        </w:rPr>
        <w:t>Прям</w:t>
      </w:r>
      <w:proofErr w:type="gramEnd"/>
      <w:r>
        <w:rPr>
          <w:bCs/>
          <w:i/>
          <w:color w:val="000000"/>
        </w:rPr>
        <w:t xml:space="preserve"> глубоко погружаемся в Синтез Логики Изначально Вышестоящих Аватаров Синтеза Кут Хуми и Фаинь, входя в Магнит этим Синтезом с ними. </w:t>
      </w:r>
    </w:p>
    <w:p w14:paraId="5952E55F" w14:textId="77777777" w:rsidR="00DB37C9" w:rsidRDefault="007170F6">
      <w:pPr>
        <w:jc w:val="both"/>
        <w:rPr>
          <w:bCs/>
          <w:i/>
          <w:color w:val="000000"/>
        </w:rPr>
      </w:pPr>
      <w:r>
        <w:rPr>
          <w:bCs/>
          <w:i/>
          <w:color w:val="000000"/>
        </w:rPr>
        <w:t xml:space="preserve">Далее мы синтезируемся с Изначально Вышестоящими Аватарами Синтеза Георг Дарья, стяжая Синтез Начала, Синтез Пралогики и так же входим в Синтез Части Логики Изначально Вышестоящих Аватаров Синтеза Георг Дарья. Второй Магнит. Есть. </w:t>
      </w:r>
    </w:p>
    <w:p w14:paraId="5C365729" w14:textId="77777777" w:rsidR="00DB37C9" w:rsidRDefault="007170F6">
      <w:pPr>
        <w:jc w:val="both"/>
        <w:rPr>
          <w:bCs/>
          <w:i/>
          <w:color w:val="000000"/>
        </w:rPr>
      </w:pPr>
      <w:r>
        <w:rPr>
          <w:bCs/>
          <w:i/>
          <w:color w:val="000000"/>
        </w:rPr>
        <w:t xml:space="preserve">Далее синтезируемся с Изначально Вышестоящими Аватарами Синтеза Роман Яся, стяжая Синтез Логитики и Синтез и Синтез Пралогитического тела. Входим в Магнит. </w:t>
      </w:r>
    </w:p>
    <w:p w14:paraId="2BBA9E15" w14:textId="77777777" w:rsidR="00DB37C9" w:rsidRDefault="007170F6">
      <w:pPr>
        <w:jc w:val="both"/>
        <w:rPr>
          <w:bCs/>
          <w:i/>
          <w:color w:val="000000"/>
        </w:rPr>
      </w:pPr>
      <w:r>
        <w:rPr>
          <w:bCs/>
          <w:i/>
          <w:color w:val="000000"/>
        </w:rPr>
        <w:t xml:space="preserve">И далее концентрируем Огонь и Синтез семинара, синтезируясь с Изначально Вышестоящими Аватарами Синтеза Ефим Валентина, стяжая Синтез ИВДИВО-тела Начала и Синтез ИВДИВО-тела Праначала Изначально Вышестоящего Отца. </w:t>
      </w:r>
    </w:p>
    <w:p w14:paraId="314F4B78" w14:textId="77777777" w:rsidR="00DB37C9" w:rsidRDefault="007170F6">
      <w:pPr>
        <w:jc w:val="both"/>
        <w:rPr>
          <w:bCs/>
          <w:i/>
          <w:color w:val="000000"/>
        </w:rPr>
      </w:pPr>
      <w:r>
        <w:rPr>
          <w:bCs/>
          <w:i/>
          <w:color w:val="000000"/>
        </w:rPr>
        <w:t xml:space="preserve">И в этом восьмеричном магнитном Синтезе мы переходим в Зал Изначально Вышестоящего Отца. Становимся пред ним, возжигаемся Частью Логика, возжигаемся всем, что мы вчера разработали Логикой. </w:t>
      </w:r>
    </w:p>
    <w:p w14:paraId="4A0F0B24" w14:textId="77777777" w:rsidR="00DB37C9" w:rsidRDefault="007170F6">
      <w:pPr>
        <w:jc w:val="both"/>
        <w:rPr>
          <w:bCs/>
          <w:i/>
          <w:color w:val="000000"/>
        </w:rPr>
      </w:pPr>
      <w:r>
        <w:rPr>
          <w:bCs/>
          <w:i/>
          <w:color w:val="000000"/>
        </w:rPr>
        <w:t xml:space="preserve">И стяжаем у Изначально Вышестоящего Отца Синтез Логики Изначально Вышестоящего Отца, Огонь Логики Изначально Вышестоящего Отца, насыщаемся Синтезом Начал и Началами Изначально Вышестоящего Отца каждому из нас. И просим развернуть вторую часть нашего Семинара с целью офизичивания Огня и Синтеза Логики Изначально Вышестоящего Отца командно. Стяжаем у Отца План Синтеза нашего второго дня семинара. Благодарим Отца. </w:t>
      </w:r>
    </w:p>
    <w:p w14:paraId="3E2B4808" w14:textId="77777777" w:rsidR="00DB37C9" w:rsidRDefault="007170F6">
      <w:pPr>
        <w:jc w:val="both"/>
        <w:rPr>
          <w:bCs/>
          <w:i/>
          <w:color w:val="000000"/>
        </w:rPr>
      </w:pPr>
      <w:r>
        <w:rPr>
          <w:bCs/>
          <w:i/>
          <w:color w:val="000000"/>
        </w:rPr>
        <w:t xml:space="preserve">И переходим вместе с Кут Хуми и Фаинь в зал Института Человека в 16320-м архетипе, то есть в ИВДИВО-полисе Кут Хуми. </w:t>
      </w:r>
    </w:p>
    <w:p w14:paraId="1D774096" w14:textId="77777777" w:rsidR="00DB37C9" w:rsidRDefault="007170F6">
      <w:pPr>
        <w:jc w:val="both"/>
        <w:rPr>
          <w:bCs/>
          <w:i/>
          <w:color w:val="000000"/>
        </w:rPr>
      </w:pPr>
      <w:r>
        <w:rPr>
          <w:bCs/>
          <w:i/>
          <w:color w:val="000000"/>
        </w:rPr>
        <w:t xml:space="preserve">И разворачиваемся здесь для продолжения нашей темы «Иерархическая Логика» с Кут Хуми и Фаинь, с Георгом Дарьей и, возможно, с Аватарами Синтеза Романом Ясей и Ефимом Валентиной. </w:t>
      </w:r>
    </w:p>
    <w:p w14:paraId="02F580A1" w14:textId="77777777" w:rsidR="00DB37C9" w:rsidRDefault="007170F6">
      <w:pPr>
        <w:jc w:val="both"/>
        <w:rPr>
          <w:bCs/>
          <w:i/>
          <w:color w:val="000000"/>
        </w:rPr>
      </w:pPr>
      <w:r>
        <w:rPr>
          <w:bCs/>
          <w:i/>
          <w:color w:val="000000"/>
        </w:rPr>
        <w:t xml:space="preserve">И разворачиваясь, просим мираклевую работу нам на целый день. И переключаемся сюда на физику. </w:t>
      </w:r>
    </w:p>
    <w:p w14:paraId="1F545491" w14:textId="77777777" w:rsidR="00DB37C9" w:rsidRDefault="00DB37C9">
      <w:pPr>
        <w:jc w:val="both"/>
        <w:rPr>
          <w:bCs/>
          <w:i/>
          <w:color w:val="000000"/>
        </w:rPr>
      </w:pPr>
    </w:p>
    <w:p w14:paraId="013CFB60" w14:textId="77777777" w:rsidR="00DB37C9" w:rsidRDefault="007170F6">
      <w:pPr>
        <w:pStyle w:val="2"/>
      </w:pPr>
      <w:bookmarkStart w:id="37" w:name="_Toc199872725"/>
      <w:r>
        <w:lastRenderedPageBreak/>
        <w:t>Логика вырабатывает Начала для нашей жизни</w:t>
      </w:r>
      <w:bookmarkEnd w:id="37"/>
    </w:p>
    <w:p w14:paraId="1B843AF0" w14:textId="77777777" w:rsidR="00DB37C9" w:rsidRDefault="00DB37C9">
      <w:pPr>
        <w:jc w:val="both"/>
        <w:rPr>
          <w:b/>
          <w:bCs/>
          <w:color w:val="000000"/>
        </w:rPr>
      </w:pPr>
    </w:p>
    <w:p w14:paraId="3AD5D158" w14:textId="77777777" w:rsidR="00DB37C9" w:rsidRDefault="007170F6">
      <w:pPr>
        <w:jc w:val="both"/>
        <w:rPr>
          <w:bCs/>
          <w:iCs/>
          <w:color w:val="000000"/>
        </w:rPr>
      </w:pPr>
      <w:r>
        <w:rPr>
          <w:bCs/>
          <w:iCs/>
          <w:color w:val="000000"/>
        </w:rPr>
        <w:t xml:space="preserve">Вот, я наконец-то вспомнила. Мы с вами остановились на категориях Иерархической Логики. Помните? То есть мы давайте повторим чуть-чуть. Несмотря на то, что там много было у нас каких-то тем, некоторые из них мы расширяем, углубляем. То есть, чтобы они из 5-й расы не остались в том же состоянии в нас. </w:t>
      </w:r>
    </w:p>
    <w:p w14:paraId="37CCFF3D" w14:textId="77777777" w:rsidR="00DB37C9" w:rsidRPr="005F3C80" w:rsidRDefault="007170F6">
      <w:pPr>
        <w:jc w:val="both"/>
        <w:rPr>
          <w:bCs/>
          <w:iCs/>
          <w:color w:val="000000"/>
        </w:rPr>
      </w:pPr>
      <w:r>
        <w:rPr>
          <w:bCs/>
          <w:iCs/>
          <w:color w:val="000000"/>
        </w:rPr>
        <w:t>А наша задача была в чём? Давайте вспомним саму Часть Логика, потом, собственно, её</w:t>
      </w:r>
      <w:r>
        <w:rPr>
          <w:b/>
          <w:iCs/>
          <w:color w:val="000000"/>
        </w:rPr>
        <w:t xml:space="preserve"> </w:t>
      </w:r>
      <w:r>
        <w:rPr>
          <w:bCs/>
          <w:iCs/>
          <w:color w:val="000000"/>
        </w:rPr>
        <w:t xml:space="preserve">вид – Иерархическая Логика. </w:t>
      </w:r>
      <w:r w:rsidRPr="005F3C80">
        <w:rPr>
          <w:bCs/>
          <w:iCs/>
          <w:color w:val="000000"/>
        </w:rPr>
        <w:t xml:space="preserve">Вот </w:t>
      </w:r>
      <w:r w:rsidRPr="005F3C80">
        <w:rPr>
          <w:iCs/>
          <w:color w:val="000000"/>
        </w:rPr>
        <w:t>Логика у нас чем занимается</w:t>
      </w:r>
      <w:r w:rsidRPr="005F3C80">
        <w:rPr>
          <w:bCs/>
          <w:iCs/>
          <w:color w:val="000000"/>
        </w:rPr>
        <w:t xml:space="preserve">? Такой самый </w:t>
      </w:r>
      <w:proofErr w:type="gramStart"/>
      <w:r w:rsidRPr="005F3C80">
        <w:rPr>
          <w:bCs/>
          <w:iCs/>
          <w:color w:val="000000"/>
        </w:rPr>
        <w:t>простенький</w:t>
      </w:r>
      <w:proofErr w:type="gramEnd"/>
      <w:r w:rsidRPr="005F3C80">
        <w:rPr>
          <w:bCs/>
          <w:iCs/>
          <w:color w:val="000000"/>
        </w:rPr>
        <w:t xml:space="preserve"> вопрос. Вы это можете формально даже ответить. </w:t>
      </w:r>
    </w:p>
    <w:p w14:paraId="4E689649" w14:textId="77777777" w:rsidR="00DB37C9" w:rsidRPr="005F3C80" w:rsidRDefault="007170F6">
      <w:pPr>
        <w:jc w:val="both"/>
        <w:rPr>
          <w:bCs/>
          <w:i/>
          <w:color w:val="000000"/>
        </w:rPr>
      </w:pPr>
      <w:r w:rsidRPr="005F3C80">
        <w:rPr>
          <w:bCs/>
          <w:i/>
          <w:color w:val="000000"/>
        </w:rPr>
        <w:t xml:space="preserve">Из зала: Синтезирует Начала. </w:t>
      </w:r>
    </w:p>
    <w:p w14:paraId="1D5A412B" w14:textId="77777777" w:rsidR="00DB37C9" w:rsidRPr="005F3C80" w:rsidRDefault="007170F6">
      <w:pPr>
        <w:jc w:val="both"/>
        <w:rPr>
          <w:bCs/>
          <w:iCs/>
          <w:color w:val="000000"/>
        </w:rPr>
      </w:pPr>
      <w:r w:rsidRPr="005F3C80">
        <w:rPr>
          <w:bCs/>
          <w:iCs/>
          <w:color w:val="000000"/>
        </w:rPr>
        <w:t xml:space="preserve">Синтезирует Начала. Согласны, да? </w:t>
      </w:r>
      <w:r w:rsidRPr="005F3C80">
        <w:rPr>
          <w:iCs/>
          <w:color w:val="000000"/>
        </w:rPr>
        <w:t>А что такое Начала?</w:t>
      </w:r>
      <w:r w:rsidRPr="005F3C80">
        <w:rPr>
          <w:bCs/>
          <w:iCs/>
          <w:color w:val="000000"/>
        </w:rPr>
        <w:t xml:space="preserve"> Вспоминаем вчерашний день. </w:t>
      </w:r>
    </w:p>
    <w:p w14:paraId="2A82CF83" w14:textId="77777777" w:rsidR="00DB37C9" w:rsidRDefault="007170F6">
      <w:pPr>
        <w:jc w:val="both"/>
        <w:rPr>
          <w:bCs/>
          <w:i/>
          <w:color w:val="000000"/>
        </w:rPr>
      </w:pPr>
      <w:r w:rsidRPr="005F3C80">
        <w:rPr>
          <w:bCs/>
          <w:i/>
          <w:color w:val="000000"/>
        </w:rPr>
        <w:t>Из зала: То, что было изначально, либо даётся изначально</w:t>
      </w:r>
      <w:r>
        <w:rPr>
          <w:bCs/>
          <w:i/>
          <w:color w:val="000000"/>
        </w:rPr>
        <w:t>.</w:t>
      </w:r>
    </w:p>
    <w:p w14:paraId="775F939A" w14:textId="77777777" w:rsidR="00DB37C9" w:rsidRPr="005F3C80" w:rsidRDefault="007170F6">
      <w:pPr>
        <w:jc w:val="both"/>
        <w:rPr>
          <w:bCs/>
          <w:iCs/>
          <w:color w:val="000000"/>
        </w:rPr>
      </w:pPr>
      <w:r>
        <w:rPr>
          <w:bCs/>
          <w:iCs/>
          <w:color w:val="000000"/>
        </w:rPr>
        <w:t xml:space="preserve">То, что нам даётся изначально из её Начал. Так оно и звучит, да? Но то, что входит в ИВДИВО Прасинтезностью. Или если входит Началами, то в глубине всё равно в этих Началах связки разных видов фундаментальностей. Давайте так увидим. Или связки разных Пра. Так тоже </w:t>
      </w:r>
      <w:r w:rsidRPr="005F3C80">
        <w:rPr>
          <w:bCs/>
          <w:iCs/>
          <w:color w:val="000000"/>
        </w:rPr>
        <w:t xml:space="preserve">может быть. Фундаментальности нам дают в ИВДИВО Огонь, и он по качеству определяется тем, какой набор у него фундаментальностей, плюс какие системные связки этих фундаментальностей выстроились между ними. </w:t>
      </w:r>
    </w:p>
    <w:p w14:paraId="28AE71EF" w14:textId="77777777" w:rsidR="00DB37C9" w:rsidRPr="005F3C80" w:rsidRDefault="007170F6">
      <w:pPr>
        <w:jc w:val="both"/>
        <w:rPr>
          <w:bCs/>
          <w:iCs/>
          <w:color w:val="000000"/>
        </w:rPr>
      </w:pPr>
      <w:r w:rsidRPr="005F3C80">
        <w:rPr>
          <w:bCs/>
          <w:iCs/>
          <w:color w:val="000000"/>
        </w:rPr>
        <w:t xml:space="preserve">И вот от всех наборов фундаментальностей истекает однородный Огонь соответствующего качества. Или в Началах ещё глубже может быть что? Пра, разные Пра. От Прадвижения до Прасинтеза. Вот между ними тоже вспыхивают вот эти разные связочки этими Пра. Это то, что предшествует нашим: движению, ощущению, чувствам и так далее. Вот только это Отцовская материя. Состоит она из Пра. Помните? Это как было, так и остаётся. </w:t>
      </w:r>
    </w:p>
    <w:p w14:paraId="4755A262" w14:textId="77777777" w:rsidR="00DB37C9" w:rsidRPr="005F3C80" w:rsidRDefault="007170F6">
      <w:pPr>
        <w:jc w:val="both"/>
        <w:rPr>
          <w:bCs/>
          <w:iCs/>
          <w:color w:val="000000"/>
        </w:rPr>
      </w:pPr>
      <w:r w:rsidRPr="005F3C80">
        <w:rPr>
          <w:bCs/>
          <w:iCs/>
          <w:color w:val="000000"/>
        </w:rPr>
        <w:t>И в зависимости от того, какие это Пра, у нас из вот этого,</w:t>
      </w:r>
      <w:r w:rsidRPr="005F3C80">
        <w:rPr>
          <w:iCs/>
          <w:color w:val="000000"/>
        </w:rPr>
        <w:t xml:space="preserve"> из системной связки Пра у нас скалывается Синтез Начал</w:t>
      </w:r>
      <w:r w:rsidRPr="005F3C80">
        <w:rPr>
          <w:bCs/>
          <w:iCs/>
          <w:color w:val="000000"/>
        </w:rPr>
        <w:t xml:space="preserve">. Увидели? Потому что </w:t>
      </w:r>
      <w:r w:rsidRPr="005F3C80">
        <w:rPr>
          <w:iCs/>
          <w:color w:val="000000"/>
        </w:rPr>
        <w:t>Пра рождают Синтез</w:t>
      </w:r>
      <w:r w:rsidRPr="005F3C80">
        <w:rPr>
          <w:bCs/>
          <w:iCs/>
          <w:color w:val="000000"/>
        </w:rPr>
        <w:t xml:space="preserve">. Вот как вам удобно: Огонь Начал или Синтез Начал. Сами Начала ещё круче, там вот за пределами ИВДИВО. </w:t>
      </w:r>
    </w:p>
    <w:p w14:paraId="3B436B29" w14:textId="77777777" w:rsidR="00DB37C9" w:rsidRPr="005F3C80" w:rsidRDefault="007170F6">
      <w:pPr>
        <w:jc w:val="both"/>
        <w:rPr>
          <w:bCs/>
          <w:iCs/>
          <w:color w:val="000000"/>
        </w:rPr>
      </w:pPr>
      <w:r w:rsidRPr="005F3C80">
        <w:rPr>
          <w:bCs/>
          <w:iCs/>
          <w:color w:val="000000"/>
        </w:rPr>
        <w:t xml:space="preserve">Но здесь пока сложновато. Мы больше берём Огнем Начал или Синтезом Начал. И сама </w:t>
      </w:r>
      <w:r w:rsidRPr="005F3C80">
        <w:rPr>
          <w:iCs/>
          <w:color w:val="000000"/>
        </w:rPr>
        <w:t xml:space="preserve">Часть Логика, </w:t>
      </w:r>
      <w:r w:rsidRPr="005F3C80">
        <w:rPr>
          <w:bCs/>
          <w:iCs/>
          <w:color w:val="000000"/>
        </w:rPr>
        <w:t>она сама по себе</w:t>
      </w:r>
      <w:r w:rsidRPr="005F3C80">
        <w:rPr>
          <w:iCs/>
          <w:color w:val="000000"/>
        </w:rPr>
        <w:t xml:space="preserve"> есть Огонь. Она несёт сама по себе набор разных Начал.</w:t>
      </w:r>
      <w:r w:rsidRPr="005F3C80">
        <w:rPr>
          <w:bCs/>
          <w:iCs/>
          <w:color w:val="000000"/>
        </w:rPr>
        <w:t xml:space="preserve"> Собственно</w:t>
      </w:r>
      <w:r w:rsidRPr="005F3C80">
        <w:rPr>
          <w:iCs/>
          <w:color w:val="000000"/>
        </w:rPr>
        <w:t>, Огонь Логики и состоит из Начал</w:t>
      </w:r>
      <w:r w:rsidRPr="005F3C80">
        <w:rPr>
          <w:bCs/>
          <w:iCs/>
          <w:color w:val="000000"/>
        </w:rPr>
        <w:t xml:space="preserve"> Изначально Вышестоящего Отца.</w:t>
      </w:r>
    </w:p>
    <w:p w14:paraId="2472CA67" w14:textId="77777777" w:rsidR="00DB37C9" w:rsidRDefault="007170F6">
      <w:pPr>
        <w:pStyle w:val="1f3"/>
        <w:spacing w:before="0" w:after="0"/>
        <w:ind w:firstLine="567"/>
        <w:jc w:val="both"/>
        <w:rPr>
          <w:color w:val="000000"/>
        </w:rPr>
      </w:pPr>
      <w:r w:rsidRPr="005F3C80">
        <w:rPr>
          <w:color w:val="000000"/>
        </w:rPr>
        <w:t>И задача Логики вот по эти стандартам, связкам Начал между собой</w:t>
      </w:r>
      <w:r>
        <w:rPr>
          <w:color w:val="000000"/>
        </w:rPr>
        <w:t xml:space="preserve"> - вырабатывать Начала для жизни нашей, уже в наших реалиях. Применительно ко всем нашим, даже физическим условиям. И тогда поступают Начала или Синтез Начала Изначально Вышестоящего Отца в Логику. Логика пересинтезируется сама. Меняется её Огонь, меняются её стандарты, меняются её возможности вырабатывать Начала. </w:t>
      </w:r>
    </w:p>
    <w:p w14:paraId="62CBA855" w14:textId="77777777" w:rsidR="00DB37C9" w:rsidRDefault="007170F6">
      <w:pPr>
        <w:pStyle w:val="2"/>
      </w:pPr>
      <w:bookmarkStart w:id="38" w:name="_Toc199872726"/>
      <w:r>
        <w:t>Начала несут набор фундаментальностей</w:t>
      </w:r>
      <w:bookmarkEnd w:id="38"/>
    </w:p>
    <w:p w14:paraId="3A05B9B1" w14:textId="77777777" w:rsidR="00DB37C9" w:rsidRDefault="00DB37C9">
      <w:pPr>
        <w:pStyle w:val="1f3"/>
        <w:spacing w:before="0" w:after="0"/>
        <w:ind w:firstLine="567"/>
        <w:jc w:val="both"/>
        <w:rPr>
          <w:color w:val="000000"/>
        </w:rPr>
      </w:pPr>
    </w:p>
    <w:p w14:paraId="08B19BF6" w14:textId="77777777" w:rsidR="00DB37C9" w:rsidRDefault="007170F6">
      <w:pPr>
        <w:pStyle w:val="1f3"/>
        <w:spacing w:before="0" w:after="0"/>
        <w:ind w:firstLine="567"/>
        <w:jc w:val="both"/>
        <w:rPr>
          <w:color w:val="000000"/>
        </w:rPr>
      </w:pPr>
      <w:r>
        <w:rPr>
          <w:color w:val="000000"/>
        </w:rPr>
        <w:t>Дальше у нас идёт включение того, чем мы насыщаемся в системы</w:t>
      </w:r>
      <w:r w:rsidRPr="005F3C80">
        <w:rPr>
          <w:color w:val="000000"/>
        </w:rPr>
        <w:t xml:space="preserve">. </w:t>
      </w:r>
      <w:r w:rsidRPr="005F3C80">
        <w:rPr>
          <w:bCs/>
          <w:color w:val="000000"/>
        </w:rPr>
        <w:t>Система насыщается огнеобразами реальностей или архетипов</w:t>
      </w:r>
      <w:r w:rsidRPr="005F3C80">
        <w:rPr>
          <w:color w:val="000000"/>
        </w:rPr>
        <w:t>, на которых стоит Логика. И система там в первую очередь, конечно, главная система под названием Сфера. Они работают вот так сферично, концентрируя какой-то вариант насыщенности тех же огнеобразов. И то,</w:t>
      </w:r>
      <w:r>
        <w:rPr>
          <w:color w:val="000000"/>
        </w:rPr>
        <w:t xml:space="preserve"> что срабатывает Синтезом в Сферах, фактически это Системный Синтез, где он имеет свою определённую структурность или свою упорядоченность связи. </w:t>
      </w:r>
    </w:p>
    <w:p w14:paraId="20B8EBFC" w14:textId="77777777" w:rsidR="00DB37C9" w:rsidRDefault="007170F6">
      <w:pPr>
        <w:pStyle w:val="1f3"/>
        <w:spacing w:before="0" w:after="0"/>
        <w:ind w:firstLine="567"/>
        <w:jc w:val="both"/>
        <w:rPr>
          <w:color w:val="000000"/>
        </w:rPr>
      </w:pPr>
      <w:r>
        <w:rPr>
          <w:color w:val="000000"/>
        </w:rPr>
        <w:t xml:space="preserve">Потом включается, если это всё получается, вот так синтезировать огнеобразы между собою, они дальше ещё плотнее синтезируются, проникая не только оболочками, а и содержимым, записями содержимого между собою. И эти огнеобразы складываются одной записью, объединяются одной записью. Вот это рождение единой записи огнеобразов, а в данном случае, у нас будет молекула здесь, только такие молекулы Духа. Это вот специфика огнеобразов или это будут главные огнеобразы для Логики - молекулы Духа. </w:t>
      </w:r>
    </w:p>
    <w:p w14:paraId="7141DE30" w14:textId="77777777" w:rsidR="00DB37C9" w:rsidRPr="005F3C80" w:rsidRDefault="007170F6">
      <w:pPr>
        <w:pStyle w:val="1f3"/>
        <w:spacing w:before="0" w:after="0"/>
        <w:ind w:firstLine="567"/>
        <w:jc w:val="both"/>
        <w:rPr>
          <w:color w:val="000000"/>
        </w:rPr>
      </w:pPr>
      <w:r>
        <w:rPr>
          <w:color w:val="000000"/>
        </w:rPr>
        <w:t xml:space="preserve">И когда они будут выстраиваться между собой, объединяются единой записью, связывающей, объединяющей их. А единая запись рождает из записей всей молекулы.  Тогда </w:t>
      </w:r>
      <w:r w:rsidRPr="005F3C80">
        <w:rPr>
          <w:bCs/>
          <w:color w:val="000000"/>
        </w:rPr>
        <w:t>рождается собственно аппарат под названием Единица</w:t>
      </w:r>
      <w:r w:rsidRPr="005F3C80">
        <w:rPr>
          <w:color w:val="000000"/>
        </w:rPr>
        <w:t>. И</w:t>
      </w:r>
      <w:r>
        <w:rPr>
          <w:color w:val="000000"/>
        </w:rPr>
        <w:t xml:space="preserve"> эта Единица, по сути, вот этот аппарат. </w:t>
      </w:r>
      <w:r>
        <w:rPr>
          <w:color w:val="000000"/>
        </w:rPr>
        <w:lastRenderedPageBreak/>
        <w:t xml:space="preserve">И оформляясь, и организуясь, набор огнеобразов единой записью оформляясь, </w:t>
      </w:r>
      <w:r w:rsidRPr="005F3C80">
        <w:rPr>
          <w:color w:val="000000"/>
        </w:rPr>
        <w:t xml:space="preserve">организуясь и образует у нас что? Новую молекулу Духа или Начало. Частность Начало. </w:t>
      </w:r>
    </w:p>
    <w:p w14:paraId="06F5C7C2" w14:textId="77777777" w:rsidR="00DB37C9" w:rsidRPr="005F3C80" w:rsidRDefault="007170F6">
      <w:pPr>
        <w:pStyle w:val="1f3"/>
        <w:spacing w:before="0" w:after="0"/>
        <w:ind w:firstLine="567"/>
        <w:jc w:val="both"/>
        <w:rPr>
          <w:color w:val="000000"/>
        </w:rPr>
      </w:pPr>
      <w:r w:rsidRPr="005F3C80">
        <w:rPr>
          <w:bCs/>
          <w:color w:val="000000"/>
        </w:rPr>
        <w:t>На частность Начало можно посмотреть как на молекулу Духа</w:t>
      </w:r>
      <w:r w:rsidRPr="005F3C80">
        <w:rPr>
          <w:color w:val="000000"/>
        </w:rPr>
        <w:t xml:space="preserve">. Увидели тему? Только молекула Духа - это более универсальное явление. Бывает разных реальностей, разных архетипов. А здесь вот именно уже всё-таки это Начало будет. </w:t>
      </w:r>
    </w:p>
    <w:p w14:paraId="1DFD1BBF" w14:textId="77777777" w:rsidR="00DB37C9" w:rsidRPr="005F3C80" w:rsidRDefault="007170F6">
      <w:pPr>
        <w:pStyle w:val="1f3"/>
        <w:spacing w:before="0" w:after="0"/>
        <w:ind w:firstLine="567"/>
        <w:jc w:val="both"/>
        <w:rPr>
          <w:color w:val="000000"/>
        </w:rPr>
      </w:pPr>
      <w:r w:rsidRPr="005F3C80">
        <w:rPr>
          <w:color w:val="000000"/>
        </w:rPr>
        <w:t xml:space="preserve">И тогда рождается, может, молекула Огня. Не надо привязываться к этой 16-ричности Частей. Там тоже так бывает. И тогда рождается Начало как таковое, которое несёт собой набор фундаментальностей. И тогда вот это Начало… Скорей всего это молекула Огня будет. Оно встраивается в общий Огонь окружающей материи и перестраивает её на новые параметры. То есть, которые были привнесены этим Началом. </w:t>
      </w:r>
    </w:p>
    <w:p w14:paraId="121E1FB1" w14:textId="77777777" w:rsidR="00DB37C9" w:rsidRDefault="007170F6">
      <w:pPr>
        <w:pStyle w:val="1f3"/>
        <w:spacing w:before="0" w:after="0"/>
        <w:ind w:firstLine="567"/>
        <w:jc w:val="both"/>
        <w:rPr>
          <w:color w:val="000000"/>
        </w:rPr>
      </w:pPr>
      <w:r w:rsidRPr="005F3C80">
        <w:rPr>
          <w:color w:val="000000"/>
        </w:rPr>
        <w:t>Там точно молекула Огня, потому что есть закон Огня. Когда мы синтезируемся Огнём друг с другом, этот Огонь становится общим для всех и цельным для всех. Потом каждый в равной степени может этим Огнём воспользоваться, только всем цельным Огнём. Здесь тот же самый момент срабатывает. В единице, как фундаментальности, и когда Начало, допустим, попадает в среду Огня, молекула Огня тянет нас в Огненную среду. Когда Начала входят в эту Огненную среду, то оно своим Огнём синтезируется со всеми остальными огнеобразами и Началами и отдаёт свою связку фундаментальностей всем, чтобы всё во всех изменилось. То есть принцип Дома «всё во всём». Принцип Огня</w:t>
      </w:r>
      <w:r>
        <w:rPr>
          <w:color w:val="000000"/>
        </w:rPr>
        <w:t xml:space="preserve"> «всё во всём», получается. И тогда встраивается это Начало во все проявления жизни. Так мы уже видим в материи. Согласны? </w:t>
      </w:r>
    </w:p>
    <w:p w14:paraId="28B290B6" w14:textId="77777777" w:rsidR="00DB37C9" w:rsidRDefault="007170F6">
      <w:pPr>
        <w:pStyle w:val="2"/>
      </w:pPr>
      <w:bookmarkStart w:id="39" w:name="_Toc199872727"/>
      <w:r>
        <w:t>Систематизация фундаментальностей Логикой</w:t>
      </w:r>
      <w:bookmarkEnd w:id="39"/>
    </w:p>
    <w:p w14:paraId="65664D90" w14:textId="77777777" w:rsidR="00DB37C9" w:rsidRDefault="00DB37C9">
      <w:pPr>
        <w:pStyle w:val="1f3"/>
        <w:spacing w:before="0" w:after="0"/>
        <w:ind w:firstLine="567"/>
        <w:jc w:val="both"/>
        <w:rPr>
          <w:color w:val="000000"/>
        </w:rPr>
      </w:pPr>
    </w:p>
    <w:p w14:paraId="20BA770A" w14:textId="77777777" w:rsidR="00DB37C9" w:rsidRPr="005F3C80" w:rsidRDefault="007170F6">
      <w:pPr>
        <w:pStyle w:val="1f3"/>
        <w:spacing w:before="0" w:after="0"/>
        <w:ind w:firstLine="567"/>
        <w:jc w:val="both"/>
        <w:rPr>
          <w:color w:val="000000"/>
        </w:rPr>
      </w:pPr>
      <w:r w:rsidRPr="005F3C80">
        <w:rPr>
          <w:color w:val="000000"/>
        </w:rPr>
        <w:t xml:space="preserve">Это серьёзная тема. Тогда получается, мы что Логикой достигаем? Как мы начинаем учиться Логике с точки зрения физики? </w:t>
      </w:r>
      <w:r w:rsidRPr="005F3C80">
        <w:rPr>
          <w:bCs/>
          <w:color w:val="000000"/>
        </w:rPr>
        <w:t>Мы учимся систематизировать, упорядочивать связи разных фундаментальностей между собою.</w:t>
      </w:r>
      <w:r w:rsidRPr="005F3C80">
        <w:rPr>
          <w:color w:val="000000"/>
        </w:rPr>
        <w:t xml:space="preserve"> Тогда у нас</w:t>
      </w:r>
      <w:r w:rsidRPr="005F3C80">
        <w:rPr>
          <w:bCs/>
          <w:color w:val="000000"/>
        </w:rPr>
        <w:t xml:space="preserve"> рождаются правильные Начала</w:t>
      </w:r>
      <w:r w:rsidRPr="005F3C80">
        <w:rPr>
          <w:color w:val="000000"/>
        </w:rPr>
        <w:t xml:space="preserve">. А как это мы достигаем? Любую тему мы рассматриваем с точки зрения фундаментальностей. То есть, какие Огни её строят, что там происходит. Вплоть до вот этих тем, которые мы и по Иерархической Логике рассматриваем, от Изучения к Определению и к Категориям.  У нас углубляется, повышается уровень, иерархический уровень Синтеза Фундаментальностей и у нас более-более глубокое выстроенность материи Логикой при этом складывается. Увидели тему? Согласны? </w:t>
      </w:r>
    </w:p>
    <w:p w14:paraId="2C75796D" w14:textId="77777777" w:rsidR="00DB37C9" w:rsidRPr="005F3C80" w:rsidRDefault="007170F6">
      <w:pPr>
        <w:pStyle w:val="1f3"/>
        <w:spacing w:before="0" w:after="0"/>
        <w:ind w:firstLine="567"/>
        <w:jc w:val="both"/>
        <w:rPr>
          <w:color w:val="000000"/>
        </w:rPr>
      </w:pPr>
      <w:r w:rsidRPr="005F3C80">
        <w:rPr>
          <w:color w:val="000000"/>
        </w:rPr>
        <w:t>Давайте теперь повторим, что такое Изучение. Главное, хотя бы несколько слов. Что мы можем сказать или, что мы запомнили из вчерашнего дня. Изучение, как таковое. Как мы на него должны смотреть? </w:t>
      </w:r>
    </w:p>
    <w:p w14:paraId="31C00651" w14:textId="77777777" w:rsidR="00DB37C9" w:rsidRPr="005F3C80" w:rsidRDefault="007170F6">
      <w:pPr>
        <w:pStyle w:val="1f3"/>
        <w:spacing w:before="0" w:after="0"/>
        <w:ind w:firstLine="567"/>
        <w:jc w:val="both"/>
        <w:rPr>
          <w:i/>
          <w:iCs/>
          <w:color w:val="000000"/>
        </w:rPr>
      </w:pPr>
      <w:r w:rsidRPr="005F3C80">
        <w:rPr>
          <w:i/>
          <w:iCs/>
          <w:color w:val="000000"/>
        </w:rPr>
        <w:t>Из зала: Как на процесс. Процесс действия. </w:t>
      </w:r>
    </w:p>
    <w:p w14:paraId="2EBF225A" w14:textId="77777777" w:rsidR="00DB37C9" w:rsidRPr="005F3C80" w:rsidRDefault="007170F6">
      <w:pPr>
        <w:pStyle w:val="1f3"/>
        <w:spacing w:before="0" w:after="0"/>
        <w:ind w:firstLine="567"/>
        <w:rPr>
          <w:color w:val="000000"/>
        </w:rPr>
      </w:pPr>
      <w:r w:rsidRPr="005F3C80">
        <w:rPr>
          <w:color w:val="000000"/>
        </w:rPr>
        <w:t>В общем виде, как осуществляется Изучение? С точки зрения физики. Мы читаем, мы слушаем, да? Мы получаем любым способом информацию. При этом мы можем параллельно телом действовать, а можем и не действовать. Но, в любом случае, к нам приходит новая информация и что мы должны с ней сделать? </w:t>
      </w:r>
    </w:p>
    <w:p w14:paraId="759590C3" w14:textId="77777777" w:rsidR="00DB37C9" w:rsidRPr="005F3C80" w:rsidRDefault="007170F6">
      <w:pPr>
        <w:pStyle w:val="1f3"/>
        <w:spacing w:before="0" w:after="0"/>
        <w:ind w:firstLine="567"/>
        <w:rPr>
          <w:color w:val="000000"/>
        </w:rPr>
      </w:pPr>
      <w:r w:rsidRPr="005F3C80">
        <w:rPr>
          <w:i/>
          <w:iCs/>
          <w:color w:val="000000"/>
        </w:rPr>
        <w:t>Из зала: Её нужно рассматривать с точки зрения Учения Синтеза.</w:t>
      </w:r>
      <w:r w:rsidRPr="005F3C80">
        <w:rPr>
          <w:color w:val="000000"/>
        </w:rPr>
        <w:t> </w:t>
      </w:r>
    </w:p>
    <w:p w14:paraId="05DF8048" w14:textId="77777777" w:rsidR="00DB37C9" w:rsidRPr="005F3C80" w:rsidRDefault="007170F6">
      <w:pPr>
        <w:pStyle w:val="1f3"/>
        <w:spacing w:before="0" w:after="0"/>
        <w:ind w:firstLine="567"/>
        <w:jc w:val="both"/>
        <w:rPr>
          <w:color w:val="000000"/>
        </w:rPr>
      </w:pPr>
      <w:r w:rsidRPr="005F3C80">
        <w:rPr>
          <w:color w:val="000000"/>
        </w:rPr>
        <w:t xml:space="preserve">Да, её нужно препарировать иерархически, с точки зрения того Учения, которым ты владеешь. Для нас с вами это Учение Синтеза. Согласны? То есть разложить её по полочкам. И тогда ты никогда не забудешь изученное, потому что ты уже применяешься фактически этой информацией. И тогда многие темы, в которые ты погружаешься и изучаешь, они для тебя будут приобретать глубину. А глубина даёт нам возможность практического действия этими Началами изучаемыми. Понимаете? Или вообще любой темой, которую ты изучаешь. </w:t>
      </w:r>
    </w:p>
    <w:p w14:paraId="6A48EBF2" w14:textId="77777777" w:rsidR="00DB37C9" w:rsidRPr="005F3C80" w:rsidRDefault="007170F6">
      <w:pPr>
        <w:pStyle w:val="1f3"/>
        <w:spacing w:before="0" w:after="0"/>
        <w:ind w:firstLine="567"/>
        <w:jc w:val="both"/>
        <w:rPr>
          <w:color w:val="000000"/>
        </w:rPr>
      </w:pPr>
      <w:r w:rsidRPr="005F3C80">
        <w:rPr>
          <w:color w:val="000000"/>
        </w:rPr>
        <w:t>Чем глубже мы изучаем, погружаем, тем легче нам вывести деятельность, которая необходима для разработки нас, нашей Логики, нашими Началами или просто для логической обработки какой-то темы. Есть? Понятно? Заходит эта тема? Заходит. Ну, хотя бы понимаем. Ладно. Вот это изучение.</w:t>
      </w:r>
    </w:p>
    <w:p w14:paraId="0A90A00C" w14:textId="77777777" w:rsidR="00DB37C9" w:rsidRDefault="007170F6">
      <w:pPr>
        <w:pStyle w:val="af"/>
        <w:spacing w:before="0" w:after="0"/>
        <w:ind w:firstLine="567"/>
        <w:jc w:val="both"/>
      </w:pPr>
      <w:r w:rsidRPr="005F3C80">
        <w:rPr>
          <w:bCs/>
          <w:color w:val="000000"/>
        </w:rPr>
        <w:t>Следующее - Определение.</w:t>
      </w:r>
      <w:r>
        <w:rPr>
          <w:b/>
          <w:bCs/>
          <w:color w:val="000000"/>
        </w:rPr>
        <w:t xml:space="preserve"> </w:t>
      </w:r>
      <w:r>
        <w:rPr>
          <w:color w:val="000000"/>
        </w:rPr>
        <w:t>Что мы говорили про Определение? Вспоминаем. Я тоже плохо помню. Мне простительно. А вы просто включитесь</w:t>
      </w:r>
    </w:p>
    <w:p w14:paraId="6958ACDF" w14:textId="77777777" w:rsidR="00DB37C9" w:rsidRDefault="007170F6">
      <w:pPr>
        <w:pStyle w:val="2"/>
      </w:pPr>
      <w:bookmarkStart w:id="40" w:name="_Toc199872728"/>
      <w:r>
        <w:lastRenderedPageBreak/>
        <w:t>Новые слова влекут за собой новую процессуальность</w:t>
      </w:r>
      <w:bookmarkEnd w:id="40"/>
    </w:p>
    <w:p w14:paraId="09ECCFEA" w14:textId="77777777" w:rsidR="00DB37C9" w:rsidRDefault="00DB37C9">
      <w:pPr>
        <w:pStyle w:val="1f3"/>
        <w:spacing w:before="0" w:after="0"/>
        <w:ind w:firstLine="567"/>
        <w:jc w:val="both"/>
        <w:rPr>
          <w:color w:val="000000"/>
        </w:rPr>
      </w:pPr>
    </w:p>
    <w:p w14:paraId="5CF102DF" w14:textId="77777777" w:rsidR="00DB37C9" w:rsidRDefault="007170F6">
      <w:pPr>
        <w:pStyle w:val="1f3"/>
        <w:spacing w:before="0" w:after="0"/>
        <w:ind w:firstLine="567"/>
        <w:jc w:val="both"/>
        <w:rPr>
          <w:i/>
          <w:iCs/>
          <w:color w:val="000000"/>
        </w:rPr>
      </w:pPr>
      <w:r>
        <w:rPr>
          <w:i/>
          <w:iCs/>
          <w:color w:val="000000"/>
        </w:rPr>
        <w:t>Из зала: Определение должно быть на уровне сути.</w:t>
      </w:r>
    </w:p>
    <w:p w14:paraId="25080E10" w14:textId="77777777" w:rsidR="00DB37C9" w:rsidRPr="005F3C80" w:rsidRDefault="007170F6">
      <w:pPr>
        <w:pStyle w:val="1f3"/>
        <w:spacing w:before="0" w:after="0"/>
        <w:ind w:firstLine="567"/>
        <w:jc w:val="both"/>
        <w:rPr>
          <w:color w:val="000000"/>
        </w:rPr>
      </w:pPr>
      <w:r w:rsidRPr="005F3C80">
        <w:rPr>
          <w:color w:val="000000"/>
        </w:rPr>
        <w:t xml:space="preserve">Минимально, </w:t>
      </w:r>
      <w:r w:rsidRPr="005F3C80">
        <w:rPr>
          <w:bCs/>
          <w:color w:val="000000"/>
        </w:rPr>
        <w:t>Определение должно быть на уровне сути</w:t>
      </w:r>
      <w:r w:rsidRPr="005F3C80">
        <w:rPr>
          <w:color w:val="000000"/>
        </w:rPr>
        <w:t xml:space="preserve">. То есть это обозначение словесное какого-то предмета, объекта, явления и так далее, основанное на очень важных для этого явления каких-то свойств, характеристик и так далее. То есть выбираем главное и поэтому определяем. С точки зрения сути, Определение, действительно, вот так и выглядит. </w:t>
      </w:r>
    </w:p>
    <w:p w14:paraId="4110489D" w14:textId="77777777" w:rsidR="00DB37C9" w:rsidRDefault="007170F6">
      <w:pPr>
        <w:pStyle w:val="1f3"/>
        <w:spacing w:before="0" w:after="0"/>
        <w:ind w:firstLine="567"/>
        <w:jc w:val="both"/>
        <w:rPr>
          <w:color w:val="000000"/>
        </w:rPr>
      </w:pPr>
      <w:r w:rsidRPr="005F3C80">
        <w:rPr>
          <w:color w:val="000000"/>
        </w:rPr>
        <w:t xml:space="preserve">То есть мы должны найти ту суть, ту концентрацию Синтеза в материи, распознать её Мудростью как минимум, чтобы это всё назвать каким-то словом. И ещё найти подходящее слово нужно. Кстати, вот здесь </w:t>
      </w:r>
      <w:r w:rsidRPr="005F3C80">
        <w:rPr>
          <w:bCs/>
          <w:color w:val="000000"/>
        </w:rPr>
        <w:t>нужно позаботиться о том, чтобы у нас было достаточный словарный запас</w:t>
      </w:r>
      <w:r w:rsidRPr="005F3C80">
        <w:rPr>
          <w:color w:val="000000"/>
        </w:rPr>
        <w:t>. Я на себе знаю. То есть когда мы на науке, то у нас ребята, специалисты в разных областях, они начинают что делать? Применять термины, которые есть у них в профессиях. И в математике, и в технологиях разных, в инженерных специальностях, в физике очень серьёзно. И многие эти термины, они как бы приобретают вторую жизнь. Они расширяются</w:t>
      </w:r>
      <w:r>
        <w:rPr>
          <w:color w:val="000000"/>
        </w:rPr>
        <w:t xml:space="preserve"> в своём значении, выходя из одной науки, это узкая тема для этих терминов, и знаете, как бы, философски включаясь в широком смысле, контексте в нашу речь, в наши слова и в нашу работу. Понимаете, о чём я говорю, да? </w:t>
      </w:r>
    </w:p>
    <w:p w14:paraId="28BE8FD8" w14:textId="77777777" w:rsidR="00DB37C9" w:rsidRDefault="007170F6">
      <w:pPr>
        <w:pStyle w:val="1f3"/>
        <w:spacing w:before="0" w:after="0"/>
        <w:ind w:firstLine="567"/>
        <w:jc w:val="both"/>
        <w:rPr>
          <w:color w:val="000000"/>
        </w:rPr>
      </w:pPr>
      <w:r>
        <w:rPr>
          <w:color w:val="000000"/>
        </w:rPr>
        <w:t>Ну, допустим, вот смотрите, Ж.Б. ведёт Парадигмальные Советы. Сколько у неё терминов новых, правильно? Чисто философские термины. Ничего страшного, она их все объясняет. Если вы понимаете процесс деятельности, стоящей за этим термином, он у вас приживается. Тем более, если подтверждаете это практикой, видите эти процессы вокруг себя, как это происходит, то у вас этот термин становится в вашем словарном запасе, занимает место определённое. А если вы поняли один раз и забыли, толку от этого не будет. Но новые слова всегда влекут за</w:t>
      </w:r>
      <w:r>
        <w:rPr>
          <w:rFonts w:eastAsia="Calibri"/>
          <w:color w:val="000000"/>
        </w:rPr>
        <w:t xml:space="preserve"> собой новые явления, новые процессуальности, новую любую какую-то деятельность. Вот так увидьте, пожалуйста. Потому что слова складываются за пределами ИВДИВО по-настоящему.</w:t>
      </w:r>
    </w:p>
    <w:p w14:paraId="31A11F05" w14:textId="77777777" w:rsidR="00DB37C9" w:rsidRPr="00A47B2F" w:rsidRDefault="007170F6">
      <w:pPr>
        <w:jc w:val="both"/>
        <w:rPr>
          <w:rFonts w:eastAsia="Calibri"/>
          <w:color w:val="000000"/>
        </w:rPr>
      </w:pPr>
      <w:r>
        <w:rPr>
          <w:rFonts w:eastAsia="Calibri"/>
          <w:color w:val="000000"/>
        </w:rPr>
        <w:t>Мы смеемся, допустим, есть детский юмор: почему кастрюлька не называется «варюлькой»? Она не называется так. Почему? А потому что так Отец назвал её кастрюлькой. А люди смогли так условить.</w:t>
      </w:r>
      <w:r>
        <w:rPr>
          <w:color w:val="000000"/>
        </w:rPr>
        <w:t xml:space="preserve"> </w:t>
      </w:r>
      <w:r>
        <w:rPr>
          <w:rFonts w:eastAsia="Calibri"/>
          <w:color w:val="000000"/>
        </w:rPr>
        <w:t xml:space="preserve">Где-то я даже значение читала, я поняла почему именно кастрюлька. А варюлька - это </w:t>
      </w:r>
      <w:r w:rsidRPr="00A47B2F">
        <w:rPr>
          <w:rFonts w:eastAsia="Calibri"/>
          <w:color w:val="000000"/>
        </w:rPr>
        <w:t>вульгарный такой, вернее, общий такой необоснованный подход, упрощенное название. Увидели тему?</w:t>
      </w:r>
    </w:p>
    <w:p w14:paraId="0D2FDC95" w14:textId="77777777" w:rsidR="00DB37C9" w:rsidRPr="00A47B2F" w:rsidRDefault="007170F6">
      <w:pPr>
        <w:jc w:val="both"/>
        <w:rPr>
          <w:rFonts w:eastAsia="Calibri"/>
          <w:color w:val="000000"/>
        </w:rPr>
      </w:pPr>
      <w:r w:rsidRPr="00A47B2F">
        <w:rPr>
          <w:rFonts w:eastAsia="Calibri"/>
          <w:color w:val="000000"/>
        </w:rPr>
        <w:t>Вот отсюда эти определения. Они должны опираться на ту глубокую процессуальность, которую мы выявляем для каких-то явлений, значений слов, для каких-то процессов действия.</w:t>
      </w:r>
      <w:r w:rsidRPr="00A47B2F">
        <w:rPr>
          <w:color w:val="000000"/>
        </w:rPr>
        <w:t xml:space="preserve"> </w:t>
      </w:r>
      <w:r w:rsidRPr="00A47B2F">
        <w:rPr>
          <w:rFonts w:eastAsia="Calibri"/>
          <w:color w:val="000000"/>
        </w:rPr>
        <w:t xml:space="preserve">И обозначаться должны определенными словами, которые из Источника несут то же самое. То есть учиться очень чётко подбирать слова. Есть? </w:t>
      </w:r>
    </w:p>
    <w:p w14:paraId="002E0AD6" w14:textId="77777777" w:rsidR="00DB37C9" w:rsidRPr="00A47B2F" w:rsidRDefault="007170F6">
      <w:pPr>
        <w:jc w:val="both"/>
        <w:rPr>
          <w:rFonts w:eastAsia="Calibri"/>
          <w:color w:val="000000"/>
        </w:rPr>
      </w:pPr>
      <w:r w:rsidRPr="00A47B2F">
        <w:rPr>
          <w:rFonts w:eastAsia="Calibri"/>
          <w:color w:val="000000"/>
        </w:rPr>
        <w:t>Это определение. Примеры определений можете сказать? Любые.</w:t>
      </w:r>
      <w:r w:rsidRPr="00A47B2F">
        <w:rPr>
          <w:color w:val="000000"/>
        </w:rPr>
        <w:t xml:space="preserve"> </w:t>
      </w:r>
      <w:r w:rsidRPr="00A47B2F">
        <w:rPr>
          <w:rFonts w:eastAsia="Calibri"/>
          <w:color w:val="000000"/>
        </w:rPr>
        <w:t xml:space="preserve">Часть – это… </w:t>
      </w:r>
    </w:p>
    <w:p w14:paraId="01626AE5" w14:textId="77777777" w:rsidR="00DB37C9" w:rsidRPr="00A47B2F" w:rsidRDefault="007170F6">
      <w:pPr>
        <w:jc w:val="both"/>
        <w:rPr>
          <w:rFonts w:eastAsia="Calibri"/>
          <w:i/>
          <w:color w:val="000000"/>
        </w:rPr>
      </w:pPr>
      <w:r w:rsidRPr="00A47B2F">
        <w:rPr>
          <w:rFonts w:eastAsia="Calibri"/>
          <w:i/>
          <w:color w:val="000000"/>
        </w:rPr>
        <w:t xml:space="preserve">Из зала: Материализованный Огонь. </w:t>
      </w:r>
    </w:p>
    <w:p w14:paraId="37AB7AAE" w14:textId="77777777" w:rsidR="00DB37C9" w:rsidRPr="00A47B2F" w:rsidRDefault="007170F6">
      <w:pPr>
        <w:jc w:val="both"/>
        <w:rPr>
          <w:rFonts w:eastAsia="Calibri"/>
          <w:color w:val="000000"/>
        </w:rPr>
      </w:pPr>
      <w:r w:rsidRPr="00A47B2F">
        <w:rPr>
          <w:rFonts w:eastAsia="Calibri"/>
          <w:color w:val="000000"/>
        </w:rPr>
        <w:t xml:space="preserve">Да. У вас не просто информация какая-то, которую вы повторяете, а вы уже </w:t>
      </w:r>
      <w:proofErr w:type="gramStart"/>
      <w:r w:rsidRPr="00A47B2F">
        <w:rPr>
          <w:rFonts w:eastAsia="Calibri"/>
          <w:color w:val="000000"/>
        </w:rPr>
        <w:t>прям</w:t>
      </w:r>
      <w:proofErr w:type="gramEnd"/>
      <w:r w:rsidRPr="00A47B2F">
        <w:rPr>
          <w:rFonts w:eastAsia="Calibri"/>
          <w:color w:val="000000"/>
        </w:rPr>
        <w:t xml:space="preserve"> проживаете, что Часть - это материализованный Огонь.</w:t>
      </w:r>
      <w:r w:rsidRPr="00A47B2F">
        <w:rPr>
          <w:color w:val="000000"/>
        </w:rPr>
        <w:t xml:space="preserve"> </w:t>
      </w:r>
      <w:r w:rsidRPr="00A47B2F">
        <w:rPr>
          <w:rFonts w:eastAsia="Calibri"/>
          <w:color w:val="000000"/>
        </w:rPr>
        <w:t>Для вас это объективная реальность. Можно по-другому сказать. Часть - это четверица реализаций Огня самой Частью, системами, аппаратами, частностями. Но это будет не Часть, а работа Части. Я не точно ответила.</w:t>
      </w:r>
    </w:p>
    <w:p w14:paraId="488E42DC" w14:textId="77777777" w:rsidR="00DB37C9" w:rsidRPr="00A47B2F" w:rsidRDefault="007170F6">
      <w:pPr>
        <w:jc w:val="both"/>
        <w:rPr>
          <w:rFonts w:eastAsia="Calibri"/>
          <w:i/>
          <w:color w:val="000000"/>
        </w:rPr>
      </w:pPr>
      <w:r w:rsidRPr="00A47B2F">
        <w:rPr>
          <w:rFonts w:eastAsia="Calibri"/>
          <w:i/>
          <w:color w:val="000000"/>
        </w:rPr>
        <w:t xml:space="preserve">Из зала: Ну да, потому что там же система реализует, получается, Дух, аппараты Света, а частности Энергию. </w:t>
      </w:r>
    </w:p>
    <w:p w14:paraId="14A7C253" w14:textId="77777777" w:rsidR="005F3C80" w:rsidRDefault="007170F6">
      <w:pPr>
        <w:jc w:val="both"/>
        <w:rPr>
          <w:rFonts w:eastAsia="Calibri"/>
          <w:color w:val="000000"/>
        </w:rPr>
      </w:pPr>
      <w:r w:rsidRPr="00A47B2F">
        <w:rPr>
          <w:rFonts w:eastAsia="Calibri"/>
          <w:color w:val="000000"/>
        </w:rPr>
        <w:t>Собственно, Часть есть Огонь сама по себе. Но Частью можно назвать и всю четверицу</w:t>
      </w:r>
    </w:p>
    <w:p w14:paraId="02D699D0" w14:textId="77777777" w:rsidR="00DB37C9" w:rsidRPr="00A47B2F" w:rsidRDefault="007170F6">
      <w:pPr>
        <w:jc w:val="both"/>
        <w:rPr>
          <w:rFonts w:eastAsia="Calibri"/>
          <w:color w:val="000000"/>
        </w:rPr>
      </w:pPr>
      <w:r w:rsidRPr="00A47B2F">
        <w:rPr>
          <w:rFonts w:eastAsia="Calibri"/>
          <w:color w:val="000000"/>
        </w:rPr>
        <w:t xml:space="preserve"> в целом.</w:t>
      </w:r>
      <w:r w:rsidRPr="00A47B2F">
        <w:rPr>
          <w:color w:val="000000"/>
        </w:rPr>
        <w:t xml:space="preserve"> </w:t>
      </w:r>
      <w:r w:rsidRPr="00A47B2F">
        <w:rPr>
          <w:rFonts w:eastAsia="Calibri"/>
          <w:color w:val="000000"/>
        </w:rPr>
        <w:t xml:space="preserve">Они друг от друга неразрывны. Поэтому в Части есть, на самом деле и Огонь, и Дух, и Свет, и Энергия. </w:t>
      </w:r>
    </w:p>
    <w:p w14:paraId="7DD761C1" w14:textId="77777777" w:rsidR="00DB37C9" w:rsidRPr="00A47B2F" w:rsidRDefault="007170F6">
      <w:pPr>
        <w:jc w:val="both"/>
        <w:rPr>
          <w:rFonts w:eastAsia="Calibri"/>
          <w:i/>
          <w:color w:val="000000"/>
        </w:rPr>
      </w:pPr>
      <w:r w:rsidRPr="00A47B2F">
        <w:rPr>
          <w:rFonts w:eastAsia="Calibri"/>
          <w:i/>
          <w:color w:val="000000"/>
        </w:rPr>
        <w:t xml:space="preserve">Из зала: Но Огонь же всегда в себя включает, собственно, нижестоящие. </w:t>
      </w:r>
    </w:p>
    <w:p w14:paraId="4ACE14DD" w14:textId="77777777" w:rsidR="00DB37C9" w:rsidRPr="00A47B2F" w:rsidRDefault="007170F6">
      <w:pPr>
        <w:jc w:val="both"/>
        <w:rPr>
          <w:rFonts w:eastAsia="Calibri"/>
          <w:color w:val="000000"/>
        </w:rPr>
      </w:pPr>
      <w:r w:rsidRPr="00A47B2F">
        <w:rPr>
          <w:rFonts w:eastAsia="Calibri"/>
          <w:color w:val="000000"/>
        </w:rPr>
        <w:t xml:space="preserve">Да, но не всегда проявляется и развёртывает. А здесь должно быть развернуто. Есть, да? Хорошо, определение.  </w:t>
      </w:r>
    </w:p>
    <w:p w14:paraId="5F03347B" w14:textId="77777777" w:rsidR="00DB37C9" w:rsidRPr="00A47B2F" w:rsidRDefault="007170F6">
      <w:pPr>
        <w:jc w:val="both"/>
        <w:rPr>
          <w:rFonts w:eastAsia="Calibri"/>
          <w:bCs/>
          <w:color w:val="000000"/>
        </w:rPr>
      </w:pPr>
      <w:r w:rsidRPr="00A47B2F">
        <w:rPr>
          <w:rFonts w:eastAsia="Calibri"/>
          <w:bCs/>
          <w:color w:val="000000"/>
        </w:rPr>
        <w:t>Необходимость определяться с категориальными рядами</w:t>
      </w:r>
    </w:p>
    <w:p w14:paraId="1901367E" w14:textId="77777777" w:rsidR="00DB37C9" w:rsidRPr="00A47B2F" w:rsidRDefault="007170F6">
      <w:pPr>
        <w:jc w:val="both"/>
        <w:rPr>
          <w:rFonts w:eastAsia="Calibri"/>
          <w:color w:val="000000"/>
        </w:rPr>
      </w:pPr>
      <w:r w:rsidRPr="00A47B2F">
        <w:rPr>
          <w:rFonts w:eastAsia="Calibri"/>
          <w:color w:val="000000"/>
        </w:rPr>
        <w:t xml:space="preserve">Дальше Категория. Категорией мы вчера назвали, насколько я помню, выверенное определение. Когда оно исследовалось, практически проверялось, философски проверялось, апробировалось. И тогда такие вещи называются категориями. </w:t>
      </w:r>
    </w:p>
    <w:p w14:paraId="5E943126" w14:textId="77777777" w:rsidR="00DB37C9" w:rsidRDefault="007170F6">
      <w:pPr>
        <w:jc w:val="both"/>
        <w:rPr>
          <w:rFonts w:eastAsia="Calibri"/>
          <w:color w:val="000000"/>
        </w:rPr>
      </w:pPr>
      <w:r w:rsidRPr="00A47B2F">
        <w:rPr>
          <w:rFonts w:eastAsia="Calibri"/>
          <w:color w:val="000000"/>
        </w:rPr>
        <w:t xml:space="preserve">Мы вчера говорили о том, что есть </w:t>
      </w:r>
      <w:r w:rsidRPr="00A47B2F">
        <w:rPr>
          <w:rFonts w:eastAsia="Calibri"/>
          <w:bCs/>
          <w:color w:val="000000"/>
        </w:rPr>
        <w:t>категориальные ряды</w:t>
      </w:r>
      <w:r w:rsidRPr="00A47B2F">
        <w:rPr>
          <w:rFonts w:eastAsia="Calibri"/>
          <w:color w:val="000000"/>
        </w:rPr>
        <w:t xml:space="preserve"> разных явлений, разных понятий, </w:t>
      </w:r>
      <w:r w:rsidRPr="00A47B2F">
        <w:rPr>
          <w:rFonts w:eastAsia="Calibri"/>
          <w:bCs/>
          <w:color w:val="000000"/>
        </w:rPr>
        <w:t>относящиеся к чему-то одному,</w:t>
      </w:r>
      <w:r w:rsidRPr="00A47B2F">
        <w:rPr>
          <w:rFonts w:eastAsia="Calibri"/>
          <w:color w:val="000000"/>
        </w:rPr>
        <w:t xml:space="preserve"> </w:t>
      </w:r>
      <w:r w:rsidRPr="00A47B2F">
        <w:rPr>
          <w:rFonts w:eastAsia="Calibri"/>
          <w:bCs/>
          <w:color w:val="000000"/>
        </w:rPr>
        <w:t>имеющие какой-то общий существенный признак</w:t>
      </w:r>
      <w:r w:rsidRPr="00A47B2F">
        <w:rPr>
          <w:rFonts w:eastAsia="Calibri"/>
          <w:color w:val="000000"/>
        </w:rPr>
        <w:t>. Ну</w:t>
      </w:r>
      <w:r>
        <w:rPr>
          <w:rFonts w:eastAsia="Calibri"/>
          <w:color w:val="000000"/>
        </w:rPr>
        <w:t xml:space="preserve">, допустим, </w:t>
      </w:r>
      <w:r>
        <w:rPr>
          <w:rFonts w:eastAsia="Calibri"/>
          <w:color w:val="000000"/>
        </w:rPr>
        <w:lastRenderedPageBreak/>
        <w:t>есть столп Частей. И разные Части, и мы перечисляем.</w:t>
      </w:r>
      <w:r>
        <w:rPr>
          <w:color w:val="000000"/>
        </w:rPr>
        <w:t xml:space="preserve"> </w:t>
      </w:r>
      <w:r>
        <w:rPr>
          <w:rFonts w:eastAsia="Calibri"/>
          <w:color w:val="000000"/>
        </w:rPr>
        <w:t>Всё это категория Частей. Есть столп Систем, допустим. Это всё будет категорией именно систем.</w:t>
      </w:r>
      <w:r>
        <w:rPr>
          <w:color w:val="000000"/>
        </w:rPr>
        <w:t xml:space="preserve"> </w:t>
      </w:r>
      <w:r>
        <w:rPr>
          <w:rFonts w:eastAsia="Calibri"/>
          <w:color w:val="000000"/>
        </w:rPr>
        <w:t xml:space="preserve">Ничего другого. Систем Частей. Есть, допустим, целый список Организаций ИВДИВО. Это другая категория. Понимаете? </w:t>
      </w:r>
    </w:p>
    <w:p w14:paraId="762E738A" w14:textId="77777777" w:rsidR="00DB37C9" w:rsidRPr="00A47B2F" w:rsidRDefault="007170F6">
      <w:pPr>
        <w:jc w:val="both"/>
        <w:rPr>
          <w:color w:val="000000"/>
        </w:rPr>
      </w:pPr>
      <w:r>
        <w:rPr>
          <w:rFonts w:eastAsia="Calibri"/>
          <w:color w:val="000000"/>
        </w:rPr>
        <w:t>И нужно понимать, что если мы что-то сравниваем, сопоставляем, применяясь, мы должны определяться, а к какому категориальному ряду это или иное явление, объект, предмет относится. Очень чётко это нужно понимать.</w:t>
      </w:r>
      <w:r>
        <w:rPr>
          <w:color w:val="000000"/>
        </w:rPr>
        <w:t xml:space="preserve"> </w:t>
      </w:r>
      <w:r>
        <w:rPr>
          <w:rFonts w:eastAsia="Calibri"/>
          <w:color w:val="000000"/>
        </w:rPr>
        <w:t xml:space="preserve">А для этого и нужны как раз определения, которыми ты вообще видишь этот категориальный ряд, вообще о чём идёт речь. Когда мы говорим: Логика, Душа, Синтезобраз. Мы о чём говорим? О Частях. И у тебя должно быть определение, что такое Части, чтобы, когда о </w:t>
      </w:r>
      <w:r w:rsidRPr="00A47B2F">
        <w:rPr>
          <w:rFonts w:eastAsia="Calibri"/>
          <w:color w:val="000000"/>
        </w:rPr>
        <w:t>них говорят, у тебя вспыхнуло сразу отнесение этой темы к Частям. Если мы говорим о частностях, у вас будет другая тема. О частностях, хотя они связаны. Если мы говорим о Компетенциях, это третья тема.</w:t>
      </w:r>
    </w:p>
    <w:p w14:paraId="6F13752F" w14:textId="77777777" w:rsidR="00DB37C9" w:rsidRPr="00A47B2F" w:rsidRDefault="007170F6">
      <w:pPr>
        <w:jc w:val="both"/>
        <w:rPr>
          <w:rFonts w:eastAsia="Calibri"/>
          <w:color w:val="000000"/>
        </w:rPr>
      </w:pPr>
      <w:r w:rsidRPr="00A47B2F">
        <w:rPr>
          <w:rFonts w:eastAsia="Calibri"/>
          <w:color w:val="000000"/>
        </w:rPr>
        <w:t>Значит, это тот Синтез, который запредельный для нас. Отцовский Синтез, который помогает нам развивать Часть. Компетенции движут и развивают Часть. Так скажем. Увидели?</w:t>
      </w:r>
    </w:p>
    <w:p w14:paraId="5883763F" w14:textId="77777777" w:rsidR="00DB37C9" w:rsidRDefault="007170F6">
      <w:pPr>
        <w:jc w:val="both"/>
        <w:rPr>
          <w:rFonts w:eastAsia="Calibri"/>
          <w:color w:val="000000"/>
        </w:rPr>
      </w:pPr>
      <w:r w:rsidRPr="00A47B2F">
        <w:rPr>
          <w:rFonts w:eastAsia="Calibri"/>
          <w:color w:val="000000"/>
        </w:rPr>
        <w:t xml:space="preserve">И здесь нам нужно уметь определяться с </w:t>
      </w:r>
      <w:r w:rsidRPr="00A47B2F">
        <w:rPr>
          <w:rFonts w:eastAsia="Calibri"/>
          <w:bCs/>
          <w:color w:val="000000"/>
        </w:rPr>
        <w:t>категориальными рядами.</w:t>
      </w:r>
      <w:r w:rsidRPr="00A47B2F">
        <w:rPr>
          <w:color w:val="000000"/>
        </w:rPr>
        <w:t xml:space="preserve"> </w:t>
      </w:r>
      <w:r w:rsidRPr="00A47B2F">
        <w:rPr>
          <w:rFonts w:eastAsia="Calibri"/>
          <w:color w:val="000000"/>
        </w:rPr>
        <w:t>Зачем? То есть все категории систематизировать, иерархизировать всего, что есть в мире, всего</w:t>
      </w:r>
      <w:r>
        <w:rPr>
          <w:rFonts w:eastAsia="Calibri"/>
          <w:color w:val="000000"/>
        </w:rPr>
        <w:t>, что есть в нашем мировоззрении, чтобы мы не путались с тем, о чём мы говорим или что мы делаем.</w:t>
      </w:r>
      <w:r>
        <w:rPr>
          <w:color w:val="000000"/>
        </w:rPr>
        <w:t xml:space="preserve"> </w:t>
      </w:r>
      <w:r>
        <w:rPr>
          <w:rFonts w:eastAsia="Calibri"/>
          <w:color w:val="000000"/>
        </w:rPr>
        <w:t xml:space="preserve">Чтобы мы понимали, в какой сфере и области материи мы действуем, понимая категориальный ряд. </w:t>
      </w:r>
    </w:p>
    <w:p w14:paraId="465C3790" w14:textId="77777777" w:rsidR="00DB37C9" w:rsidRDefault="007170F6">
      <w:pPr>
        <w:jc w:val="both"/>
        <w:rPr>
          <w:rFonts w:eastAsia="Calibri"/>
          <w:color w:val="000000"/>
        </w:rPr>
      </w:pPr>
      <w:r>
        <w:rPr>
          <w:rFonts w:eastAsia="Calibri"/>
          <w:color w:val="000000"/>
        </w:rPr>
        <w:t>И второй момент. Когда мы выходим на обработку, анализ, синтез и так далее, всегда первое, что по функционалу мы делаем, это мы сравниваем что-то.</w:t>
      </w:r>
      <w:r>
        <w:rPr>
          <w:color w:val="000000"/>
        </w:rPr>
        <w:t xml:space="preserve"> </w:t>
      </w:r>
      <w:r>
        <w:rPr>
          <w:rFonts w:eastAsia="Calibri"/>
          <w:color w:val="000000"/>
        </w:rPr>
        <w:t xml:space="preserve">Так сравнивать можно то, что в одном категориальном ряду. Или же выстроить следующий категориальный ряд, объединяющий два сравниваемых объекта. А потом на основе общего видеть между ними различия. По-другому не получится сравнить. Опять вспоминаем «холодильник и крокодила». </w:t>
      </w:r>
    </w:p>
    <w:p w14:paraId="5ACC5FA2" w14:textId="77777777" w:rsidR="00DB37C9" w:rsidRDefault="007170F6">
      <w:pPr>
        <w:jc w:val="both"/>
        <w:rPr>
          <w:rFonts w:eastAsia="Calibri"/>
          <w:i/>
          <w:color w:val="000000"/>
        </w:rPr>
      </w:pPr>
      <w:r>
        <w:rPr>
          <w:rFonts w:eastAsia="Calibri"/>
          <w:i/>
          <w:color w:val="000000"/>
        </w:rPr>
        <w:t>Из зала: Ну да, везде идёт специализация.</w:t>
      </w:r>
    </w:p>
    <w:p w14:paraId="6D7DBF43" w14:textId="77777777" w:rsidR="00DB37C9" w:rsidRDefault="007170F6">
      <w:pPr>
        <w:jc w:val="both"/>
        <w:rPr>
          <w:rFonts w:eastAsia="Calibri"/>
          <w:color w:val="000000"/>
        </w:rPr>
      </w:pPr>
      <w:r>
        <w:rPr>
          <w:rFonts w:eastAsia="Calibri"/>
          <w:color w:val="000000"/>
        </w:rPr>
        <w:t>Да, это обязательно.</w:t>
      </w:r>
      <w:r>
        <w:rPr>
          <w:color w:val="000000"/>
        </w:rPr>
        <w:t xml:space="preserve"> </w:t>
      </w:r>
      <w:r>
        <w:rPr>
          <w:rFonts w:eastAsia="Calibri"/>
          <w:color w:val="000000"/>
        </w:rPr>
        <w:t xml:space="preserve">Мы на примерах, я думаю, сегодня поработаем. </w:t>
      </w:r>
    </w:p>
    <w:p w14:paraId="0C1F5F62" w14:textId="77777777" w:rsidR="00DB37C9" w:rsidRDefault="007170F6">
      <w:pPr>
        <w:pStyle w:val="2"/>
      </w:pPr>
      <w:bookmarkStart w:id="41" w:name="_Toc199872729"/>
      <w:r>
        <w:t>Оперирование категориями и определениями, выходя на Начало</w:t>
      </w:r>
      <w:bookmarkEnd w:id="41"/>
    </w:p>
    <w:p w14:paraId="2A9AF7C3" w14:textId="77777777" w:rsidR="00DB37C9" w:rsidRDefault="00DB37C9">
      <w:pPr>
        <w:jc w:val="both"/>
        <w:rPr>
          <w:rFonts w:eastAsia="Calibri"/>
          <w:b/>
          <w:bCs/>
          <w:color w:val="000000"/>
        </w:rPr>
      </w:pPr>
    </w:p>
    <w:p w14:paraId="161FC06B" w14:textId="77777777" w:rsidR="00DB37C9" w:rsidRPr="00C8277D" w:rsidRDefault="007170F6">
      <w:pPr>
        <w:jc w:val="both"/>
        <w:rPr>
          <w:rFonts w:eastAsia="Calibri"/>
          <w:color w:val="000000"/>
        </w:rPr>
      </w:pPr>
      <w:r>
        <w:rPr>
          <w:rFonts w:eastAsia="Calibri"/>
          <w:color w:val="000000"/>
        </w:rPr>
        <w:t>Четвёртая позиция Логики Иерархической</w:t>
      </w:r>
      <w:r>
        <w:rPr>
          <w:rFonts w:eastAsia="Calibri"/>
          <w:b/>
          <w:color w:val="000000"/>
        </w:rPr>
        <w:t xml:space="preserve"> – это Рассуждение</w:t>
      </w:r>
      <w:r>
        <w:rPr>
          <w:rFonts w:eastAsia="Calibri"/>
          <w:color w:val="000000"/>
        </w:rPr>
        <w:t>. Рассуждение – это умение оперировать разными категориями, определениями, какими-то понятиями, чтобы мы могли какой-то вывод сделать о качествах их, о каких-то их признаках, характеристиках, о их деятельности, о чём угодно.</w:t>
      </w:r>
      <w:r>
        <w:rPr>
          <w:color w:val="000000"/>
        </w:rPr>
        <w:t xml:space="preserve"> </w:t>
      </w:r>
      <w:r>
        <w:rPr>
          <w:rFonts w:eastAsia="Calibri"/>
          <w:color w:val="000000"/>
        </w:rPr>
        <w:t xml:space="preserve">Смотря какая цель вашего рассуждения. Вот это рассудок, вот эта тема суждений, что такое в логике суждений с 5-й расы. Это сюда же относится. Умозаключение – это будет сюда </w:t>
      </w:r>
      <w:r w:rsidRPr="00C8277D">
        <w:rPr>
          <w:rFonts w:eastAsia="Calibri"/>
          <w:color w:val="000000"/>
        </w:rPr>
        <w:t xml:space="preserve">относиться или максимум к Осмыслению. На самом деле, они больше по названию </w:t>
      </w:r>
      <w:proofErr w:type="gramStart"/>
      <w:r w:rsidRPr="00C8277D">
        <w:rPr>
          <w:rFonts w:eastAsia="Calibri"/>
          <w:color w:val="000000"/>
        </w:rPr>
        <w:t>умо-заключение</w:t>
      </w:r>
      <w:proofErr w:type="gramEnd"/>
      <w:r w:rsidRPr="00C8277D">
        <w:rPr>
          <w:rFonts w:eastAsia="Calibri"/>
          <w:color w:val="000000"/>
        </w:rPr>
        <w:t xml:space="preserve"> всё равно будут относиться к четвёртому порядку деятельности Логики. Суждение и умозаключение.</w:t>
      </w:r>
      <w:r w:rsidRPr="00C8277D">
        <w:rPr>
          <w:color w:val="000000"/>
        </w:rPr>
        <w:t xml:space="preserve"> </w:t>
      </w:r>
      <w:r w:rsidRPr="00C8277D">
        <w:rPr>
          <w:rFonts w:eastAsia="Calibri"/>
          <w:color w:val="000000"/>
        </w:rPr>
        <w:t>Суждение – это вы что-то описываете, связывая разные категории, понятия между собой. А умозаключение – это когда вы после какой-то обработки делаете вывод. Это действительно заключение, завершающий этап какой-то.</w:t>
      </w:r>
      <w:r w:rsidRPr="00C8277D">
        <w:rPr>
          <w:color w:val="000000"/>
        </w:rPr>
        <w:t xml:space="preserve"> </w:t>
      </w:r>
      <w:r w:rsidRPr="00C8277D">
        <w:rPr>
          <w:rFonts w:eastAsia="Calibri"/>
          <w:color w:val="000000"/>
        </w:rPr>
        <w:t xml:space="preserve">Это про это. </w:t>
      </w:r>
    </w:p>
    <w:p w14:paraId="5B2594C6" w14:textId="77777777" w:rsidR="00DB37C9" w:rsidRPr="00C8277D" w:rsidRDefault="007170F6">
      <w:pPr>
        <w:jc w:val="both"/>
        <w:rPr>
          <w:color w:val="000000"/>
        </w:rPr>
      </w:pPr>
      <w:r w:rsidRPr="00C8277D">
        <w:rPr>
          <w:rFonts w:eastAsia="Calibri"/>
          <w:color w:val="000000"/>
        </w:rPr>
        <w:t>Отсюда рассуждение, это что такое за действие? Это оперирование разными категориями и предыдущими определениями, изученными, воспринятыми ракурсом нашего Учения.</w:t>
      </w:r>
      <w:r w:rsidRPr="00C8277D">
        <w:rPr>
          <w:color w:val="000000"/>
        </w:rPr>
        <w:t xml:space="preserve"> </w:t>
      </w:r>
      <w:r w:rsidRPr="00C8277D">
        <w:rPr>
          <w:rFonts w:eastAsia="Calibri"/>
          <w:color w:val="000000"/>
        </w:rPr>
        <w:t>Также точно и выводы делаем и всё остальное, ведя к каким-то следующим параметрам Логики, ведя к следующим каким-то достижениям Логики. А по большому счёту, это рассуждение должно выводить нас на Начало. Или на связку Начал, или что-то о Началах.</w:t>
      </w:r>
    </w:p>
    <w:p w14:paraId="4BC949D8" w14:textId="77777777" w:rsidR="00DB37C9" w:rsidRPr="00C8277D" w:rsidRDefault="007170F6">
      <w:pPr>
        <w:jc w:val="both"/>
        <w:rPr>
          <w:rFonts w:eastAsia="Calibri"/>
          <w:color w:val="000000"/>
        </w:rPr>
      </w:pPr>
      <w:r w:rsidRPr="00C8277D">
        <w:rPr>
          <w:rFonts w:eastAsia="Calibri"/>
          <w:color w:val="000000"/>
        </w:rPr>
        <w:t>Но самое лучше, это, конечно, выводить на Начало. Есть такая тема. Здесь нужно тоже опять практически поприменяться.</w:t>
      </w:r>
    </w:p>
    <w:p w14:paraId="0422BC1D" w14:textId="77777777" w:rsidR="00DB37C9" w:rsidRPr="00C8277D" w:rsidRDefault="007170F6">
      <w:pPr>
        <w:jc w:val="both"/>
        <w:rPr>
          <w:color w:val="000000"/>
        </w:rPr>
      </w:pPr>
      <w:r w:rsidRPr="00C8277D">
        <w:rPr>
          <w:rFonts w:eastAsia="Calibri"/>
          <w:color w:val="000000"/>
        </w:rPr>
        <w:t>Логика роста Должностного</w:t>
      </w:r>
      <w:r w:rsidRPr="00C8277D">
        <w:rPr>
          <w:rFonts w:eastAsia="Calibri"/>
          <w:i/>
          <w:color w:val="000000"/>
        </w:rPr>
        <w:t xml:space="preserve"> </w:t>
      </w:r>
      <w:r w:rsidRPr="00C8277D">
        <w:rPr>
          <w:rFonts w:eastAsia="Calibri"/>
          <w:color w:val="000000"/>
        </w:rPr>
        <w:t>Полномочного</w:t>
      </w:r>
    </w:p>
    <w:p w14:paraId="43975371" w14:textId="77777777" w:rsidR="00DB37C9" w:rsidRPr="00C8277D" w:rsidRDefault="007170F6">
      <w:pPr>
        <w:jc w:val="both"/>
        <w:rPr>
          <w:rFonts w:eastAsia="Calibri"/>
          <w:color w:val="000000"/>
        </w:rPr>
      </w:pPr>
      <w:r w:rsidRPr="00C8277D">
        <w:rPr>
          <w:rFonts w:eastAsia="Calibri"/>
          <w:color w:val="000000"/>
        </w:rPr>
        <w:t xml:space="preserve">Мы с вами договаривались о том, что будем какую-то одну тему с точки зрения Логики распознавать. Напомните. Отец-человек-субъект-землянин, да? </w:t>
      </w:r>
    </w:p>
    <w:p w14:paraId="1F68E4A7" w14:textId="77777777" w:rsidR="00DB37C9" w:rsidRPr="00C8277D" w:rsidRDefault="007170F6">
      <w:pPr>
        <w:jc w:val="both"/>
        <w:rPr>
          <w:rFonts w:eastAsia="Calibri"/>
          <w:i/>
          <w:color w:val="000000"/>
        </w:rPr>
      </w:pPr>
      <w:r w:rsidRPr="00C8277D">
        <w:rPr>
          <w:rFonts w:eastAsia="Calibri"/>
          <w:i/>
          <w:color w:val="000000"/>
        </w:rPr>
        <w:t>Из зала: Нет, была тема - Логика роста Должностного Полномочного.</w:t>
      </w:r>
    </w:p>
    <w:p w14:paraId="1618A2E7" w14:textId="77777777" w:rsidR="00DB37C9" w:rsidRPr="00C8277D" w:rsidRDefault="007170F6">
      <w:pPr>
        <w:jc w:val="both"/>
        <w:rPr>
          <w:color w:val="000000"/>
        </w:rPr>
      </w:pPr>
      <w:r w:rsidRPr="00C8277D">
        <w:rPr>
          <w:rFonts w:eastAsia="Calibri"/>
          <w:bCs/>
          <w:color w:val="000000"/>
        </w:rPr>
        <w:t>Логика роста Должностного</w:t>
      </w:r>
      <w:r w:rsidRPr="00C8277D">
        <w:rPr>
          <w:rFonts w:eastAsia="Calibri"/>
          <w:bCs/>
          <w:i/>
          <w:color w:val="000000"/>
        </w:rPr>
        <w:t xml:space="preserve"> </w:t>
      </w:r>
      <w:r w:rsidRPr="00C8277D">
        <w:rPr>
          <w:rFonts w:eastAsia="Calibri"/>
          <w:bCs/>
          <w:color w:val="000000"/>
        </w:rPr>
        <w:t>Полномочного, да</w:t>
      </w:r>
      <w:r w:rsidRPr="00C8277D">
        <w:rPr>
          <w:rFonts w:eastAsia="Calibri"/>
          <w:color w:val="000000"/>
        </w:rPr>
        <w:t>? Замечательно. Вот порассуждайте на эту тему, пожалуйста, логически. Здесь, понятно, это просто так не делается. Здесь нужно задать направление, то есть вопрос какой-то поставить. Какой вопрос можно поставить, неизученный для нас сейчас, чтобы мы попробовали на него ответить? Логика роста Должностного Полномочного.</w:t>
      </w:r>
    </w:p>
    <w:p w14:paraId="4A2E2F4A" w14:textId="77777777" w:rsidR="00DB37C9" w:rsidRDefault="007170F6">
      <w:pPr>
        <w:jc w:val="both"/>
        <w:rPr>
          <w:rFonts w:eastAsia="Calibri"/>
          <w:color w:val="000000"/>
        </w:rPr>
      </w:pPr>
      <w:r w:rsidRPr="00C8277D">
        <w:rPr>
          <w:rFonts w:eastAsia="Calibri"/>
          <w:color w:val="000000"/>
        </w:rPr>
        <w:t>Давайте банально. Чем растёт Должностно Полномочный? Порассуждайте</w:t>
      </w:r>
      <w:r>
        <w:rPr>
          <w:rFonts w:eastAsia="Calibri"/>
          <w:color w:val="000000"/>
        </w:rPr>
        <w:t xml:space="preserve">, пожалуйста. </w:t>
      </w:r>
    </w:p>
    <w:p w14:paraId="68D90CA3" w14:textId="77777777" w:rsidR="00DB37C9" w:rsidRDefault="007170F6">
      <w:pPr>
        <w:jc w:val="both"/>
        <w:rPr>
          <w:i/>
          <w:color w:val="000000"/>
        </w:rPr>
      </w:pPr>
      <w:r>
        <w:rPr>
          <w:rFonts w:eastAsia="Calibri"/>
          <w:i/>
          <w:color w:val="000000"/>
        </w:rPr>
        <w:lastRenderedPageBreak/>
        <w:t>Из зала: Делами.</w:t>
      </w:r>
    </w:p>
    <w:p w14:paraId="69C6B27D" w14:textId="77777777" w:rsidR="00DB37C9" w:rsidRPr="00C8277D" w:rsidRDefault="007170F6">
      <w:pPr>
        <w:jc w:val="both"/>
        <w:rPr>
          <w:rFonts w:eastAsia="Calibri"/>
          <w:color w:val="000000"/>
        </w:rPr>
      </w:pPr>
      <w:r w:rsidRPr="00C8277D">
        <w:rPr>
          <w:rFonts w:eastAsia="Calibri"/>
          <w:color w:val="000000"/>
        </w:rPr>
        <w:t>Делами, раз.</w:t>
      </w:r>
      <w:r w:rsidRPr="00C8277D">
        <w:rPr>
          <w:color w:val="000000"/>
        </w:rPr>
        <w:t xml:space="preserve"> </w:t>
      </w:r>
      <w:r w:rsidRPr="00C8277D">
        <w:rPr>
          <w:rFonts w:eastAsia="Calibri"/>
          <w:color w:val="000000"/>
        </w:rPr>
        <w:t>Вам достаточно будет, чтобы взять и вырасти делами? Этого ответа?</w:t>
      </w:r>
    </w:p>
    <w:p w14:paraId="06BA471F" w14:textId="77777777" w:rsidR="00DB37C9" w:rsidRPr="00C8277D" w:rsidRDefault="007170F6">
      <w:pPr>
        <w:jc w:val="both"/>
        <w:rPr>
          <w:rFonts w:eastAsia="Calibri"/>
          <w:i/>
          <w:color w:val="000000"/>
        </w:rPr>
      </w:pPr>
      <w:r w:rsidRPr="00C8277D">
        <w:rPr>
          <w:rFonts w:eastAsia="Calibri"/>
          <w:i/>
          <w:color w:val="000000"/>
        </w:rPr>
        <w:t xml:space="preserve">Из зала: Нет. </w:t>
      </w:r>
    </w:p>
    <w:p w14:paraId="33471E58" w14:textId="77777777" w:rsidR="00DB37C9" w:rsidRPr="00C8277D" w:rsidRDefault="007170F6">
      <w:pPr>
        <w:jc w:val="both"/>
        <w:rPr>
          <w:rFonts w:eastAsia="Calibri"/>
          <w:color w:val="000000"/>
        </w:rPr>
      </w:pPr>
      <w:r w:rsidRPr="00C8277D">
        <w:rPr>
          <w:rFonts w:eastAsia="Calibri"/>
          <w:color w:val="000000"/>
        </w:rPr>
        <w:t xml:space="preserve">То есть там нужно дополнять ещё, да? </w:t>
      </w:r>
    </w:p>
    <w:p w14:paraId="4A63E4A5" w14:textId="77777777" w:rsidR="00DB37C9" w:rsidRPr="00C8277D" w:rsidRDefault="007170F6">
      <w:pPr>
        <w:jc w:val="both"/>
        <w:rPr>
          <w:rFonts w:eastAsia="Calibri"/>
          <w:i/>
          <w:color w:val="000000"/>
        </w:rPr>
      </w:pPr>
      <w:r w:rsidRPr="00C8277D">
        <w:rPr>
          <w:rFonts w:eastAsia="Calibri"/>
          <w:i/>
          <w:color w:val="000000"/>
        </w:rPr>
        <w:t>Из зала: Да.</w:t>
      </w:r>
    </w:p>
    <w:p w14:paraId="75475D23" w14:textId="77777777" w:rsidR="00DB37C9" w:rsidRPr="00C8277D" w:rsidRDefault="007170F6">
      <w:pPr>
        <w:jc w:val="both"/>
        <w:rPr>
          <w:rFonts w:eastAsia="Calibri"/>
          <w:color w:val="000000"/>
        </w:rPr>
      </w:pPr>
      <w:r w:rsidRPr="00C8277D">
        <w:rPr>
          <w:rFonts w:eastAsia="Calibri"/>
          <w:color w:val="000000"/>
        </w:rPr>
        <w:t xml:space="preserve">А что будем дополнять? Какие дела должны быть, да? Как они исполняться должны? При каких условиях? Согласны? И всё это должно характеризовать деятельность Должностного Полномочного, да? Какие дела, в принципе, могут быть у Должностного Полномочного? Ваше предложение. </w:t>
      </w:r>
    </w:p>
    <w:p w14:paraId="4DCD07B1" w14:textId="77777777" w:rsidR="00DB37C9" w:rsidRPr="00C8277D" w:rsidRDefault="007170F6">
      <w:pPr>
        <w:jc w:val="both"/>
        <w:rPr>
          <w:rFonts w:eastAsia="Calibri"/>
          <w:color w:val="000000"/>
        </w:rPr>
      </w:pPr>
      <w:r w:rsidRPr="00C8277D">
        <w:rPr>
          <w:rFonts w:eastAsia="Calibri"/>
          <w:i/>
          <w:color w:val="000000"/>
        </w:rPr>
        <w:t>Из зала: Деятельность в Организации.</w:t>
      </w:r>
      <w:r w:rsidRPr="00C8277D">
        <w:rPr>
          <w:i/>
          <w:color w:val="000000"/>
        </w:rPr>
        <w:t xml:space="preserve"> </w:t>
      </w:r>
      <w:r w:rsidRPr="00C8277D">
        <w:rPr>
          <w:rFonts w:eastAsia="Calibri"/>
          <w:i/>
          <w:color w:val="000000"/>
        </w:rPr>
        <w:t xml:space="preserve">Все же зависит от того Должностного Полномочного. Мы же определяли, как к определению, если брать предыдущее, то какая у него степень подготовки. </w:t>
      </w:r>
      <w:r w:rsidRPr="00C8277D">
        <w:rPr>
          <w:rFonts w:eastAsia="Calibri"/>
          <w:i/>
          <w:iCs/>
          <w:color w:val="000000"/>
        </w:rPr>
        <w:t>В зависимости от степени подготовки, соответственно, у него могут быть разные дела.</w:t>
      </w:r>
      <w:r w:rsidRPr="00C8277D">
        <w:rPr>
          <w:rFonts w:eastAsia="Calibri"/>
          <w:color w:val="000000"/>
        </w:rPr>
        <w:t xml:space="preserve"> </w:t>
      </w:r>
    </w:p>
    <w:p w14:paraId="4DACF46E" w14:textId="77777777" w:rsidR="00DB37C9" w:rsidRPr="00C8277D" w:rsidRDefault="007170F6">
      <w:pPr>
        <w:jc w:val="both"/>
        <w:rPr>
          <w:color w:val="000000"/>
        </w:rPr>
      </w:pPr>
      <w:r w:rsidRPr="00C8277D">
        <w:rPr>
          <w:rFonts w:eastAsia="Calibri"/>
          <w:bCs/>
          <w:color w:val="000000"/>
        </w:rPr>
        <w:t>Степень подготовки, переводим. Это Компетенция вообще-то.</w:t>
      </w:r>
      <w:r w:rsidRPr="00C8277D">
        <w:rPr>
          <w:color w:val="000000"/>
        </w:rPr>
        <w:t xml:space="preserve"> </w:t>
      </w:r>
      <w:r w:rsidRPr="00C8277D">
        <w:rPr>
          <w:rFonts w:eastAsia="Calibri"/>
          <w:color w:val="000000"/>
        </w:rPr>
        <w:t xml:space="preserve">Отсюда у него разные дела. Ну хотя бы какой-то пример дела Должностно Полномочного приведите. </w:t>
      </w:r>
    </w:p>
    <w:p w14:paraId="7F2A05B6" w14:textId="77777777" w:rsidR="00DB37C9" w:rsidRPr="00C8277D" w:rsidRDefault="007170F6">
      <w:pPr>
        <w:jc w:val="both"/>
        <w:rPr>
          <w:rFonts w:eastAsia="Calibri"/>
          <w:i/>
          <w:iCs/>
          <w:color w:val="000000"/>
        </w:rPr>
      </w:pPr>
      <w:r w:rsidRPr="00C8277D">
        <w:rPr>
          <w:rFonts w:eastAsia="Calibri"/>
          <w:i/>
          <w:iCs/>
          <w:color w:val="000000"/>
        </w:rPr>
        <w:t>Из зала: Первый курс – поручение. А уже туда…</w:t>
      </w:r>
    </w:p>
    <w:p w14:paraId="0A2A0A96" w14:textId="77777777" w:rsidR="00DB37C9" w:rsidRPr="00C8277D" w:rsidRDefault="007170F6">
      <w:pPr>
        <w:jc w:val="both"/>
        <w:rPr>
          <w:iCs/>
          <w:color w:val="000000"/>
        </w:rPr>
      </w:pPr>
      <w:r w:rsidRPr="00C8277D">
        <w:rPr>
          <w:rFonts w:eastAsia="Calibri"/>
          <w:iCs/>
          <w:color w:val="000000"/>
        </w:rPr>
        <w:t>Нет, первый курс – это учебная практика.</w:t>
      </w:r>
    </w:p>
    <w:p w14:paraId="09E4CC86" w14:textId="77777777" w:rsidR="00DB37C9" w:rsidRPr="00C8277D" w:rsidRDefault="007170F6">
      <w:pPr>
        <w:jc w:val="both"/>
        <w:rPr>
          <w:rFonts w:eastAsia="Calibri"/>
          <w:i/>
          <w:color w:val="000000"/>
        </w:rPr>
      </w:pPr>
      <w:r w:rsidRPr="00C8277D">
        <w:rPr>
          <w:rFonts w:eastAsia="Calibri"/>
          <w:i/>
          <w:color w:val="000000"/>
        </w:rPr>
        <w:t xml:space="preserve">Из зала: Да, учебная практика как поручение у них есть. Ну или просто учебная практика называется. </w:t>
      </w:r>
    </w:p>
    <w:p w14:paraId="2986F4B7" w14:textId="77777777" w:rsidR="00DB37C9" w:rsidRPr="00C8277D" w:rsidRDefault="007170F6">
      <w:pPr>
        <w:jc w:val="both"/>
        <w:rPr>
          <w:color w:val="000000"/>
        </w:rPr>
      </w:pPr>
      <w:r w:rsidRPr="00C8277D">
        <w:rPr>
          <w:rFonts w:eastAsia="Calibri"/>
          <w:color w:val="000000"/>
        </w:rPr>
        <w:t>А вот уже Должностно Полномочный.</w:t>
      </w:r>
    </w:p>
    <w:p w14:paraId="3966E79F" w14:textId="77777777" w:rsidR="00DB37C9" w:rsidRPr="00C8277D" w:rsidRDefault="007170F6">
      <w:pPr>
        <w:jc w:val="both"/>
        <w:rPr>
          <w:rFonts w:eastAsia="Calibri"/>
          <w:i/>
          <w:iCs/>
          <w:color w:val="000000"/>
        </w:rPr>
      </w:pPr>
      <w:r w:rsidRPr="00C8277D">
        <w:rPr>
          <w:rFonts w:eastAsia="Calibri"/>
          <w:i/>
          <w:iCs/>
          <w:color w:val="000000"/>
        </w:rPr>
        <w:t xml:space="preserve">Из зала: А Должностно Полномочный – это уже работа в Организации. </w:t>
      </w:r>
    </w:p>
    <w:p w14:paraId="3BD0A21E" w14:textId="77777777" w:rsidR="00DB37C9" w:rsidRPr="00C8277D" w:rsidRDefault="007170F6">
      <w:pPr>
        <w:jc w:val="both"/>
        <w:rPr>
          <w:color w:val="000000"/>
        </w:rPr>
      </w:pPr>
      <w:r w:rsidRPr="00C8277D">
        <w:rPr>
          <w:rFonts w:eastAsia="Calibri"/>
          <w:bCs/>
          <w:color w:val="000000"/>
        </w:rPr>
        <w:t>Дело в Организации, так</w:t>
      </w:r>
      <w:r w:rsidRPr="00C8277D">
        <w:rPr>
          <w:rFonts w:eastAsia="Calibri"/>
          <w:color w:val="000000"/>
        </w:rPr>
        <w:t xml:space="preserve"> скажем. Какие могут быть дела в организации? Выявляем рассуждением логическим.</w:t>
      </w:r>
    </w:p>
    <w:p w14:paraId="4DE82D31" w14:textId="77777777" w:rsidR="00DB37C9" w:rsidRPr="00C8277D" w:rsidRDefault="007170F6">
      <w:pPr>
        <w:jc w:val="both"/>
        <w:rPr>
          <w:rFonts w:eastAsia="Calibri"/>
          <w:i/>
          <w:iCs/>
          <w:color w:val="000000"/>
        </w:rPr>
      </w:pPr>
      <w:r w:rsidRPr="00C8277D">
        <w:rPr>
          <w:rFonts w:eastAsia="Calibri"/>
          <w:i/>
          <w:iCs/>
          <w:color w:val="000000"/>
        </w:rPr>
        <w:t xml:space="preserve">Из зала: То есть изучение самой деятельности Организации, чем она занимается. </w:t>
      </w:r>
    </w:p>
    <w:p w14:paraId="5F1A97E7" w14:textId="77777777" w:rsidR="00DB37C9" w:rsidRPr="00C8277D" w:rsidRDefault="007170F6">
      <w:pPr>
        <w:jc w:val="both"/>
        <w:rPr>
          <w:rFonts w:eastAsia="Calibri"/>
          <w:color w:val="000000"/>
        </w:rPr>
      </w:pPr>
      <w:r w:rsidRPr="00C8277D">
        <w:rPr>
          <w:rFonts w:eastAsia="Calibri"/>
          <w:color w:val="000000"/>
        </w:rPr>
        <w:t xml:space="preserve">Начинаем с изучения, да? Да, хорошо, чтобы подойти к делу. Ну, допустим, какую Организацию берем для примера? </w:t>
      </w:r>
    </w:p>
    <w:p w14:paraId="1A42505D" w14:textId="77777777" w:rsidR="00DB37C9" w:rsidRPr="00C8277D" w:rsidRDefault="007170F6">
      <w:pPr>
        <w:jc w:val="both"/>
        <w:rPr>
          <w:rFonts w:eastAsia="Calibri"/>
          <w:i/>
          <w:color w:val="000000"/>
        </w:rPr>
      </w:pPr>
      <w:r w:rsidRPr="00C8277D">
        <w:rPr>
          <w:rFonts w:eastAsia="Calibri"/>
          <w:i/>
          <w:color w:val="000000"/>
        </w:rPr>
        <w:t>Из зала: Мою.</w:t>
      </w:r>
    </w:p>
    <w:p w14:paraId="7D11B249" w14:textId="77777777" w:rsidR="00DB37C9" w:rsidRDefault="007170F6">
      <w:pPr>
        <w:jc w:val="both"/>
        <w:rPr>
          <w:rFonts w:eastAsia="Calibri"/>
          <w:color w:val="000000"/>
        </w:rPr>
      </w:pPr>
      <w:r>
        <w:rPr>
          <w:rFonts w:eastAsia="Calibri"/>
          <w:color w:val="000000"/>
        </w:rPr>
        <w:t xml:space="preserve">Какую? </w:t>
      </w:r>
    </w:p>
    <w:p w14:paraId="2AF184B2" w14:textId="77777777" w:rsidR="00DB37C9" w:rsidRDefault="007170F6">
      <w:pPr>
        <w:jc w:val="both"/>
        <w:rPr>
          <w:rFonts w:eastAsia="Calibri"/>
          <w:color w:val="000000"/>
        </w:rPr>
      </w:pPr>
      <w:r>
        <w:rPr>
          <w:rFonts w:eastAsia="Calibri"/>
          <w:color w:val="000000"/>
        </w:rPr>
        <w:t>Из зала: Этика каждого.</w:t>
      </w:r>
    </w:p>
    <w:p w14:paraId="0E7C62FB" w14:textId="77777777" w:rsidR="00DB37C9" w:rsidRDefault="007170F6">
      <w:pPr>
        <w:jc w:val="both"/>
        <w:rPr>
          <w:rFonts w:eastAsia="Calibri"/>
          <w:color w:val="000000"/>
        </w:rPr>
      </w:pPr>
      <w:r>
        <w:rPr>
          <w:rFonts w:eastAsia="Calibri"/>
          <w:color w:val="000000"/>
        </w:rPr>
        <w:t>А какая у нас Организация на Логике?</w:t>
      </w:r>
    </w:p>
    <w:p w14:paraId="54EDE124" w14:textId="77777777" w:rsidR="00DB37C9" w:rsidRDefault="007170F6">
      <w:pPr>
        <w:jc w:val="both"/>
        <w:rPr>
          <w:rFonts w:eastAsia="Calibri"/>
          <w:i/>
          <w:iCs/>
          <w:color w:val="000000"/>
        </w:rPr>
      </w:pPr>
      <w:r>
        <w:rPr>
          <w:rFonts w:eastAsia="Calibri"/>
          <w:i/>
          <w:iCs/>
          <w:color w:val="000000"/>
        </w:rPr>
        <w:t xml:space="preserve">Из зала: ИВДИВО... ИВДИВО-полисы. </w:t>
      </w:r>
    </w:p>
    <w:p w14:paraId="44E3177E" w14:textId="77777777" w:rsidR="00DB37C9" w:rsidRDefault="007170F6">
      <w:pPr>
        <w:jc w:val="both"/>
        <w:rPr>
          <w:rFonts w:eastAsia="Calibri"/>
          <w:color w:val="000000"/>
        </w:rPr>
      </w:pPr>
      <w:r>
        <w:rPr>
          <w:rFonts w:eastAsia="Calibri"/>
          <w:bCs/>
          <w:color w:val="000000"/>
        </w:rPr>
        <w:t>ИВДИВО-полисы. Организация</w:t>
      </w:r>
      <w:r>
        <w:rPr>
          <w:rFonts w:eastAsia="Calibri"/>
          <w:color w:val="000000"/>
        </w:rPr>
        <w:t xml:space="preserve"> ИВДИВО-полисы. Не Части? А, это ниже на 16 позиций. Хорошо, поняла. Ну и Организация ИВДИВО-полисы. Как мы её изучаем, эту Организацию ИВДИВО-полисы?</w:t>
      </w:r>
    </w:p>
    <w:p w14:paraId="57090873" w14:textId="77777777" w:rsidR="00DB37C9" w:rsidRDefault="007170F6">
      <w:pPr>
        <w:jc w:val="both"/>
        <w:rPr>
          <w:i/>
          <w:color w:val="000000"/>
        </w:rPr>
      </w:pPr>
      <w:r>
        <w:rPr>
          <w:rFonts w:eastAsia="Calibri"/>
          <w:i/>
          <w:color w:val="000000"/>
        </w:rPr>
        <w:t>Из зала: Деятельностью в ИВДИВО-полисах.</w:t>
      </w:r>
    </w:p>
    <w:p w14:paraId="10960F27" w14:textId="77777777" w:rsidR="00DB37C9" w:rsidRDefault="007170F6">
      <w:pPr>
        <w:jc w:val="both"/>
        <w:rPr>
          <w:rFonts w:eastAsia="Calibri"/>
          <w:bCs/>
          <w:color w:val="000000"/>
        </w:rPr>
      </w:pPr>
      <w:r>
        <w:rPr>
          <w:rFonts w:eastAsia="Calibri"/>
          <w:bCs/>
          <w:color w:val="000000"/>
        </w:rPr>
        <w:t>Мы эту деятельность выявляем. А ты говоришь, что мы ею выявляем. Мы её выявляем.</w:t>
      </w:r>
    </w:p>
    <w:p w14:paraId="67D009CE" w14:textId="77777777" w:rsidR="00DB37C9" w:rsidRDefault="007170F6">
      <w:pPr>
        <w:jc w:val="both"/>
        <w:rPr>
          <w:bCs/>
          <w:i/>
          <w:color w:val="000000"/>
        </w:rPr>
      </w:pPr>
      <w:r>
        <w:rPr>
          <w:rFonts w:eastAsia="Calibri"/>
          <w:bCs/>
          <w:i/>
          <w:color w:val="000000"/>
        </w:rPr>
        <w:t>Из зала: Её выявляем,</w:t>
      </w:r>
      <w:r>
        <w:rPr>
          <w:bCs/>
          <w:i/>
          <w:color w:val="000000"/>
        </w:rPr>
        <w:t xml:space="preserve"> </w:t>
      </w:r>
      <w:r>
        <w:rPr>
          <w:rFonts w:eastAsia="Calibri"/>
          <w:bCs/>
          <w:i/>
          <w:color w:val="000000"/>
        </w:rPr>
        <w:t>но при этом и действуем тоже.</w:t>
      </w:r>
    </w:p>
    <w:p w14:paraId="33151E58" w14:textId="77777777" w:rsidR="00DB37C9" w:rsidRDefault="007170F6">
      <w:pPr>
        <w:jc w:val="both"/>
        <w:rPr>
          <w:i/>
          <w:iCs/>
          <w:color w:val="000000"/>
        </w:rPr>
      </w:pPr>
      <w:r>
        <w:rPr>
          <w:i/>
          <w:iCs/>
          <w:color w:val="000000"/>
        </w:rPr>
        <w:t xml:space="preserve">Из зала: </w:t>
      </w:r>
      <w:r>
        <w:rPr>
          <w:rFonts w:eastAsia="Calibri"/>
          <w:i/>
          <w:iCs/>
          <w:color w:val="000000"/>
        </w:rPr>
        <w:t>А можно добавить? Так видится, что начинать надо с Синтеза Аватара, который этой Организацией, организует эту деятельность всю. Когда мы Синтез с Аватаром достигнем необходимого качества, свойства и вообще, что как требуется, тогда, наверное, уже можно и дела определять, и всё дальше делать.</w:t>
      </w:r>
    </w:p>
    <w:p w14:paraId="4C39EF22" w14:textId="77777777" w:rsidR="00DB37C9" w:rsidRPr="006551A7" w:rsidRDefault="007170F6">
      <w:pPr>
        <w:jc w:val="both"/>
        <w:rPr>
          <w:rFonts w:eastAsia="Calibri"/>
          <w:color w:val="000000"/>
        </w:rPr>
      </w:pPr>
      <w:r>
        <w:rPr>
          <w:rFonts w:eastAsia="Calibri"/>
          <w:color w:val="000000"/>
        </w:rPr>
        <w:t>Хорошо</w:t>
      </w:r>
      <w:r>
        <w:rPr>
          <w:rFonts w:eastAsia="Calibri"/>
          <w:b/>
          <w:bCs/>
          <w:color w:val="000000"/>
        </w:rPr>
        <w:t xml:space="preserve">. </w:t>
      </w:r>
      <w:r>
        <w:rPr>
          <w:rFonts w:eastAsia="Calibri"/>
          <w:color w:val="000000"/>
        </w:rPr>
        <w:t>Это подход, чтобы определиться с делом. Это наша задача на сейчас.</w:t>
      </w:r>
      <w:r>
        <w:rPr>
          <w:color w:val="000000"/>
        </w:rPr>
        <w:t xml:space="preserve"> </w:t>
      </w:r>
      <w:r>
        <w:rPr>
          <w:rFonts w:eastAsia="Calibri"/>
          <w:color w:val="000000"/>
        </w:rPr>
        <w:t>Мы порассуждаем на эту тему</w:t>
      </w:r>
      <w:r w:rsidRPr="006551A7">
        <w:rPr>
          <w:rFonts w:eastAsia="Calibri"/>
          <w:color w:val="000000"/>
        </w:rPr>
        <w:t>. Что мы достигаем стяжанием Синтеза Аватара этой Организации? Кто у нас из Аватаров в этой Организации?</w:t>
      </w:r>
    </w:p>
    <w:p w14:paraId="6597CB08" w14:textId="77777777" w:rsidR="00DB37C9" w:rsidRDefault="007170F6">
      <w:pPr>
        <w:jc w:val="both"/>
        <w:rPr>
          <w:rFonts w:eastAsia="Calibri"/>
          <w:i/>
          <w:color w:val="000000"/>
        </w:rPr>
      </w:pPr>
      <w:r>
        <w:rPr>
          <w:rFonts w:eastAsia="Calibri"/>
          <w:i/>
          <w:color w:val="000000"/>
        </w:rPr>
        <w:t>Из зала: Георг.</w:t>
      </w:r>
    </w:p>
    <w:p w14:paraId="0B54F064" w14:textId="77777777" w:rsidR="00DB37C9" w:rsidRDefault="007170F6">
      <w:pPr>
        <w:jc w:val="both"/>
        <w:rPr>
          <w:rFonts w:eastAsia="Calibri"/>
          <w:color w:val="000000"/>
        </w:rPr>
      </w:pPr>
      <w:r>
        <w:rPr>
          <w:rFonts w:eastAsia="Calibri"/>
          <w:color w:val="000000"/>
        </w:rPr>
        <w:t xml:space="preserve">Георг. И? Слушай, ну у нас разве не Части? Или у нас было старое… </w:t>
      </w:r>
    </w:p>
    <w:p w14:paraId="5496D0D1" w14:textId="77777777" w:rsidR="00DB37C9" w:rsidRDefault="007170F6">
      <w:pPr>
        <w:jc w:val="both"/>
        <w:rPr>
          <w:rFonts w:eastAsia="Calibri"/>
          <w:i/>
          <w:color w:val="000000"/>
        </w:rPr>
      </w:pPr>
      <w:r>
        <w:rPr>
          <w:rFonts w:eastAsia="Calibri"/>
          <w:i/>
          <w:color w:val="000000"/>
        </w:rPr>
        <w:t xml:space="preserve">Из зала: Там Синтез Частей, а потом ИВДИВО-полисы. </w:t>
      </w:r>
    </w:p>
    <w:p w14:paraId="38D5CD60" w14:textId="77777777" w:rsidR="00DB37C9" w:rsidRDefault="007170F6">
      <w:pPr>
        <w:jc w:val="both"/>
        <w:rPr>
          <w:color w:val="000000"/>
        </w:rPr>
      </w:pPr>
      <w:r>
        <w:rPr>
          <w:rFonts w:eastAsia="Calibri"/>
          <w:color w:val="000000"/>
        </w:rPr>
        <w:t>Ну да. Я помню, что ИВДИВО-полисы, по-моему, второе название. Вначале Синтез Частей Отца-Человека-Субъекта, да? Так это же другое дело. Это две темы, которые нужно увидеть как взаимосвязанные между собой темы, да?</w:t>
      </w:r>
    </w:p>
    <w:p w14:paraId="7D34A17B" w14:textId="77777777" w:rsidR="00DB37C9" w:rsidRDefault="007170F6">
      <w:pPr>
        <w:jc w:val="both"/>
        <w:rPr>
          <w:rFonts w:eastAsia="Calibri"/>
          <w:color w:val="000000"/>
        </w:rPr>
      </w:pPr>
      <w:r>
        <w:rPr>
          <w:rFonts w:eastAsia="Calibri"/>
          <w:color w:val="000000"/>
        </w:rPr>
        <w:t xml:space="preserve">И Георг, он фактически занимается Синтезом Частей. Это Глава Организации ИВДИВО. Каждая Организация имеет свое направленное действие, одно из 64, чем вообще потом ИВДИВО </w:t>
      </w:r>
      <w:r>
        <w:rPr>
          <w:rFonts w:eastAsia="Calibri"/>
          <w:color w:val="000000"/>
        </w:rPr>
        <w:lastRenderedPageBreak/>
        <w:t xml:space="preserve">проявляется. И ИВДИВО занимается, вывод отсюда делаем, чем? Синтезом Частей, в том числе и ИВДИВО-полисами. </w:t>
      </w:r>
    </w:p>
    <w:p w14:paraId="6723E211" w14:textId="77777777" w:rsidR="00DB37C9" w:rsidRPr="006551A7" w:rsidRDefault="007170F6">
      <w:pPr>
        <w:jc w:val="both"/>
        <w:rPr>
          <w:rFonts w:eastAsia="Calibri"/>
          <w:color w:val="000000"/>
        </w:rPr>
      </w:pPr>
      <w:r>
        <w:rPr>
          <w:rFonts w:eastAsia="Calibri"/>
          <w:bCs/>
          <w:color w:val="000000"/>
        </w:rPr>
        <w:t>Как идет Синтез Частей? Мы должны дело рассмотреть. Вот выводом и обобщением всех этих результатов нашего рассуждения</w:t>
      </w:r>
      <w:r>
        <w:rPr>
          <w:rFonts w:eastAsia="Calibri"/>
          <w:color w:val="000000"/>
        </w:rPr>
        <w:t xml:space="preserve"> мы должны прийти к чему? Ну фактически к формированию дела, к описанию, как оно должно происходить. Дело в виде служения в Организации. И отсюда мы понимать должны какие параметры набираем. Мы должны понять как Синтез Частей идёт в ИВДИВО и самим Домом, да? Что такое ИВДИВО-полисы? Как мы в них действуем? Всё-всё-всё, что о них можно </w:t>
      </w:r>
      <w:r w:rsidRPr="006551A7">
        <w:rPr>
          <w:rFonts w:eastAsia="Calibri"/>
          <w:color w:val="000000"/>
        </w:rPr>
        <w:t>сюда набрать, включить.</w:t>
      </w:r>
      <w:r w:rsidRPr="006551A7">
        <w:rPr>
          <w:color w:val="000000"/>
        </w:rPr>
        <w:t xml:space="preserve"> </w:t>
      </w:r>
      <w:r w:rsidRPr="006551A7">
        <w:rPr>
          <w:rFonts w:eastAsia="Calibri"/>
          <w:color w:val="000000"/>
        </w:rPr>
        <w:t>И потом ещё сопоставить, как внешнее и внутреннее, Синтез Частей и ИВДИВО-полисы. Ну так,</w:t>
      </w:r>
      <w:r w:rsidRPr="006551A7">
        <w:rPr>
          <w:color w:val="000000"/>
        </w:rPr>
        <w:t xml:space="preserve"> </w:t>
      </w:r>
      <w:r w:rsidRPr="006551A7">
        <w:rPr>
          <w:rFonts w:eastAsia="Calibri"/>
          <w:color w:val="000000"/>
        </w:rPr>
        <w:t xml:space="preserve">Синтез Частей. Что такое Часть? Как они синтезируются? Что для этого необходимо? Что происходит? На самом деле вы многое знаете. Вы это всё и на Синтезах проходили, и не только на Синтезах. Можете кто-нибудь начать рассказывать? А хором что-нибудь достигнуть. </w:t>
      </w:r>
    </w:p>
    <w:p w14:paraId="66A4A614" w14:textId="77777777" w:rsidR="00DB37C9" w:rsidRPr="006551A7" w:rsidRDefault="007170F6">
      <w:pPr>
        <w:jc w:val="both"/>
        <w:rPr>
          <w:rFonts w:eastAsia="Calibri"/>
          <w:i/>
          <w:iCs/>
          <w:color w:val="000000"/>
        </w:rPr>
      </w:pPr>
      <w:r w:rsidRPr="006551A7">
        <w:rPr>
          <w:rFonts w:eastAsia="Calibri"/>
          <w:i/>
          <w:iCs/>
          <w:color w:val="000000"/>
        </w:rPr>
        <w:t xml:space="preserve">Из зала: Мы уже сказали, что Части - это материализованный Огонь. А как Синтез Частей происходит? Синтезами Изначально Вышестоящего Отца. </w:t>
      </w:r>
    </w:p>
    <w:p w14:paraId="5584296D" w14:textId="77777777" w:rsidR="00DB37C9" w:rsidRPr="006551A7" w:rsidRDefault="007170F6">
      <w:pPr>
        <w:jc w:val="both"/>
        <w:rPr>
          <w:rFonts w:eastAsia="Calibri"/>
          <w:color w:val="000000"/>
        </w:rPr>
      </w:pPr>
      <w:r w:rsidRPr="006551A7">
        <w:rPr>
          <w:rFonts w:eastAsia="Calibri"/>
          <w:color w:val="000000"/>
        </w:rPr>
        <w:t>А как это?</w:t>
      </w:r>
    </w:p>
    <w:p w14:paraId="4A362479" w14:textId="77777777" w:rsidR="00DB37C9" w:rsidRPr="006551A7" w:rsidRDefault="007170F6">
      <w:pPr>
        <w:jc w:val="both"/>
        <w:rPr>
          <w:rFonts w:eastAsia="Calibri"/>
          <w:i/>
          <w:iCs/>
          <w:color w:val="000000"/>
        </w:rPr>
      </w:pPr>
      <w:r w:rsidRPr="006551A7">
        <w:rPr>
          <w:rFonts w:eastAsia="Calibri"/>
          <w:i/>
          <w:iCs/>
          <w:color w:val="000000"/>
        </w:rPr>
        <w:t>Из зала: Когда Части объединяются.</w:t>
      </w:r>
    </w:p>
    <w:p w14:paraId="1A2202B0" w14:textId="77777777" w:rsidR="00DB37C9" w:rsidRDefault="007170F6">
      <w:pPr>
        <w:jc w:val="both"/>
        <w:rPr>
          <w:rFonts w:eastAsia="Calibri"/>
          <w:color w:val="000000"/>
        </w:rPr>
      </w:pPr>
      <w:r w:rsidRPr="006551A7">
        <w:rPr>
          <w:rFonts w:eastAsia="Calibri"/>
          <w:color w:val="000000"/>
        </w:rPr>
        <w:t xml:space="preserve">Нет, </w:t>
      </w:r>
      <w:r w:rsidRPr="006551A7">
        <w:rPr>
          <w:rFonts w:eastAsia="Calibri"/>
          <w:bCs/>
          <w:color w:val="000000"/>
        </w:rPr>
        <w:t>Синтез самой Части. А потом Синтез Частей между собой</w:t>
      </w:r>
      <w:r w:rsidRPr="006551A7">
        <w:rPr>
          <w:rFonts w:eastAsia="Calibri"/>
          <w:color w:val="000000"/>
        </w:rPr>
        <w:t>. Да, а без</w:t>
      </w:r>
      <w:r>
        <w:rPr>
          <w:rFonts w:eastAsia="Calibri"/>
          <w:color w:val="000000"/>
        </w:rPr>
        <w:t xml:space="preserve"> этого никак. Вот смотрите, что ИВДИВО делает и любая Организация? Из Синтеза Огнём выдаёт какой-то продукт,</w:t>
      </w:r>
      <w:r>
        <w:rPr>
          <w:color w:val="000000"/>
        </w:rPr>
        <w:t xml:space="preserve"> </w:t>
      </w:r>
      <w:r>
        <w:rPr>
          <w:rFonts w:eastAsia="Calibri"/>
          <w:color w:val="000000"/>
        </w:rPr>
        <w:t>материальный фактически. Так ИВДИВО работает с нашими телами и Частями. А значит должен быть какой-то Синтез.</w:t>
      </w:r>
      <w:r>
        <w:rPr>
          <w:color w:val="000000"/>
        </w:rPr>
        <w:t xml:space="preserve"> </w:t>
      </w:r>
      <w:r>
        <w:rPr>
          <w:rFonts w:eastAsia="Calibri"/>
          <w:color w:val="000000"/>
        </w:rPr>
        <w:t xml:space="preserve">Потом что-то должны делать, чтобы этот синтез стал Частью с её строением материальным и с её работоспособностью или дееспособностью. Или просто с её работой, как она действует, вырабатывая по своим целям главным. Что?  Частности прежде всего. Это часть ответа. </w:t>
      </w:r>
    </w:p>
    <w:p w14:paraId="25CDCD6A" w14:textId="77777777" w:rsidR="00DB37C9" w:rsidRDefault="007170F6">
      <w:pPr>
        <w:jc w:val="both"/>
        <w:rPr>
          <w:color w:val="000000"/>
        </w:rPr>
      </w:pPr>
      <w:r>
        <w:rPr>
          <w:rFonts w:eastAsia="Calibri"/>
          <w:color w:val="000000"/>
        </w:rPr>
        <w:t>Второе. Как Части между собой синтезируются? Чем? Что из этого получается? Куда ведёт и так далее. А потом то же самое. Набрать базу данных об ИВДИВО-полисах и ответить на вопрос, почему это одна Организация? Синтез Частей и ИВДИВО-полисы. Это потом мы ответим, но вначале давайте про Части. И во время ответа на Части, рассуждения на эту тему…</w:t>
      </w:r>
      <w:r>
        <w:rPr>
          <w:color w:val="000000"/>
        </w:rPr>
        <w:t xml:space="preserve"> </w:t>
      </w:r>
    </w:p>
    <w:p w14:paraId="634E2D2E" w14:textId="77777777" w:rsidR="00DB37C9" w:rsidRDefault="007170F6">
      <w:pPr>
        <w:pStyle w:val="2"/>
      </w:pPr>
      <w:bookmarkStart w:id="42" w:name="_Toc199872730"/>
      <w:r>
        <w:t>Новые сути кардинально преображают нас</w:t>
      </w:r>
      <w:bookmarkEnd w:id="42"/>
    </w:p>
    <w:p w14:paraId="4928171A" w14:textId="77777777" w:rsidR="00DB37C9" w:rsidRDefault="00DB37C9">
      <w:pPr>
        <w:jc w:val="both"/>
        <w:rPr>
          <w:color w:val="000000"/>
        </w:rPr>
      </w:pPr>
    </w:p>
    <w:p w14:paraId="220B0EAC" w14:textId="77777777" w:rsidR="00DB37C9" w:rsidRPr="006551A7" w:rsidRDefault="007170F6">
      <w:pPr>
        <w:jc w:val="both"/>
        <w:rPr>
          <w:rFonts w:eastAsia="Calibri"/>
          <w:color w:val="000000"/>
        </w:rPr>
      </w:pPr>
      <w:r>
        <w:rPr>
          <w:color w:val="000000"/>
        </w:rPr>
        <w:t>К</w:t>
      </w:r>
      <w:r>
        <w:rPr>
          <w:rFonts w:eastAsia="Calibri"/>
          <w:color w:val="000000"/>
        </w:rPr>
        <w:t xml:space="preserve">стати, здесь можно включить и </w:t>
      </w:r>
      <w:r w:rsidR="006551A7">
        <w:rPr>
          <w:rFonts w:eastAsia="Calibri"/>
          <w:color w:val="000000"/>
        </w:rPr>
        <w:t>Осмысление,</w:t>
      </w:r>
      <w:r>
        <w:rPr>
          <w:rFonts w:eastAsia="Calibri"/>
          <w:color w:val="000000"/>
        </w:rPr>
        <w:t xml:space="preserve"> и Соображение. Это 5-я и 6-я Иерархическая Логика. Где Осмысление должно вести к заключениям</w:t>
      </w:r>
      <w:r>
        <w:rPr>
          <w:color w:val="000000"/>
        </w:rPr>
        <w:t xml:space="preserve">: </w:t>
      </w:r>
      <w:r>
        <w:rPr>
          <w:rFonts w:eastAsia="Calibri"/>
          <w:color w:val="000000"/>
        </w:rPr>
        <w:t xml:space="preserve">а куда это </w:t>
      </w:r>
      <w:r w:rsidRPr="006551A7">
        <w:rPr>
          <w:rFonts w:eastAsia="Calibri"/>
          <w:color w:val="000000"/>
        </w:rPr>
        <w:t xml:space="preserve">ведет? </w:t>
      </w:r>
      <w:r w:rsidRPr="006551A7">
        <w:rPr>
          <w:rFonts w:eastAsia="Calibri"/>
          <w:bCs/>
          <w:color w:val="000000"/>
        </w:rPr>
        <w:t xml:space="preserve">Соображение - это вообще включение новых сутей, </w:t>
      </w:r>
      <w:r w:rsidRPr="006551A7">
        <w:rPr>
          <w:rFonts w:eastAsia="Calibri"/>
          <w:color w:val="000000"/>
        </w:rPr>
        <w:t xml:space="preserve">новых каких-то выводов, кардинально нас преображающих. Если на Рассуждения мы этого можем не получить, новизны. Как бы просто оформили то, что было. А здесь уже </w:t>
      </w:r>
      <w:r w:rsidRPr="006551A7">
        <w:rPr>
          <w:rFonts w:eastAsia="Calibri"/>
          <w:bCs/>
          <w:color w:val="000000"/>
        </w:rPr>
        <w:t>в Соображениях нужно всегда опираться на озарение, пробуждение, стараться это достигнуть</w:t>
      </w:r>
      <w:r w:rsidRPr="006551A7">
        <w:rPr>
          <w:rFonts w:eastAsia="Calibri"/>
          <w:color w:val="000000"/>
        </w:rPr>
        <w:t>.</w:t>
      </w:r>
      <w:r w:rsidRPr="006551A7">
        <w:rPr>
          <w:color w:val="000000"/>
        </w:rPr>
        <w:t xml:space="preserve"> Соображения.</w:t>
      </w:r>
    </w:p>
    <w:p w14:paraId="1D3EA83D" w14:textId="77777777" w:rsidR="00DB37C9" w:rsidRPr="006551A7" w:rsidRDefault="007170F6">
      <w:pPr>
        <w:jc w:val="both"/>
        <w:rPr>
          <w:rFonts w:eastAsia="Calibri"/>
          <w:bCs/>
          <w:color w:val="000000"/>
        </w:rPr>
      </w:pPr>
      <w:r w:rsidRPr="006551A7">
        <w:rPr>
          <w:rFonts w:eastAsia="Calibri"/>
          <w:iCs/>
          <w:color w:val="000000"/>
        </w:rPr>
        <w:t>Первый вопрос.</w:t>
      </w:r>
      <w:r w:rsidRPr="006551A7">
        <w:rPr>
          <w:rFonts w:eastAsia="Calibri"/>
          <w:color w:val="000000"/>
        </w:rPr>
        <w:t xml:space="preserve"> Мы рассуждаем на тему, как мы растём Организацией Синтез Частей и ИВДИВО- полисы.</w:t>
      </w:r>
      <w:r w:rsidRPr="006551A7">
        <w:rPr>
          <w:color w:val="000000"/>
        </w:rPr>
        <w:t xml:space="preserve"> </w:t>
      </w:r>
      <w:r w:rsidRPr="006551A7">
        <w:rPr>
          <w:rFonts w:eastAsia="Calibri"/>
          <w:color w:val="000000"/>
        </w:rPr>
        <w:t xml:space="preserve">А значит для этого нам нужно рассмотреть, как синтезируются Части. </w:t>
      </w:r>
      <w:r w:rsidRPr="006551A7">
        <w:rPr>
          <w:rFonts w:eastAsia="Calibri"/>
          <w:bCs/>
          <w:color w:val="000000"/>
        </w:rPr>
        <w:t xml:space="preserve">С чего начинается Синтез Частей? </w:t>
      </w:r>
    </w:p>
    <w:p w14:paraId="07C8F824" w14:textId="77777777" w:rsidR="00DB37C9" w:rsidRPr="006551A7" w:rsidRDefault="007170F6">
      <w:pPr>
        <w:jc w:val="both"/>
        <w:rPr>
          <w:rFonts w:eastAsia="Calibri"/>
          <w:i/>
          <w:iCs/>
          <w:color w:val="000000"/>
        </w:rPr>
      </w:pPr>
      <w:r w:rsidRPr="006551A7">
        <w:rPr>
          <w:rFonts w:eastAsia="Calibri"/>
          <w:i/>
          <w:iCs/>
          <w:color w:val="000000"/>
        </w:rPr>
        <w:t>Из зала: С Синтеза.</w:t>
      </w:r>
    </w:p>
    <w:p w14:paraId="43E43799" w14:textId="77777777" w:rsidR="00DB37C9" w:rsidRDefault="007170F6">
      <w:pPr>
        <w:jc w:val="both"/>
        <w:rPr>
          <w:rFonts w:eastAsia="Calibri"/>
          <w:color w:val="000000"/>
        </w:rPr>
      </w:pPr>
      <w:r>
        <w:rPr>
          <w:rFonts w:eastAsia="Calibri"/>
          <w:color w:val="000000"/>
        </w:rPr>
        <w:t>Синтеза какого? У нас много…</w:t>
      </w:r>
    </w:p>
    <w:p w14:paraId="2535BD1A" w14:textId="77777777" w:rsidR="00DB37C9" w:rsidRDefault="007170F6">
      <w:pPr>
        <w:jc w:val="both"/>
        <w:rPr>
          <w:rFonts w:eastAsia="Calibri"/>
          <w:i/>
          <w:iCs/>
          <w:color w:val="000000"/>
        </w:rPr>
      </w:pPr>
      <w:r>
        <w:rPr>
          <w:rFonts w:eastAsia="Calibri"/>
          <w:i/>
          <w:iCs/>
          <w:color w:val="000000"/>
        </w:rPr>
        <w:t>Из зала: Соответствующего Аватара по горизонту.</w:t>
      </w:r>
    </w:p>
    <w:p w14:paraId="19A46417" w14:textId="77777777" w:rsidR="00DB37C9" w:rsidRDefault="007170F6">
      <w:pPr>
        <w:jc w:val="both"/>
        <w:rPr>
          <w:i/>
          <w:iCs/>
          <w:color w:val="000000"/>
        </w:rPr>
      </w:pPr>
      <w:r>
        <w:rPr>
          <w:rFonts w:eastAsia="Calibri"/>
          <w:i/>
          <w:iCs/>
          <w:color w:val="000000"/>
        </w:rPr>
        <w:t>Из зала: У каждой Части есть ядро.</w:t>
      </w:r>
    </w:p>
    <w:p w14:paraId="52A0916F" w14:textId="77777777" w:rsidR="00DB37C9" w:rsidRDefault="007170F6">
      <w:pPr>
        <w:jc w:val="both"/>
        <w:rPr>
          <w:rFonts w:eastAsia="Calibri"/>
          <w:color w:val="000000"/>
        </w:rPr>
      </w:pPr>
      <w:r>
        <w:rPr>
          <w:rFonts w:eastAsia="Calibri"/>
          <w:color w:val="000000"/>
        </w:rPr>
        <w:t>Вообще-то синтезирует Части Отец. Всё начинается с Отца. Давайте оттуда зайдем,</w:t>
      </w:r>
      <w:r>
        <w:rPr>
          <w:color w:val="000000"/>
        </w:rPr>
        <w:t xml:space="preserve"> </w:t>
      </w:r>
      <w:r>
        <w:rPr>
          <w:rFonts w:eastAsia="Calibri"/>
          <w:color w:val="000000"/>
        </w:rPr>
        <w:t>чтобы дойти до ядра Части. Рассказываем. Есть Отец.</w:t>
      </w:r>
      <w:r>
        <w:rPr>
          <w:color w:val="000000"/>
        </w:rPr>
        <w:t xml:space="preserve"> </w:t>
      </w:r>
      <w:r>
        <w:rPr>
          <w:rFonts w:eastAsia="Calibri"/>
          <w:color w:val="000000"/>
        </w:rPr>
        <w:t xml:space="preserve">Есть задача у него синтезировать Часть. Что Отец берёт и что он делает? Прямо как в сказочке: «Взяли бабушка и дедушка муку, замесили тесто и слепили колобка». Это вот по этому алгоритму мы и рассуждаем. </w:t>
      </w:r>
    </w:p>
    <w:p w14:paraId="74F8294F" w14:textId="77777777" w:rsidR="00DB37C9" w:rsidRDefault="007170F6">
      <w:pPr>
        <w:jc w:val="both"/>
        <w:rPr>
          <w:i/>
          <w:iCs/>
          <w:color w:val="000000"/>
        </w:rPr>
      </w:pPr>
      <w:r>
        <w:rPr>
          <w:rFonts w:eastAsia="Calibri"/>
          <w:i/>
          <w:iCs/>
          <w:color w:val="000000"/>
        </w:rPr>
        <w:t>Из зала: Если мы рассматриваем какую-то определенную Часть, предположим для него, то нужно рассматривать с позиции материи, в которой находится эта Часть.</w:t>
      </w:r>
    </w:p>
    <w:p w14:paraId="6F55C1AB" w14:textId="77777777" w:rsidR="00DB37C9" w:rsidRPr="006551A7" w:rsidRDefault="007170F6">
      <w:pPr>
        <w:jc w:val="both"/>
        <w:rPr>
          <w:rFonts w:eastAsia="Calibri"/>
          <w:color w:val="000000"/>
        </w:rPr>
      </w:pPr>
      <w:r>
        <w:rPr>
          <w:rFonts w:eastAsia="Calibri"/>
          <w:color w:val="000000"/>
        </w:rPr>
        <w:t xml:space="preserve">Это да, но вопрос сейчас не рассмотрение Части, а </w:t>
      </w:r>
      <w:r w:rsidRPr="006551A7">
        <w:rPr>
          <w:rFonts w:eastAsia="Calibri"/>
          <w:color w:val="000000"/>
        </w:rPr>
        <w:t xml:space="preserve">рассмотрение её синтезирования. </w:t>
      </w:r>
      <w:r w:rsidRPr="006551A7">
        <w:rPr>
          <w:rFonts w:eastAsia="Calibri"/>
          <w:bCs/>
          <w:color w:val="000000"/>
        </w:rPr>
        <w:t>Как Отец синтезирует Часть у нас? И за счёт Организации Георга</w:t>
      </w:r>
      <w:r w:rsidRPr="006551A7">
        <w:rPr>
          <w:rFonts w:eastAsia="Calibri"/>
          <w:color w:val="000000"/>
        </w:rPr>
        <w:t xml:space="preserve">. Понимаете вопрос? Немножко он другой. </w:t>
      </w:r>
    </w:p>
    <w:p w14:paraId="47F3B4A2" w14:textId="77777777" w:rsidR="00DB37C9" w:rsidRDefault="007170F6">
      <w:pPr>
        <w:jc w:val="both"/>
        <w:rPr>
          <w:rFonts w:eastAsia="Calibri"/>
          <w:i/>
          <w:iCs/>
          <w:color w:val="000000"/>
        </w:rPr>
      </w:pPr>
      <w:r w:rsidRPr="006551A7">
        <w:rPr>
          <w:rFonts w:eastAsia="Calibri"/>
          <w:i/>
          <w:iCs/>
          <w:color w:val="000000"/>
        </w:rPr>
        <w:t>Из зала: У нас же Части все стяжаются на Синтезах. Они</w:t>
      </w:r>
      <w:r>
        <w:rPr>
          <w:rFonts w:eastAsia="Calibri"/>
          <w:i/>
          <w:iCs/>
          <w:color w:val="000000"/>
        </w:rPr>
        <w:t xml:space="preserve"> же в Организации не стяжаются.</w:t>
      </w:r>
      <w:r>
        <w:rPr>
          <w:i/>
          <w:iCs/>
          <w:color w:val="000000"/>
        </w:rPr>
        <w:t xml:space="preserve"> </w:t>
      </w:r>
      <w:r>
        <w:rPr>
          <w:rFonts w:eastAsia="Calibri"/>
          <w:i/>
          <w:iCs/>
          <w:color w:val="000000"/>
        </w:rPr>
        <w:t xml:space="preserve">Там они уже больше растут, наверное. В Организации развиваются. </w:t>
      </w:r>
    </w:p>
    <w:p w14:paraId="6B6579E6" w14:textId="77777777" w:rsidR="00DB37C9" w:rsidRDefault="007170F6">
      <w:pPr>
        <w:jc w:val="both"/>
        <w:rPr>
          <w:rFonts w:eastAsia="Calibri"/>
          <w:color w:val="000000"/>
        </w:rPr>
      </w:pPr>
      <w:r>
        <w:rPr>
          <w:rFonts w:eastAsia="Calibri"/>
          <w:color w:val="000000"/>
        </w:rPr>
        <w:lastRenderedPageBreak/>
        <w:t>Ребята, с одной стороны, да. А с другой стороны, если мы не будем знать, как Отец синтезирует Части, мы ими не сможем даже применяться.</w:t>
      </w:r>
      <w:r>
        <w:rPr>
          <w:color w:val="000000"/>
        </w:rPr>
        <w:t xml:space="preserve"> </w:t>
      </w:r>
      <w:r>
        <w:rPr>
          <w:rFonts w:eastAsia="Calibri"/>
          <w:color w:val="000000"/>
        </w:rPr>
        <w:t>Давайте это увидим. И на Синтезах рассказывается, как Отец синтезирует Часть. Согласны? Давайте мы сейчас выявим то, что мы не знаем. А Логика для этого и существует.</w:t>
      </w:r>
      <w:r>
        <w:rPr>
          <w:color w:val="000000"/>
        </w:rPr>
        <w:t xml:space="preserve"> </w:t>
      </w:r>
      <w:r>
        <w:rPr>
          <w:rFonts w:eastAsia="Calibri"/>
          <w:color w:val="000000"/>
        </w:rPr>
        <w:t xml:space="preserve">Давайте порассуждаем на эту тему, поосмысляем и посоображаем. </w:t>
      </w:r>
    </w:p>
    <w:p w14:paraId="2F025E99" w14:textId="77777777" w:rsidR="00DB37C9" w:rsidRDefault="007170F6">
      <w:pPr>
        <w:jc w:val="both"/>
        <w:rPr>
          <w:rFonts w:eastAsia="Calibri"/>
          <w:i/>
          <w:iCs/>
          <w:color w:val="000000"/>
        </w:rPr>
      </w:pPr>
      <w:r>
        <w:rPr>
          <w:rFonts w:eastAsia="Calibri"/>
          <w:i/>
          <w:iCs/>
          <w:color w:val="000000"/>
        </w:rPr>
        <w:t xml:space="preserve">Из зала: Для материализации Части нужна большая концентрация Синтеза. </w:t>
      </w:r>
    </w:p>
    <w:p w14:paraId="08F3D8BF" w14:textId="77777777" w:rsidR="00DB37C9" w:rsidRDefault="007170F6">
      <w:pPr>
        <w:jc w:val="both"/>
        <w:rPr>
          <w:rFonts w:eastAsia="Calibri"/>
          <w:color w:val="000000"/>
        </w:rPr>
      </w:pPr>
      <w:r>
        <w:rPr>
          <w:rFonts w:eastAsia="Calibri"/>
          <w:color w:val="000000"/>
        </w:rPr>
        <w:t xml:space="preserve">Слово материализация что означает? </w:t>
      </w:r>
    </w:p>
    <w:p w14:paraId="0DCEBD9B" w14:textId="77777777" w:rsidR="00DB37C9" w:rsidRDefault="007170F6">
      <w:pPr>
        <w:jc w:val="both"/>
        <w:rPr>
          <w:i/>
          <w:iCs/>
          <w:color w:val="000000"/>
        </w:rPr>
      </w:pPr>
      <w:r>
        <w:rPr>
          <w:rFonts w:eastAsia="Calibri"/>
          <w:i/>
          <w:iCs/>
          <w:color w:val="000000"/>
        </w:rPr>
        <w:t>Из зала: Когда Часть оформилась уже.</w:t>
      </w:r>
    </w:p>
    <w:p w14:paraId="4F4C88D9" w14:textId="77777777" w:rsidR="00DB37C9" w:rsidRDefault="007170F6">
      <w:pPr>
        <w:jc w:val="both"/>
        <w:rPr>
          <w:rFonts w:eastAsia="Calibri"/>
          <w:color w:val="000000"/>
        </w:rPr>
      </w:pPr>
      <w:r>
        <w:rPr>
          <w:rFonts w:eastAsia="Calibri"/>
          <w:color w:val="000000"/>
        </w:rPr>
        <w:t xml:space="preserve">Это не материализация ещё в полноте. Когда из Синтеза получилась материя - это материализация. Мы сейчас не про материализацию, а про Синтез Частей. Помните вопрос? </w:t>
      </w:r>
    </w:p>
    <w:p w14:paraId="462AC6BF" w14:textId="77777777" w:rsidR="00DB37C9" w:rsidRDefault="007170F6">
      <w:pPr>
        <w:jc w:val="both"/>
        <w:rPr>
          <w:rFonts w:eastAsia="Calibri"/>
          <w:i/>
          <w:iCs/>
          <w:color w:val="000000"/>
        </w:rPr>
      </w:pPr>
      <w:r>
        <w:rPr>
          <w:rFonts w:eastAsia="Calibri"/>
          <w:i/>
          <w:iCs/>
          <w:color w:val="000000"/>
        </w:rPr>
        <w:t xml:space="preserve">Из зала: Наверное, чтобы получилась Часть, Отец должен дать определённую как это, ну, не порцию, наверное, Огня должно быть столько, чтобы эта Часть смогла появиться. </w:t>
      </w:r>
    </w:p>
    <w:p w14:paraId="72176606" w14:textId="77777777" w:rsidR="00DB37C9" w:rsidRDefault="007170F6">
      <w:pPr>
        <w:pStyle w:val="2"/>
      </w:pPr>
      <w:bookmarkStart w:id="43" w:name="_Toc199872731"/>
      <w:r>
        <w:t>Наши Части строит соответствующей Синтез Части Отца</w:t>
      </w:r>
      <w:bookmarkEnd w:id="43"/>
      <w:r>
        <w:t xml:space="preserve"> </w:t>
      </w:r>
    </w:p>
    <w:p w14:paraId="06B1EFD1" w14:textId="77777777" w:rsidR="00DB37C9" w:rsidRDefault="00DB37C9">
      <w:pPr>
        <w:jc w:val="center"/>
        <w:rPr>
          <w:b/>
          <w:bCs/>
          <w:iCs/>
          <w:color w:val="000000"/>
        </w:rPr>
      </w:pPr>
    </w:p>
    <w:p w14:paraId="7349CD4F" w14:textId="77777777" w:rsidR="00DB37C9" w:rsidRDefault="007170F6">
      <w:pPr>
        <w:jc w:val="both"/>
        <w:rPr>
          <w:bCs/>
          <w:iCs/>
          <w:color w:val="000000"/>
        </w:rPr>
      </w:pPr>
      <w:r>
        <w:rPr>
          <w:bCs/>
          <w:iCs/>
          <w:color w:val="000000"/>
        </w:rPr>
        <w:t xml:space="preserve">Это правильно. Но это не первое и не главное. Должен быть конкретный Синтез, конкретный Огонь и конкретные действия Отца, чтобы слепилась и получилась Часть, да? Что Отец берёт для Части? Исходные строительные материалы её в чём? </w:t>
      </w:r>
    </w:p>
    <w:p w14:paraId="71564C3A" w14:textId="77777777" w:rsidR="00DB37C9" w:rsidRDefault="007170F6">
      <w:pPr>
        <w:jc w:val="both"/>
        <w:rPr>
          <w:bCs/>
          <w:i/>
          <w:iCs/>
          <w:color w:val="000000"/>
        </w:rPr>
      </w:pPr>
      <w:r>
        <w:rPr>
          <w:bCs/>
          <w:i/>
          <w:iCs/>
          <w:color w:val="000000"/>
        </w:rPr>
        <w:t xml:space="preserve">Из зала: В Образе Отца этой Части. </w:t>
      </w:r>
    </w:p>
    <w:p w14:paraId="16B74914" w14:textId="77777777" w:rsidR="00DB37C9" w:rsidRDefault="00BA1DBE">
      <w:pPr>
        <w:jc w:val="both"/>
        <w:rPr>
          <w:bCs/>
          <w:iCs/>
          <w:color w:val="000000"/>
        </w:rPr>
      </w:pPr>
      <w:r>
        <w:rPr>
          <w:bCs/>
          <w:iCs/>
          <w:color w:val="000000"/>
        </w:rPr>
        <w:t>Нее-</w:t>
      </w:r>
      <w:r w:rsidR="007170F6">
        <w:rPr>
          <w:bCs/>
          <w:iCs/>
          <w:color w:val="000000"/>
        </w:rPr>
        <w:t xml:space="preserve">т, это потом.  </w:t>
      </w:r>
    </w:p>
    <w:p w14:paraId="107B4F6C" w14:textId="77777777" w:rsidR="00DB37C9" w:rsidRDefault="007170F6">
      <w:pPr>
        <w:jc w:val="both"/>
        <w:rPr>
          <w:bCs/>
          <w:i/>
          <w:iCs/>
          <w:color w:val="000000"/>
        </w:rPr>
      </w:pPr>
      <w:r>
        <w:rPr>
          <w:bCs/>
          <w:i/>
          <w:iCs/>
          <w:color w:val="000000"/>
        </w:rPr>
        <w:t>Из зала: Он берёт фундаментальности.</w:t>
      </w:r>
    </w:p>
    <w:p w14:paraId="65A29CD4" w14:textId="77777777" w:rsidR="00DB37C9" w:rsidRPr="00BA1DBE" w:rsidRDefault="007170F6">
      <w:pPr>
        <w:jc w:val="both"/>
        <w:rPr>
          <w:bCs/>
          <w:iCs/>
          <w:color w:val="000000"/>
        </w:rPr>
      </w:pPr>
      <w:r>
        <w:rPr>
          <w:bCs/>
          <w:iCs/>
          <w:color w:val="000000"/>
        </w:rPr>
        <w:t xml:space="preserve">Он берёт Синтез Своей Части такой же. Вы забыли стандарт? Это должно быть устойчивое Учение, тогда вы это не будете забывать: что наши Части рождаются из таких же Частей Отца по Образу и Подобию. Правда, логично? Тогда он берёт Синтез этой Части. Раз. И получается Огонь. Выявляет Огонь, потому что Часть состоит из Огня. Но вначале он из Синтеза добивается ядра этой </w:t>
      </w:r>
      <w:r w:rsidRPr="00BA1DBE">
        <w:rPr>
          <w:bCs/>
          <w:iCs/>
          <w:color w:val="000000"/>
        </w:rPr>
        <w:t xml:space="preserve">Части. </w:t>
      </w:r>
    </w:p>
    <w:p w14:paraId="2A674C81" w14:textId="77777777" w:rsidR="00DB37C9" w:rsidRPr="00BA1DBE" w:rsidRDefault="007170F6">
      <w:pPr>
        <w:jc w:val="both"/>
        <w:rPr>
          <w:bCs/>
          <w:iCs/>
          <w:color w:val="000000"/>
        </w:rPr>
      </w:pPr>
      <w:r w:rsidRPr="00BA1DBE">
        <w:rPr>
          <w:iCs/>
          <w:color w:val="000000"/>
        </w:rPr>
        <w:t>Но в ядре Части не только Синтез Части Отца</w:t>
      </w:r>
      <w:r w:rsidRPr="00BA1DBE">
        <w:rPr>
          <w:bCs/>
          <w:iCs/>
          <w:color w:val="000000"/>
        </w:rPr>
        <w:t xml:space="preserve">. А что ещё? Ребята онлайн, подсказывайте. Отец сначала синтезирует ядро Части. В этом ядре есть несколько Синтезов или может быть Огней, там в зависимости от развития нас. </w:t>
      </w:r>
      <w:r w:rsidRPr="00BA1DBE">
        <w:rPr>
          <w:iCs/>
          <w:color w:val="000000"/>
        </w:rPr>
        <w:t>У обычных Частей это ядро Огня, у Синтез Частей - это будет точно ядро Синтеза</w:t>
      </w:r>
      <w:r w:rsidRPr="00BA1DBE">
        <w:rPr>
          <w:bCs/>
          <w:iCs/>
          <w:color w:val="000000"/>
        </w:rPr>
        <w:t xml:space="preserve">. Вот так. У Совершенных, наверное, тоже будет ядро Синтеза. </w:t>
      </w:r>
    </w:p>
    <w:p w14:paraId="57EEC262" w14:textId="77777777" w:rsidR="00DB37C9" w:rsidRPr="00BA1DBE" w:rsidRDefault="007170F6">
      <w:pPr>
        <w:jc w:val="both"/>
        <w:rPr>
          <w:bCs/>
          <w:iCs/>
          <w:color w:val="000000"/>
        </w:rPr>
      </w:pPr>
      <w:r w:rsidRPr="00BA1DBE">
        <w:rPr>
          <w:iCs/>
          <w:color w:val="000000"/>
        </w:rPr>
        <w:t>Какой Синтез строит наши Части?</w:t>
      </w:r>
      <w:r w:rsidRPr="00BA1DBE">
        <w:rPr>
          <w:color w:val="000000"/>
        </w:rPr>
        <w:t xml:space="preserve"> Синтез соответствующей Части Отца мы сказали. А ещё какой? </w:t>
      </w:r>
      <w:r w:rsidRPr="00BA1DBE">
        <w:rPr>
          <w:bCs/>
          <w:iCs/>
          <w:color w:val="000000"/>
        </w:rPr>
        <w:t xml:space="preserve">Смотрим в стандарты, вспоминаем их. Вот Логика. </w:t>
      </w:r>
    </w:p>
    <w:p w14:paraId="7DA41B6A" w14:textId="77777777" w:rsidR="00DB37C9" w:rsidRPr="00BA1DBE" w:rsidRDefault="007170F6">
      <w:pPr>
        <w:jc w:val="both"/>
        <w:rPr>
          <w:bCs/>
          <w:i/>
          <w:iCs/>
          <w:color w:val="000000"/>
        </w:rPr>
      </w:pPr>
      <w:r w:rsidRPr="00BA1DBE">
        <w:rPr>
          <w:bCs/>
          <w:i/>
          <w:iCs/>
          <w:color w:val="000000"/>
        </w:rPr>
        <w:t>Из зала: Начала и Логика.</w:t>
      </w:r>
    </w:p>
    <w:p w14:paraId="1BBCAE57" w14:textId="77777777" w:rsidR="00DB37C9" w:rsidRPr="00BA1DBE" w:rsidRDefault="007170F6">
      <w:pPr>
        <w:jc w:val="both"/>
        <w:rPr>
          <w:bCs/>
          <w:iCs/>
          <w:color w:val="000000"/>
        </w:rPr>
      </w:pPr>
      <w:r w:rsidRPr="00BA1DBE">
        <w:rPr>
          <w:bCs/>
          <w:iCs/>
          <w:color w:val="000000"/>
        </w:rPr>
        <w:t>Синтез Начал. А это Синтез частности Отца. Но такой Синтез есть у Аватара, который разрабатывает эту Отцовскую Часть. Поэтому Синтез Логики</w:t>
      </w:r>
      <w:r w:rsidRPr="00BA1DBE">
        <w:rPr>
          <w:bCs/>
          <w:color w:val="000000"/>
        </w:rPr>
        <w:t xml:space="preserve"> − раз. Входит в ядро Части Логика. Синтез Начал входит в ядро Части Логика, да</w:t>
      </w:r>
      <w:r w:rsidRPr="00BA1DBE">
        <w:rPr>
          <w:color w:val="000000"/>
        </w:rPr>
        <w:t>? И что ещё туда входит, какой Синтез?</w:t>
      </w:r>
    </w:p>
    <w:p w14:paraId="30790AC3" w14:textId="77777777" w:rsidR="00DB37C9" w:rsidRPr="00BA1DBE" w:rsidRDefault="007170F6">
      <w:pPr>
        <w:jc w:val="both"/>
        <w:rPr>
          <w:bCs/>
          <w:i/>
          <w:iCs/>
          <w:color w:val="000000"/>
        </w:rPr>
      </w:pPr>
      <w:r w:rsidRPr="00BA1DBE">
        <w:rPr>
          <w:i/>
          <w:iCs/>
          <w:color w:val="000000"/>
        </w:rPr>
        <w:t>Из зала: Синтез Логитики.</w:t>
      </w:r>
    </w:p>
    <w:p w14:paraId="2E9E956F" w14:textId="77777777" w:rsidR="00DB37C9" w:rsidRDefault="007170F6">
      <w:pPr>
        <w:jc w:val="both"/>
        <w:rPr>
          <w:color w:val="000000"/>
        </w:rPr>
      </w:pPr>
      <w:r w:rsidRPr="00BA1DBE">
        <w:rPr>
          <w:bCs/>
          <w:color w:val="000000"/>
        </w:rPr>
        <w:t>Синтез Логитики, Логитический</w:t>
      </w:r>
      <w:r w:rsidRPr="00BA1DBE">
        <w:rPr>
          <w:color w:val="000000"/>
        </w:rPr>
        <w:t xml:space="preserve">, то есть </w:t>
      </w:r>
      <w:r w:rsidRPr="00BA1DBE">
        <w:rPr>
          <w:bCs/>
          <w:color w:val="000000"/>
        </w:rPr>
        <w:t>Синтез вида материи</w:t>
      </w:r>
      <w:r w:rsidRPr="00BA1DBE">
        <w:rPr>
          <w:color w:val="000000"/>
        </w:rPr>
        <w:t xml:space="preserve">. Это минимум три. Согласны? И </w:t>
      </w:r>
      <w:r w:rsidRPr="00BA1DBE">
        <w:rPr>
          <w:bCs/>
          <w:color w:val="000000"/>
        </w:rPr>
        <w:t>вот эти три вида Синтеза в одном дают нам ядро Части</w:t>
      </w:r>
      <w:r w:rsidRPr="00BA1DBE">
        <w:rPr>
          <w:color w:val="000000"/>
        </w:rPr>
        <w:t xml:space="preserve"> или самим Синтезом, или Огнём. Понятно? Дальше. Из этого ядра всегда Синтез разворачивается: выходит извне, флюидирует. Формирует границы, пределы точнее, своей флюидичности. И здесь в ИВДИВО за счёт того, что Часть формируется в ИВДИВО, в общей среде ИВДИВО − формируется Сфера оболочки ИВДИВО, в которых Часть вырастает и складывается</w:t>
      </w:r>
      <w:r>
        <w:rPr>
          <w:color w:val="000000"/>
        </w:rPr>
        <w:t xml:space="preserve"> внутренне. И вначале это одна сфера-оболочка, а в идеале у нас по стандарту каждая Часть имеет 1024 сферы-оболочки. Почему и за счёт чего?</w:t>
      </w:r>
    </w:p>
    <w:p w14:paraId="14D79ED1" w14:textId="77777777" w:rsidR="00DB37C9" w:rsidRDefault="007170F6">
      <w:pPr>
        <w:jc w:val="both"/>
        <w:rPr>
          <w:i/>
          <w:iCs/>
          <w:color w:val="000000"/>
        </w:rPr>
      </w:pPr>
      <w:r>
        <w:rPr>
          <w:i/>
          <w:iCs/>
          <w:color w:val="000000"/>
        </w:rPr>
        <w:t>Из зала: За счёт того, что она отражается в каждой Части.</w:t>
      </w:r>
    </w:p>
    <w:p w14:paraId="2EF46316" w14:textId="77777777" w:rsidR="00DB37C9" w:rsidRDefault="007170F6">
      <w:pPr>
        <w:jc w:val="both"/>
        <w:rPr>
          <w:bCs/>
          <w:iCs/>
          <w:color w:val="000000"/>
        </w:rPr>
      </w:pPr>
      <w:r>
        <w:rPr>
          <w:color w:val="000000"/>
        </w:rPr>
        <w:t>Да. За счёт того, что Огни Частей пересекаются друг с другом и они рождают между собой сферы-оболочки. Или по-другому: Части выражаются в этой Части Огнём, причём. Часть − это Огонь в чистом виде. И тогда у нас рождаются сферы-оболочки этой Части, как те сферы-оболочки, которые выстраивают отношения с другими Частями. Есть? Хорошо.</w:t>
      </w:r>
    </w:p>
    <w:p w14:paraId="708A0E71" w14:textId="77777777" w:rsidR="00DB37C9" w:rsidRDefault="007170F6">
      <w:pPr>
        <w:pStyle w:val="2"/>
      </w:pPr>
      <w:bookmarkStart w:id="44" w:name="_Toc199872732"/>
      <w:r>
        <w:t>Формирование Систем в Части</w:t>
      </w:r>
      <w:bookmarkEnd w:id="44"/>
    </w:p>
    <w:p w14:paraId="7B5901E1" w14:textId="77777777" w:rsidR="00DB37C9" w:rsidRDefault="00DB37C9">
      <w:pPr>
        <w:jc w:val="both"/>
        <w:rPr>
          <w:b/>
          <w:bCs/>
          <w:color w:val="000000"/>
        </w:rPr>
      </w:pPr>
    </w:p>
    <w:p w14:paraId="20AA0642" w14:textId="77777777" w:rsidR="00DB37C9" w:rsidRDefault="007170F6">
      <w:pPr>
        <w:jc w:val="both"/>
        <w:rPr>
          <w:color w:val="000000"/>
        </w:rPr>
      </w:pPr>
      <w:r>
        <w:rPr>
          <w:color w:val="000000"/>
        </w:rPr>
        <w:lastRenderedPageBreak/>
        <w:t>Следующий шаг. В Части должны появляться системы. И что происходит, когда Часть формирует системы? Системы − это уже материя. Вот, есть Часть. Она сформировалась Огнём в ИВДИВО. Что дальше ей нужно сделать, чтобы она организовалась и состоялась? Я не хочу говорить: материализовалась.</w:t>
      </w:r>
    </w:p>
    <w:p w14:paraId="35BECCA5" w14:textId="77777777" w:rsidR="00DB37C9" w:rsidRDefault="007170F6">
      <w:pPr>
        <w:jc w:val="both"/>
        <w:rPr>
          <w:i/>
          <w:iCs/>
          <w:color w:val="000000"/>
        </w:rPr>
      </w:pPr>
      <w:r>
        <w:rPr>
          <w:i/>
          <w:iCs/>
          <w:color w:val="000000"/>
        </w:rPr>
        <w:t>Из зала: Чтобы она действовала.</w:t>
      </w:r>
    </w:p>
    <w:p w14:paraId="73BDB865" w14:textId="77777777" w:rsidR="00DB37C9" w:rsidRDefault="007170F6">
      <w:pPr>
        <w:jc w:val="both"/>
        <w:rPr>
          <w:color w:val="000000"/>
        </w:rPr>
      </w:pPr>
      <w:r>
        <w:rPr>
          <w:color w:val="000000"/>
        </w:rPr>
        <w:t xml:space="preserve">А потом и даже действовала. </w:t>
      </w:r>
    </w:p>
    <w:p w14:paraId="5057EE74" w14:textId="77777777" w:rsidR="00DB37C9" w:rsidRDefault="007170F6">
      <w:pPr>
        <w:jc w:val="both"/>
        <w:rPr>
          <w:bCs/>
          <w:iCs/>
          <w:color w:val="000000"/>
        </w:rPr>
      </w:pPr>
      <w:r>
        <w:rPr>
          <w:i/>
          <w:iCs/>
          <w:color w:val="000000"/>
        </w:rPr>
        <w:t>Из зала: Система нужна, формирование систем.</w:t>
      </w:r>
      <w:r>
        <w:rPr>
          <w:color w:val="000000"/>
        </w:rPr>
        <w:t xml:space="preserve"> </w:t>
      </w:r>
    </w:p>
    <w:p w14:paraId="5863CA68" w14:textId="77777777" w:rsidR="00DB37C9" w:rsidRDefault="007170F6">
      <w:pPr>
        <w:jc w:val="both"/>
        <w:rPr>
          <w:bCs/>
          <w:iCs/>
          <w:color w:val="000000"/>
        </w:rPr>
      </w:pPr>
      <w:r>
        <w:rPr>
          <w:color w:val="000000"/>
        </w:rPr>
        <w:t xml:space="preserve">А как идёт формирование систем? </w:t>
      </w:r>
    </w:p>
    <w:p w14:paraId="0758D1B3" w14:textId="77777777" w:rsidR="00DB37C9" w:rsidRDefault="007170F6">
      <w:pPr>
        <w:jc w:val="both"/>
        <w:rPr>
          <w:bCs/>
          <w:i/>
          <w:iCs/>
          <w:color w:val="000000"/>
        </w:rPr>
      </w:pPr>
      <w:r>
        <w:rPr>
          <w:i/>
          <w:iCs/>
          <w:color w:val="000000"/>
        </w:rPr>
        <w:t xml:space="preserve">Из зала: Она запускается системой. </w:t>
      </w:r>
    </w:p>
    <w:p w14:paraId="7571724D" w14:textId="77777777" w:rsidR="00DB37C9" w:rsidRDefault="007170F6">
      <w:pPr>
        <w:jc w:val="both"/>
        <w:rPr>
          <w:bCs/>
          <w:color w:val="000000"/>
        </w:rPr>
      </w:pPr>
      <w:r>
        <w:rPr>
          <w:color w:val="000000"/>
        </w:rPr>
        <w:t>И что должно быть, чтобы</w:t>
      </w:r>
      <w:r>
        <w:rPr>
          <w:bCs/>
          <w:color w:val="000000"/>
        </w:rPr>
        <w:t xml:space="preserve"> сформировались системы? </w:t>
      </w:r>
    </w:p>
    <w:p w14:paraId="1C3AEF9B" w14:textId="77777777" w:rsidR="00DB37C9" w:rsidRDefault="007170F6">
      <w:pPr>
        <w:jc w:val="both"/>
        <w:rPr>
          <w:bCs/>
          <w:i/>
          <w:iCs/>
          <w:color w:val="000000"/>
        </w:rPr>
      </w:pPr>
      <w:r>
        <w:rPr>
          <w:bCs/>
          <w:i/>
          <w:iCs/>
          <w:color w:val="000000"/>
        </w:rPr>
        <w:t>Из зала: Может быть нужно Частью примениться?</w:t>
      </w:r>
    </w:p>
    <w:p w14:paraId="1C06DC10" w14:textId="77777777" w:rsidR="00DB37C9" w:rsidRDefault="007170F6">
      <w:pPr>
        <w:jc w:val="both"/>
        <w:rPr>
          <w:bCs/>
          <w:i/>
          <w:iCs/>
          <w:color w:val="000000"/>
        </w:rPr>
      </w:pPr>
      <w:r>
        <w:rPr>
          <w:bCs/>
          <w:i/>
          <w:iCs/>
          <w:color w:val="000000"/>
        </w:rPr>
        <w:t>Из зала: Концентрация Духа должна быть.</w:t>
      </w:r>
    </w:p>
    <w:p w14:paraId="4E35019E" w14:textId="77777777" w:rsidR="00DB37C9" w:rsidRDefault="007170F6">
      <w:pPr>
        <w:jc w:val="both"/>
        <w:rPr>
          <w:bCs/>
          <w:i/>
          <w:iCs/>
          <w:color w:val="000000"/>
        </w:rPr>
      </w:pPr>
      <w:r>
        <w:rPr>
          <w:bCs/>
          <w:i/>
          <w:iCs/>
          <w:color w:val="000000"/>
        </w:rPr>
        <w:t>Из зала: Частный Синтез.</w:t>
      </w:r>
    </w:p>
    <w:p w14:paraId="628BDFE4" w14:textId="77777777" w:rsidR="00DB37C9" w:rsidRDefault="007170F6">
      <w:pPr>
        <w:jc w:val="both"/>
        <w:rPr>
          <w:bCs/>
          <w:i/>
          <w:iCs/>
          <w:color w:val="000000"/>
        </w:rPr>
      </w:pPr>
      <w:r>
        <w:rPr>
          <w:bCs/>
          <w:i/>
          <w:iCs/>
          <w:color w:val="000000"/>
        </w:rPr>
        <w:t xml:space="preserve">Из зала: Отец должен «вдохнуть». </w:t>
      </w:r>
    </w:p>
    <w:p w14:paraId="2B191156" w14:textId="77777777" w:rsidR="00DB37C9" w:rsidRDefault="007170F6">
      <w:pPr>
        <w:jc w:val="both"/>
        <w:rPr>
          <w:bCs/>
          <w:iCs/>
          <w:color w:val="000000"/>
        </w:rPr>
      </w:pPr>
      <w:r>
        <w:rPr>
          <w:bCs/>
          <w:iCs/>
          <w:color w:val="000000"/>
        </w:rPr>
        <w:t xml:space="preserve">Представляете, он во все Части у нас всё время только и делает, что «вдыхает», а мы ничего не делаем </w:t>
      </w:r>
      <w:r>
        <w:rPr>
          <w:bCs/>
          <w:i/>
          <w:color w:val="000000"/>
        </w:rPr>
        <w:t>(смех в зале).</w:t>
      </w:r>
      <w:r>
        <w:rPr>
          <w:bCs/>
          <w:iCs/>
          <w:color w:val="000000"/>
        </w:rPr>
        <w:t xml:space="preserve"> Опять ничего не знаем, Логика у нас не работает, поэтому не соображаем, что происходит. И опять Отец «вдыхает». Он «вдыхал» всю 5-ю расу. Нет. Он это не будет делать </w:t>
      </w:r>
      <w:r>
        <w:rPr>
          <w:bCs/>
          <w:i/>
          <w:color w:val="000000"/>
        </w:rPr>
        <w:t>(смеётся).</w:t>
      </w:r>
      <w:r>
        <w:rPr>
          <w:bCs/>
          <w:iCs/>
          <w:color w:val="000000"/>
        </w:rPr>
        <w:t xml:space="preserve"> Артисты. </w:t>
      </w:r>
    </w:p>
    <w:p w14:paraId="7BBACC1B" w14:textId="77777777" w:rsidR="00DB37C9" w:rsidRDefault="007170F6">
      <w:pPr>
        <w:jc w:val="both"/>
        <w:rPr>
          <w:bCs/>
          <w:i/>
          <w:iCs/>
          <w:color w:val="000000"/>
        </w:rPr>
      </w:pPr>
      <w:r>
        <w:rPr>
          <w:bCs/>
          <w:i/>
          <w:iCs/>
          <w:color w:val="000000"/>
        </w:rPr>
        <w:t xml:space="preserve">Из зала: А что сделать-то? </w:t>
      </w:r>
    </w:p>
    <w:p w14:paraId="48352D08" w14:textId="77777777" w:rsidR="00DB37C9" w:rsidRDefault="007170F6">
      <w:pPr>
        <w:jc w:val="both"/>
        <w:rPr>
          <w:bCs/>
          <w:iCs/>
          <w:color w:val="000000"/>
        </w:rPr>
      </w:pPr>
      <w:r>
        <w:rPr>
          <w:bCs/>
          <w:iCs/>
          <w:color w:val="000000"/>
        </w:rPr>
        <w:t>Ну, так и?</w:t>
      </w:r>
    </w:p>
    <w:p w14:paraId="3B0D643F" w14:textId="77777777" w:rsidR="00DB37C9" w:rsidRDefault="007170F6">
      <w:pPr>
        <w:jc w:val="both"/>
        <w:rPr>
          <w:bCs/>
          <w:i/>
          <w:iCs/>
          <w:color w:val="000000"/>
        </w:rPr>
      </w:pPr>
      <w:r>
        <w:rPr>
          <w:bCs/>
          <w:i/>
          <w:iCs/>
          <w:color w:val="000000"/>
        </w:rPr>
        <w:t>Из зала: Часть растёт применением.</w:t>
      </w:r>
    </w:p>
    <w:p w14:paraId="0BCBA4A6" w14:textId="77777777" w:rsidR="00DB37C9" w:rsidRDefault="007170F6">
      <w:pPr>
        <w:jc w:val="both"/>
        <w:rPr>
          <w:bCs/>
          <w:iCs/>
          <w:color w:val="000000"/>
        </w:rPr>
      </w:pPr>
      <w:r>
        <w:rPr>
          <w:bCs/>
          <w:iCs/>
          <w:color w:val="000000"/>
        </w:rPr>
        <w:t xml:space="preserve">Нет. Применение позже складывается. Часть растёт чем? </w:t>
      </w:r>
    </w:p>
    <w:p w14:paraId="1E782D07" w14:textId="77777777" w:rsidR="00DB37C9" w:rsidRDefault="007170F6">
      <w:pPr>
        <w:jc w:val="both"/>
        <w:rPr>
          <w:i/>
          <w:iCs/>
          <w:color w:val="000000"/>
        </w:rPr>
      </w:pPr>
      <w:r>
        <w:rPr>
          <w:bCs/>
          <w:i/>
          <w:iCs/>
          <w:color w:val="000000"/>
        </w:rPr>
        <w:t>Из зала: Огнём, а Высшая Часть</w:t>
      </w:r>
      <w:r>
        <w:rPr>
          <w:i/>
          <w:iCs/>
          <w:color w:val="000000"/>
        </w:rPr>
        <w:t xml:space="preserve"> Синтезом. </w:t>
      </w:r>
    </w:p>
    <w:p w14:paraId="03642C48" w14:textId="77777777" w:rsidR="00DB37C9" w:rsidRDefault="007170F6">
      <w:pPr>
        <w:jc w:val="both"/>
        <w:rPr>
          <w:bCs/>
          <w:iCs/>
          <w:color w:val="000000"/>
        </w:rPr>
      </w:pPr>
      <w:r>
        <w:rPr>
          <w:color w:val="000000"/>
        </w:rPr>
        <w:t xml:space="preserve">Не об этом вопрос. </w:t>
      </w:r>
    </w:p>
    <w:p w14:paraId="35036541" w14:textId="77777777" w:rsidR="00DB37C9" w:rsidRDefault="007170F6">
      <w:pPr>
        <w:jc w:val="both"/>
        <w:rPr>
          <w:bCs/>
          <w:i/>
          <w:iCs/>
          <w:color w:val="000000"/>
        </w:rPr>
      </w:pPr>
      <w:r>
        <w:rPr>
          <w:i/>
          <w:iCs/>
          <w:color w:val="000000"/>
        </w:rPr>
        <w:t>Из зала: Тем, что она развивается, что у неё появляются сначала системы, потом аппараты.</w:t>
      </w:r>
    </w:p>
    <w:p w14:paraId="5E5030B3" w14:textId="77777777" w:rsidR="00DB37C9" w:rsidRDefault="007170F6">
      <w:pPr>
        <w:jc w:val="both"/>
        <w:rPr>
          <w:bCs/>
          <w:i/>
          <w:iCs/>
          <w:color w:val="000000"/>
        </w:rPr>
      </w:pPr>
      <w:r>
        <w:rPr>
          <w:i/>
          <w:iCs/>
          <w:color w:val="000000"/>
        </w:rPr>
        <w:t>Из зала: Она же с другими Частями общается и за счёт этого общения что-то происходит.</w:t>
      </w:r>
    </w:p>
    <w:p w14:paraId="456924CF" w14:textId="77777777" w:rsidR="00DB37C9" w:rsidRPr="00BA1DBE" w:rsidRDefault="007170F6">
      <w:pPr>
        <w:jc w:val="both"/>
        <w:rPr>
          <w:bCs/>
          <w:iCs/>
          <w:color w:val="000000"/>
        </w:rPr>
      </w:pPr>
      <w:r>
        <w:rPr>
          <w:color w:val="000000"/>
        </w:rPr>
        <w:t>Вот это «</w:t>
      </w:r>
      <w:r w:rsidRPr="00BA1DBE">
        <w:rPr>
          <w:color w:val="000000"/>
        </w:rPr>
        <w:t xml:space="preserve">что-то» - это не то, что мы должны сейчас ответить. Нет, вопрос не в этом. </w:t>
      </w:r>
      <w:r w:rsidRPr="00BA1DBE">
        <w:rPr>
          <w:bCs/>
          <w:color w:val="000000"/>
        </w:rPr>
        <w:t>Часть прирастает реальностями</w:t>
      </w:r>
      <w:r w:rsidRPr="00BA1DBE">
        <w:rPr>
          <w:color w:val="000000"/>
        </w:rPr>
        <w:t xml:space="preserve">, ребята. </w:t>
      </w:r>
    </w:p>
    <w:p w14:paraId="6DB5F49C" w14:textId="77777777" w:rsidR="00DB37C9" w:rsidRPr="00BA1DBE" w:rsidRDefault="007170F6">
      <w:pPr>
        <w:jc w:val="both"/>
        <w:rPr>
          <w:bCs/>
          <w:i/>
          <w:iCs/>
          <w:color w:val="000000"/>
        </w:rPr>
      </w:pPr>
      <w:r w:rsidRPr="00BA1DBE">
        <w:rPr>
          <w:i/>
          <w:iCs/>
          <w:color w:val="000000"/>
        </w:rPr>
        <w:t>Из зала: В смысле?</w:t>
      </w:r>
    </w:p>
    <w:p w14:paraId="7875F596" w14:textId="77777777" w:rsidR="00DB37C9" w:rsidRDefault="007170F6">
      <w:pPr>
        <w:jc w:val="both"/>
        <w:rPr>
          <w:color w:val="000000"/>
        </w:rPr>
      </w:pPr>
      <w:r>
        <w:rPr>
          <w:color w:val="000000"/>
        </w:rPr>
        <w:t xml:space="preserve">В прямом. Часть формируется Огнём. Это работа больше ИВДИВО. Потом Часть должна наполниться огнеобразами реальности, чтобы получить материальное какое-то направление и организоваться. Принцип: Папа и Мама должны поработать с </w:t>
      </w:r>
      <w:r w:rsidRPr="00BA1DBE">
        <w:rPr>
          <w:color w:val="000000"/>
        </w:rPr>
        <w:t xml:space="preserve">Частью. </w:t>
      </w:r>
      <w:r w:rsidRPr="00BA1DBE">
        <w:rPr>
          <w:iCs/>
          <w:color w:val="000000"/>
        </w:rPr>
        <w:t>ИВДИВО от Папы поработал, следующий шаг</w:t>
      </w:r>
      <w:r w:rsidRPr="00BA1DBE">
        <w:rPr>
          <w:color w:val="000000"/>
        </w:rPr>
        <w:t xml:space="preserve"> реальности от Мамы - должны заполнить Часть.  И Огонь Части так устроен, что она автоматически тянется по номеру чётко иерархически к</w:t>
      </w:r>
      <w:r>
        <w:rPr>
          <w:color w:val="000000"/>
        </w:rPr>
        <w:t xml:space="preserve"> тому, к той реальности, которая должна её заполнять. И она вызывает на себя Огонь реальности Огнём самой Части. Понимаете?</w:t>
      </w:r>
    </w:p>
    <w:p w14:paraId="605B7181" w14:textId="77777777" w:rsidR="00DB37C9" w:rsidRDefault="007170F6">
      <w:pPr>
        <w:pStyle w:val="2"/>
      </w:pPr>
      <w:bookmarkStart w:id="45" w:name="_Toc199872733"/>
      <w:r>
        <w:t>Формирование реальностей</w:t>
      </w:r>
      <w:bookmarkEnd w:id="45"/>
    </w:p>
    <w:p w14:paraId="2F1E3F00" w14:textId="77777777" w:rsidR="00DB37C9" w:rsidRDefault="00DB37C9">
      <w:pPr>
        <w:jc w:val="both"/>
        <w:rPr>
          <w:b/>
          <w:color w:val="000000"/>
        </w:rPr>
      </w:pPr>
    </w:p>
    <w:p w14:paraId="3663B45F" w14:textId="77777777" w:rsidR="00DB37C9" w:rsidRDefault="007170F6">
      <w:pPr>
        <w:jc w:val="both"/>
        <w:rPr>
          <w:bCs/>
          <w:iCs/>
          <w:color w:val="000000"/>
        </w:rPr>
      </w:pPr>
      <w:r>
        <w:rPr>
          <w:color w:val="000000"/>
        </w:rPr>
        <w:t xml:space="preserve">И вот смотрите, у нас в Части есть материя, вид материи? Обязательно. А у нас из чего состоят реальности? Это мы Логику сейчас, кстати, развиваем, ребята. Мы не уходим от темы. Из чего состоят реальности? Недавний стандарт. </w:t>
      </w:r>
    </w:p>
    <w:p w14:paraId="2A0B8465" w14:textId="77777777" w:rsidR="00DB37C9" w:rsidRDefault="007170F6">
      <w:pPr>
        <w:jc w:val="both"/>
        <w:rPr>
          <w:bCs/>
          <w:i/>
          <w:iCs/>
          <w:color w:val="000000"/>
        </w:rPr>
      </w:pPr>
      <w:r>
        <w:rPr>
          <w:bCs/>
          <w:i/>
          <w:iCs/>
          <w:color w:val="000000"/>
        </w:rPr>
        <w:t>Из зала: Из всех видов материи.</w:t>
      </w:r>
    </w:p>
    <w:p w14:paraId="16E2CF0A" w14:textId="77777777" w:rsidR="00DB37C9" w:rsidRDefault="007170F6">
      <w:pPr>
        <w:jc w:val="both"/>
        <w:rPr>
          <w:bCs/>
          <w:iCs/>
          <w:color w:val="000000"/>
        </w:rPr>
      </w:pPr>
      <w:r>
        <w:rPr>
          <w:bCs/>
          <w:iCs/>
          <w:color w:val="000000"/>
        </w:rPr>
        <w:t>Не из видов материи.</w:t>
      </w:r>
    </w:p>
    <w:p w14:paraId="162D7CE4" w14:textId="77777777" w:rsidR="00DB37C9" w:rsidRDefault="007170F6">
      <w:pPr>
        <w:jc w:val="both"/>
        <w:rPr>
          <w:bCs/>
          <w:i/>
          <w:iCs/>
          <w:color w:val="000000"/>
        </w:rPr>
      </w:pPr>
      <w:r>
        <w:rPr>
          <w:bCs/>
          <w:i/>
          <w:iCs/>
          <w:color w:val="000000"/>
        </w:rPr>
        <w:t>Из зала: Из видов организации материи.</w:t>
      </w:r>
    </w:p>
    <w:p w14:paraId="6A1CEA87" w14:textId="77777777" w:rsidR="00DB37C9" w:rsidRPr="00BA1DBE" w:rsidRDefault="007170F6">
      <w:pPr>
        <w:jc w:val="both"/>
        <w:rPr>
          <w:bCs/>
          <w:color w:val="000000"/>
        </w:rPr>
      </w:pPr>
      <w:r>
        <w:rPr>
          <w:bCs/>
          <w:iCs/>
          <w:color w:val="000000"/>
        </w:rPr>
        <w:t>Ну</w:t>
      </w:r>
      <w:r w:rsidRPr="00BA1DBE">
        <w:rPr>
          <w:bCs/>
          <w:iCs/>
          <w:color w:val="000000"/>
        </w:rPr>
        <w:t xml:space="preserve">, </w:t>
      </w:r>
      <w:r w:rsidRPr="00BA1DBE">
        <w:rPr>
          <w:iCs/>
          <w:color w:val="000000"/>
        </w:rPr>
        <w:t>реальности</w:t>
      </w:r>
      <w:r w:rsidRPr="00BA1DBE">
        <w:rPr>
          <w:i/>
          <w:iCs/>
          <w:color w:val="000000"/>
        </w:rPr>
        <w:t xml:space="preserve"> −</w:t>
      </w:r>
      <w:r w:rsidRPr="00BA1DBE">
        <w:rPr>
          <w:color w:val="000000"/>
        </w:rPr>
        <w:t xml:space="preserve"> это и есть виды организации материи. Из чего состоит?</w:t>
      </w:r>
    </w:p>
    <w:p w14:paraId="725E239E" w14:textId="77777777" w:rsidR="00DB37C9" w:rsidRPr="00BA1DBE" w:rsidRDefault="007170F6">
      <w:pPr>
        <w:jc w:val="both"/>
        <w:rPr>
          <w:bCs/>
          <w:i/>
          <w:iCs/>
          <w:color w:val="000000"/>
        </w:rPr>
      </w:pPr>
      <w:r w:rsidRPr="00BA1DBE">
        <w:rPr>
          <w:i/>
          <w:iCs/>
          <w:color w:val="000000"/>
        </w:rPr>
        <w:t>Из зала: Там семьдесят позиций.</w:t>
      </w:r>
    </w:p>
    <w:p w14:paraId="208957CA" w14:textId="77777777" w:rsidR="00DB37C9" w:rsidRPr="00BA1DBE" w:rsidRDefault="007170F6">
      <w:pPr>
        <w:jc w:val="both"/>
        <w:rPr>
          <w:color w:val="000000"/>
        </w:rPr>
      </w:pPr>
      <w:r w:rsidRPr="00BA1DBE">
        <w:rPr>
          <w:color w:val="000000"/>
        </w:rPr>
        <w:t>Это виды реальностей</w:t>
      </w:r>
      <w:r w:rsidRPr="00BA1DBE">
        <w:rPr>
          <w:i/>
          <w:iCs/>
          <w:color w:val="000000"/>
        </w:rPr>
        <w:t xml:space="preserve"> − </w:t>
      </w:r>
      <w:r w:rsidRPr="00BA1DBE">
        <w:rPr>
          <w:color w:val="000000"/>
        </w:rPr>
        <w:t xml:space="preserve">семьдесят с чем-то позиций. </w:t>
      </w:r>
    </w:p>
    <w:p w14:paraId="4FF9AFBB" w14:textId="77777777" w:rsidR="00DB37C9" w:rsidRPr="00BA1DBE" w:rsidRDefault="007170F6">
      <w:pPr>
        <w:jc w:val="both"/>
        <w:rPr>
          <w:i/>
          <w:iCs/>
          <w:color w:val="000000"/>
        </w:rPr>
      </w:pPr>
      <w:r w:rsidRPr="00BA1DBE">
        <w:rPr>
          <w:i/>
          <w:iCs/>
          <w:color w:val="000000"/>
        </w:rPr>
        <w:t>Из зала: Видов организаций материи.</w:t>
      </w:r>
    </w:p>
    <w:p w14:paraId="38D7807C" w14:textId="77777777" w:rsidR="00DB37C9" w:rsidRPr="00BA1DBE" w:rsidRDefault="007170F6">
      <w:pPr>
        <w:jc w:val="both"/>
        <w:rPr>
          <w:bCs/>
          <w:color w:val="000000"/>
        </w:rPr>
      </w:pPr>
      <w:r w:rsidRPr="00BA1DBE">
        <w:rPr>
          <w:color w:val="000000"/>
        </w:rPr>
        <w:t>Виды организации материи</w:t>
      </w:r>
      <w:r w:rsidRPr="00BA1DBE">
        <w:rPr>
          <w:i/>
          <w:iCs/>
          <w:color w:val="000000"/>
        </w:rPr>
        <w:t xml:space="preserve"> − </w:t>
      </w:r>
      <w:r w:rsidRPr="00BA1DBE">
        <w:rPr>
          <w:color w:val="000000"/>
        </w:rPr>
        <w:t>семьдесят с чем-то позиций. Вопрос в другом. Вот, смотрите, вид организации материи</w:t>
      </w:r>
      <w:r w:rsidRPr="00BA1DBE">
        <w:rPr>
          <w:i/>
          <w:iCs/>
          <w:color w:val="000000"/>
        </w:rPr>
        <w:t xml:space="preserve"> − </w:t>
      </w:r>
      <w:r w:rsidRPr="00BA1DBE">
        <w:rPr>
          <w:color w:val="000000"/>
        </w:rPr>
        <w:t>реальность. Конкретный какой-то один вид реальностей из семидесяти с чем-то, да? Дальше что? А дальше вопрос:</w:t>
      </w:r>
      <w:r w:rsidRPr="00BA1DBE">
        <w:rPr>
          <w:bCs/>
          <w:color w:val="000000"/>
        </w:rPr>
        <w:t xml:space="preserve"> из чего состоят реальности? </w:t>
      </w:r>
    </w:p>
    <w:p w14:paraId="3E68EFEF" w14:textId="77777777" w:rsidR="00DB37C9" w:rsidRDefault="007170F6">
      <w:pPr>
        <w:jc w:val="both"/>
        <w:rPr>
          <w:bCs/>
          <w:i/>
          <w:iCs/>
          <w:color w:val="000000"/>
        </w:rPr>
      </w:pPr>
      <w:r>
        <w:rPr>
          <w:i/>
          <w:iCs/>
          <w:color w:val="000000"/>
        </w:rPr>
        <w:lastRenderedPageBreak/>
        <w:t xml:space="preserve">Из зала: То же самое, из чего состоят архетипы. </w:t>
      </w:r>
    </w:p>
    <w:p w14:paraId="5AC98A53" w14:textId="77777777" w:rsidR="00DB37C9" w:rsidRDefault="007170F6">
      <w:pPr>
        <w:jc w:val="both"/>
        <w:rPr>
          <w:bCs/>
          <w:iCs/>
          <w:color w:val="000000"/>
        </w:rPr>
      </w:pPr>
      <w:r>
        <w:rPr>
          <w:bCs/>
          <w:iCs/>
          <w:color w:val="000000"/>
        </w:rPr>
        <w:t xml:space="preserve">А из чего они состоят? </w:t>
      </w:r>
    </w:p>
    <w:p w14:paraId="00CC7E94" w14:textId="77777777" w:rsidR="00DB37C9" w:rsidRDefault="007170F6">
      <w:pPr>
        <w:jc w:val="both"/>
        <w:rPr>
          <w:bCs/>
          <w:i/>
          <w:iCs/>
          <w:color w:val="000000"/>
        </w:rPr>
      </w:pPr>
      <w:r>
        <w:rPr>
          <w:bCs/>
          <w:i/>
          <w:iCs/>
          <w:color w:val="000000"/>
        </w:rPr>
        <w:t>Из зала: Из миров, эволюций.</w:t>
      </w:r>
    </w:p>
    <w:p w14:paraId="4020A0DF" w14:textId="77777777" w:rsidR="00DB37C9" w:rsidRDefault="007170F6">
      <w:pPr>
        <w:jc w:val="both"/>
        <w:rPr>
          <w:bCs/>
          <w:iCs/>
          <w:color w:val="000000"/>
        </w:rPr>
      </w:pPr>
      <w:r>
        <w:rPr>
          <w:bCs/>
          <w:iCs/>
          <w:color w:val="000000"/>
        </w:rPr>
        <w:t>Нет. Когда реальности выстраиваются, как отдельные Метагалактики,</w:t>
      </w:r>
      <w:r>
        <w:rPr>
          <w:color w:val="000000"/>
        </w:rPr>
        <w:t xml:space="preserve"> там всё появляется. А первично у них что? </w:t>
      </w:r>
    </w:p>
    <w:p w14:paraId="3EC87231" w14:textId="77777777" w:rsidR="00DB37C9" w:rsidRDefault="007170F6">
      <w:pPr>
        <w:jc w:val="both"/>
        <w:rPr>
          <w:bCs/>
          <w:i/>
          <w:iCs/>
          <w:color w:val="000000"/>
        </w:rPr>
      </w:pPr>
      <w:r>
        <w:rPr>
          <w:i/>
          <w:iCs/>
          <w:color w:val="000000"/>
        </w:rPr>
        <w:t>Из зала: Синтез Отца?</w:t>
      </w:r>
    </w:p>
    <w:p w14:paraId="2AD18550" w14:textId="77777777" w:rsidR="00DB37C9" w:rsidRPr="00B9572E" w:rsidRDefault="007170F6">
      <w:pPr>
        <w:jc w:val="both"/>
        <w:rPr>
          <w:bCs/>
          <w:color w:val="000000"/>
        </w:rPr>
      </w:pPr>
      <w:r>
        <w:rPr>
          <w:color w:val="000000"/>
        </w:rPr>
        <w:t>Да у нас всё Синтез Отца. Нет.</w:t>
      </w:r>
      <w:r>
        <w:rPr>
          <w:i/>
          <w:iCs/>
          <w:color w:val="000000"/>
        </w:rPr>
        <w:t xml:space="preserve"> </w:t>
      </w:r>
      <w:r>
        <w:rPr>
          <w:color w:val="000000"/>
        </w:rPr>
        <w:t xml:space="preserve">Типы материи, ребята. Типы материи. Вы слушали Совет ИВДИВО? Сердюк рассказывал, я рассказывала. На весь ИВДИВО вещала, </w:t>
      </w:r>
      <w:r w:rsidRPr="00B9572E">
        <w:rPr>
          <w:bCs/>
          <w:color w:val="000000"/>
        </w:rPr>
        <w:t>что реальности</w:t>
      </w:r>
      <w:r w:rsidRPr="00B9572E">
        <w:rPr>
          <w:bCs/>
          <w:i/>
          <w:iCs/>
          <w:color w:val="000000"/>
        </w:rPr>
        <w:t xml:space="preserve"> − </w:t>
      </w:r>
      <w:r w:rsidRPr="00B9572E">
        <w:rPr>
          <w:bCs/>
          <w:color w:val="000000"/>
        </w:rPr>
        <w:t>это типы материи, это стандарты у нас.</w:t>
      </w:r>
      <w:r w:rsidRPr="00B9572E">
        <w:rPr>
          <w:color w:val="000000"/>
        </w:rPr>
        <w:t xml:space="preserve"> Они у нас так и называются.  Вспомните название реальностей. Какие они у нас бывают? 4096 названий. </w:t>
      </w:r>
    </w:p>
    <w:p w14:paraId="42F41ACA" w14:textId="77777777" w:rsidR="00DB37C9" w:rsidRPr="00B9572E" w:rsidRDefault="007170F6">
      <w:pPr>
        <w:jc w:val="both"/>
        <w:rPr>
          <w:bCs/>
          <w:i/>
          <w:iCs/>
          <w:color w:val="000000"/>
        </w:rPr>
      </w:pPr>
      <w:r w:rsidRPr="00B9572E">
        <w:rPr>
          <w:bCs/>
          <w:i/>
          <w:iCs/>
          <w:color w:val="000000"/>
        </w:rPr>
        <w:t xml:space="preserve">Из зала: Это в январе был Совет ИВДИВО перед вторыми выходными парными в пятницу. </w:t>
      </w:r>
    </w:p>
    <w:p w14:paraId="29B49139" w14:textId="77777777" w:rsidR="00DB37C9" w:rsidRPr="00B9572E" w:rsidRDefault="007170F6">
      <w:pPr>
        <w:jc w:val="both"/>
        <w:rPr>
          <w:bCs/>
          <w:iCs/>
          <w:color w:val="000000"/>
        </w:rPr>
      </w:pPr>
      <w:r w:rsidRPr="00B9572E">
        <w:rPr>
          <w:bCs/>
          <w:iCs/>
          <w:color w:val="000000"/>
        </w:rPr>
        <w:t xml:space="preserve">И там что происходит? Когда формируется реальность, формирование начинается с того, что виды материи выражаются друг в друге. </w:t>
      </w:r>
    </w:p>
    <w:p w14:paraId="0F340962" w14:textId="77777777" w:rsidR="00DB37C9" w:rsidRDefault="007170F6">
      <w:pPr>
        <w:jc w:val="both"/>
        <w:rPr>
          <w:color w:val="000000"/>
        </w:rPr>
      </w:pPr>
      <w:r w:rsidRPr="00B9572E">
        <w:rPr>
          <w:bCs/>
          <w:iCs/>
          <w:color w:val="000000"/>
        </w:rPr>
        <w:t>В физическом виде материи выражаются все остальные. Первая реальность</w:t>
      </w:r>
      <w:r w:rsidRPr="00B9572E">
        <w:rPr>
          <w:i/>
          <w:iCs/>
          <w:color w:val="000000"/>
        </w:rPr>
        <w:t xml:space="preserve"> − </w:t>
      </w:r>
      <w:r w:rsidRPr="00B9572E">
        <w:rPr>
          <w:color w:val="000000"/>
        </w:rPr>
        <w:t>это физика сама в себе. Вторая реальность</w:t>
      </w:r>
      <w:r w:rsidRPr="00B9572E">
        <w:rPr>
          <w:i/>
          <w:iCs/>
          <w:color w:val="000000"/>
        </w:rPr>
        <w:t xml:space="preserve"> − </w:t>
      </w:r>
      <w:r w:rsidRPr="00B9572E">
        <w:rPr>
          <w:color w:val="000000"/>
        </w:rPr>
        <w:t>это эфирная физика, смесь физической и эфирной материи. Третья реальность</w:t>
      </w:r>
      <w:r w:rsidRPr="00B9572E">
        <w:rPr>
          <w:i/>
          <w:iCs/>
          <w:color w:val="000000"/>
        </w:rPr>
        <w:t xml:space="preserve"> − </w:t>
      </w:r>
      <w:r w:rsidRPr="00B9572E">
        <w:rPr>
          <w:color w:val="000000"/>
        </w:rPr>
        <w:t xml:space="preserve">это смесь астральной </w:t>
      </w:r>
      <w:r w:rsidRPr="00B9572E">
        <w:rPr>
          <w:bCs/>
          <w:color w:val="000000"/>
        </w:rPr>
        <w:t>и физической материи. Потом</w:t>
      </w:r>
      <w:r w:rsidRPr="00B9572E">
        <w:rPr>
          <w:i/>
          <w:iCs/>
          <w:color w:val="000000"/>
        </w:rPr>
        <w:t xml:space="preserve"> − </w:t>
      </w:r>
      <w:r w:rsidRPr="00B9572E">
        <w:rPr>
          <w:color w:val="000000"/>
        </w:rPr>
        <w:t xml:space="preserve">ментальной и физической. Ребята, </w:t>
      </w:r>
      <w:r w:rsidRPr="00B9572E">
        <w:rPr>
          <w:bCs/>
          <w:color w:val="000000"/>
        </w:rPr>
        <w:t>виды материи дают нам функционал материи.</w:t>
      </w:r>
      <w:r w:rsidRPr="00B9572E">
        <w:rPr>
          <w:color w:val="000000"/>
        </w:rPr>
        <w:t xml:space="preserve"> И смесь функционалов вызывает первичную организацию реальности</w:t>
      </w:r>
      <w:r w:rsidRPr="00B9572E">
        <w:rPr>
          <w:i/>
          <w:iCs/>
          <w:color w:val="000000"/>
        </w:rPr>
        <w:t xml:space="preserve"> − </w:t>
      </w:r>
      <w:r w:rsidRPr="00B9572E">
        <w:rPr>
          <w:color w:val="000000"/>
        </w:rPr>
        <w:t>виды организации материи. Это не виды материи, это виды организации материи. Но организуются кто?</w:t>
      </w:r>
      <w:r w:rsidRPr="00B9572E">
        <w:rPr>
          <w:i/>
          <w:iCs/>
          <w:color w:val="000000"/>
        </w:rPr>
        <w:t xml:space="preserve"> </w:t>
      </w:r>
      <w:r w:rsidRPr="00B9572E">
        <w:rPr>
          <w:color w:val="000000"/>
        </w:rPr>
        <w:t>Виды материи. И потом</w:t>
      </w:r>
      <w:r>
        <w:rPr>
          <w:color w:val="000000"/>
        </w:rPr>
        <w:t xml:space="preserve"> 4096 четырьмя ракурсами нам дают все шестнадцать тысяч с лишним реальностей. Увидели тему? </w:t>
      </w:r>
    </w:p>
    <w:p w14:paraId="5A58A7A0" w14:textId="77777777" w:rsidR="00DB37C9" w:rsidRDefault="007170F6">
      <w:pPr>
        <w:jc w:val="both"/>
        <w:rPr>
          <w:bCs/>
          <w:color w:val="000000"/>
        </w:rPr>
      </w:pPr>
      <w:r>
        <w:rPr>
          <w:color w:val="000000"/>
        </w:rPr>
        <w:t>Тогда, чтобы рассматривать... И только, когда вот эти все реальности, как сгустки материи, начинают напитываться всем остальным из архетипа, из архетипической, допустим, Метагалактики, уже все эти параметры Метагалактические: там, Эволюции, Миры, Царства, Стихии</w:t>
      </w:r>
      <w:r>
        <w:rPr>
          <w:i/>
          <w:iCs/>
          <w:color w:val="000000"/>
        </w:rPr>
        <w:t xml:space="preserve"> − </w:t>
      </w:r>
      <w:r>
        <w:rPr>
          <w:color w:val="000000"/>
        </w:rPr>
        <w:t xml:space="preserve">это всё постепенно насыщает и реальности. Каждую реальность внутри этой Метагалактики. И тогда </w:t>
      </w:r>
      <w:r w:rsidRPr="00B9572E">
        <w:rPr>
          <w:color w:val="000000"/>
        </w:rPr>
        <w:t>сама</w:t>
      </w:r>
      <w:r w:rsidRPr="00B9572E">
        <w:rPr>
          <w:bCs/>
          <w:color w:val="000000"/>
        </w:rPr>
        <w:t xml:space="preserve"> реальность вырастает в Метагалактику</w:t>
      </w:r>
      <w:r w:rsidRPr="00B9572E">
        <w:rPr>
          <w:color w:val="000000"/>
        </w:rPr>
        <w:t>. Отсюда</w:t>
      </w:r>
      <w:r>
        <w:rPr>
          <w:color w:val="000000"/>
        </w:rPr>
        <w:t xml:space="preserve"> у нас разные масштабные Метагалактики есть: архетипические, хотя вначале Метагалактический Космос. Потом архетипические Метагалактики, потом у нас реальностные Метагалактики, плюс, у нас есть виды Метагалактики видов материи. А потом может быть и </w:t>
      </w:r>
      <w:proofErr w:type="spellStart"/>
      <w:r>
        <w:rPr>
          <w:color w:val="000000"/>
        </w:rPr>
        <w:t>подреальностные</w:t>
      </w:r>
      <w:proofErr w:type="spellEnd"/>
      <w:r>
        <w:rPr>
          <w:color w:val="000000"/>
        </w:rPr>
        <w:t xml:space="preserve"> Метагалактики.</w:t>
      </w:r>
    </w:p>
    <w:p w14:paraId="162399B7" w14:textId="77777777" w:rsidR="00DB37C9" w:rsidRDefault="007170F6">
      <w:pPr>
        <w:jc w:val="both"/>
        <w:rPr>
          <w:bCs/>
          <w:color w:val="000000"/>
        </w:rPr>
      </w:pPr>
      <w:r>
        <w:rPr>
          <w:color w:val="000000"/>
        </w:rPr>
        <w:t>А потом, если связать несколько архетипов Метагалактических</w:t>
      </w:r>
      <w:r>
        <w:rPr>
          <w:i/>
          <w:iCs/>
          <w:color w:val="000000"/>
        </w:rPr>
        <w:t xml:space="preserve">, </w:t>
      </w:r>
      <w:r>
        <w:rPr>
          <w:color w:val="000000"/>
        </w:rPr>
        <w:t>какие соотношения между реальностями разных Метагалактических архетипов? Ну, допустим, первая и вторая Метагалактики. То, что у нас реальности есть в Метагалактике Фа</w:t>
      </w:r>
      <w:r>
        <w:rPr>
          <w:i/>
          <w:iCs/>
          <w:color w:val="000000"/>
        </w:rPr>
        <w:t xml:space="preserve"> − </w:t>
      </w:r>
      <w:r>
        <w:rPr>
          <w:color w:val="000000"/>
        </w:rPr>
        <w:t>это становится подреальностями первой реальности Октавной Метагалактики, второй то есть. Понимаете?</w:t>
      </w:r>
    </w:p>
    <w:p w14:paraId="6ECCCD3B" w14:textId="77777777" w:rsidR="00DB37C9" w:rsidRDefault="007170F6">
      <w:pPr>
        <w:jc w:val="both"/>
        <w:rPr>
          <w:bCs/>
          <w:i/>
          <w:iCs/>
          <w:color w:val="000000"/>
        </w:rPr>
      </w:pPr>
      <w:r>
        <w:rPr>
          <w:bCs/>
          <w:i/>
          <w:iCs/>
          <w:color w:val="000000"/>
        </w:rPr>
        <w:t>Из зала: Да.</w:t>
      </w:r>
    </w:p>
    <w:p w14:paraId="41EA42C6" w14:textId="77777777" w:rsidR="00DB37C9" w:rsidRDefault="007170F6">
      <w:pPr>
        <w:jc w:val="both"/>
        <w:rPr>
          <w:bCs/>
          <w:color w:val="000000"/>
        </w:rPr>
      </w:pPr>
      <w:r>
        <w:rPr>
          <w:bCs/>
          <w:color w:val="000000"/>
        </w:rPr>
        <w:t xml:space="preserve">То есть для каждого архетипа стандарт реальности разный. Есть вот эта взаимосвязь, когда одна Метагалактика входит в другую, а именно в первую её реальность. </w:t>
      </w:r>
      <w:r w:rsidRPr="00B9572E">
        <w:rPr>
          <w:color w:val="000000"/>
        </w:rPr>
        <w:t>И вся Метагалактика Фа</w:t>
      </w:r>
      <w:r w:rsidRPr="00B9572E">
        <w:rPr>
          <w:i/>
          <w:iCs/>
          <w:color w:val="000000"/>
        </w:rPr>
        <w:t xml:space="preserve"> − </w:t>
      </w:r>
      <w:r w:rsidRPr="00B9572E">
        <w:rPr>
          <w:color w:val="000000"/>
        </w:rPr>
        <w:t xml:space="preserve">это первая реальность второй Метагалактики. А потом эти вторые Метагалактики множатся, расширяются, разнообразятся и получают 16384. </w:t>
      </w:r>
      <w:r w:rsidRPr="00B9572E">
        <w:rPr>
          <w:bCs/>
          <w:color w:val="000000"/>
        </w:rPr>
        <w:t>Если брать типами материй</w:t>
      </w:r>
      <w:r>
        <w:rPr>
          <w:bCs/>
          <w:color w:val="000000"/>
        </w:rPr>
        <w:t xml:space="preserve"> смотреть, то получается, все варианты взаимоотношений по видам материи, все 16 тысяч с лишним типов материи, как реальностей, составляют всего лишь первый тип материи второй Метагалактики. По функционалу это будет очень сложно. Понимаете? </w:t>
      </w:r>
    </w:p>
    <w:p w14:paraId="531086F6" w14:textId="77777777" w:rsidR="00DB37C9" w:rsidRDefault="007170F6">
      <w:pPr>
        <w:jc w:val="both"/>
        <w:rPr>
          <w:bCs/>
          <w:i/>
          <w:iCs/>
          <w:color w:val="000000"/>
        </w:rPr>
      </w:pPr>
      <w:r>
        <w:rPr>
          <w:bCs/>
          <w:i/>
          <w:iCs/>
          <w:color w:val="000000"/>
        </w:rPr>
        <w:t>Из зала: И так оболочки наращиваются...</w:t>
      </w:r>
    </w:p>
    <w:p w14:paraId="3C166DD3" w14:textId="77777777" w:rsidR="00DB37C9" w:rsidRDefault="007170F6">
      <w:pPr>
        <w:jc w:val="both"/>
        <w:rPr>
          <w:bCs/>
          <w:color w:val="000000"/>
        </w:rPr>
      </w:pPr>
      <w:r>
        <w:rPr>
          <w:bCs/>
          <w:color w:val="000000"/>
        </w:rPr>
        <w:t>И у нас формируется вторая оболочка второй Метагалактики. Но наши Части должны перестроиться во вторую Метагалактику и уже расти по реальностям второй Метагалактики. И в каждой вот этой реальности второй Метагалактики есть похожие на Метагалактику Фа соответствующие Метагалактики. Метагалактик Фа очень много. Когда-то Б. даже пытался это всё посчитать, там было огромнейшее число.</w:t>
      </w:r>
    </w:p>
    <w:p w14:paraId="4380050E" w14:textId="77777777" w:rsidR="00DB37C9" w:rsidRDefault="007170F6">
      <w:pPr>
        <w:pStyle w:val="2"/>
      </w:pPr>
      <w:bookmarkStart w:id="46" w:name="_Toc199872734"/>
      <w:r>
        <w:t>Строение Метагалактик</w:t>
      </w:r>
      <w:bookmarkEnd w:id="46"/>
    </w:p>
    <w:p w14:paraId="214EB5EA" w14:textId="77777777" w:rsidR="00DB37C9" w:rsidRDefault="00DB37C9">
      <w:pPr>
        <w:jc w:val="both"/>
        <w:rPr>
          <w:bCs/>
          <w:color w:val="000000"/>
        </w:rPr>
      </w:pPr>
    </w:p>
    <w:p w14:paraId="63A5A4F4" w14:textId="77777777" w:rsidR="00DB37C9" w:rsidRDefault="007170F6">
      <w:pPr>
        <w:jc w:val="both"/>
        <w:rPr>
          <w:bCs/>
          <w:i/>
          <w:iCs/>
          <w:color w:val="000000"/>
        </w:rPr>
      </w:pPr>
      <w:r>
        <w:rPr>
          <w:bCs/>
          <w:i/>
          <w:iCs/>
          <w:color w:val="000000"/>
        </w:rPr>
        <w:t>Из зала: Посчитал. Это опубликовано.</w:t>
      </w:r>
    </w:p>
    <w:p w14:paraId="64B60166" w14:textId="77777777" w:rsidR="00DB37C9" w:rsidRDefault="007170F6">
      <w:pPr>
        <w:jc w:val="both"/>
        <w:rPr>
          <w:bCs/>
          <w:iCs/>
          <w:color w:val="000000"/>
        </w:rPr>
      </w:pPr>
      <w:r>
        <w:rPr>
          <w:bCs/>
          <w:iCs/>
          <w:color w:val="000000"/>
        </w:rPr>
        <w:t xml:space="preserve">Это опубликовано. Ну вот, пожалуйста. </w:t>
      </w:r>
    </w:p>
    <w:p w14:paraId="3560A150" w14:textId="77777777" w:rsidR="00DB37C9" w:rsidRDefault="007170F6">
      <w:pPr>
        <w:jc w:val="both"/>
        <w:rPr>
          <w:bCs/>
          <w:i/>
          <w:iCs/>
          <w:color w:val="000000"/>
        </w:rPr>
      </w:pPr>
      <w:r>
        <w:rPr>
          <w:bCs/>
          <w:i/>
          <w:iCs/>
          <w:color w:val="000000"/>
        </w:rPr>
        <w:t>Из зала: По распоряжению. А по названиям реальностей это Приложение номер 2 к Распоряжению 1.</w:t>
      </w:r>
    </w:p>
    <w:p w14:paraId="57194C2F" w14:textId="77777777" w:rsidR="00DB37C9" w:rsidRDefault="007170F6">
      <w:pPr>
        <w:jc w:val="both"/>
        <w:rPr>
          <w:bCs/>
          <w:iCs/>
          <w:color w:val="000000"/>
        </w:rPr>
      </w:pPr>
      <w:r>
        <w:rPr>
          <w:bCs/>
          <w:iCs/>
          <w:color w:val="000000"/>
        </w:rPr>
        <w:lastRenderedPageBreak/>
        <w:t xml:space="preserve">Сколько там нулей в этом числе? Сколько Метагалактик Фа? В чём вы считали? </w:t>
      </w:r>
    </w:p>
    <w:p w14:paraId="008C83EA" w14:textId="77777777" w:rsidR="00DB37C9" w:rsidRDefault="007170F6">
      <w:pPr>
        <w:jc w:val="both"/>
        <w:rPr>
          <w:bCs/>
          <w:i/>
          <w:iCs/>
          <w:color w:val="000000"/>
        </w:rPr>
      </w:pPr>
      <w:r>
        <w:rPr>
          <w:bCs/>
          <w:i/>
          <w:iCs/>
          <w:color w:val="000000"/>
        </w:rPr>
        <w:t xml:space="preserve">Из зала: В степенях. Два в степени... </w:t>
      </w:r>
    </w:p>
    <w:p w14:paraId="29AD5D82" w14:textId="77777777" w:rsidR="00DB37C9" w:rsidRDefault="007170F6">
      <w:pPr>
        <w:jc w:val="both"/>
        <w:rPr>
          <w:bCs/>
          <w:iCs/>
          <w:color w:val="000000"/>
        </w:rPr>
      </w:pPr>
      <w:r>
        <w:rPr>
          <w:bCs/>
          <w:iCs/>
          <w:color w:val="000000"/>
        </w:rPr>
        <w:t>Нет, вы считали это... Какой максимальный масштаб брали?</w:t>
      </w:r>
    </w:p>
    <w:p w14:paraId="7AE9123A" w14:textId="77777777" w:rsidR="00DB37C9" w:rsidRDefault="007170F6">
      <w:pPr>
        <w:jc w:val="both"/>
        <w:rPr>
          <w:bCs/>
          <w:i/>
          <w:iCs/>
          <w:color w:val="000000"/>
        </w:rPr>
      </w:pPr>
      <w:r>
        <w:rPr>
          <w:bCs/>
          <w:i/>
          <w:iCs/>
          <w:color w:val="000000"/>
        </w:rPr>
        <w:t>Из зала: Надо посмотреть просто. Я уже не помню.</w:t>
      </w:r>
    </w:p>
    <w:p w14:paraId="5A6D23C8" w14:textId="77777777" w:rsidR="00DB37C9" w:rsidRDefault="007170F6">
      <w:pPr>
        <w:jc w:val="both"/>
        <w:rPr>
          <w:bCs/>
          <w:iCs/>
          <w:color w:val="000000"/>
        </w:rPr>
      </w:pPr>
      <w:r>
        <w:rPr>
          <w:bCs/>
          <w:iCs/>
          <w:color w:val="000000"/>
        </w:rPr>
        <w:t>Ну, там какая-то Метагалактика. Если не 64-я была на тот момент. Помнишь?</w:t>
      </w:r>
    </w:p>
    <w:p w14:paraId="280296AF" w14:textId="77777777" w:rsidR="00DB37C9" w:rsidRDefault="007170F6">
      <w:pPr>
        <w:jc w:val="both"/>
        <w:rPr>
          <w:bCs/>
          <w:i/>
          <w:iCs/>
          <w:color w:val="000000"/>
        </w:rPr>
      </w:pPr>
      <w:r>
        <w:rPr>
          <w:bCs/>
          <w:i/>
          <w:iCs/>
          <w:color w:val="000000"/>
        </w:rPr>
        <w:t>Из зала: А он это масштабировал. Сейчас.</w:t>
      </w:r>
    </w:p>
    <w:p w14:paraId="065B880D" w14:textId="77777777" w:rsidR="00DB37C9" w:rsidRDefault="007170F6">
      <w:pPr>
        <w:jc w:val="both"/>
        <w:rPr>
          <w:bCs/>
          <w:iCs/>
          <w:color w:val="000000"/>
        </w:rPr>
      </w:pPr>
      <w:r>
        <w:rPr>
          <w:bCs/>
          <w:iCs/>
          <w:color w:val="000000"/>
        </w:rPr>
        <w:t xml:space="preserve">Ну, неважно, В. Мы сейчас будем </w:t>
      </w:r>
      <w:r w:rsidRPr="00BA1DBE">
        <w:rPr>
          <w:bCs/>
          <w:iCs/>
          <w:color w:val="000000"/>
        </w:rPr>
        <w:t xml:space="preserve">просто отвлекаться. Я к тому, что </w:t>
      </w:r>
      <w:r w:rsidRPr="00BA1DBE">
        <w:rPr>
          <w:iCs/>
          <w:color w:val="000000"/>
        </w:rPr>
        <w:t>в составе 64-й Метагалактики очень много Метагалактик Фа</w:t>
      </w:r>
      <w:r w:rsidRPr="00BA1DBE">
        <w:rPr>
          <w:bCs/>
          <w:iCs/>
          <w:color w:val="000000"/>
        </w:rPr>
        <w:t xml:space="preserve">, мягко говоря. Там сумасшедшее число, </w:t>
      </w:r>
      <w:r w:rsidR="00B9572E" w:rsidRPr="00BA1DBE">
        <w:rPr>
          <w:bCs/>
          <w:iCs/>
          <w:color w:val="000000"/>
        </w:rPr>
        <w:t>наверное,</w:t>
      </w:r>
      <w:r w:rsidRPr="00BA1DBE">
        <w:rPr>
          <w:bCs/>
          <w:iCs/>
          <w:color w:val="000000"/>
        </w:rPr>
        <w:t xml:space="preserve"> на... Б. говорил, там на несколько страниц число</w:t>
      </w:r>
      <w:r>
        <w:rPr>
          <w:bCs/>
          <w:iCs/>
          <w:color w:val="000000"/>
        </w:rPr>
        <w:t xml:space="preserve">? Или на полстраницы? </w:t>
      </w:r>
    </w:p>
    <w:p w14:paraId="007F1159" w14:textId="77777777" w:rsidR="00DB37C9" w:rsidRDefault="007170F6">
      <w:pPr>
        <w:jc w:val="both"/>
        <w:rPr>
          <w:bCs/>
          <w:i/>
          <w:iCs/>
          <w:color w:val="000000"/>
        </w:rPr>
      </w:pPr>
      <w:r>
        <w:rPr>
          <w:bCs/>
          <w:i/>
          <w:iCs/>
          <w:color w:val="000000"/>
        </w:rPr>
        <w:t>Из зала: Страница.</w:t>
      </w:r>
    </w:p>
    <w:p w14:paraId="25C946C5" w14:textId="77777777" w:rsidR="00DB37C9" w:rsidRDefault="007170F6">
      <w:pPr>
        <w:jc w:val="both"/>
        <w:rPr>
          <w:bCs/>
          <w:iCs/>
          <w:color w:val="000000"/>
        </w:rPr>
      </w:pPr>
      <w:r>
        <w:rPr>
          <w:bCs/>
          <w:iCs/>
          <w:color w:val="000000"/>
        </w:rPr>
        <w:t>Страница.</w:t>
      </w:r>
    </w:p>
    <w:p w14:paraId="35ACB954" w14:textId="77777777" w:rsidR="00DB37C9" w:rsidRDefault="007170F6">
      <w:pPr>
        <w:jc w:val="both"/>
        <w:rPr>
          <w:bCs/>
          <w:i/>
          <w:iCs/>
          <w:color w:val="000000"/>
        </w:rPr>
      </w:pPr>
      <w:r>
        <w:rPr>
          <w:bCs/>
          <w:i/>
          <w:iCs/>
          <w:color w:val="000000"/>
        </w:rPr>
        <w:t>Из зала: Ну, условно говоря, у нас каждая последующая Метагалактика, если математикой Матери идти, увеличивалась в четыре раза.</w:t>
      </w:r>
    </w:p>
    <w:p w14:paraId="3E4E8E9D" w14:textId="77777777" w:rsidR="00DB37C9" w:rsidRDefault="007170F6">
      <w:pPr>
        <w:jc w:val="both"/>
        <w:rPr>
          <w:bCs/>
          <w:iCs/>
          <w:color w:val="000000"/>
        </w:rPr>
      </w:pPr>
      <w:r>
        <w:rPr>
          <w:bCs/>
          <w:iCs/>
          <w:color w:val="000000"/>
        </w:rPr>
        <w:t xml:space="preserve">Не-не-не, это не то исчисление. </w:t>
      </w:r>
    </w:p>
    <w:p w14:paraId="66C1FCF1" w14:textId="77777777" w:rsidR="00DB37C9" w:rsidRDefault="007170F6">
      <w:pPr>
        <w:jc w:val="both"/>
        <w:rPr>
          <w:i/>
          <w:iCs/>
          <w:color w:val="000000"/>
        </w:rPr>
      </w:pPr>
      <w:r>
        <w:rPr>
          <w:i/>
          <w:iCs/>
          <w:color w:val="000000"/>
        </w:rPr>
        <w:t xml:space="preserve">Из зала: Не то, а что? </w:t>
      </w:r>
    </w:p>
    <w:p w14:paraId="3B119692" w14:textId="77777777" w:rsidR="00DB37C9" w:rsidRDefault="007170F6">
      <w:pPr>
        <w:jc w:val="both"/>
        <w:rPr>
          <w:bCs/>
          <w:color w:val="000000"/>
        </w:rPr>
      </w:pPr>
      <w:r>
        <w:rPr>
          <w:bCs/>
          <w:iCs/>
          <w:color w:val="000000"/>
        </w:rPr>
        <w:t xml:space="preserve">Там умножается каждый раз на 16384. И он, по-моему, это число тоже считал. Сколько Метагалактик Фа во второй Метагалактике? </w:t>
      </w:r>
      <w:r>
        <w:rPr>
          <w:color w:val="000000"/>
        </w:rPr>
        <w:t>16384</w:t>
      </w:r>
      <w:r>
        <w:rPr>
          <w:i/>
          <w:iCs/>
          <w:color w:val="000000"/>
        </w:rPr>
        <w:t xml:space="preserve">. </w:t>
      </w:r>
      <w:r>
        <w:rPr>
          <w:color w:val="000000"/>
        </w:rPr>
        <w:t>А сколько Метагалактик Фа в третьей Метагалактике? Ещё раз умножить на 16384.</w:t>
      </w:r>
    </w:p>
    <w:p w14:paraId="2CCA43E5" w14:textId="77777777" w:rsidR="00DB37C9" w:rsidRDefault="007170F6">
      <w:pPr>
        <w:jc w:val="both"/>
        <w:rPr>
          <w:bCs/>
          <w:i/>
          <w:iCs/>
          <w:color w:val="000000"/>
        </w:rPr>
      </w:pPr>
      <w:r>
        <w:rPr>
          <w:i/>
          <w:iCs/>
          <w:color w:val="000000"/>
        </w:rPr>
        <w:t xml:space="preserve">Из зала: Это очень легко: мы просто берём 16384 и возводим в степень </w:t>
      </w:r>
      <w:r>
        <w:rPr>
          <w:i/>
          <w:iCs/>
          <w:color w:val="000000"/>
          <w:lang w:val="en-US"/>
        </w:rPr>
        <w:t>N</w:t>
      </w:r>
      <w:r>
        <w:rPr>
          <w:i/>
          <w:iCs/>
          <w:color w:val="000000"/>
        </w:rPr>
        <w:t xml:space="preserve">. А под </w:t>
      </w:r>
      <w:r>
        <w:rPr>
          <w:i/>
          <w:iCs/>
          <w:color w:val="000000"/>
          <w:lang w:val="en-US"/>
        </w:rPr>
        <w:t>N</w:t>
      </w:r>
      <w:r>
        <w:rPr>
          <w:i/>
          <w:iCs/>
          <w:color w:val="000000"/>
        </w:rPr>
        <w:t xml:space="preserve"> мы подставляем то число − номер Метагалактики.</w:t>
      </w:r>
    </w:p>
    <w:p w14:paraId="669B6E66" w14:textId="77777777" w:rsidR="00DB37C9" w:rsidRDefault="007170F6">
      <w:pPr>
        <w:jc w:val="both"/>
        <w:rPr>
          <w:bCs/>
          <w:color w:val="000000"/>
        </w:rPr>
      </w:pPr>
      <w:r>
        <w:rPr>
          <w:color w:val="000000"/>
        </w:rPr>
        <w:t xml:space="preserve">Я согласна. Я просто спрашивала: сколько знаков в этом числе? Так, чтобы более-менее практически вы восприняли. </w:t>
      </w:r>
    </w:p>
    <w:p w14:paraId="73E72075" w14:textId="77777777" w:rsidR="00DB37C9" w:rsidRDefault="007170F6">
      <w:pPr>
        <w:jc w:val="both"/>
        <w:rPr>
          <w:bCs/>
          <w:i/>
          <w:iCs/>
          <w:color w:val="000000"/>
        </w:rPr>
      </w:pPr>
      <w:r>
        <w:rPr>
          <w:i/>
          <w:iCs/>
          <w:color w:val="000000"/>
        </w:rPr>
        <w:t>Из зала: Ну это как раструб вот так идёт и всё расширяется.</w:t>
      </w:r>
    </w:p>
    <w:p w14:paraId="04D52DCE" w14:textId="77777777" w:rsidR="00DB37C9" w:rsidRDefault="007170F6">
      <w:pPr>
        <w:jc w:val="both"/>
        <w:rPr>
          <w:i/>
          <w:iCs/>
          <w:color w:val="000000"/>
        </w:rPr>
      </w:pPr>
      <w:r>
        <w:rPr>
          <w:i/>
          <w:iCs/>
          <w:color w:val="000000"/>
        </w:rPr>
        <w:t>Из зала: Три-четыре, мы ещё воспримем, мне кажется, пятую уже с трудом.</w:t>
      </w:r>
    </w:p>
    <w:p w14:paraId="014AF0B6" w14:textId="77777777" w:rsidR="00DB37C9" w:rsidRDefault="007170F6">
      <w:pPr>
        <w:jc w:val="both"/>
        <w:rPr>
          <w:color w:val="000000"/>
        </w:rPr>
      </w:pPr>
      <w:r>
        <w:rPr>
          <w:bCs/>
          <w:iCs/>
          <w:color w:val="000000"/>
        </w:rPr>
        <w:t>И вот этим мы живём реально</w:t>
      </w:r>
      <w:r>
        <w:rPr>
          <w:i/>
          <w:iCs/>
          <w:color w:val="000000"/>
        </w:rPr>
        <w:t xml:space="preserve"> −</w:t>
      </w:r>
      <w:r>
        <w:rPr>
          <w:color w:val="000000"/>
        </w:rPr>
        <w:t xml:space="preserve"> то, </w:t>
      </w:r>
      <w:r w:rsidR="00B9572E">
        <w:rPr>
          <w:color w:val="000000"/>
        </w:rPr>
        <w:t>что,</w:t>
      </w:r>
      <w:r>
        <w:rPr>
          <w:color w:val="000000"/>
        </w:rPr>
        <w:t xml:space="preserve"> хотя бы воспринимается. Воспринимается</w:t>
      </w:r>
      <w:r>
        <w:rPr>
          <w:i/>
          <w:iCs/>
          <w:color w:val="000000"/>
        </w:rPr>
        <w:t xml:space="preserve"> −</w:t>
      </w:r>
      <w:r>
        <w:rPr>
          <w:color w:val="000000"/>
        </w:rPr>
        <w:t xml:space="preserve"> это принимается. А если не воспринимается, то извините, проходит мимо формально.</w:t>
      </w:r>
    </w:p>
    <w:p w14:paraId="3301246D" w14:textId="77777777" w:rsidR="00DB37C9" w:rsidRDefault="007170F6">
      <w:pPr>
        <w:jc w:val="both"/>
        <w:rPr>
          <w:bCs/>
          <w:i/>
          <w:iCs/>
          <w:color w:val="000000"/>
        </w:rPr>
      </w:pPr>
      <w:r>
        <w:rPr>
          <w:i/>
          <w:iCs/>
          <w:color w:val="000000"/>
        </w:rPr>
        <w:t xml:space="preserve">Из зала: В третьей Метагалактике двенадцать нулей получается. </w:t>
      </w:r>
    </w:p>
    <w:p w14:paraId="4DDF26D1" w14:textId="77777777" w:rsidR="00DB37C9" w:rsidRDefault="007170F6">
      <w:pPr>
        <w:jc w:val="both"/>
        <w:rPr>
          <w:bCs/>
          <w:iCs/>
          <w:color w:val="000000"/>
        </w:rPr>
      </w:pPr>
      <w:r>
        <w:rPr>
          <w:color w:val="000000"/>
        </w:rPr>
        <w:t>Двенадцать нулей, да?</w:t>
      </w:r>
    </w:p>
    <w:p w14:paraId="04E0EE44" w14:textId="77777777" w:rsidR="00DB37C9" w:rsidRDefault="007170F6">
      <w:pPr>
        <w:jc w:val="both"/>
        <w:rPr>
          <w:bCs/>
          <w:i/>
          <w:iCs/>
          <w:color w:val="000000"/>
        </w:rPr>
      </w:pPr>
      <w:r>
        <w:rPr>
          <w:i/>
          <w:iCs/>
          <w:color w:val="000000"/>
        </w:rPr>
        <w:t xml:space="preserve">Из зала: В третьей. Что уж там говорить про остальные. </w:t>
      </w:r>
    </w:p>
    <w:p w14:paraId="442169B0" w14:textId="77777777" w:rsidR="00DB37C9" w:rsidRDefault="007170F6">
      <w:pPr>
        <w:jc w:val="both"/>
        <w:rPr>
          <w:bCs/>
          <w:iCs/>
          <w:color w:val="000000"/>
        </w:rPr>
      </w:pPr>
      <w:r>
        <w:rPr>
          <w:color w:val="000000"/>
        </w:rPr>
        <w:t>В третьей. Ну, вот.</w:t>
      </w:r>
    </w:p>
    <w:p w14:paraId="50E06D9D" w14:textId="77777777" w:rsidR="00DB37C9" w:rsidRDefault="007170F6">
      <w:pPr>
        <w:jc w:val="both"/>
        <w:rPr>
          <w:bCs/>
          <w:i/>
          <w:iCs/>
          <w:color w:val="000000"/>
        </w:rPr>
      </w:pPr>
      <w:r>
        <w:rPr>
          <w:i/>
          <w:iCs/>
          <w:color w:val="000000"/>
        </w:rPr>
        <w:t>Из зала: Можно здесь, кстати, элементарно подсчитать. Там можно посчитать количество нулей и возвести это в количество степеней.</w:t>
      </w:r>
    </w:p>
    <w:p w14:paraId="4CD9F05C" w14:textId="77777777" w:rsidR="00DB37C9" w:rsidRDefault="007170F6">
      <w:pPr>
        <w:jc w:val="both"/>
        <w:rPr>
          <w:bCs/>
          <w:iCs/>
          <w:color w:val="000000"/>
        </w:rPr>
      </w:pPr>
      <w:r>
        <w:rPr>
          <w:color w:val="000000"/>
        </w:rPr>
        <w:t xml:space="preserve">Ну, посчитай. Там всё равно небольшая разница </w:t>
      </w:r>
      <w:r w:rsidR="00B9572E">
        <w:rPr>
          <w:color w:val="000000"/>
        </w:rPr>
        <w:t>будет,</w:t>
      </w:r>
      <w:r>
        <w:rPr>
          <w:color w:val="000000"/>
        </w:rPr>
        <w:t xml:space="preserve"> между прочим.</w:t>
      </w:r>
    </w:p>
    <w:p w14:paraId="5FE6C878" w14:textId="77777777" w:rsidR="00DB37C9" w:rsidRDefault="007170F6">
      <w:pPr>
        <w:jc w:val="both"/>
        <w:rPr>
          <w:bCs/>
          <w:i/>
          <w:iCs/>
          <w:color w:val="000000"/>
        </w:rPr>
      </w:pPr>
      <w:r>
        <w:rPr>
          <w:i/>
          <w:iCs/>
          <w:color w:val="000000"/>
        </w:rPr>
        <w:t>Из зала: Калькулятор уже третью Метагалактику − число не воспринимает. Уже через Е говорит.</w:t>
      </w:r>
    </w:p>
    <w:p w14:paraId="33A595A3" w14:textId="77777777" w:rsidR="00DB37C9" w:rsidRDefault="007170F6">
      <w:pPr>
        <w:jc w:val="both"/>
        <w:rPr>
          <w:i/>
          <w:iCs/>
          <w:color w:val="000000"/>
        </w:rPr>
      </w:pPr>
      <w:r>
        <w:rPr>
          <w:i/>
          <w:iCs/>
          <w:color w:val="000000"/>
        </w:rPr>
        <w:t>Из зала: А у нас есть мозги, мы воспринимаем лучше, чем калькулятор.</w:t>
      </w:r>
    </w:p>
    <w:p w14:paraId="726A5339" w14:textId="77777777" w:rsidR="00DB37C9" w:rsidRDefault="007170F6">
      <w:pPr>
        <w:jc w:val="both"/>
        <w:rPr>
          <w:color w:val="000000"/>
        </w:rPr>
      </w:pPr>
      <w:r>
        <w:rPr>
          <w:color w:val="000000"/>
        </w:rPr>
        <w:t>Я, кстати, тоже как-то большое число считала, вот, без калькулятора вот именно. В столбик даже, так легче получается.</w:t>
      </w:r>
    </w:p>
    <w:p w14:paraId="740796B5" w14:textId="77777777" w:rsidR="00DB37C9" w:rsidRDefault="007170F6">
      <w:pPr>
        <w:jc w:val="both"/>
        <w:rPr>
          <w:i/>
          <w:iCs/>
          <w:color w:val="000000"/>
        </w:rPr>
      </w:pPr>
      <w:r>
        <w:rPr>
          <w:i/>
          <w:iCs/>
          <w:color w:val="000000"/>
        </w:rPr>
        <w:t>Из зала: В столбик-то можно.</w:t>
      </w:r>
    </w:p>
    <w:p w14:paraId="622D9843" w14:textId="77777777" w:rsidR="00DB37C9" w:rsidRDefault="007170F6">
      <w:pPr>
        <w:jc w:val="both"/>
        <w:rPr>
          <w:bCs/>
          <w:iCs/>
          <w:color w:val="000000"/>
        </w:rPr>
      </w:pPr>
      <w:r>
        <w:rPr>
          <w:color w:val="000000"/>
        </w:rPr>
        <w:t xml:space="preserve">Нет, не в буквальном смысле подряд в столбик, а там количество нулей как-то преображала. Ну, ладно, это всё возможно. Вопрос не в этом.  </w:t>
      </w:r>
    </w:p>
    <w:p w14:paraId="0A371B95" w14:textId="77777777" w:rsidR="00DB37C9" w:rsidRDefault="007170F6">
      <w:pPr>
        <w:jc w:val="both"/>
        <w:rPr>
          <w:bCs/>
          <w:i/>
          <w:iCs/>
          <w:color w:val="000000"/>
        </w:rPr>
      </w:pPr>
      <w:r>
        <w:rPr>
          <w:i/>
          <w:iCs/>
          <w:color w:val="000000"/>
        </w:rPr>
        <w:t>Из зала: Два в кубе, два в четвёртой степени и так далее. Вот, на простом числе взять, а 16384 это...</w:t>
      </w:r>
    </w:p>
    <w:p w14:paraId="7F29E36A" w14:textId="77777777" w:rsidR="00DB37C9" w:rsidRDefault="007170F6">
      <w:pPr>
        <w:jc w:val="both"/>
        <w:rPr>
          <w:bCs/>
          <w:iCs/>
          <w:color w:val="000000"/>
        </w:rPr>
      </w:pPr>
      <w:r>
        <w:rPr>
          <w:bCs/>
          <w:iCs/>
          <w:color w:val="000000"/>
        </w:rPr>
        <w:t>Ну, там брать просто количество нулей, допустим, пять нулей,</w:t>
      </w:r>
      <w:r>
        <w:rPr>
          <w:color w:val="000000"/>
        </w:rPr>
        <w:t xml:space="preserve"> пять знаков, точнее, и возводить в степень. Сколько там в степени-то будет знаков? </w:t>
      </w:r>
    </w:p>
    <w:p w14:paraId="050653DF" w14:textId="77777777" w:rsidR="00DB37C9" w:rsidRDefault="007170F6">
      <w:pPr>
        <w:jc w:val="both"/>
        <w:rPr>
          <w:bCs/>
          <w:i/>
          <w:iCs/>
          <w:color w:val="000000"/>
        </w:rPr>
      </w:pPr>
      <w:r>
        <w:rPr>
          <w:i/>
          <w:iCs/>
          <w:color w:val="000000"/>
        </w:rPr>
        <w:t>Из зала: Кстати, можно. Это получается можно взять 16384 как два в степени…в какой-то степени. Сейчас сразу не вспомню. ...</w:t>
      </w:r>
    </w:p>
    <w:p w14:paraId="5ECC36F3" w14:textId="77777777" w:rsidR="00DB37C9" w:rsidRDefault="007170F6">
      <w:pPr>
        <w:jc w:val="both"/>
        <w:rPr>
          <w:bCs/>
          <w:i/>
          <w:iCs/>
          <w:color w:val="000000"/>
        </w:rPr>
      </w:pPr>
      <w:r>
        <w:rPr>
          <w:i/>
          <w:iCs/>
          <w:color w:val="000000"/>
        </w:rPr>
        <w:t>Из зала: В четырнадцатой степени.</w:t>
      </w:r>
    </w:p>
    <w:p w14:paraId="5B64F72B" w14:textId="77777777" w:rsidR="00DB37C9" w:rsidRDefault="007170F6">
      <w:pPr>
        <w:jc w:val="both"/>
        <w:rPr>
          <w:bCs/>
          <w:i/>
          <w:iCs/>
          <w:color w:val="000000"/>
        </w:rPr>
      </w:pPr>
      <w:r>
        <w:rPr>
          <w:i/>
          <w:iCs/>
          <w:color w:val="000000"/>
        </w:rPr>
        <w:t xml:space="preserve">Из зала: Мы поняли, каким объёмом должны оперировать наши Части, чтобы они реально работали. </w:t>
      </w:r>
    </w:p>
    <w:p w14:paraId="4B6B263B" w14:textId="77777777" w:rsidR="00DB37C9" w:rsidRDefault="007170F6">
      <w:pPr>
        <w:jc w:val="both"/>
        <w:rPr>
          <w:bCs/>
          <w:iCs/>
          <w:color w:val="000000"/>
        </w:rPr>
      </w:pPr>
      <w:r>
        <w:rPr>
          <w:bCs/>
          <w:iCs/>
          <w:color w:val="000000"/>
        </w:rPr>
        <w:t>Это объёмы типов материи. Каждый тип материи</w:t>
      </w:r>
      <w:r>
        <w:rPr>
          <w:i/>
          <w:iCs/>
          <w:color w:val="000000"/>
        </w:rPr>
        <w:t xml:space="preserve"> −</w:t>
      </w:r>
      <w:r>
        <w:rPr>
          <w:color w:val="000000"/>
        </w:rPr>
        <w:t xml:space="preserve"> это пакет функций. Вы поняли, да?</w:t>
      </w:r>
    </w:p>
    <w:p w14:paraId="68A677B4" w14:textId="77777777" w:rsidR="00DB37C9" w:rsidRDefault="007170F6">
      <w:pPr>
        <w:jc w:val="both"/>
        <w:rPr>
          <w:bCs/>
          <w:iCs/>
          <w:color w:val="000000"/>
        </w:rPr>
      </w:pPr>
      <w:r>
        <w:rPr>
          <w:i/>
          <w:iCs/>
          <w:color w:val="000000"/>
        </w:rPr>
        <w:t>Из зала: Да.</w:t>
      </w:r>
      <w:r>
        <w:rPr>
          <w:color w:val="000000"/>
        </w:rPr>
        <w:t xml:space="preserve"> </w:t>
      </w:r>
    </w:p>
    <w:p w14:paraId="554B1F2A" w14:textId="77777777" w:rsidR="00DB37C9" w:rsidRDefault="007170F6">
      <w:pPr>
        <w:jc w:val="both"/>
        <w:rPr>
          <w:color w:val="000000"/>
        </w:rPr>
      </w:pPr>
      <w:r>
        <w:rPr>
          <w:color w:val="000000"/>
        </w:rPr>
        <w:lastRenderedPageBreak/>
        <w:t xml:space="preserve">Вот туда мы растём. Вот поэтому нам и даётся 10 миллиардов лет и воплощения не только человеком, а ещё всей восьмерицей. Это я про что? Мы углубляемся в то, что мы делаем, когда растём по реальностям, чтобы расти по реальностям. Мы немножко в сторону ушли. </w:t>
      </w:r>
    </w:p>
    <w:p w14:paraId="3DF761E1" w14:textId="77777777" w:rsidR="00DB37C9" w:rsidRDefault="007170F6">
      <w:pPr>
        <w:pStyle w:val="2"/>
      </w:pPr>
      <w:bookmarkStart w:id="47" w:name="_Toc199872735"/>
      <w:r>
        <w:t>Системный Синтез</w:t>
      </w:r>
      <w:bookmarkEnd w:id="47"/>
    </w:p>
    <w:p w14:paraId="5672C37D" w14:textId="77777777" w:rsidR="00DB37C9" w:rsidRDefault="00DB37C9">
      <w:pPr>
        <w:jc w:val="both"/>
        <w:rPr>
          <w:color w:val="000000"/>
        </w:rPr>
      </w:pPr>
    </w:p>
    <w:p w14:paraId="0BC26895" w14:textId="77777777" w:rsidR="00DB37C9" w:rsidRPr="00B9572E" w:rsidRDefault="007170F6">
      <w:pPr>
        <w:jc w:val="both"/>
        <w:rPr>
          <w:bCs/>
          <w:color w:val="000000"/>
        </w:rPr>
      </w:pPr>
      <w:r>
        <w:rPr>
          <w:color w:val="000000"/>
        </w:rPr>
        <w:t>А давайте так, после того, как синтезировались ядро и Огонь Части, она должна вызвать на себя материю, чтобы развиваться дальше. А материя</w:t>
      </w:r>
      <w:r>
        <w:rPr>
          <w:i/>
          <w:iCs/>
          <w:color w:val="000000"/>
        </w:rPr>
        <w:t xml:space="preserve"> −</w:t>
      </w:r>
      <w:r>
        <w:rPr>
          <w:color w:val="000000"/>
        </w:rPr>
        <w:t xml:space="preserve"> это минимально реальность, на самом деле ещё бывает архетип. </w:t>
      </w:r>
      <w:r w:rsidRPr="00B9572E">
        <w:rPr>
          <w:color w:val="000000"/>
        </w:rPr>
        <w:t>Архетип зависит от качества или вида Части. И когда мы насыщаемся огнеобразами реальностей, а реальности состоят из огнеобразов. Тогда мы что?</w:t>
      </w:r>
      <w:r w:rsidRPr="00B9572E">
        <w:rPr>
          <w:i/>
          <w:iCs/>
          <w:color w:val="000000"/>
        </w:rPr>
        <w:t xml:space="preserve"> </w:t>
      </w:r>
      <w:r w:rsidRPr="00B9572E">
        <w:rPr>
          <w:bCs/>
          <w:color w:val="000000"/>
        </w:rPr>
        <w:t xml:space="preserve">Начинаем формировать Системы в Части. </w:t>
      </w:r>
    </w:p>
    <w:p w14:paraId="3C32CB42" w14:textId="77777777" w:rsidR="00DB37C9" w:rsidRDefault="007170F6">
      <w:pPr>
        <w:jc w:val="both"/>
        <w:rPr>
          <w:bCs/>
          <w:iCs/>
          <w:color w:val="000000"/>
        </w:rPr>
      </w:pPr>
      <w:r w:rsidRPr="00B9572E">
        <w:rPr>
          <w:color w:val="000000"/>
        </w:rPr>
        <w:t xml:space="preserve">Системы состоят из огнеобразов. И </w:t>
      </w:r>
      <w:r w:rsidRPr="00B9572E">
        <w:rPr>
          <w:bCs/>
          <w:color w:val="000000"/>
        </w:rPr>
        <w:t xml:space="preserve">Огонь выстраивает ядро системы, которое определяет: какая будет систематизация огнеобразов между собой. </w:t>
      </w:r>
      <w:r w:rsidRPr="00B9572E">
        <w:rPr>
          <w:color w:val="000000"/>
        </w:rPr>
        <w:t>Это и есть</w:t>
      </w:r>
      <w:r>
        <w:rPr>
          <w:color w:val="000000"/>
        </w:rPr>
        <w:t xml:space="preserve"> Системный Синтез. Какие связки будут между разными огнеобразами, они ведь очень разными могут быть. И от качества этих связок зависит: какой функционал потом выработается. Понимаете? И тогда, чтобы родились системы в Части, необходимо насыщаться реальностями, а точнее, её огнеобразами. Для четвёртой </w:t>
      </w:r>
      <w:r w:rsidR="00B9572E">
        <w:rPr>
          <w:color w:val="000000"/>
        </w:rPr>
        <w:t>реальности — это</w:t>
      </w:r>
      <w:r>
        <w:rPr>
          <w:color w:val="000000"/>
        </w:rPr>
        <w:t xml:space="preserve"> молекулы и так далее.</w:t>
      </w:r>
    </w:p>
    <w:p w14:paraId="03AC867C" w14:textId="77777777" w:rsidR="00DB37C9" w:rsidRDefault="007170F6">
      <w:pPr>
        <w:jc w:val="both"/>
        <w:rPr>
          <w:bCs/>
          <w:i/>
          <w:iCs/>
          <w:color w:val="000000"/>
        </w:rPr>
      </w:pPr>
      <w:r>
        <w:rPr>
          <w:i/>
          <w:iCs/>
          <w:color w:val="000000"/>
        </w:rPr>
        <w:t>Из зала: Просто, чтобы порядок был понятен, берём 1 миллион − это шесть ноликов. А теперь эти шесть ноликов повторяем 11 с половиной тысяч раз.</w:t>
      </w:r>
    </w:p>
    <w:p w14:paraId="0CAFFEEB" w14:textId="77777777" w:rsidR="00DB37C9" w:rsidRDefault="007170F6">
      <w:pPr>
        <w:jc w:val="both"/>
        <w:rPr>
          <w:bCs/>
          <w:iCs/>
          <w:color w:val="000000"/>
        </w:rPr>
      </w:pPr>
      <w:r>
        <w:rPr>
          <w:bCs/>
          <w:iCs/>
          <w:color w:val="000000"/>
        </w:rPr>
        <w:t>Плюсуя, плюсуя количество, да?</w:t>
      </w:r>
    </w:p>
    <w:p w14:paraId="56D335DE" w14:textId="77777777" w:rsidR="00DB37C9" w:rsidRDefault="007170F6">
      <w:pPr>
        <w:jc w:val="both"/>
        <w:rPr>
          <w:bCs/>
          <w:i/>
          <w:iCs/>
          <w:color w:val="000000"/>
        </w:rPr>
      </w:pPr>
      <w:r>
        <w:rPr>
          <w:bCs/>
          <w:i/>
          <w:iCs/>
          <w:color w:val="000000"/>
        </w:rPr>
        <w:t>Из зала: Да. Шесть ноликов, двенадцать ноликов, восемнадцать ноликов и пошло. И вот этих ноликов будет 11 с половиной тысяч.</w:t>
      </w:r>
    </w:p>
    <w:p w14:paraId="7FC65DD6" w14:textId="77777777" w:rsidR="00DB37C9" w:rsidRDefault="007170F6">
      <w:pPr>
        <w:jc w:val="both"/>
        <w:rPr>
          <w:bCs/>
          <w:iCs/>
          <w:color w:val="000000"/>
        </w:rPr>
      </w:pPr>
      <w:r>
        <w:rPr>
          <w:bCs/>
          <w:iCs/>
          <w:color w:val="000000"/>
        </w:rPr>
        <w:t xml:space="preserve">Но их можно умножить на шесть? Или нет, это не то? </w:t>
      </w:r>
    </w:p>
    <w:p w14:paraId="780AD2ED" w14:textId="77777777" w:rsidR="00DB37C9" w:rsidRDefault="007170F6">
      <w:pPr>
        <w:jc w:val="both"/>
        <w:rPr>
          <w:bCs/>
          <w:i/>
          <w:iCs/>
          <w:color w:val="000000"/>
        </w:rPr>
      </w:pPr>
      <w:r>
        <w:rPr>
          <w:bCs/>
          <w:i/>
          <w:iCs/>
          <w:color w:val="000000"/>
        </w:rPr>
        <w:t>Из зала: Я говорю количество, это число, длина числа.</w:t>
      </w:r>
    </w:p>
    <w:p w14:paraId="524AB56C" w14:textId="77777777" w:rsidR="00DB37C9" w:rsidRDefault="007170F6">
      <w:pPr>
        <w:jc w:val="both"/>
        <w:rPr>
          <w:bCs/>
          <w:iCs/>
          <w:color w:val="000000"/>
        </w:rPr>
      </w:pPr>
      <w:r>
        <w:rPr>
          <w:bCs/>
          <w:iCs/>
          <w:color w:val="000000"/>
        </w:rPr>
        <w:t xml:space="preserve">Я имею в виду количество знаков в числе. 11, 5 тысяч умножить на 6. </w:t>
      </w:r>
    </w:p>
    <w:p w14:paraId="171EDCA9" w14:textId="77777777" w:rsidR="00DB37C9" w:rsidRDefault="007170F6">
      <w:pPr>
        <w:jc w:val="both"/>
        <w:rPr>
          <w:bCs/>
          <w:i/>
          <w:iCs/>
          <w:color w:val="000000"/>
        </w:rPr>
      </w:pPr>
      <w:r>
        <w:rPr>
          <w:bCs/>
          <w:i/>
          <w:iCs/>
          <w:color w:val="000000"/>
        </w:rPr>
        <w:t>Из зала: 70 тысяч ноликов.</w:t>
      </w:r>
    </w:p>
    <w:p w14:paraId="1603EC81" w14:textId="77777777" w:rsidR="00DB37C9" w:rsidRDefault="007170F6">
      <w:pPr>
        <w:jc w:val="both"/>
        <w:rPr>
          <w:bCs/>
          <w:iCs/>
          <w:color w:val="000000"/>
        </w:rPr>
      </w:pPr>
      <w:r>
        <w:rPr>
          <w:bCs/>
          <w:iCs/>
          <w:color w:val="000000"/>
        </w:rPr>
        <w:t xml:space="preserve">Да. </w:t>
      </w:r>
    </w:p>
    <w:p w14:paraId="2F94D1AD" w14:textId="77777777" w:rsidR="00DB37C9" w:rsidRDefault="007170F6">
      <w:pPr>
        <w:jc w:val="both"/>
        <w:rPr>
          <w:bCs/>
          <w:i/>
          <w:iCs/>
          <w:color w:val="000000"/>
        </w:rPr>
      </w:pPr>
      <w:r>
        <w:rPr>
          <w:bCs/>
          <w:i/>
          <w:iCs/>
          <w:color w:val="000000"/>
        </w:rPr>
        <w:t>Из зала: Я что-то не сразу сообразил. Спасибо.</w:t>
      </w:r>
    </w:p>
    <w:p w14:paraId="7B3CB841" w14:textId="77777777" w:rsidR="00DB37C9" w:rsidRDefault="007170F6">
      <w:pPr>
        <w:jc w:val="both"/>
        <w:rPr>
          <w:bCs/>
          <w:iCs/>
          <w:color w:val="000000"/>
        </w:rPr>
      </w:pPr>
      <w:r>
        <w:rPr>
          <w:bCs/>
          <w:iCs/>
          <w:color w:val="000000"/>
        </w:rPr>
        <w:t xml:space="preserve">Это какая Метагалактика? </w:t>
      </w:r>
    </w:p>
    <w:p w14:paraId="637590B8" w14:textId="77777777" w:rsidR="00DB37C9" w:rsidRDefault="007170F6">
      <w:pPr>
        <w:jc w:val="both"/>
        <w:rPr>
          <w:bCs/>
          <w:iCs/>
          <w:color w:val="000000"/>
        </w:rPr>
      </w:pPr>
      <w:r>
        <w:rPr>
          <w:bCs/>
          <w:i/>
          <w:color w:val="000000"/>
        </w:rPr>
        <w:t xml:space="preserve">Из зала: Максимально 16384-й архетип. Это не Метагалактика. </w:t>
      </w:r>
    </w:p>
    <w:p w14:paraId="303DCD78" w14:textId="77777777" w:rsidR="00DB37C9" w:rsidRDefault="007170F6">
      <w:pPr>
        <w:jc w:val="both"/>
        <w:rPr>
          <w:bCs/>
          <w:iCs/>
          <w:color w:val="000000"/>
        </w:rPr>
      </w:pPr>
      <w:r>
        <w:rPr>
          <w:bCs/>
          <w:iCs/>
          <w:color w:val="000000"/>
        </w:rPr>
        <w:t>А, 70 тысяч знаков</w:t>
      </w:r>
      <w:r>
        <w:rPr>
          <w:iCs/>
          <w:color w:val="000000"/>
        </w:rPr>
        <w:t xml:space="preserve"> − столько Метагалактик Фа. Я так понимаю, да? В ней?</w:t>
      </w:r>
    </w:p>
    <w:p w14:paraId="4E003A47" w14:textId="77777777" w:rsidR="00DB37C9" w:rsidRDefault="007170F6">
      <w:pPr>
        <w:jc w:val="both"/>
        <w:rPr>
          <w:i/>
          <w:iCs/>
          <w:color w:val="000000"/>
        </w:rPr>
      </w:pPr>
      <w:r>
        <w:rPr>
          <w:i/>
          <w:iCs/>
          <w:color w:val="000000"/>
        </w:rPr>
        <w:t xml:space="preserve">Из зала: Это в 16384-м архетипе. Да. </w:t>
      </w:r>
    </w:p>
    <w:p w14:paraId="79C88CC8" w14:textId="77777777" w:rsidR="00DB37C9" w:rsidRDefault="007170F6">
      <w:pPr>
        <w:jc w:val="both"/>
        <w:rPr>
          <w:bCs/>
          <w:iCs/>
          <w:color w:val="000000"/>
        </w:rPr>
      </w:pPr>
      <w:r>
        <w:rPr>
          <w:bCs/>
          <w:iCs/>
          <w:color w:val="000000"/>
        </w:rPr>
        <w:t xml:space="preserve">Да. Что это там за число с </w:t>
      </w:r>
      <w:proofErr w:type="spellStart"/>
      <w:r>
        <w:rPr>
          <w:bCs/>
          <w:iCs/>
          <w:color w:val="000000"/>
        </w:rPr>
        <w:t>семидесятью</w:t>
      </w:r>
      <w:proofErr w:type="spellEnd"/>
      <w:r>
        <w:rPr>
          <w:bCs/>
          <w:iCs/>
          <w:color w:val="000000"/>
        </w:rPr>
        <w:t xml:space="preserve"> тысячами знаками? Я не представляю. </w:t>
      </w:r>
    </w:p>
    <w:p w14:paraId="1DCDD071" w14:textId="77777777" w:rsidR="00DB37C9" w:rsidRDefault="007170F6">
      <w:pPr>
        <w:jc w:val="both"/>
        <w:rPr>
          <w:bCs/>
          <w:i/>
          <w:iCs/>
          <w:color w:val="000000"/>
        </w:rPr>
      </w:pPr>
      <w:r>
        <w:rPr>
          <w:bCs/>
          <w:i/>
          <w:iCs/>
          <w:color w:val="000000"/>
        </w:rPr>
        <w:t>Из зала: Такого математика ещё не знает.</w:t>
      </w:r>
    </w:p>
    <w:p w14:paraId="7BC23538" w14:textId="77777777" w:rsidR="00DB37C9" w:rsidRDefault="007170F6">
      <w:pPr>
        <w:jc w:val="both"/>
        <w:rPr>
          <w:bCs/>
          <w:iCs/>
          <w:color w:val="000000"/>
        </w:rPr>
      </w:pPr>
      <w:r>
        <w:rPr>
          <w:bCs/>
          <w:iCs/>
          <w:color w:val="000000"/>
        </w:rPr>
        <w:t>Наша математика не знает.</w:t>
      </w:r>
    </w:p>
    <w:p w14:paraId="6480B20F" w14:textId="77777777" w:rsidR="00DB37C9" w:rsidRDefault="007170F6">
      <w:pPr>
        <w:jc w:val="both"/>
        <w:rPr>
          <w:bCs/>
          <w:i/>
          <w:iCs/>
          <w:color w:val="000000"/>
        </w:rPr>
      </w:pPr>
      <w:r>
        <w:rPr>
          <w:bCs/>
          <w:i/>
          <w:iCs/>
          <w:color w:val="000000"/>
        </w:rPr>
        <w:t>Из зала: Почему не знаем? Мы можем сказать, что это примерно 22 тысячи 937-ллионное число. Всё. У нас же есть -ллионы.</w:t>
      </w:r>
    </w:p>
    <w:p w14:paraId="383BC816" w14:textId="77777777" w:rsidR="00DB37C9" w:rsidRDefault="007170F6">
      <w:pPr>
        <w:jc w:val="both"/>
        <w:rPr>
          <w:bCs/>
          <w:iCs/>
          <w:color w:val="000000"/>
        </w:rPr>
      </w:pPr>
      <w:r>
        <w:rPr>
          <w:bCs/>
          <w:iCs/>
          <w:color w:val="000000"/>
        </w:rPr>
        <w:t xml:space="preserve">Что у нас 16300... чего мы 70 тысяч. А, 70 тысяч это больше, чем 16384-ллионное число, да? </w:t>
      </w:r>
    </w:p>
    <w:p w14:paraId="6877B747" w14:textId="77777777" w:rsidR="00DB37C9" w:rsidRDefault="007170F6">
      <w:pPr>
        <w:jc w:val="both"/>
        <w:rPr>
          <w:bCs/>
          <w:i/>
          <w:color w:val="000000"/>
        </w:rPr>
      </w:pPr>
      <w:r>
        <w:rPr>
          <w:bCs/>
          <w:i/>
          <w:color w:val="000000"/>
        </w:rPr>
        <w:t xml:space="preserve">Из зала: Да, но ллион - это три нулика. Поэтому если переводить в ллионной степени, то это будет 23 тысячи </w:t>
      </w:r>
      <w:proofErr w:type="spellStart"/>
      <w:r>
        <w:rPr>
          <w:bCs/>
          <w:i/>
          <w:color w:val="000000"/>
        </w:rPr>
        <w:t>ллионов</w:t>
      </w:r>
      <w:proofErr w:type="spellEnd"/>
      <w:r>
        <w:rPr>
          <w:bCs/>
          <w:i/>
          <w:color w:val="000000"/>
        </w:rPr>
        <w:t>. Но это всё примерно и без конкретики, порядок цифр просто.</w:t>
      </w:r>
    </w:p>
    <w:p w14:paraId="53BEFCFA" w14:textId="77777777" w:rsidR="00DB37C9" w:rsidRDefault="007170F6">
      <w:pPr>
        <w:jc w:val="both"/>
        <w:rPr>
          <w:bCs/>
          <w:iCs/>
          <w:color w:val="000000"/>
        </w:rPr>
      </w:pPr>
      <w:r>
        <w:rPr>
          <w:bCs/>
          <w:iCs/>
          <w:color w:val="000000"/>
        </w:rPr>
        <w:t>Ну как, в голове укладывается?</w:t>
      </w:r>
    </w:p>
    <w:p w14:paraId="60FBE905" w14:textId="77777777" w:rsidR="00DB37C9" w:rsidRDefault="007170F6">
      <w:pPr>
        <w:jc w:val="both"/>
        <w:rPr>
          <w:bCs/>
          <w:i/>
          <w:color w:val="000000"/>
        </w:rPr>
      </w:pPr>
      <w:r>
        <w:rPr>
          <w:bCs/>
          <w:i/>
          <w:color w:val="000000"/>
        </w:rPr>
        <w:t>Из зала: Элем</w:t>
      </w:r>
      <w:r w:rsidR="00B9572E">
        <w:rPr>
          <w:bCs/>
          <w:i/>
          <w:color w:val="000000"/>
        </w:rPr>
        <w:t xml:space="preserve">ентарно. Всего-то 23 тысячи </w:t>
      </w:r>
      <w:proofErr w:type="spellStart"/>
      <w:r w:rsidR="00B9572E">
        <w:rPr>
          <w:bCs/>
          <w:i/>
          <w:color w:val="000000"/>
        </w:rPr>
        <w:t>лли</w:t>
      </w:r>
      <w:r>
        <w:rPr>
          <w:bCs/>
          <w:i/>
          <w:color w:val="000000"/>
        </w:rPr>
        <w:t>онов</w:t>
      </w:r>
      <w:proofErr w:type="spellEnd"/>
      <w:r>
        <w:rPr>
          <w:bCs/>
          <w:i/>
          <w:color w:val="000000"/>
        </w:rPr>
        <w:t>.</w:t>
      </w:r>
    </w:p>
    <w:p w14:paraId="3B275BBA" w14:textId="77777777" w:rsidR="00DB37C9" w:rsidRDefault="007170F6">
      <w:pPr>
        <w:jc w:val="both"/>
        <w:rPr>
          <w:bCs/>
          <w:i/>
          <w:color w:val="000000"/>
        </w:rPr>
      </w:pPr>
      <w:r>
        <w:rPr>
          <w:bCs/>
          <w:i/>
          <w:color w:val="000000"/>
        </w:rPr>
        <w:t>Из зала: Элементарно, Ватсон!</w:t>
      </w:r>
    </w:p>
    <w:p w14:paraId="6FF6D286" w14:textId="77777777" w:rsidR="00DB37C9" w:rsidRDefault="007170F6">
      <w:pPr>
        <w:jc w:val="both"/>
        <w:rPr>
          <w:bCs/>
          <w:i/>
          <w:color w:val="000000"/>
        </w:rPr>
      </w:pPr>
      <w:r>
        <w:rPr>
          <w:bCs/>
          <w:i/>
          <w:color w:val="000000"/>
        </w:rPr>
        <w:t>Из зала: Это Абсолют просто, Абсолют, который мы стяжаем, примерно туда же.</w:t>
      </w:r>
    </w:p>
    <w:p w14:paraId="6AF7445B" w14:textId="77777777" w:rsidR="00DB37C9" w:rsidRDefault="007170F6">
      <w:pPr>
        <w:pStyle w:val="2"/>
      </w:pPr>
      <w:bookmarkStart w:id="48" w:name="_Toc199872736"/>
      <w:r>
        <w:t>Задачи экстернализации</w:t>
      </w:r>
      <w:bookmarkEnd w:id="48"/>
    </w:p>
    <w:p w14:paraId="2B0643A2" w14:textId="77777777" w:rsidR="00DB37C9" w:rsidRDefault="00DB37C9">
      <w:pPr>
        <w:jc w:val="both"/>
        <w:rPr>
          <w:bCs/>
          <w:iCs/>
          <w:color w:val="000000"/>
        </w:rPr>
      </w:pPr>
    </w:p>
    <w:p w14:paraId="2A5D58F9" w14:textId="77777777" w:rsidR="00DB37C9" w:rsidRDefault="007170F6">
      <w:pPr>
        <w:jc w:val="both"/>
        <w:rPr>
          <w:bCs/>
          <w:iCs/>
          <w:color w:val="000000"/>
        </w:rPr>
      </w:pPr>
      <w:r>
        <w:rPr>
          <w:bCs/>
          <w:iCs/>
          <w:color w:val="000000"/>
        </w:rPr>
        <w:t>Но это на его примере. Но это вообще-то количественный фактор, которым мы живём. У нас есть пределы восприятия количества. Давайте так. Тем более пределы оперирования каким-то количеством чего-то. А вот вы сейчас услышали, куда нужно расти? Этим всем оперирует Отец, поэтому 10 миллиардов лет на эпоху. Но нужно успеть научиться. Это не так много времени, кстати.</w:t>
      </w:r>
    </w:p>
    <w:p w14:paraId="5A2B07FF" w14:textId="77777777" w:rsidR="00DB37C9" w:rsidRDefault="007170F6">
      <w:pPr>
        <w:jc w:val="both"/>
        <w:rPr>
          <w:bCs/>
          <w:i/>
          <w:color w:val="000000"/>
        </w:rPr>
      </w:pPr>
      <w:r>
        <w:rPr>
          <w:bCs/>
          <w:i/>
          <w:color w:val="000000"/>
        </w:rPr>
        <w:t xml:space="preserve">Из зала: Это не так уж много Метагалактик. </w:t>
      </w:r>
    </w:p>
    <w:p w14:paraId="3FDE9CAD" w14:textId="77777777" w:rsidR="00DB37C9" w:rsidRDefault="007170F6">
      <w:pPr>
        <w:jc w:val="both"/>
        <w:rPr>
          <w:bCs/>
          <w:iCs/>
          <w:color w:val="000000"/>
        </w:rPr>
      </w:pPr>
      <w:r>
        <w:rPr>
          <w:bCs/>
          <w:iCs/>
          <w:color w:val="000000"/>
        </w:rPr>
        <w:lastRenderedPageBreak/>
        <w:t xml:space="preserve">Это немного Метагалактик, ребят. Вы сейчас смеётесь, вот посмотрите, пожалуйста, для сравнения. У нас </w:t>
      </w:r>
      <w:r>
        <w:rPr>
          <w:b/>
          <w:iCs/>
          <w:color w:val="000000"/>
        </w:rPr>
        <w:t>есть 100 лет на экстернализацию ИВДИВО</w:t>
      </w:r>
      <w:r>
        <w:rPr>
          <w:bCs/>
          <w:iCs/>
          <w:color w:val="000000"/>
        </w:rPr>
        <w:t>. Часть лет уже прошла. Сколько у нас прошло лет?</w:t>
      </w:r>
    </w:p>
    <w:p w14:paraId="5A2D66EC" w14:textId="77777777" w:rsidR="00DB37C9" w:rsidRDefault="007170F6">
      <w:pPr>
        <w:jc w:val="both"/>
        <w:rPr>
          <w:bCs/>
          <w:i/>
          <w:color w:val="000000"/>
        </w:rPr>
      </w:pPr>
      <w:r>
        <w:rPr>
          <w:bCs/>
          <w:i/>
          <w:color w:val="000000"/>
        </w:rPr>
        <w:t>Из зала: Годика три.</w:t>
      </w:r>
    </w:p>
    <w:p w14:paraId="1AD24FEB" w14:textId="77777777" w:rsidR="00DB37C9" w:rsidRDefault="007170F6">
      <w:pPr>
        <w:jc w:val="both"/>
        <w:rPr>
          <w:bCs/>
          <w:iCs/>
          <w:color w:val="000000"/>
        </w:rPr>
      </w:pPr>
      <w:r>
        <w:rPr>
          <w:bCs/>
          <w:iCs/>
          <w:color w:val="000000"/>
        </w:rPr>
        <w:t xml:space="preserve">Годика три прошло. Там со съезда ИВДИВО начинаем. </w:t>
      </w:r>
    </w:p>
    <w:p w14:paraId="1150983B" w14:textId="77777777" w:rsidR="00DB37C9" w:rsidRDefault="007170F6">
      <w:pPr>
        <w:jc w:val="both"/>
        <w:rPr>
          <w:bCs/>
          <w:i/>
          <w:color w:val="000000"/>
        </w:rPr>
      </w:pPr>
      <w:r>
        <w:rPr>
          <w:bCs/>
          <w:i/>
          <w:color w:val="000000"/>
        </w:rPr>
        <w:t>Из зала: Да, там то ли 22, то ли 23 что ли?</w:t>
      </w:r>
    </w:p>
    <w:p w14:paraId="5BECC934" w14:textId="77777777" w:rsidR="00DB37C9" w:rsidRDefault="007170F6">
      <w:pPr>
        <w:jc w:val="both"/>
        <w:rPr>
          <w:bCs/>
          <w:iCs/>
          <w:color w:val="000000"/>
        </w:rPr>
      </w:pPr>
      <w:r>
        <w:rPr>
          <w:b/>
          <w:iCs/>
          <w:color w:val="000000"/>
        </w:rPr>
        <w:t>Что мы сделали для экстернализации ИВДИВО</w:t>
      </w:r>
      <w:r>
        <w:rPr>
          <w:bCs/>
          <w:iCs/>
          <w:color w:val="000000"/>
        </w:rPr>
        <w:t xml:space="preserve">? Кое-что сделали - на физику зафиксировали, уже хорошо. Но ведь экстернализация предполагает: восприятие ИВДИВО человечеством, взаимодействие человечества с Отцом. Наверняка, да? Пусть хотя бы большая часть населения. По сути, люди должны научиться ориентироваться на ИВДИВО и жить Домом. Как вы думаете, это много времени? Я про человечество. Это вообще вопрос: а мы это вообще когда успеем сделать? Я не шучу. Причём надо оставить после себя такое поколение, которое могло быть дееспособным в ИВДИВО. То есть ещё кому-то передать свой опыт. Может мы и не проживём 100 лет ещё. </w:t>
      </w:r>
    </w:p>
    <w:p w14:paraId="25EFAB74" w14:textId="77777777" w:rsidR="00DB37C9" w:rsidRDefault="007170F6">
      <w:pPr>
        <w:jc w:val="both"/>
        <w:rPr>
          <w:bCs/>
          <w:i/>
          <w:color w:val="000000"/>
        </w:rPr>
      </w:pPr>
      <w:r>
        <w:rPr>
          <w:bCs/>
          <w:i/>
          <w:color w:val="000000"/>
        </w:rPr>
        <w:t>Из зала: Может 120.</w:t>
      </w:r>
    </w:p>
    <w:p w14:paraId="769159A1" w14:textId="77777777" w:rsidR="00DB37C9" w:rsidRDefault="007170F6">
      <w:pPr>
        <w:jc w:val="both"/>
        <w:rPr>
          <w:bCs/>
          <w:i/>
          <w:color w:val="000000"/>
        </w:rPr>
      </w:pPr>
      <w:r>
        <w:rPr>
          <w:bCs/>
          <w:i/>
          <w:color w:val="000000"/>
        </w:rPr>
        <w:t>Из зала: Придётся.</w:t>
      </w:r>
    </w:p>
    <w:p w14:paraId="4128632F" w14:textId="77777777" w:rsidR="00DB37C9" w:rsidRDefault="007170F6">
      <w:pPr>
        <w:jc w:val="both"/>
        <w:rPr>
          <w:bCs/>
          <w:iCs/>
          <w:color w:val="000000"/>
        </w:rPr>
      </w:pPr>
      <w:r>
        <w:rPr>
          <w:bCs/>
          <w:iCs/>
          <w:color w:val="000000"/>
        </w:rPr>
        <w:t xml:space="preserve">Всё может быть, всё может быть. </w:t>
      </w:r>
    </w:p>
    <w:p w14:paraId="4571D8EB" w14:textId="77777777" w:rsidR="00DB37C9" w:rsidRDefault="007170F6">
      <w:pPr>
        <w:jc w:val="both"/>
        <w:rPr>
          <w:bCs/>
          <w:i/>
          <w:color w:val="000000"/>
        </w:rPr>
      </w:pPr>
      <w:r>
        <w:rPr>
          <w:bCs/>
          <w:i/>
          <w:color w:val="000000"/>
        </w:rPr>
        <w:t>Из зала: Ответственность не перекладываем.</w:t>
      </w:r>
    </w:p>
    <w:p w14:paraId="3B9B76DA" w14:textId="77777777" w:rsidR="00DB37C9" w:rsidRDefault="007170F6">
      <w:pPr>
        <w:jc w:val="both"/>
        <w:rPr>
          <w:bCs/>
          <w:iCs/>
          <w:color w:val="000000"/>
        </w:rPr>
      </w:pPr>
      <w:r>
        <w:rPr>
          <w:bCs/>
          <w:iCs/>
          <w:color w:val="000000"/>
        </w:rPr>
        <w:t xml:space="preserve">Поэтому желудок надо лечить, В., чтобы 140 лет точно прожил. </w:t>
      </w:r>
      <w:r w:rsidR="00160A00">
        <w:rPr>
          <w:bCs/>
          <w:iCs/>
          <w:color w:val="000000"/>
        </w:rPr>
        <w:t>Понимаете,</w:t>
      </w:r>
      <w:r>
        <w:rPr>
          <w:bCs/>
          <w:iCs/>
          <w:color w:val="000000"/>
        </w:rPr>
        <w:t xml:space="preserve"> о чём речь идёт? Итак, и вот эти годы, 10 миллиардов, они настолько насыщены Планами Отца, что у нас не так много времени, между прочим. Просто не понимаем сейчас, что мы должны достигнуть через 10 миллиардов лет. Так что надо работать.</w:t>
      </w:r>
    </w:p>
    <w:p w14:paraId="562B6DF9" w14:textId="77777777" w:rsidR="00DB37C9" w:rsidRDefault="007170F6">
      <w:pPr>
        <w:jc w:val="both"/>
        <w:rPr>
          <w:bCs/>
          <w:i/>
          <w:color w:val="000000"/>
        </w:rPr>
      </w:pPr>
      <w:r>
        <w:rPr>
          <w:bCs/>
          <w:i/>
          <w:color w:val="000000"/>
        </w:rPr>
        <w:t>Из зала: Получается надо ценить каждый час.</w:t>
      </w:r>
    </w:p>
    <w:p w14:paraId="5B26CF0F" w14:textId="77777777" w:rsidR="00DB37C9" w:rsidRDefault="007170F6">
      <w:pPr>
        <w:jc w:val="both"/>
        <w:rPr>
          <w:bCs/>
          <w:iCs/>
          <w:color w:val="000000"/>
        </w:rPr>
      </w:pPr>
      <w:r>
        <w:rPr>
          <w:bCs/>
          <w:iCs/>
          <w:color w:val="000000"/>
        </w:rPr>
        <w:t xml:space="preserve">Да. А то и каждое мгновение, на самом деле. Мы пока временем разбрасываемся. То есть мы разбрасываемся Огнём. </w:t>
      </w:r>
    </w:p>
    <w:p w14:paraId="7AE257F9" w14:textId="77777777" w:rsidR="00DB37C9" w:rsidRDefault="007170F6">
      <w:pPr>
        <w:jc w:val="both"/>
        <w:rPr>
          <w:bCs/>
          <w:i/>
          <w:color w:val="000000"/>
        </w:rPr>
      </w:pPr>
      <w:r>
        <w:rPr>
          <w:bCs/>
          <w:i/>
          <w:color w:val="000000"/>
        </w:rPr>
        <w:t>Из зала: Мы каждую неделю стяжаем новые виды материи архетипические. Но это не значит, что мы их знаем. Мы только заглянули и всё.</w:t>
      </w:r>
    </w:p>
    <w:p w14:paraId="5855F061" w14:textId="77777777" w:rsidR="00DB37C9" w:rsidRDefault="007170F6">
      <w:pPr>
        <w:jc w:val="both"/>
        <w:rPr>
          <w:bCs/>
          <w:iCs/>
          <w:color w:val="000000"/>
        </w:rPr>
      </w:pPr>
      <w:r>
        <w:rPr>
          <w:bCs/>
          <w:iCs/>
          <w:color w:val="000000"/>
        </w:rPr>
        <w:t>Конечно. Они в нас вошли, но ничего из этого ещё не выросло, называется. Это вот про это.</w:t>
      </w:r>
    </w:p>
    <w:p w14:paraId="73F39C11" w14:textId="77777777" w:rsidR="00DB37C9" w:rsidRDefault="007170F6">
      <w:pPr>
        <w:pStyle w:val="2"/>
      </w:pPr>
      <w:bookmarkStart w:id="49" w:name="_Toc199872737"/>
      <w:r>
        <w:t>Синтезирование и разработка Части</w:t>
      </w:r>
      <w:bookmarkEnd w:id="49"/>
    </w:p>
    <w:p w14:paraId="63B7286B" w14:textId="77777777" w:rsidR="00DB37C9" w:rsidRDefault="00DB37C9">
      <w:pPr>
        <w:jc w:val="both"/>
        <w:rPr>
          <w:bCs/>
          <w:iCs/>
          <w:color w:val="000000"/>
        </w:rPr>
      </w:pPr>
    </w:p>
    <w:p w14:paraId="04966E9C" w14:textId="77777777" w:rsidR="00DB37C9" w:rsidRPr="00160A00" w:rsidRDefault="007170F6">
      <w:pPr>
        <w:jc w:val="both"/>
        <w:rPr>
          <w:bCs/>
          <w:iCs/>
          <w:color w:val="000000"/>
        </w:rPr>
      </w:pPr>
      <w:r>
        <w:rPr>
          <w:bCs/>
          <w:iCs/>
          <w:color w:val="000000"/>
        </w:rPr>
        <w:t>Ладно. Хорошо. Тогда продолжаем. Части сложились в ИВДИВО, напитались огнеобразами реальности. Допустим, реальностные Части. Эти огнеобразы в Части системно-упорядочено объединились. Поскольку каждый огнеобраз, как материя, несёт свой функционал. Это означает, что это объединение, порядок объединения должен рождать определённый больший функционал такой</w:t>
      </w:r>
      <w:r w:rsidRPr="00160A00">
        <w:rPr>
          <w:bCs/>
          <w:iCs/>
          <w:color w:val="000000"/>
        </w:rPr>
        <w:t xml:space="preserve">. </w:t>
      </w:r>
      <w:r w:rsidRPr="00160A00">
        <w:rPr>
          <w:iCs/>
          <w:color w:val="000000"/>
        </w:rPr>
        <w:t>Функционал Системы</w:t>
      </w:r>
      <w:r w:rsidRPr="00160A00">
        <w:rPr>
          <w:bCs/>
          <w:iCs/>
          <w:color w:val="000000"/>
        </w:rPr>
        <w:t xml:space="preserve"> - это организующий функционал систем Частей складывается. Это минимум. </w:t>
      </w:r>
    </w:p>
    <w:p w14:paraId="1A1E1311" w14:textId="77777777" w:rsidR="00DB37C9" w:rsidRPr="00160A00" w:rsidRDefault="007170F6">
      <w:pPr>
        <w:jc w:val="both"/>
        <w:rPr>
          <w:bCs/>
          <w:iCs/>
          <w:color w:val="000000"/>
        </w:rPr>
      </w:pPr>
      <w:r w:rsidRPr="00160A00">
        <w:rPr>
          <w:bCs/>
          <w:iCs/>
          <w:color w:val="000000"/>
        </w:rPr>
        <w:t xml:space="preserve">И следующей момент. Внутри системы огнеобразы начинают проникаться не только оболочками своими, а ещё содержимым. Рождаются глубокие единые записи Света, цельно объединяющие все огнеобразы внутри системы. И вот эта запись, она несёт тоже функционал Света, как буквально конкретный процесс выработки частностей, где добавляется внешняя среда, например, в виде стихий. Мы задействуем аппаратами, которые рождаются вот этой записью. По сути, </w:t>
      </w:r>
      <w:r w:rsidRPr="00160A00">
        <w:rPr>
          <w:iCs/>
          <w:color w:val="000000"/>
        </w:rPr>
        <w:t>запись, объединяющая Светом несколько огнеобразов, это называется аппарат</w:t>
      </w:r>
      <w:r w:rsidRPr="00160A00">
        <w:rPr>
          <w:bCs/>
          <w:iCs/>
          <w:color w:val="000000"/>
        </w:rPr>
        <w:t xml:space="preserve">. Он тоже несёт конкретный процесс действие по этой записи. И вот этот процесс действия, продолжая объединять те же самые огнеобразы, при взаимодействии с окружающей средой внешне-внутренне, рождается сфера оболочка вокруг этой кучки – в единой записи огнеобразов. </w:t>
      </w:r>
      <w:r w:rsidRPr="00160A00">
        <w:rPr>
          <w:iCs/>
          <w:color w:val="000000"/>
        </w:rPr>
        <w:t>И рождается огнеобраз</w:t>
      </w:r>
      <w:r w:rsidRPr="00160A00">
        <w:rPr>
          <w:bCs/>
          <w:iCs/>
          <w:color w:val="000000"/>
        </w:rPr>
        <w:t xml:space="preserve">. Примерно схему увидели? </w:t>
      </w:r>
      <w:r w:rsidRPr="00160A00">
        <w:rPr>
          <w:iCs/>
          <w:color w:val="000000"/>
        </w:rPr>
        <w:t>И вот вам четверица Части</w:t>
      </w:r>
      <w:r w:rsidRPr="00160A00">
        <w:rPr>
          <w:bCs/>
          <w:iCs/>
          <w:color w:val="000000"/>
        </w:rPr>
        <w:t xml:space="preserve">. Правда, так понятнее развивать её? </w:t>
      </w:r>
    </w:p>
    <w:p w14:paraId="0ECE3617" w14:textId="77777777" w:rsidR="00DB37C9" w:rsidRDefault="007170F6">
      <w:pPr>
        <w:jc w:val="both"/>
        <w:rPr>
          <w:bCs/>
          <w:iCs/>
          <w:color w:val="000000"/>
        </w:rPr>
      </w:pPr>
      <w:r w:rsidRPr="00160A00">
        <w:rPr>
          <w:bCs/>
          <w:iCs/>
          <w:color w:val="000000"/>
        </w:rPr>
        <w:t>То есть мы должны развивая Часть, синтезировать эту Часть. Мы стяжаем эту Часть</w:t>
      </w:r>
      <w:r>
        <w:rPr>
          <w:bCs/>
          <w:iCs/>
          <w:color w:val="000000"/>
        </w:rPr>
        <w:t xml:space="preserve"> у Отца, понятно. И поскольку мы в ИВДИВО не разработаны, то Отец нам синтезирует. Но мы должны учиться и сами синтезировать. Ещё раз напоминаю про 10 миллиардов лет. И скорее всего мы в перспективе будем синтезировать Части, принимая более активное участие в этом процессе с Отцом. Не без Отца, а вместе с Отцом будем и синтезировать Части, а не просто их стяжать. Это </w:t>
      </w:r>
      <w:r>
        <w:rPr>
          <w:bCs/>
          <w:iCs/>
          <w:color w:val="000000"/>
        </w:rPr>
        <w:lastRenderedPageBreak/>
        <w:t xml:space="preserve">будет тогда, когда мы освоим ИВДИВО очень глубоко. Когда будем понимать, как рождается вообще-то Огонь и как рождаются дальше какие-то записи в Огне и для чего они, и куда ведут. Это то, что происходит в ИВДИВО. </w:t>
      </w:r>
    </w:p>
    <w:p w14:paraId="17FDCBB4" w14:textId="77777777" w:rsidR="00DB37C9" w:rsidRPr="00160A00" w:rsidRDefault="007170F6">
      <w:pPr>
        <w:jc w:val="both"/>
        <w:rPr>
          <w:bCs/>
          <w:iCs/>
          <w:color w:val="000000"/>
        </w:rPr>
      </w:pPr>
      <w:r>
        <w:rPr>
          <w:bCs/>
          <w:iCs/>
          <w:color w:val="000000"/>
        </w:rPr>
        <w:t xml:space="preserve">ИВДИВО синтезирует Огонь, который потом достраивает материю. Вот эта достройка, она тоже идёт в ИВДИВО. Итоговые частности, они тоже рождаются в ИВДИВО, но ещё и в теле, а ещё и в Частях. Как есть примерно </w:t>
      </w:r>
      <w:r w:rsidRPr="00160A00">
        <w:rPr>
          <w:bCs/>
          <w:iCs/>
          <w:color w:val="000000"/>
        </w:rPr>
        <w:t xml:space="preserve">образ? </w:t>
      </w:r>
      <w:r w:rsidRPr="00160A00">
        <w:rPr>
          <w:iCs/>
          <w:color w:val="000000"/>
        </w:rPr>
        <w:t>Это называется Синтез Частей.</w:t>
      </w:r>
      <w:r w:rsidRPr="00160A00">
        <w:rPr>
          <w:bCs/>
          <w:iCs/>
          <w:color w:val="000000"/>
        </w:rPr>
        <w:t xml:space="preserve"> Мы же не говорим, что у нас Организация стяжания Частей, ребята? Не говорим так.</w:t>
      </w:r>
    </w:p>
    <w:p w14:paraId="7E7C6678" w14:textId="77777777" w:rsidR="00DB37C9" w:rsidRPr="00160A00" w:rsidRDefault="007170F6">
      <w:pPr>
        <w:jc w:val="both"/>
        <w:rPr>
          <w:bCs/>
          <w:i/>
          <w:color w:val="000000"/>
        </w:rPr>
      </w:pPr>
      <w:r w:rsidRPr="00160A00">
        <w:rPr>
          <w:bCs/>
          <w:i/>
          <w:color w:val="000000"/>
        </w:rPr>
        <w:t>Из зала: То есть это фактически синтезирование Части. Можно так сказать.</w:t>
      </w:r>
    </w:p>
    <w:p w14:paraId="0573FEA3" w14:textId="77777777" w:rsidR="00DB37C9" w:rsidRPr="00160A00" w:rsidRDefault="007170F6">
      <w:pPr>
        <w:jc w:val="both"/>
        <w:rPr>
          <w:bCs/>
          <w:iCs/>
          <w:color w:val="000000"/>
        </w:rPr>
      </w:pPr>
      <w:r w:rsidRPr="00160A00">
        <w:rPr>
          <w:bCs/>
          <w:iCs/>
          <w:color w:val="000000"/>
        </w:rPr>
        <w:t xml:space="preserve">Синтезирование Части. Да. Где за первичным синтезированием идёт её дальнейшая разработка, где мы в следующие-следующие Огни вводим Часть, чтобы она развивалась функционально, чтобы она стала более развитой. Чтобы одна </w:t>
      </w:r>
      <w:r w:rsidRPr="00160A00">
        <w:rPr>
          <w:iCs/>
          <w:color w:val="000000"/>
        </w:rPr>
        <w:t>Часть Базовая переросла в Высшую Часть. В неё</w:t>
      </w:r>
      <w:r w:rsidRPr="00160A00">
        <w:rPr>
          <w:bCs/>
          <w:iCs/>
          <w:color w:val="000000"/>
        </w:rPr>
        <w:t xml:space="preserve"> </w:t>
      </w:r>
      <w:r w:rsidRPr="00160A00">
        <w:rPr>
          <w:iCs/>
          <w:color w:val="000000"/>
        </w:rPr>
        <w:t>нужно очень много Огней впихнуть, фактически все Огни Аватаров</w:t>
      </w:r>
      <w:r w:rsidRPr="00160A00">
        <w:rPr>
          <w:bCs/>
          <w:iCs/>
          <w:color w:val="000000"/>
        </w:rPr>
        <w:t>. Или Части должны выразиться в друг друге, чтобы какой-то спецификой родилась Часть более высокого вида. Или Часть следующего архетипа, потому что Высшая Часть - это Части следующего архетипа в данном архетипе. Согласны?</w:t>
      </w:r>
    </w:p>
    <w:p w14:paraId="4DFC5C33" w14:textId="77777777" w:rsidR="00DB37C9" w:rsidRPr="00160A00" w:rsidRDefault="007170F6">
      <w:pPr>
        <w:jc w:val="both"/>
        <w:rPr>
          <w:bCs/>
          <w:i/>
          <w:color w:val="000000"/>
        </w:rPr>
      </w:pPr>
      <w:r w:rsidRPr="00160A00">
        <w:rPr>
          <w:bCs/>
          <w:i/>
          <w:color w:val="000000"/>
        </w:rPr>
        <w:t xml:space="preserve">Из зала: Да. Знаете, если посмотреть на то, как идёт Отец сверху вниз, то получается только здесь на этом горизонте начинает формироваться Часть. Фактически всё, что выше идёт, то есть синтезирование Части возможно на этом горизонте. Для этого, наверное, нужна вот эта концентрация там, где ИВДИВО в нас, потом, что происходит, там ВШС, Парадигма. То есть всё-всё это по итогу будет закладываться в Часть, из чего будет твориться Часть, синтезирование её. </w:t>
      </w:r>
    </w:p>
    <w:p w14:paraId="6569F814" w14:textId="77777777" w:rsidR="00DB37C9" w:rsidRPr="00160A00" w:rsidRDefault="007170F6">
      <w:pPr>
        <w:jc w:val="both"/>
        <w:rPr>
          <w:bCs/>
          <w:iCs/>
          <w:color w:val="000000"/>
        </w:rPr>
      </w:pPr>
      <w:r w:rsidRPr="00160A00">
        <w:rPr>
          <w:bCs/>
          <w:iCs/>
          <w:color w:val="000000"/>
        </w:rPr>
        <w:t>Правильно. А на горизонте Логики или лучше сказать Синтеза Начал и могут рождаться Части. То есть по большому счету</w:t>
      </w:r>
      <w:r w:rsidRPr="00160A00">
        <w:rPr>
          <w:iCs/>
          <w:color w:val="000000"/>
        </w:rPr>
        <w:t xml:space="preserve"> Части состоят из Начал.</w:t>
      </w:r>
      <w:r w:rsidRPr="00160A00">
        <w:rPr>
          <w:bCs/>
          <w:iCs/>
          <w:color w:val="000000"/>
        </w:rPr>
        <w:t xml:space="preserve"> Мы говорим: у нас все начинается с Начал, да? На самом деле это в первую очередь касается Частей. Увидели? И для того, </w:t>
      </w:r>
      <w:r w:rsidRPr="00160A00">
        <w:rPr>
          <w:iCs/>
          <w:color w:val="000000"/>
        </w:rPr>
        <w:t>чтобы смочь синтезировать Части из Начал, нам необходима развитая Логика</w:t>
      </w:r>
      <w:r w:rsidRPr="00160A00">
        <w:rPr>
          <w:bCs/>
          <w:iCs/>
          <w:color w:val="000000"/>
        </w:rPr>
        <w:t xml:space="preserve">. Как вам значение Логики? </w:t>
      </w:r>
    </w:p>
    <w:p w14:paraId="2D5EF228" w14:textId="77777777" w:rsidR="00DB37C9" w:rsidRPr="00160A00" w:rsidRDefault="007170F6">
      <w:pPr>
        <w:jc w:val="both"/>
        <w:rPr>
          <w:bCs/>
          <w:i/>
          <w:color w:val="000000"/>
        </w:rPr>
      </w:pPr>
      <w:r w:rsidRPr="00160A00">
        <w:rPr>
          <w:bCs/>
          <w:i/>
          <w:color w:val="000000"/>
        </w:rPr>
        <w:t>Из зала: Высокое.</w:t>
      </w:r>
    </w:p>
    <w:p w14:paraId="2E7CA8AC" w14:textId="77777777" w:rsidR="00DB37C9" w:rsidRPr="00160A00" w:rsidRDefault="007170F6">
      <w:pPr>
        <w:jc w:val="both"/>
        <w:rPr>
          <w:bCs/>
          <w:iCs/>
          <w:color w:val="000000"/>
        </w:rPr>
      </w:pPr>
      <w:r w:rsidRPr="00160A00">
        <w:rPr>
          <w:bCs/>
          <w:iCs/>
          <w:color w:val="000000"/>
        </w:rPr>
        <w:t xml:space="preserve">Да не то слово. Фактически и </w:t>
      </w:r>
      <w:r w:rsidRPr="00160A00">
        <w:rPr>
          <w:iCs/>
          <w:color w:val="000000"/>
        </w:rPr>
        <w:t>Организация Георга, она действует только Логикой</w:t>
      </w:r>
      <w:r w:rsidRPr="00160A00">
        <w:rPr>
          <w:bCs/>
          <w:iCs/>
          <w:color w:val="000000"/>
        </w:rPr>
        <w:t xml:space="preserve">, на самом деле Изначально Вышестоящего Отца. Не иерархическая, как у нас сейчас. Где этой Логикой и определяется: а как синтезировать Части? Кто у нас у Георга служит в Москве? Не знаю. Привет передайте. </w:t>
      </w:r>
    </w:p>
    <w:p w14:paraId="7F5F948A" w14:textId="77777777" w:rsidR="00DB37C9" w:rsidRPr="00160A00" w:rsidRDefault="007170F6">
      <w:pPr>
        <w:jc w:val="both"/>
        <w:rPr>
          <w:bCs/>
          <w:i/>
          <w:color w:val="000000"/>
        </w:rPr>
      </w:pPr>
      <w:r w:rsidRPr="00160A00">
        <w:rPr>
          <w:bCs/>
          <w:i/>
          <w:color w:val="000000"/>
        </w:rPr>
        <w:t xml:space="preserve">Из зала: Мы говорим, что в ядре Части должны быть изначально три вида Огня, о которых мы сказали. Возможно, туда будут входить ещё предыдущие вот эти Огни, которые будут вышестоящие. Но все как-то там будут принимать участие в синтезировании самой Части. </w:t>
      </w:r>
    </w:p>
    <w:p w14:paraId="10D26BF8" w14:textId="77777777" w:rsidR="00DB37C9" w:rsidRPr="00160A00" w:rsidRDefault="007170F6">
      <w:pPr>
        <w:jc w:val="both"/>
        <w:rPr>
          <w:bCs/>
          <w:iCs/>
          <w:color w:val="000000"/>
        </w:rPr>
      </w:pPr>
      <w:r w:rsidRPr="00160A00">
        <w:rPr>
          <w:bCs/>
          <w:iCs/>
          <w:color w:val="000000"/>
        </w:rPr>
        <w:t xml:space="preserve">Вот Логика Синтеза Частей с чего у нас началась? С тем, что мы определились, какие Синтезы формирует ядро Части. Причём по Учению Синтеза и чётко по стандартам, стараясь это всё не нарушать. Согласны? А потом у нас что? Пошли следующие действия, где мы рассуждали и как бы начинали формировать вот этот образ - а как синтезируются Части. </w:t>
      </w:r>
    </w:p>
    <w:p w14:paraId="7384CA0E" w14:textId="77777777" w:rsidR="00DB37C9" w:rsidRDefault="007170F6">
      <w:pPr>
        <w:jc w:val="both"/>
        <w:rPr>
          <w:bCs/>
          <w:iCs/>
          <w:color w:val="000000"/>
        </w:rPr>
      </w:pPr>
      <w:r w:rsidRPr="00160A00">
        <w:rPr>
          <w:bCs/>
          <w:iCs/>
          <w:color w:val="000000"/>
        </w:rPr>
        <w:t>Это рассуждение на самом деле. Вот когда мы в рассуждении делаем с</w:t>
      </w:r>
      <w:r>
        <w:rPr>
          <w:bCs/>
          <w:iCs/>
          <w:color w:val="000000"/>
        </w:rPr>
        <w:t>вязки на основе стандартов и выводим на итог, который нам необходим, он звучит в вопросе: как синтезируются Части? А по ходу этого рассуждения в итоге мы получаем ответ. Увидели тему? Мы сейчас с вами выработали этот ответ.</w:t>
      </w:r>
    </w:p>
    <w:p w14:paraId="4848676F" w14:textId="77777777" w:rsidR="00DB37C9" w:rsidRDefault="007170F6">
      <w:pPr>
        <w:jc w:val="both"/>
        <w:rPr>
          <w:bCs/>
          <w:iCs/>
          <w:color w:val="000000"/>
        </w:rPr>
      </w:pPr>
      <w:r>
        <w:rPr>
          <w:bCs/>
          <w:iCs/>
          <w:color w:val="000000"/>
        </w:rPr>
        <w:t xml:space="preserve">Дальше. Как синтезируются Части – это одно. А что нам ещё нужно для роста Должностно Полномочного в этой Организации? Нам необходимо разобрать: а что такое ИВДИВО-полис. </w:t>
      </w:r>
    </w:p>
    <w:p w14:paraId="1CB4D9FA" w14:textId="77777777" w:rsidR="00DB37C9" w:rsidRDefault="007170F6">
      <w:pPr>
        <w:pStyle w:val="2"/>
      </w:pPr>
      <w:bookmarkStart w:id="50" w:name="_Toc199872738"/>
      <w:r>
        <w:t>Осмысление создаёт перспективы</w:t>
      </w:r>
      <w:bookmarkEnd w:id="50"/>
    </w:p>
    <w:p w14:paraId="611B1EB0" w14:textId="77777777" w:rsidR="00DB37C9" w:rsidRDefault="00DB37C9">
      <w:pPr>
        <w:jc w:val="both"/>
        <w:rPr>
          <w:bCs/>
          <w:iCs/>
          <w:color w:val="000000"/>
        </w:rPr>
      </w:pPr>
    </w:p>
    <w:p w14:paraId="68754217" w14:textId="77777777" w:rsidR="00DB37C9" w:rsidRPr="00E376CE" w:rsidRDefault="007170F6">
      <w:pPr>
        <w:jc w:val="both"/>
        <w:rPr>
          <w:bCs/>
          <w:iCs/>
          <w:color w:val="000000"/>
        </w:rPr>
      </w:pPr>
      <w:r>
        <w:rPr>
          <w:bCs/>
          <w:iCs/>
          <w:color w:val="000000"/>
        </w:rPr>
        <w:t xml:space="preserve">Давайте пока на Частях притормозим, чтоб тему не расширять, мы пойдём в глубь Логики. А может быть </w:t>
      </w:r>
      <w:r w:rsidRPr="00E376CE">
        <w:rPr>
          <w:bCs/>
          <w:iCs/>
          <w:color w:val="000000"/>
        </w:rPr>
        <w:t xml:space="preserve">и вернёмся к ИВДИВО-полисам, ещё раз пройдём Иерархическую Логику. </w:t>
      </w:r>
    </w:p>
    <w:p w14:paraId="75756BBB" w14:textId="77777777" w:rsidR="00DB37C9" w:rsidRPr="00E376CE" w:rsidRDefault="007170F6">
      <w:pPr>
        <w:jc w:val="both"/>
        <w:rPr>
          <w:bCs/>
          <w:iCs/>
          <w:color w:val="000000"/>
        </w:rPr>
      </w:pPr>
      <w:r w:rsidRPr="00E376CE">
        <w:rPr>
          <w:bCs/>
          <w:iCs/>
          <w:color w:val="000000"/>
        </w:rPr>
        <w:t xml:space="preserve">Значит, смотрите. </w:t>
      </w:r>
      <w:r w:rsidRPr="00E376CE">
        <w:rPr>
          <w:iCs/>
          <w:color w:val="000000"/>
        </w:rPr>
        <w:t>Следующее – это Осмысления</w:t>
      </w:r>
      <w:r w:rsidRPr="00E376CE">
        <w:rPr>
          <w:bCs/>
          <w:iCs/>
          <w:color w:val="000000"/>
        </w:rPr>
        <w:t xml:space="preserve">. Где </w:t>
      </w:r>
      <w:r w:rsidRPr="00E376CE">
        <w:rPr>
          <w:iCs/>
          <w:color w:val="000000"/>
        </w:rPr>
        <w:t>Осмысление что предполагает?</w:t>
      </w:r>
      <w:r w:rsidRPr="00E376CE">
        <w:rPr>
          <w:bCs/>
          <w:iCs/>
          <w:color w:val="000000"/>
        </w:rPr>
        <w:t xml:space="preserve"> Не просто смысл, да? А смысл как что? Должен у нас в результате действий похожих на Рассуждение, но они как-то глубже эти действия должны складываться, чем в Рассуждении. Они </w:t>
      </w:r>
      <w:r w:rsidRPr="00E376CE">
        <w:rPr>
          <w:iCs/>
          <w:color w:val="000000"/>
        </w:rPr>
        <w:t>должны быть нацелены на создание перспективы</w:t>
      </w:r>
      <w:r w:rsidRPr="00E376CE">
        <w:rPr>
          <w:bCs/>
          <w:iCs/>
          <w:color w:val="000000"/>
        </w:rPr>
        <w:t>. Увидели?</w:t>
      </w:r>
    </w:p>
    <w:p w14:paraId="34B2DD0B" w14:textId="77777777" w:rsidR="00DB37C9" w:rsidRDefault="007170F6">
      <w:pPr>
        <w:jc w:val="both"/>
        <w:rPr>
          <w:bCs/>
          <w:iCs/>
          <w:color w:val="000000"/>
        </w:rPr>
      </w:pPr>
      <w:r>
        <w:rPr>
          <w:bCs/>
          <w:iCs/>
          <w:color w:val="000000"/>
        </w:rPr>
        <w:lastRenderedPageBreak/>
        <w:t xml:space="preserve">Потому что Осмысленность, причём, Осмысленность здесь это Часть 5-я. Ладно, не будем трогать Осмысленность, пока смыслы возьмём. Смыслы всегда нас продвигают куда-то дальше. И вот Осмысление – это увидеть, а куда дальше мы движемся своими действиями или </w:t>
      </w:r>
      <w:r>
        <w:rPr>
          <w:b/>
          <w:iCs/>
          <w:color w:val="000000"/>
        </w:rPr>
        <w:t>куда нас дальше ведёт Отец, или куда приведёт</w:t>
      </w:r>
      <w:r>
        <w:rPr>
          <w:bCs/>
          <w:iCs/>
          <w:color w:val="000000"/>
        </w:rPr>
        <w:t xml:space="preserve"> то или иное действие. Смысл этого в чём? </w:t>
      </w:r>
    </w:p>
    <w:p w14:paraId="4CD6CF6E" w14:textId="77777777" w:rsidR="00DB37C9" w:rsidRDefault="007170F6">
      <w:pPr>
        <w:jc w:val="both"/>
        <w:rPr>
          <w:bCs/>
          <w:iCs/>
          <w:color w:val="000000"/>
        </w:rPr>
      </w:pPr>
      <w:r>
        <w:rPr>
          <w:bCs/>
          <w:iCs/>
          <w:color w:val="000000"/>
        </w:rPr>
        <w:t xml:space="preserve">Куда - это ещё и </w:t>
      </w:r>
      <w:r w:rsidR="00E376CE">
        <w:rPr>
          <w:bCs/>
          <w:iCs/>
          <w:color w:val="000000"/>
        </w:rPr>
        <w:t>зачем,</w:t>
      </w:r>
      <w:r>
        <w:rPr>
          <w:bCs/>
          <w:iCs/>
          <w:color w:val="000000"/>
        </w:rPr>
        <w:t xml:space="preserve"> и почему. Это тоже смыслы. Вот это ряд вопросов таких смысловых мы должны не только рассуждением, а именно осмыслением сложить собою. И если опираться на третью 16-рицу, 5-я Часть Осмысленность, извините, это Аксиомы. Мы должны в этих осмыслениях опираться на аксиоматичность ИВДИВО. </w:t>
      </w:r>
    </w:p>
    <w:p w14:paraId="67E08008" w14:textId="77777777" w:rsidR="00DB37C9" w:rsidRDefault="007170F6">
      <w:pPr>
        <w:pStyle w:val="2"/>
      </w:pPr>
      <w:bookmarkStart w:id="51" w:name="_Toc199872739"/>
      <w:r>
        <w:t>Зачем нужны Части</w:t>
      </w:r>
      <w:bookmarkEnd w:id="51"/>
    </w:p>
    <w:p w14:paraId="2A9CA147" w14:textId="77777777" w:rsidR="00DB37C9" w:rsidRDefault="00DB37C9">
      <w:pPr>
        <w:jc w:val="both"/>
        <w:rPr>
          <w:bCs/>
          <w:iCs/>
          <w:color w:val="000000"/>
        </w:rPr>
      </w:pPr>
    </w:p>
    <w:p w14:paraId="55E3E99F" w14:textId="77777777" w:rsidR="00DB37C9" w:rsidRDefault="007170F6">
      <w:pPr>
        <w:jc w:val="both"/>
        <w:rPr>
          <w:bCs/>
          <w:iCs/>
          <w:color w:val="000000"/>
        </w:rPr>
      </w:pPr>
      <w:r>
        <w:rPr>
          <w:bCs/>
          <w:iCs/>
          <w:color w:val="000000"/>
        </w:rPr>
        <w:t xml:space="preserve">Ладно, это сложно, отставим в сторону. То есть вывести смыслы, самый простой подход. Из соображений перейти на смысловую работу. Ставлю вопрос: а зачем нам синтезировать Части? Чтобы что получилось? </w:t>
      </w:r>
    </w:p>
    <w:p w14:paraId="238667E2" w14:textId="77777777" w:rsidR="00DB37C9" w:rsidRDefault="007170F6">
      <w:pPr>
        <w:jc w:val="both"/>
        <w:rPr>
          <w:bCs/>
          <w:i/>
          <w:color w:val="000000"/>
        </w:rPr>
      </w:pPr>
      <w:r>
        <w:rPr>
          <w:bCs/>
          <w:i/>
          <w:color w:val="000000"/>
        </w:rPr>
        <w:t xml:space="preserve">Из зала: Другое качество человека. </w:t>
      </w:r>
    </w:p>
    <w:p w14:paraId="764C0AE3" w14:textId="77777777" w:rsidR="00DB37C9" w:rsidRPr="00E376CE" w:rsidRDefault="007170F6">
      <w:pPr>
        <w:jc w:val="both"/>
        <w:rPr>
          <w:bCs/>
          <w:iCs/>
          <w:color w:val="000000"/>
        </w:rPr>
      </w:pPr>
      <w:r>
        <w:rPr>
          <w:bCs/>
          <w:iCs/>
          <w:color w:val="000000"/>
        </w:rPr>
        <w:t>За счёт чего? Здесь нельзя просто результатом ответить, здесь нужно просто процессом всё это раскрыть</w:t>
      </w:r>
      <w:r w:rsidRPr="00E376CE">
        <w:rPr>
          <w:iCs/>
          <w:color w:val="000000"/>
        </w:rPr>
        <w:t>. За счёт чего будет повышаться качество человека?</w:t>
      </w:r>
      <w:r w:rsidRPr="00E376CE">
        <w:rPr>
          <w:bCs/>
          <w:iCs/>
          <w:color w:val="000000"/>
        </w:rPr>
        <w:t xml:space="preserve"> </w:t>
      </w:r>
    </w:p>
    <w:p w14:paraId="5E4A92BC" w14:textId="77777777" w:rsidR="00DB37C9" w:rsidRPr="00E376CE" w:rsidRDefault="007170F6">
      <w:pPr>
        <w:jc w:val="both"/>
        <w:rPr>
          <w:bCs/>
          <w:i/>
          <w:color w:val="000000"/>
        </w:rPr>
      </w:pPr>
      <w:r w:rsidRPr="00E376CE">
        <w:rPr>
          <w:bCs/>
          <w:i/>
          <w:color w:val="000000"/>
        </w:rPr>
        <w:t xml:space="preserve">Из зала: Много Частей, много функций, много возможностей. </w:t>
      </w:r>
    </w:p>
    <w:p w14:paraId="6DEC2244" w14:textId="77777777" w:rsidR="00DB37C9" w:rsidRPr="00E376CE" w:rsidRDefault="007170F6">
      <w:pPr>
        <w:jc w:val="both"/>
        <w:rPr>
          <w:bCs/>
          <w:iCs/>
          <w:color w:val="000000"/>
        </w:rPr>
      </w:pPr>
      <w:r w:rsidRPr="00E376CE">
        <w:rPr>
          <w:bCs/>
          <w:iCs/>
          <w:color w:val="000000"/>
        </w:rPr>
        <w:t xml:space="preserve">Вот это о том же. Ты повторяешь. Ты не раскрываешь процесс: каким образом, что происходит, что Синтез Частей повышает нашу функциональность. </w:t>
      </w:r>
    </w:p>
    <w:p w14:paraId="16EB8118" w14:textId="77777777" w:rsidR="00DB37C9" w:rsidRPr="00E376CE" w:rsidRDefault="007170F6">
      <w:pPr>
        <w:jc w:val="both"/>
        <w:rPr>
          <w:bCs/>
          <w:i/>
          <w:color w:val="000000"/>
        </w:rPr>
      </w:pPr>
      <w:r w:rsidRPr="00E376CE">
        <w:rPr>
          <w:bCs/>
          <w:i/>
          <w:color w:val="000000"/>
        </w:rPr>
        <w:t xml:space="preserve">Из зала: Поднятие Субъядерности. </w:t>
      </w:r>
    </w:p>
    <w:p w14:paraId="63C428E5" w14:textId="77777777" w:rsidR="00DB37C9" w:rsidRPr="00E376CE" w:rsidRDefault="007170F6">
      <w:pPr>
        <w:jc w:val="both"/>
        <w:rPr>
          <w:bCs/>
          <w:iCs/>
          <w:color w:val="000000"/>
        </w:rPr>
      </w:pPr>
      <w:r w:rsidRPr="00E376CE">
        <w:rPr>
          <w:bCs/>
          <w:iCs/>
          <w:color w:val="000000"/>
        </w:rPr>
        <w:t xml:space="preserve">Не только субъядерность, Огонь тоже уплотняется, да? Вот уплотняйтесь. </w:t>
      </w:r>
    </w:p>
    <w:p w14:paraId="7761B55A" w14:textId="77777777" w:rsidR="00DB37C9" w:rsidRPr="00E376CE" w:rsidRDefault="007170F6">
      <w:pPr>
        <w:jc w:val="both"/>
        <w:rPr>
          <w:bCs/>
          <w:i/>
          <w:color w:val="000000"/>
        </w:rPr>
      </w:pPr>
      <w:r w:rsidRPr="00E376CE">
        <w:rPr>
          <w:bCs/>
          <w:i/>
          <w:color w:val="000000"/>
        </w:rPr>
        <w:t xml:space="preserve">Из зала: Пересинтезирование самого человека идёт. </w:t>
      </w:r>
    </w:p>
    <w:p w14:paraId="7A772791" w14:textId="77777777" w:rsidR="00DB37C9" w:rsidRPr="00E376CE" w:rsidRDefault="007170F6">
      <w:pPr>
        <w:jc w:val="both"/>
        <w:rPr>
          <w:iCs/>
          <w:color w:val="000000"/>
        </w:rPr>
      </w:pPr>
      <w:r w:rsidRPr="00E376CE">
        <w:rPr>
          <w:bCs/>
          <w:iCs/>
          <w:color w:val="000000"/>
        </w:rPr>
        <w:t>Правильно</w:t>
      </w:r>
      <w:r w:rsidRPr="00E376CE">
        <w:rPr>
          <w:iCs/>
          <w:color w:val="000000"/>
        </w:rPr>
        <w:t>, идёт пересинтезирование</w:t>
      </w:r>
      <w:r w:rsidRPr="00E376CE">
        <w:rPr>
          <w:bCs/>
          <w:iCs/>
          <w:color w:val="000000"/>
        </w:rPr>
        <w:t xml:space="preserve">, когда Части начинают выражаться друг в друге именно Огнём. Или Части начинают сплавляться в теле, в физическом теле, отдавая свой функционал телу. Чем больше Частей, тем будет выше качество человека, о котором ты говорила, да? То есть здесь чисто количественный вариант: </w:t>
      </w:r>
      <w:r w:rsidRPr="00E376CE">
        <w:rPr>
          <w:iCs/>
          <w:color w:val="000000"/>
        </w:rPr>
        <w:t xml:space="preserve">чем больше Частей, тем выше качество Человека. </w:t>
      </w:r>
    </w:p>
    <w:p w14:paraId="4835D8D7" w14:textId="77777777" w:rsidR="00DB37C9" w:rsidRPr="00E376CE" w:rsidRDefault="007170F6">
      <w:pPr>
        <w:jc w:val="both"/>
        <w:rPr>
          <w:bCs/>
          <w:iCs/>
          <w:color w:val="000000"/>
        </w:rPr>
      </w:pPr>
      <w:r w:rsidRPr="00E376CE">
        <w:rPr>
          <w:bCs/>
          <w:i/>
          <w:color w:val="000000"/>
        </w:rPr>
        <w:t>Из зала: Там количество переходит в качество</w:t>
      </w:r>
      <w:r w:rsidRPr="00E376CE">
        <w:rPr>
          <w:bCs/>
          <w:iCs/>
          <w:color w:val="000000"/>
        </w:rPr>
        <w:t xml:space="preserve">. </w:t>
      </w:r>
    </w:p>
    <w:p w14:paraId="54CC90FD" w14:textId="77777777" w:rsidR="00DB37C9" w:rsidRPr="00E376CE" w:rsidRDefault="007170F6">
      <w:pPr>
        <w:jc w:val="both"/>
        <w:rPr>
          <w:bCs/>
          <w:iCs/>
          <w:color w:val="000000"/>
        </w:rPr>
      </w:pPr>
      <w:r w:rsidRPr="00E376CE">
        <w:rPr>
          <w:bCs/>
          <w:iCs/>
          <w:color w:val="000000"/>
        </w:rPr>
        <w:t xml:space="preserve">Количество переходит в качество. А как-то глубже если увидеть. Количественный ответ как-то не очень. Маловато кажется. Давайте думать, что ещё нам дают Части? </w:t>
      </w:r>
    </w:p>
    <w:p w14:paraId="46E30E6E" w14:textId="77777777" w:rsidR="00DB37C9" w:rsidRPr="00E376CE" w:rsidRDefault="007170F6">
      <w:pPr>
        <w:jc w:val="both"/>
        <w:rPr>
          <w:bCs/>
          <w:i/>
          <w:color w:val="000000"/>
        </w:rPr>
      </w:pPr>
      <w:r w:rsidRPr="00E376CE">
        <w:rPr>
          <w:bCs/>
          <w:i/>
          <w:color w:val="000000"/>
        </w:rPr>
        <w:t>Из зала: Во время того, когда происходит синтезирование, в нас же вырабатывается этот новый Синтез, и он является тем новым, который даёт возможность меняться человеку всему полностью, начиная от характера …</w:t>
      </w:r>
    </w:p>
    <w:p w14:paraId="0FAD679B" w14:textId="77777777" w:rsidR="00DB37C9" w:rsidRPr="00E376CE" w:rsidRDefault="007170F6">
      <w:pPr>
        <w:jc w:val="both"/>
        <w:rPr>
          <w:bCs/>
          <w:iCs/>
          <w:color w:val="000000"/>
        </w:rPr>
      </w:pPr>
      <w:r w:rsidRPr="00E376CE">
        <w:rPr>
          <w:bCs/>
          <w:iCs/>
          <w:color w:val="000000"/>
        </w:rPr>
        <w:t>А меняясь, мы глубже выражаем Отца.</w:t>
      </w:r>
    </w:p>
    <w:p w14:paraId="0A6C7064" w14:textId="77777777" w:rsidR="00DB37C9" w:rsidRPr="00E376CE" w:rsidRDefault="007170F6">
      <w:pPr>
        <w:jc w:val="both"/>
        <w:rPr>
          <w:bCs/>
          <w:i/>
          <w:color w:val="000000"/>
        </w:rPr>
      </w:pPr>
      <w:r w:rsidRPr="00E376CE">
        <w:rPr>
          <w:bCs/>
          <w:i/>
          <w:color w:val="000000"/>
        </w:rPr>
        <w:t>Из зала: Да.</w:t>
      </w:r>
    </w:p>
    <w:p w14:paraId="7D205FF3" w14:textId="77777777" w:rsidR="00DB37C9" w:rsidRPr="00E376CE" w:rsidRDefault="007170F6">
      <w:pPr>
        <w:jc w:val="both"/>
        <w:rPr>
          <w:bCs/>
          <w:i/>
          <w:color w:val="000000"/>
        </w:rPr>
      </w:pPr>
      <w:r w:rsidRPr="00E376CE">
        <w:rPr>
          <w:bCs/>
          <w:i/>
          <w:color w:val="000000"/>
        </w:rPr>
        <w:t>Из зала: И к Образу идём Отца.</w:t>
      </w:r>
    </w:p>
    <w:p w14:paraId="5E0DF33F" w14:textId="77777777" w:rsidR="00DB37C9" w:rsidRPr="00E376CE" w:rsidRDefault="007170F6">
      <w:pPr>
        <w:jc w:val="both"/>
        <w:rPr>
          <w:bCs/>
          <w:iCs/>
          <w:color w:val="000000"/>
        </w:rPr>
      </w:pPr>
      <w:r w:rsidRPr="00E376CE">
        <w:rPr>
          <w:bCs/>
          <w:iCs/>
          <w:color w:val="000000"/>
        </w:rPr>
        <w:t xml:space="preserve">И идём к реализации Образа и Подобия на следующем уровне, да? Вот это уже более ответ достойный, да? </w:t>
      </w:r>
    </w:p>
    <w:p w14:paraId="5839AF65" w14:textId="77777777" w:rsidR="00DB37C9" w:rsidRDefault="007170F6">
      <w:pPr>
        <w:jc w:val="both"/>
        <w:rPr>
          <w:bCs/>
          <w:i/>
          <w:color w:val="000000"/>
        </w:rPr>
      </w:pPr>
      <w:r w:rsidRPr="00E376CE">
        <w:rPr>
          <w:bCs/>
          <w:i/>
          <w:color w:val="000000"/>
        </w:rPr>
        <w:t>Из зала: Потому что следующая Организация будет расы, то есть</w:t>
      </w:r>
      <w:r>
        <w:rPr>
          <w:bCs/>
          <w:i/>
          <w:color w:val="000000"/>
        </w:rPr>
        <w:t xml:space="preserve"> там будет рост Человека уже качеством Частей. И количеством тоже, но в соответствующем качестве. И оно всё взаимосвязано получается. Это как бы будет вытягивать после Синтеза Частей тянуть его в следующую какую-то реализацию.</w:t>
      </w:r>
    </w:p>
    <w:p w14:paraId="380AAB08" w14:textId="77777777" w:rsidR="00DB37C9" w:rsidRDefault="007170F6">
      <w:pPr>
        <w:jc w:val="both"/>
        <w:rPr>
          <w:bCs/>
          <w:iCs/>
          <w:color w:val="000000"/>
        </w:rPr>
      </w:pPr>
      <w:r>
        <w:rPr>
          <w:bCs/>
          <w:iCs/>
          <w:color w:val="000000"/>
        </w:rPr>
        <w:t xml:space="preserve">А у нас 5-я Организация будет Синархия, да? </w:t>
      </w:r>
    </w:p>
    <w:p w14:paraId="0C50169E" w14:textId="77777777" w:rsidR="00DB37C9" w:rsidRDefault="007170F6">
      <w:pPr>
        <w:jc w:val="both"/>
        <w:rPr>
          <w:bCs/>
          <w:i/>
          <w:color w:val="000000"/>
        </w:rPr>
      </w:pPr>
      <w:r>
        <w:rPr>
          <w:bCs/>
          <w:i/>
          <w:color w:val="000000"/>
        </w:rPr>
        <w:t xml:space="preserve">Из зала: Нет, раса. </w:t>
      </w:r>
    </w:p>
    <w:p w14:paraId="77807486" w14:textId="77777777" w:rsidR="00DB37C9" w:rsidRDefault="007170F6">
      <w:pPr>
        <w:jc w:val="both"/>
        <w:rPr>
          <w:bCs/>
          <w:iCs/>
          <w:color w:val="000000"/>
        </w:rPr>
      </w:pPr>
      <w:r>
        <w:rPr>
          <w:bCs/>
          <w:iCs/>
          <w:color w:val="000000"/>
        </w:rPr>
        <w:t xml:space="preserve">Раса сейчас на 6-й Организации, они, по-моему, с Синархией поменялись. </w:t>
      </w:r>
    </w:p>
    <w:p w14:paraId="160343AD" w14:textId="77777777" w:rsidR="00DB37C9" w:rsidRDefault="007170F6">
      <w:pPr>
        <w:jc w:val="both"/>
        <w:rPr>
          <w:bCs/>
          <w:i/>
          <w:color w:val="000000"/>
        </w:rPr>
      </w:pPr>
      <w:r>
        <w:rPr>
          <w:bCs/>
          <w:i/>
          <w:color w:val="000000"/>
        </w:rPr>
        <w:t xml:space="preserve">Из зала: Синархия. Раса на шестой. </w:t>
      </w:r>
    </w:p>
    <w:p w14:paraId="1647F53A" w14:textId="77777777" w:rsidR="00DB37C9" w:rsidRDefault="007170F6">
      <w:pPr>
        <w:jc w:val="both"/>
        <w:rPr>
          <w:bCs/>
          <w:iCs/>
          <w:color w:val="000000"/>
        </w:rPr>
      </w:pPr>
      <w:r>
        <w:rPr>
          <w:bCs/>
          <w:iCs/>
          <w:color w:val="000000"/>
        </w:rPr>
        <w:t>Да, то есть Синтезом Частей мы выходим на следующую синархичность. Ещё понять, что это такое. Там императивы, да?</w:t>
      </w:r>
    </w:p>
    <w:p w14:paraId="61978072" w14:textId="77777777" w:rsidR="00DB37C9" w:rsidRDefault="007170F6">
      <w:pPr>
        <w:jc w:val="both"/>
        <w:rPr>
          <w:bCs/>
          <w:i/>
          <w:color w:val="000000"/>
        </w:rPr>
      </w:pPr>
      <w:r>
        <w:rPr>
          <w:bCs/>
          <w:i/>
          <w:color w:val="000000"/>
        </w:rPr>
        <w:t xml:space="preserve">Из зала: Илья рассказывал про синархичность. </w:t>
      </w:r>
    </w:p>
    <w:p w14:paraId="0C276F1B" w14:textId="77777777" w:rsidR="00DB37C9" w:rsidRDefault="007170F6">
      <w:pPr>
        <w:jc w:val="both"/>
        <w:rPr>
          <w:bCs/>
          <w:iCs/>
          <w:color w:val="000000"/>
        </w:rPr>
      </w:pPr>
      <w:r>
        <w:rPr>
          <w:bCs/>
          <w:iCs/>
          <w:color w:val="000000"/>
        </w:rPr>
        <w:t xml:space="preserve">Где-то было про синархичность там много. Ладно, не важно сейчас. Мы сейчас немножко не туда ушли. Уходим от вопроса нашего. </w:t>
      </w:r>
    </w:p>
    <w:p w14:paraId="5FDE228B" w14:textId="77777777" w:rsidR="00DB37C9" w:rsidRDefault="007170F6">
      <w:pPr>
        <w:jc w:val="both"/>
        <w:rPr>
          <w:bCs/>
          <w:iCs/>
          <w:color w:val="000000"/>
        </w:rPr>
      </w:pPr>
      <w:r w:rsidRPr="00E376CE">
        <w:rPr>
          <w:bCs/>
          <w:iCs/>
          <w:color w:val="000000"/>
        </w:rPr>
        <w:t xml:space="preserve">Тогда </w:t>
      </w:r>
      <w:r w:rsidRPr="00E376CE">
        <w:rPr>
          <w:iCs/>
          <w:color w:val="000000"/>
        </w:rPr>
        <w:t>Осмысление. Это что такое для Логики</w:t>
      </w:r>
      <w:r w:rsidRPr="00E376CE">
        <w:rPr>
          <w:bCs/>
          <w:iCs/>
          <w:color w:val="000000"/>
        </w:rPr>
        <w:t>? Это выход на минимально смыслы, а лучше на Аксиомы и на что? На человечность. Сердце - горизонт 5-й.</w:t>
      </w:r>
      <w:r>
        <w:rPr>
          <w:bCs/>
          <w:iCs/>
          <w:color w:val="000000"/>
        </w:rPr>
        <w:t xml:space="preserve"> А значит, этим горизонтом в </w:t>
      </w:r>
      <w:r>
        <w:rPr>
          <w:bCs/>
          <w:iCs/>
          <w:color w:val="000000"/>
        </w:rPr>
        <w:lastRenderedPageBreak/>
        <w:t xml:space="preserve">Логике, это когда пятёрка выражается в Логике, у нас складывается Осмысление. Почти как в чаше: ядро 5-й Части начинает сдвигать наши мысли. </w:t>
      </w:r>
    </w:p>
    <w:p w14:paraId="67E01020" w14:textId="77777777" w:rsidR="00DB37C9" w:rsidRDefault="007170F6">
      <w:pPr>
        <w:jc w:val="both"/>
        <w:rPr>
          <w:bCs/>
          <w:iCs/>
          <w:color w:val="000000"/>
        </w:rPr>
      </w:pPr>
      <w:r>
        <w:rPr>
          <w:bCs/>
          <w:iCs/>
          <w:color w:val="000000"/>
        </w:rPr>
        <w:t>Ну ладно, осмыслили зачем нам нужны Части</w:t>
      </w:r>
      <w:r>
        <w:rPr>
          <w:b/>
          <w:iCs/>
          <w:color w:val="000000"/>
        </w:rPr>
        <w:t xml:space="preserve">. </w:t>
      </w:r>
      <w:r>
        <w:rPr>
          <w:iCs/>
          <w:color w:val="000000"/>
        </w:rPr>
        <w:t>Чтоб глубже выразить Отца, чтобы качественней отстроить материю вокруг.</w:t>
      </w:r>
      <w:r>
        <w:rPr>
          <w:bCs/>
          <w:iCs/>
          <w:color w:val="000000"/>
        </w:rPr>
        <w:t xml:space="preserve"> Правильно?</w:t>
      </w:r>
    </w:p>
    <w:p w14:paraId="19D78F77" w14:textId="77777777" w:rsidR="00DB37C9" w:rsidRDefault="007170F6">
      <w:pPr>
        <w:pStyle w:val="2"/>
      </w:pPr>
      <w:bookmarkStart w:id="52" w:name="_Toc199872740"/>
      <w:r>
        <w:t>Что есть Синтез Частей</w:t>
      </w:r>
      <w:bookmarkEnd w:id="52"/>
    </w:p>
    <w:p w14:paraId="7DA79B06" w14:textId="77777777" w:rsidR="00DB37C9" w:rsidRDefault="00DB37C9">
      <w:pPr>
        <w:jc w:val="both"/>
        <w:rPr>
          <w:bCs/>
          <w:iCs/>
          <w:color w:val="000000"/>
        </w:rPr>
      </w:pPr>
    </w:p>
    <w:p w14:paraId="21F32A5F" w14:textId="77777777" w:rsidR="00DB37C9" w:rsidRDefault="007170F6">
      <w:pPr>
        <w:jc w:val="both"/>
        <w:rPr>
          <w:bCs/>
          <w:iCs/>
          <w:color w:val="000000"/>
        </w:rPr>
      </w:pPr>
      <w:r>
        <w:rPr>
          <w:bCs/>
          <w:iCs/>
          <w:color w:val="000000"/>
        </w:rPr>
        <w:t>Тогда 6-е – Соображение. Здесь должна быть или Суть, или Императив. Как Суть, побуждающая к действию или установка, побуждающая к действию. А что, по сути, есть Синтез Частей? Вот так нужно вопрос ставить.</w:t>
      </w:r>
    </w:p>
    <w:p w14:paraId="08AD354A" w14:textId="77777777" w:rsidR="00DB37C9" w:rsidRDefault="007170F6">
      <w:pPr>
        <w:jc w:val="both"/>
        <w:rPr>
          <w:bCs/>
          <w:iCs/>
          <w:color w:val="000000"/>
        </w:rPr>
      </w:pPr>
      <w:r>
        <w:rPr>
          <w:bCs/>
          <w:iCs/>
          <w:color w:val="000000"/>
        </w:rPr>
        <w:t>Ребят, вы там не потерялись? А то мы тут хорошо погрузились.</w:t>
      </w:r>
    </w:p>
    <w:p w14:paraId="77E202E3" w14:textId="77777777" w:rsidR="00DB37C9" w:rsidRDefault="007170F6">
      <w:pPr>
        <w:jc w:val="both"/>
        <w:rPr>
          <w:bCs/>
          <w:i/>
          <w:iCs/>
          <w:color w:val="000000"/>
        </w:rPr>
      </w:pPr>
      <w:r>
        <w:rPr>
          <w:bCs/>
          <w:i/>
          <w:iCs/>
          <w:color w:val="000000"/>
        </w:rPr>
        <w:t xml:space="preserve">Из зала: Нет, слушаем, вникаем. </w:t>
      </w:r>
    </w:p>
    <w:p w14:paraId="3495C8B5" w14:textId="77777777" w:rsidR="00DB37C9" w:rsidRDefault="007170F6">
      <w:pPr>
        <w:jc w:val="both"/>
        <w:rPr>
          <w:bCs/>
          <w:iCs/>
          <w:color w:val="000000"/>
        </w:rPr>
      </w:pPr>
      <w:r>
        <w:rPr>
          <w:bCs/>
          <w:iCs/>
          <w:color w:val="000000"/>
        </w:rPr>
        <w:t xml:space="preserve">Хорошо, включайтесь. </w:t>
      </w:r>
    </w:p>
    <w:p w14:paraId="7141A689" w14:textId="77777777" w:rsidR="00DB37C9" w:rsidRPr="00E376CE" w:rsidRDefault="007170F6">
      <w:pPr>
        <w:jc w:val="both"/>
        <w:rPr>
          <w:bCs/>
          <w:iCs/>
          <w:color w:val="000000"/>
        </w:rPr>
      </w:pPr>
      <w:r>
        <w:rPr>
          <w:bCs/>
          <w:iCs/>
          <w:color w:val="000000"/>
        </w:rPr>
        <w:t>Синтез Частей, по сути, что это за действие такое есть</w:t>
      </w:r>
      <w:r w:rsidRPr="00E376CE">
        <w:rPr>
          <w:bCs/>
          <w:iCs/>
          <w:color w:val="000000"/>
        </w:rPr>
        <w:t>? Оно ведёт туда, к синтезу тела Человека. Не Человека, а синтезу тела Человека. Потому</w:t>
      </w:r>
      <w:r w:rsidRPr="00E376CE">
        <w:rPr>
          <w:iCs/>
          <w:color w:val="000000"/>
        </w:rPr>
        <w:t xml:space="preserve"> что тело состоит из Частей. </w:t>
      </w:r>
      <w:r w:rsidRPr="00E376CE">
        <w:rPr>
          <w:bCs/>
          <w:iCs/>
          <w:color w:val="000000"/>
        </w:rPr>
        <w:t xml:space="preserve">Но мы же не о теле, мы о Синтезе Частей говорим. </w:t>
      </w:r>
    </w:p>
    <w:p w14:paraId="7E9ECD5A" w14:textId="77777777" w:rsidR="00DB37C9" w:rsidRDefault="007170F6">
      <w:pPr>
        <w:jc w:val="both"/>
        <w:rPr>
          <w:bCs/>
          <w:i/>
          <w:color w:val="000000"/>
        </w:rPr>
      </w:pPr>
      <w:r>
        <w:rPr>
          <w:bCs/>
          <w:i/>
          <w:color w:val="000000"/>
        </w:rPr>
        <w:t xml:space="preserve">Из зала: Может это ведёт к следующему синтезу? Точнее к синтезированию следующего вида Части. Просто, если смотреть, в каждом Космосе у нас 1024 архетипа и при этом срабатывает 1024-рица Частей. И при этом, возможно, как раз синтезирование по горизонтам соответствующей 1024-рицей Частей в 16-и Космосах. Это, соответственно, следующий качественный уровень взаимодействия. </w:t>
      </w:r>
    </w:p>
    <w:p w14:paraId="2D38F201" w14:textId="77777777" w:rsidR="00DB37C9" w:rsidRDefault="007170F6">
      <w:pPr>
        <w:jc w:val="both"/>
        <w:rPr>
          <w:bCs/>
          <w:iCs/>
          <w:color w:val="000000"/>
        </w:rPr>
      </w:pPr>
      <w:r>
        <w:rPr>
          <w:bCs/>
          <w:iCs/>
          <w:color w:val="000000"/>
        </w:rPr>
        <w:t xml:space="preserve"> Следующая Синтезкосмичность Части, да? </w:t>
      </w:r>
    </w:p>
    <w:p w14:paraId="7CA8D106" w14:textId="77777777" w:rsidR="00DB37C9" w:rsidRDefault="007170F6">
      <w:pPr>
        <w:jc w:val="both"/>
        <w:rPr>
          <w:bCs/>
          <w:i/>
          <w:color w:val="000000"/>
        </w:rPr>
      </w:pPr>
      <w:r>
        <w:rPr>
          <w:bCs/>
          <w:i/>
          <w:color w:val="000000"/>
        </w:rPr>
        <w:t xml:space="preserve">Из зала: Да, то есть у нас получается Части ракурсом реальности, потом Части ракурсом архетипа, а потом как раз Части ракурсом как раз </w:t>
      </w:r>
      <w:proofErr w:type="spellStart"/>
      <w:r>
        <w:rPr>
          <w:bCs/>
          <w:i/>
          <w:color w:val="000000"/>
        </w:rPr>
        <w:t>космично</w:t>
      </w:r>
      <w:proofErr w:type="spellEnd"/>
      <w:r>
        <w:rPr>
          <w:bCs/>
          <w:i/>
          <w:color w:val="000000"/>
        </w:rPr>
        <w:t xml:space="preserve">. И возможно здесь...  </w:t>
      </w:r>
    </w:p>
    <w:p w14:paraId="7367CA03" w14:textId="77777777" w:rsidR="00DB37C9" w:rsidRDefault="007170F6">
      <w:pPr>
        <w:jc w:val="both"/>
        <w:rPr>
          <w:bCs/>
          <w:iCs/>
          <w:color w:val="000000"/>
        </w:rPr>
      </w:pPr>
      <w:r>
        <w:rPr>
          <w:bCs/>
          <w:iCs/>
          <w:color w:val="000000"/>
        </w:rPr>
        <w:t xml:space="preserve">Не-не, там другое. Реальности внутри архетипа, потом Часть становится Метагалактическая, потом архетипическая, Октавная и пошли вот так по архетипам. А в пределах Космоса у нас формируется тело уже. В пределах одного Космоса и всех Частей. </w:t>
      </w:r>
    </w:p>
    <w:p w14:paraId="6FBDD896" w14:textId="77777777" w:rsidR="00DB37C9" w:rsidRDefault="007170F6">
      <w:pPr>
        <w:jc w:val="both"/>
        <w:rPr>
          <w:bCs/>
          <w:i/>
          <w:color w:val="000000"/>
        </w:rPr>
      </w:pPr>
      <w:r>
        <w:rPr>
          <w:bCs/>
          <w:i/>
          <w:color w:val="000000"/>
        </w:rPr>
        <w:t>Из зала: У нас только тела видов Космоса.</w:t>
      </w:r>
    </w:p>
    <w:p w14:paraId="612AEA4D" w14:textId="77777777" w:rsidR="00DB37C9" w:rsidRDefault="007170F6">
      <w:pPr>
        <w:jc w:val="both"/>
        <w:rPr>
          <w:bCs/>
          <w:iCs/>
          <w:color w:val="000000"/>
        </w:rPr>
      </w:pPr>
      <w:r>
        <w:rPr>
          <w:bCs/>
          <w:iCs/>
          <w:color w:val="000000"/>
        </w:rPr>
        <w:t xml:space="preserve">Да, потому что у нас Метагалактика – это тело человеческое, Октава – тело Человека-Посвящённого и пошли дальше. Или Аспекта, можно так сказать. </w:t>
      </w:r>
    </w:p>
    <w:p w14:paraId="466B76E5" w14:textId="77777777" w:rsidR="00DB37C9" w:rsidRDefault="007170F6">
      <w:pPr>
        <w:jc w:val="both"/>
        <w:rPr>
          <w:bCs/>
          <w:i/>
          <w:color w:val="000000"/>
        </w:rPr>
      </w:pPr>
      <w:r>
        <w:rPr>
          <w:bCs/>
          <w:i/>
          <w:color w:val="000000"/>
        </w:rPr>
        <w:t xml:space="preserve">Из зала: Л., можно добавить? У нас же Части – это Огонь, а Синтез Огня – это ИВДИВО каждого. Организация занимается Синтезом Огня. И получается, что ИВДИВО каждого Синтезом Частей прирастает, скажем так, возможность … Не прирастает, а даже появляется, усиляется возможность любого человека в ИВДИВО каждого быстрей развиваться. Вообще качество жизни другое. </w:t>
      </w:r>
    </w:p>
    <w:p w14:paraId="23BD10C0" w14:textId="77777777" w:rsidR="00DB37C9" w:rsidRDefault="007170F6">
      <w:pPr>
        <w:rPr>
          <w:bCs/>
          <w:iCs/>
          <w:color w:val="000000"/>
        </w:rPr>
      </w:pPr>
      <w:r>
        <w:rPr>
          <w:bCs/>
          <w:iCs/>
          <w:color w:val="000000"/>
        </w:rPr>
        <w:t xml:space="preserve">Согласна, можно и так. Очень хорошая мысль. И я бы добавила, что </w:t>
      </w:r>
      <w:r>
        <w:rPr>
          <w:b/>
          <w:bCs/>
          <w:iCs/>
          <w:color w:val="000000"/>
        </w:rPr>
        <w:t>Синтезом Частей у нас повышается дееспособность</w:t>
      </w:r>
      <w:r>
        <w:rPr>
          <w:bCs/>
          <w:iCs/>
          <w:color w:val="000000"/>
        </w:rPr>
        <w:t xml:space="preserve">, я бы сказала, </w:t>
      </w:r>
      <w:r>
        <w:rPr>
          <w:b/>
          <w:bCs/>
          <w:iCs/>
          <w:color w:val="000000"/>
        </w:rPr>
        <w:t>Домом в целом</w:t>
      </w:r>
      <w:r>
        <w:rPr>
          <w:bCs/>
          <w:iCs/>
          <w:color w:val="000000"/>
        </w:rPr>
        <w:t xml:space="preserve">. Можно сказать, в ИВДИВО каждого, как в Организации, потому что Организация занимается выработкой Огня. А можно сказать, что у нас появляется дееспособность самим Домом. Это ещё дальше. Правда, только Синтезом Частей это не достигается, нужны много каких Компетенций и Полномочий, чтобы мы из-за предела Дома могли оперировать всем Домом. </w:t>
      </w:r>
    </w:p>
    <w:p w14:paraId="27385C42" w14:textId="77777777" w:rsidR="00DB37C9" w:rsidRDefault="007170F6">
      <w:pPr>
        <w:rPr>
          <w:bCs/>
          <w:i/>
          <w:color w:val="000000"/>
        </w:rPr>
      </w:pPr>
      <w:r>
        <w:rPr>
          <w:bCs/>
          <w:i/>
          <w:color w:val="000000"/>
        </w:rPr>
        <w:t>Из зала: Может вот этот Синтез Частей даёт формирование субъектности? То есть роста субъектности?</w:t>
      </w:r>
    </w:p>
    <w:p w14:paraId="383826E5" w14:textId="77777777" w:rsidR="00DB37C9" w:rsidRDefault="007170F6">
      <w:pPr>
        <w:jc w:val="both"/>
        <w:rPr>
          <w:color w:val="000000"/>
        </w:rPr>
      </w:pPr>
      <w:r>
        <w:rPr>
          <w:color w:val="000000"/>
        </w:rPr>
        <w:t xml:space="preserve">Даёт реализацию субъектности, потому что Синтез Частей становится телом. Растёт наша телесность и функциональность тел Синтезом Частей. Самый такой первичный вывод. И тогда есть чем реализовываться нашей субъектности. А </w:t>
      </w:r>
      <w:r>
        <w:rPr>
          <w:b/>
          <w:color w:val="000000"/>
        </w:rPr>
        <w:t xml:space="preserve">рост субъектности – это только отношение с Отцом Синтезом. </w:t>
      </w:r>
      <w:r>
        <w:rPr>
          <w:color w:val="000000"/>
        </w:rPr>
        <w:t>По-другому никак. Есть тема? Есть. Хорошо. Ну вот я не скажу, что мы…, но в принципе Осмысление здесь какое-то было у нас сейчас, да? Хорошо.</w:t>
      </w:r>
    </w:p>
    <w:p w14:paraId="5D38EDA4" w14:textId="77777777" w:rsidR="00DB37C9" w:rsidRDefault="007170F6">
      <w:pPr>
        <w:jc w:val="both"/>
        <w:rPr>
          <w:color w:val="000000"/>
        </w:rPr>
      </w:pPr>
      <w:r w:rsidRPr="00E376CE">
        <w:rPr>
          <w:color w:val="000000"/>
        </w:rPr>
        <w:t>А Соображение, это о чём? Вот сообразите образ того, что происходит. Мы пытались выйти на Соображение, я не считаю, что это получилось, больше осмыслили. Синтез Частей – это что?</w:t>
      </w:r>
      <w:r>
        <w:rPr>
          <w:color w:val="000000"/>
        </w:rPr>
        <w:t xml:space="preserve"> Сообразите, как достичь. Сообразите, что это такое. Здесь такие вопросы должен быть. Не куда, зачем и почему, а как достичь и что. Что и как. Это к Соображению. </w:t>
      </w:r>
    </w:p>
    <w:p w14:paraId="6C018D3C" w14:textId="77777777" w:rsidR="00DB37C9" w:rsidRDefault="007170F6">
      <w:pPr>
        <w:jc w:val="both"/>
        <w:rPr>
          <w:i/>
          <w:color w:val="000000"/>
        </w:rPr>
      </w:pPr>
      <w:r>
        <w:rPr>
          <w:i/>
          <w:color w:val="000000"/>
        </w:rPr>
        <w:t>Из зала: Может нам идти от горизонта, что это Буддической материи и от Лотоса?</w:t>
      </w:r>
    </w:p>
    <w:p w14:paraId="12941CC7" w14:textId="77777777" w:rsidR="00DB37C9" w:rsidRPr="00E376CE" w:rsidRDefault="007170F6">
      <w:pPr>
        <w:jc w:val="both"/>
        <w:rPr>
          <w:color w:val="000000"/>
        </w:rPr>
      </w:pPr>
      <w:r>
        <w:rPr>
          <w:color w:val="000000"/>
        </w:rPr>
        <w:lastRenderedPageBreak/>
        <w:t>Понимаешь, Соображение – это деятельность Логики. Здесь может и быть Буддическая материя, а может и не быть. Главная для нее материя – это Логитика, это разработка функционала Логитики,</w:t>
      </w:r>
      <w:r>
        <w:rPr>
          <w:b/>
          <w:color w:val="000000"/>
        </w:rPr>
        <w:t xml:space="preserve"> </w:t>
      </w:r>
      <w:r>
        <w:rPr>
          <w:color w:val="000000"/>
        </w:rPr>
        <w:t xml:space="preserve">то что у нас сейчас происходит. Но Логитика может взаимодействовать с Буддикой и, допустим, формировать какие-то первичные при этом сути Логикой, логическим подходом. Или в Логике </w:t>
      </w:r>
      <w:r w:rsidRPr="00E376CE">
        <w:rPr>
          <w:color w:val="000000"/>
        </w:rPr>
        <w:t>формировать сути, тоже вариант. Но это частный случай. Здесь все материи могут задействоваться. Здесь все материи могут задействоваться.</w:t>
      </w:r>
    </w:p>
    <w:p w14:paraId="5720BA02" w14:textId="77777777" w:rsidR="00DB37C9" w:rsidRPr="00E376CE" w:rsidRDefault="007170F6">
      <w:pPr>
        <w:jc w:val="both"/>
        <w:rPr>
          <w:color w:val="000000"/>
        </w:rPr>
      </w:pPr>
      <w:r w:rsidRPr="00E376CE">
        <w:rPr>
          <w:color w:val="000000"/>
        </w:rPr>
        <w:t>Ну и так что значит Соображение Логики? Допустим, попробуем опять же порассуждать. Не порассуждать, ответить…</w:t>
      </w:r>
    </w:p>
    <w:p w14:paraId="1D8CD604" w14:textId="77777777" w:rsidR="00DB37C9" w:rsidRPr="00E376CE" w:rsidRDefault="007170F6">
      <w:pPr>
        <w:jc w:val="both"/>
        <w:rPr>
          <w:i/>
          <w:color w:val="000000"/>
        </w:rPr>
      </w:pPr>
      <w:r w:rsidRPr="00E376CE">
        <w:rPr>
          <w:i/>
          <w:color w:val="000000"/>
        </w:rPr>
        <w:t>Из зала: Посоображать.</w:t>
      </w:r>
    </w:p>
    <w:p w14:paraId="3EFB1186" w14:textId="77777777" w:rsidR="00DB37C9" w:rsidRPr="00E376CE" w:rsidRDefault="007170F6">
      <w:pPr>
        <w:jc w:val="both"/>
        <w:rPr>
          <w:color w:val="000000"/>
        </w:rPr>
      </w:pPr>
      <w:r w:rsidRPr="00E376CE">
        <w:rPr>
          <w:color w:val="000000"/>
        </w:rPr>
        <w:t xml:space="preserve">Посоображать. </w:t>
      </w:r>
    </w:p>
    <w:p w14:paraId="40DC12C1" w14:textId="77777777" w:rsidR="00DB37C9" w:rsidRPr="00E376CE" w:rsidRDefault="007170F6">
      <w:pPr>
        <w:jc w:val="both"/>
        <w:rPr>
          <w:i/>
          <w:color w:val="000000"/>
        </w:rPr>
      </w:pPr>
      <w:r w:rsidRPr="00E376CE">
        <w:rPr>
          <w:i/>
          <w:color w:val="000000"/>
        </w:rPr>
        <w:t>Из зала: Пологичить, пологичить.</w:t>
      </w:r>
    </w:p>
    <w:p w14:paraId="55C83E1E" w14:textId="77777777" w:rsidR="00DB37C9" w:rsidRPr="00E376CE" w:rsidRDefault="007170F6">
      <w:pPr>
        <w:jc w:val="both"/>
        <w:rPr>
          <w:color w:val="000000"/>
        </w:rPr>
      </w:pPr>
      <w:r w:rsidRPr="00E376CE">
        <w:rPr>
          <w:color w:val="000000"/>
        </w:rPr>
        <w:t xml:space="preserve">А конкретно пологичить как? Посоображать. Логичить – это все операции Логики, да? А нам нужно 6-е именно. Пологичить – это еще посоображать именно. </w:t>
      </w:r>
    </w:p>
    <w:p w14:paraId="7E03F417" w14:textId="77777777" w:rsidR="00DB37C9" w:rsidRPr="00E376CE" w:rsidRDefault="007170F6">
      <w:pPr>
        <w:jc w:val="both"/>
        <w:rPr>
          <w:color w:val="000000"/>
        </w:rPr>
      </w:pPr>
      <w:r w:rsidRPr="00E376CE">
        <w:rPr>
          <w:i/>
          <w:color w:val="000000"/>
        </w:rPr>
        <w:t>Из зала: Пологичить соображением</w:t>
      </w:r>
      <w:r w:rsidRPr="00E376CE">
        <w:rPr>
          <w:color w:val="000000"/>
        </w:rPr>
        <w:t xml:space="preserve">. </w:t>
      </w:r>
    </w:p>
    <w:p w14:paraId="78B80579" w14:textId="77777777" w:rsidR="00DB37C9" w:rsidRPr="00E376CE" w:rsidRDefault="007170F6">
      <w:pPr>
        <w:jc w:val="both"/>
        <w:rPr>
          <w:color w:val="000000"/>
        </w:rPr>
      </w:pPr>
      <w:r w:rsidRPr="00E376CE">
        <w:rPr>
          <w:color w:val="000000"/>
        </w:rPr>
        <w:t xml:space="preserve">Нет, это уже тавтология будет. </w:t>
      </w:r>
    </w:p>
    <w:p w14:paraId="46B6DB2F" w14:textId="77777777" w:rsidR="00DB37C9" w:rsidRPr="00E376CE" w:rsidRDefault="007170F6">
      <w:pPr>
        <w:jc w:val="both"/>
        <w:rPr>
          <w:i/>
          <w:color w:val="000000"/>
        </w:rPr>
      </w:pPr>
      <w:r w:rsidRPr="00E376CE">
        <w:rPr>
          <w:i/>
          <w:color w:val="000000"/>
        </w:rPr>
        <w:t>Из зала: Просто посоображать.</w:t>
      </w:r>
    </w:p>
    <w:p w14:paraId="70036706" w14:textId="77777777" w:rsidR="00DB37C9" w:rsidRPr="00E376CE" w:rsidRDefault="007170F6">
      <w:pPr>
        <w:jc w:val="both"/>
        <w:rPr>
          <w:color w:val="000000"/>
        </w:rPr>
      </w:pPr>
      <w:r w:rsidRPr="00E376CE">
        <w:rPr>
          <w:color w:val="000000"/>
        </w:rPr>
        <w:t xml:space="preserve">Чтобы соображать логично, так скажем. Ну и сообразите логично, а как идёт Синтез Частей? Может мы уже на это ответили?  </w:t>
      </w:r>
    </w:p>
    <w:p w14:paraId="4D943FEC" w14:textId="77777777" w:rsidR="00DB37C9" w:rsidRPr="00E376CE" w:rsidRDefault="007170F6">
      <w:pPr>
        <w:jc w:val="both"/>
        <w:rPr>
          <w:i/>
          <w:color w:val="000000"/>
        </w:rPr>
      </w:pPr>
      <w:r w:rsidRPr="00E376CE">
        <w:rPr>
          <w:i/>
          <w:color w:val="000000"/>
        </w:rPr>
        <w:t>Из зала: Может быть из Синтеза Частей складывается определённый образ, который и выявляет эту суть, из неё выявляет?</w:t>
      </w:r>
    </w:p>
    <w:p w14:paraId="4B652C8E" w14:textId="77777777" w:rsidR="00DB37C9" w:rsidRPr="00E376CE" w:rsidRDefault="007170F6">
      <w:pPr>
        <w:jc w:val="both"/>
        <w:rPr>
          <w:color w:val="000000"/>
        </w:rPr>
      </w:pPr>
      <w:r w:rsidRPr="00E376CE">
        <w:rPr>
          <w:color w:val="000000"/>
        </w:rPr>
        <w:t>Ну и найдите этот образ. Суть – это образ, да. Но сначала Суть, потом Образ. Сначала деньги, потом стулья. Иначе Образ ни на чём не основывается тогда, если нет Сути. И как синтезируется Часть? Я думаю, что мы на него ответили.</w:t>
      </w:r>
    </w:p>
    <w:p w14:paraId="036B2C0A" w14:textId="77777777" w:rsidR="00DB37C9" w:rsidRPr="00E376CE" w:rsidRDefault="007170F6">
      <w:pPr>
        <w:jc w:val="both"/>
        <w:rPr>
          <w:color w:val="000000"/>
        </w:rPr>
      </w:pPr>
      <w:r w:rsidRPr="00E376CE">
        <w:rPr>
          <w:i/>
          <w:color w:val="000000"/>
        </w:rPr>
        <w:t>Из зала: Ответили в самом начале</w:t>
      </w:r>
      <w:r w:rsidRPr="00E376CE">
        <w:rPr>
          <w:color w:val="000000"/>
        </w:rPr>
        <w:t>?</w:t>
      </w:r>
    </w:p>
    <w:p w14:paraId="4185370D" w14:textId="77777777" w:rsidR="00DB37C9" w:rsidRPr="00E376CE" w:rsidRDefault="007170F6">
      <w:pPr>
        <w:jc w:val="both"/>
        <w:rPr>
          <w:color w:val="000000"/>
        </w:rPr>
      </w:pPr>
      <w:r w:rsidRPr="00E376CE">
        <w:rPr>
          <w:color w:val="000000"/>
        </w:rPr>
        <w:t xml:space="preserve">Когда мы складывали цельный образ, вообще-то, как синтезируются Части. ИВДИВО синтезирует Огонь Части. ИВДИВО в теле, на самом деле, или ИВДИВО вводит свой Огонь в тело. Потом Огонь этот притягивает, вызывает на себя реальность. Насыщаемся огнеобразами, формируются системы. Это такой комплексный </w:t>
      </w:r>
      <w:r w:rsidR="00E376CE" w:rsidRPr="00E376CE">
        <w:rPr>
          <w:color w:val="000000"/>
        </w:rPr>
        <w:t>образ,</w:t>
      </w:r>
      <w:r w:rsidRPr="00E376CE">
        <w:rPr>
          <w:color w:val="000000"/>
        </w:rPr>
        <w:t xml:space="preserve"> а как синтезируются Части. Рассуждением, между прочим, эти виды Логик могут между собой сочетаться, поэтому из рассуждения мы углубились в Соображение. Я так вот сейчас вижу уже. </w:t>
      </w:r>
    </w:p>
    <w:p w14:paraId="2E9DC923" w14:textId="77777777" w:rsidR="00DB37C9" w:rsidRDefault="007170F6">
      <w:pPr>
        <w:jc w:val="both"/>
        <w:rPr>
          <w:color w:val="000000"/>
        </w:rPr>
      </w:pPr>
      <w:r>
        <w:rPr>
          <w:color w:val="000000"/>
        </w:rPr>
        <w:t>А вот Осмысление немножко проскочили, но мы его уточнили, да? Зачем нам этот Синтез, куда он ведёт и так далее. Есть тело? Дело? Хорошо.</w:t>
      </w:r>
    </w:p>
    <w:p w14:paraId="763A0E44" w14:textId="77777777" w:rsidR="00DB37C9" w:rsidRDefault="007170F6">
      <w:pPr>
        <w:pStyle w:val="2"/>
      </w:pPr>
      <w:bookmarkStart w:id="53" w:name="_Toc199872741"/>
      <w:r>
        <w:t>Выход Логикой на телесное действие</w:t>
      </w:r>
      <w:bookmarkEnd w:id="53"/>
    </w:p>
    <w:p w14:paraId="2C423CA4" w14:textId="77777777" w:rsidR="00DB37C9" w:rsidRDefault="00DB37C9">
      <w:pPr>
        <w:jc w:val="both"/>
        <w:rPr>
          <w:color w:val="000000"/>
        </w:rPr>
      </w:pPr>
    </w:p>
    <w:p w14:paraId="041D35D3" w14:textId="77777777" w:rsidR="00DB37C9" w:rsidRDefault="007170F6">
      <w:pPr>
        <w:jc w:val="both"/>
        <w:rPr>
          <w:color w:val="000000"/>
        </w:rPr>
      </w:pPr>
      <w:r>
        <w:rPr>
          <w:color w:val="000000"/>
        </w:rPr>
        <w:t xml:space="preserve">А 7-й вид Логики </w:t>
      </w:r>
      <w:r w:rsidRPr="00E376CE">
        <w:rPr>
          <w:color w:val="000000"/>
        </w:rPr>
        <w:t xml:space="preserve">называется </w:t>
      </w:r>
      <w:r w:rsidR="00E376CE" w:rsidRPr="00E376CE">
        <w:rPr>
          <w:color w:val="000000"/>
        </w:rPr>
        <w:t>Г</w:t>
      </w:r>
      <w:r w:rsidRPr="00E376CE">
        <w:rPr>
          <w:color w:val="000000"/>
        </w:rPr>
        <w:t xml:space="preserve">ипостасис. Я сейчас прочту, чтобы у вас сложилось понятие. Это как Виталий объяснял. Это когда у тебя возникает определённо сопереживающее отношение к чему-то. Раз. Прожитие осуществлённого момента – </w:t>
      </w:r>
      <w:r w:rsidRPr="00E376CE">
        <w:rPr>
          <w:bCs/>
          <w:color w:val="000000"/>
        </w:rPr>
        <w:t>Гипостасис. И это</w:t>
      </w:r>
      <w:r w:rsidRPr="00E376CE">
        <w:rPr>
          <w:color w:val="000000"/>
        </w:rPr>
        <w:t xml:space="preserve"> Логика, вид Логики. Это когда вы Логикой выходите на телесное действие, по большому счёту, это же 7-й горизонт. Где ты Логикой проживаешь, самой Частью вот этой. И </w:t>
      </w:r>
      <w:proofErr w:type="spellStart"/>
      <w:r w:rsidRPr="00E376CE">
        <w:rPr>
          <w:color w:val="000000"/>
        </w:rPr>
        <w:t>прожитиё</w:t>
      </w:r>
      <w:proofErr w:type="spellEnd"/>
      <w:r w:rsidRPr="00E376CE">
        <w:rPr>
          <w:color w:val="000000"/>
        </w:rPr>
        <w:t xml:space="preserve"> осуществлённого момента, где я научился сопереживать другому, но при этом я уже сообразил</w:t>
      </w:r>
      <w:r>
        <w:rPr>
          <w:color w:val="000000"/>
        </w:rPr>
        <w:t xml:space="preserve"> и сделал. Я даже на какой-то Научной Школе где-то это рассказывала. </w:t>
      </w:r>
    </w:p>
    <w:p w14:paraId="6FA695BF" w14:textId="77777777" w:rsidR="00DB37C9" w:rsidRDefault="007170F6">
      <w:pPr>
        <w:jc w:val="both"/>
        <w:rPr>
          <w:color w:val="000000"/>
        </w:rPr>
      </w:pPr>
      <w:r>
        <w:rPr>
          <w:color w:val="000000"/>
        </w:rPr>
        <w:t>Итак, что такое Логика в виде Гипостасиса? В., помогай.</w:t>
      </w:r>
    </w:p>
    <w:p w14:paraId="64CBC622" w14:textId="77777777" w:rsidR="00DB37C9" w:rsidRDefault="007170F6">
      <w:pPr>
        <w:jc w:val="both"/>
        <w:rPr>
          <w:i/>
          <w:color w:val="000000"/>
        </w:rPr>
      </w:pPr>
      <w:r>
        <w:rPr>
          <w:i/>
          <w:color w:val="000000"/>
        </w:rPr>
        <w:t xml:space="preserve">Из зала: Ты сейчас сказала фразу, </w:t>
      </w:r>
      <w:proofErr w:type="spellStart"/>
      <w:r w:rsidR="00E376CE">
        <w:rPr>
          <w:i/>
          <w:color w:val="000000"/>
        </w:rPr>
        <w:t>Г</w:t>
      </w:r>
      <w:r>
        <w:rPr>
          <w:i/>
          <w:color w:val="000000"/>
        </w:rPr>
        <w:t>ипостас</w:t>
      </w:r>
      <w:proofErr w:type="spellEnd"/>
      <w:r>
        <w:rPr>
          <w:i/>
          <w:color w:val="000000"/>
        </w:rPr>
        <w:t>, что это вот…</w:t>
      </w:r>
    </w:p>
    <w:p w14:paraId="787CE907" w14:textId="77777777" w:rsidR="00DB37C9" w:rsidRDefault="007170F6">
      <w:pPr>
        <w:jc w:val="both"/>
        <w:rPr>
          <w:color w:val="000000"/>
        </w:rPr>
      </w:pPr>
      <w:r>
        <w:rPr>
          <w:color w:val="000000"/>
        </w:rPr>
        <w:t>Гипостасис.</w:t>
      </w:r>
    </w:p>
    <w:p w14:paraId="6B04BA36" w14:textId="77777777" w:rsidR="00DB37C9" w:rsidRDefault="007170F6">
      <w:pPr>
        <w:jc w:val="both"/>
        <w:rPr>
          <w:color w:val="000000"/>
        </w:rPr>
      </w:pPr>
      <w:r>
        <w:rPr>
          <w:i/>
          <w:color w:val="000000"/>
        </w:rPr>
        <w:t>Из зала: Тем более</w:t>
      </w:r>
      <w:r>
        <w:rPr>
          <w:color w:val="000000"/>
        </w:rPr>
        <w:t xml:space="preserve">. </w:t>
      </w:r>
    </w:p>
    <w:p w14:paraId="2F688F72" w14:textId="77777777" w:rsidR="00DB37C9" w:rsidRDefault="007170F6">
      <w:pPr>
        <w:jc w:val="both"/>
        <w:rPr>
          <w:color w:val="000000"/>
        </w:rPr>
      </w:pPr>
      <w:r>
        <w:rPr>
          <w:color w:val="000000"/>
        </w:rPr>
        <w:t xml:space="preserve">Есть слово «гипостаз». </w:t>
      </w:r>
    </w:p>
    <w:p w14:paraId="5953DC8F" w14:textId="77777777" w:rsidR="00DB37C9" w:rsidRDefault="007170F6">
      <w:pPr>
        <w:jc w:val="both"/>
        <w:rPr>
          <w:i/>
          <w:color w:val="000000"/>
        </w:rPr>
      </w:pPr>
      <w:r>
        <w:rPr>
          <w:i/>
          <w:color w:val="000000"/>
        </w:rPr>
        <w:t>Из зала: Ещё скажи гипофиз.</w:t>
      </w:r>
    </w:p>
    <w:p w14:paraId="0141331E" w14:textId="77777777" w:rsidR="00DB37C9" w:rsidRDefault="007170F6">
      <w:pPr>
        <w:jc w:val="both"/>
        <w:rPr>
          <w:color w:val="000000"/>
        </w:rPr>
      </w:pPr>
      <w:r>
        <w:rPr>
          <w:color w:val="000000"/>
        </w:rPr>
        <w:t>Я знаю «гемостаз» - это остановка кровотечения. «</w:t>
      </w:r>
      <w:proofErr w:type="spellStart"/>
      <w:r>
        <w:rPr>
          <w:color w:val="000000"/>
        </w:rPr>
        <w:t>Гипо</w:t>
      </w:r>
      <w:proofErr w:type="spellEnd"/>
      <w:r>
        <w:rPr>
          <w:color w:val="000000"/>
        </w:rPr>
        <w:t>» - это что чего-то мало. Но здесь не «стаз», а «</w:t>
      </w:r>
      <w:proofErr w:type="spellStart"/>
      <w:r>
        <w:rPr>
          <w:color w:val="000000"/>
        </w:rPr>
        <w:t>стасис</w:t>
      </w:r>
      <w:proofErr w:type="spellEnd"/>
      <w:r>
        <w:rPr>
          <w:color w:val="000000"/>
        </w:rPr>
        <w:t>».</w:t>
      </w:r>
    </w:p>
    <w:p w14:paraId="3D52BF38" w14:textId="77777777" w:rsidR="00DB37C9" w:rsidRDefault="007170F6">
      <w:pPr>
        <w:jc w:val="both"/>
        <w:rPr>
          <w:i/>
          <w:color w:val="000000"/>
        </w:rPr>
      </w:pPr>
      <w:r>
        <w:rPr>
          <w:i/>
          <w:color w:val="000000"/>
        </w:rPr>
        <w:t xml:space="preserve">Из зала: Где-то было, по-моему, что </w:t>
      </w:r>
      <w:r w:rsidR="000B2FD1">
        <w:rPr>
          <w:i/>
          <w:color w:val="000000"/>
        </w:rPr>
        <w:t>Гипостасис</w:t>
      </w:r>
      <w:r>
        <w:rPr>
          <w:i/>
          <w:color w:val="000000"/>
        </w:rPr>
        <w:t xml:space="preserve"> – это всё-таки с ипостасностью сопересекается, связано. </w:t>
      </w:r>
    </w:p>
    <w:p w14:paraId="2A7E9F76" w14:textId="77777777" w:rsidR="00DB37C9" w:rsidRDefault="007170F6">
      <w:pPr>
        <w:jc w:val="both"/>
        <w:rPr>
          <w:color w:val="000000"/>
        </w:rPr>
      </w:pPr>
      <w:r>
        <w:rPr>
          <w:color w:val="000000"/>
        </w:rPr>
        <w:t>Ну, может быть по звучанию слово это связано по функционалу…</w:t>
      </w:r>
    </w:p>
    <w:p w14:paraId="56B8482F" w14:textId="77777777" w:rsidR="00DB37C9" w:rsidRDefault="007170F6">
      <w:pPr>
        <w:jc w:val="both"/>
        <w:rPr>
          <w:i/>
          <w:color w:val="000000"/>
        </w:rPr>
      </w:pPr>
      <w:r>
        <w:rPr>
          <w:i/>
          <w:color w:val="000000"/>
        </w:rPr>
        <w:lastRenderedPageBreak/>
        <w:t>Из зала: Нет, нет, это прямо было, я сейчас не помню, или на Синтезе на каком-то…</w:t>
      </w:r>
    </w:p>
    <w:p w14:paraId="76B61680" w14:textId="77777777" w:rsidR="00DB37C9" w:rsidRPr="000B2FD1" w:rsidRDefault="007170F6">
      <w:pPr>
        <w:jc w:val="both"/>
        <w:rPr>
          <w:color w:val="000000"/>
        </w:rPr>
      </w:pPr>
      <w:r>
        <w:rPr>
          <w:color w:val="000000"/>
        </w:rPr>
        <w:t xml:space="preserve">Соглашусь, потому что сопереживать без Ипостасности крайне сложно. И </w:t>
      </w:r>
      <w:r w:rsidRPr="000B2FD1">
        <w:rPr>
          <w:color w:val="000000"/>
        </w:rPr>
        <w:t xml:space="preserve">плюс </w:t>
      </w:r>
      <w:r w:rsidRPr="000B2FD1">
        <w:rPr>
          <w:bCs/>
          <w:color w:val="000000"/>
        </w:rPr>
        <w:t>семь управляет четвёркой</w:t>
      </w:r>
      <w:r w:rsidRPr="000B2FD1">
        <w:rPr>
          <w:color w:val="000000"/>
        </w:rPr>
        <w:t xml:space="preserve">. Поэтому здесь </w:t>
      </w:r>
      <w:r w:rsidRPr="000B2FD1">
        <w:rPr>
          <w:bCs/>
          <w:color w:val="000000"/>
        </w:rPr>
        <w:t>будет опора на Ипостасность.</w:t>
      </w:r>
      <w:r w:rsidRPr="000B2FD1">
        <w:rPr>
          <w:color w:val="000000"/>
        </w:rPr>
        <w:t xml:space="preserve"> Ты в Логике </w:t>
      </w:r>
      <w:r w:rsidR="000B2FD1">
        <w:rPr>
          <w:color w:val="000000"/>
        </w:rPr>
        <w:t>и</w:t>
      </w:r>
      <w:r w:rsidRPr="000B2FD1">
        <w:rPr>
          <w:color w:val="000000"/>
        </w:rPr>
        <w:t xml:space="preserve">постасен кому-то должен быть. Давайте начнём с этого. Допустим, мы в Логике сейчас должны быть </w:t>
      </w:r>
      <w:r w:rsidR="000B2FD1">
        <w:rPr>
          <w:color w:val="000000"/>
        </w:rPr>
        <w:t>и</w:t>
      </w:r>
      <w:r w:rsidRPr="000B2FD1">
        <w:rPr>
          <w:color w:val="000000"/>
        </w:rPr>
        <w:t xml:space="preserve">постасны Георгу. Отстройтесь, пожалуйста, на Ипостасность Георгу. </w:t>
      </w:r>
    </w:p>
    <w:p w14:paraId="428A2E20" w14:textId="77777777" w:rsidR="00DB37C9" w:rsidRDefault="007170F6">
      <w:pPr>
        <w:jc w:val="both"/>
        <w:rPr>
          <w:i/>
          <w:color w:val="000000"/>
        </w:rPr>
      </w:pPr>
      <w:r>
        <w:rPr>
          <w:i/>
          <w:color w:val="000000"/>
        </w:rPr>
        <w:t>Из зала: Знаете, когда мы говорили предыдущее про Осмысление, как Суть формирования Части, такое сложилось впечатление, как будто то, что мы говорили в начале – это было начало, а Суть где-то достаточно глубоко. И вот то, что я словила, что сама Часть должна на что-то в нас фиксироваться. И Гипостасис здесь – наша готовность принять эту фиксацию, возможно, самой Части.</w:t>
      </w:r>
    </w:p>
    <w:p w14:paraId="4A1864C1" w14:textId="77777777" w:rsidR="00DB37C9" w:rsidRDefault="007170F6">
      <w:pPr>
        <w:jc w:val="both"/>
        <w:rPr>
          <w:color w:val="000000"/>
        </w:rPr>
      </w:pPr>
      <w:r>
        <w:rPr>
          <w:color w:val="000000"/>
        </w:rPr>
        <w:t>В том числе. Соглашусь.</w:t>
      </w:r>
    </w:p>
    <w:p w14:paraId="24DE25DE" w14:textId="77777777" w:rsidR="00DB37C9" w:rsidRDefault="007170F6">
      <w:pPr>
        <w:jc w:val="both"/>
        <w:rPr>
          <w:i/>
          <w:color w:val="000000"/>
        </w:rPr>
      </w:pPr>
      <w:r>
        <w:rPr>
          <w:i/>
          <w:color w:val="000000"/>
        </w:rPr>
        <w:t>Из зала: Не должно быть этого отчуждения от творения Отца. Когда он тебя творит, в этот момент же он творит, а творение – это горизонт Ипостаси. То есть мы должны еще принять это Творение, чтобы оно стало нашим. И Суть будет такая, где-то мы должны, возможно, сами словить эту Суть, готовность принять Часть Отца.</w:t>
      </w:r>
    </w:p>
    <w:p w14:paraId="795F82BF" w14:textId="77777777" w:rsidR="00DB37C9" w:rsidRDefault="007170F6">
      <w:pPr>
        <w:jc w:val="both"/>
        <w:rPr>
          <w:color w:val="000000"/>
        </w:rPr>
      </w:pPr>
      <w:r>
        <w:rPr>
          <w:color w:val="000000"/>
        </w:rPr>
        <w:t xml:space="preserve">Знаете, как это можно подать? Ведь это всё-таки Логика. И у нас больше зацикл, может быть у меня, на работе мозга. </w:t>
      </w:r>
    </w:p>
    <w:p w14:paraId="6027D611" w14:textId="77777777" w:rsidR="00DB37C9" w:rsidRDefault="007170F6">
      <w:pPr>
        <w:jc w:val="both"/>
        <w:rPr>
          <w:i/>
          <w:color w:val="000000"/>
        </w:rPr>
      </w:pPr>
      <w:r>
        <w:rPr>
          <w:i/>
          <w:color w:val="000000"/>
        </w:rPr>
        <w:t>Из зала: Да, а здесь уже тело будет.</w:t>
      </w:r>
    </w:p>
    <w:p w14:paraId="734C2D9A" w14:textId="77777777" w:rsidR="00DB37C9" w:rsidRDefault="007170F6">
      <w:pPr>
        <w:jc w:val="both"/>
        <w:rPr>
          <w:color w:val="000000"/>
        </w:rPr>
      </w:pPr>
      <w:r>
        <w:rPr>
          <w:color w:val="000000"/>
        </w:rPr>
        <w:t xml:space="preserve">А здесь нужно тело включать. И всё, что мы говорим нужно переживать. </w:t>
      </w:r>
    </w:p>
    <w:p w14:paraId="4C7E6E92" w14:textId="77777777" w:rsidR="00DB37C9" w:rsidRDefault="007170F6">
      <w:pPr>
        <w:jc w:val="both"/>
        <w:rPr>
          <w:i/>
          <w:color w:val="000000"/>
        </w:rPr>
      </w:pPr>
      <w:r>
        <w:rPr>
          <w:i/>
          <w:color w:val="000000"/>
        </w:rPr>
        <w:t>Из зала: Да, потому что мы уже дошли до выражения телесности, когда мы сказали «субъектность», у нас должна была уже включиться субъектность. И даже если там не важно, ты Аспект, Будда или кто, или ты Ипостась реально, уже ты субъектностью будешь воспринимать ту Часть, которую в тебе творит Отец.</w:t>
      </w:r>
    </w:p>
    <w:p w14:paraId="2964BA2C" w14:textId="77777777" w:rsidR="00DB37C9" w:rsidRDefault="007170F6">
      <w:pPr>
        <w:jc w:val="both"/>
        <w:rPr>
          <w:color w:val="000000"/>
        </w:rPr>
      </w:pPr>
      <w:r>
        <w:rPr>
          <w:color w:val="000000"/>
        </w:rPr>
        <w:t xml:space="preserve">То есть то же самое, но своими словами повторю то, что Света сказала. Когда мы начинаем, оперируя мозгом, постепенно переключаться на тело и проживать то, что мы делаем, оперируя мозгом. И всё, что мы наговорили: соображение, осмысление, рассуждение нужно перевести на телесное действие, на какие-то телесные процессы действия хотя бы. </w:t>
      </w:r>
    </w:p>
    <w:p w14:paraId="1846E960" w14:textId="77777777" w:rsidR="00DB37C9" w:rsidRDefault="007170F6">
      <w:pPr>
        <w:jc w:val="both"/>
        <w:rPr>
          <w:i/>
          <w:color w:val="000000"/>
        </w:rPr>
      </w:pPr>
      <w:r>
        <w:rPr>
          <w:i/>
          <w:color w:val="000000"/>
        </w:rPr>
        <w:t>Из зала: Фактически у нас идёт пересинтезирование Части Логика вот этими нашими рассуждениями. Телом реально надо всё воспринимать, не только головой.</w:t>
      </w:r>
    </w:p>
    <w:p w14:paraId="7373D4F9" w14:textId="77777777" w:rsidR="00DB37C9" w:rsidRDefault="007170F6">
      <w:pPr>
        <w:pStyle w:val="2"/>
      </w:pPr>
      <w:bookmarkStart w:id="54" w:name="_Toc199872742"/>
      <w:r>
        <w:t>Практика-тренинг. Стяжание Ипостасности ИВАС Георгу</w:t>
      </w:r>
      <w:bookmarkEnd w:id="54"/>
    </w:p>
    <w:p w14:paraId="3DBE5123" w14:textId="77777777" w:rsidR="00DB37C9" w:rsidRDefault="00DB37C9">
      <w:pPr>
        <w:jc w:val="center"/>
        <w:rPr>
          <w:b/>
          <w:bCs/>
          <w:i/>
          <w:color w:val="000000"/>
        </w:rPr>
      </w:pPr>
    </w:p>
    <w:p w14:paraId="493B8F25" w14:textId="77777777" w:rsidR="00DB37C9" w:rsidRDefault="007170F6">
      <w:pPr>
        <w:jc w:val="both"/>
        <w:rPr>
          <w:color w:val="000000"/>
        </w:rPr>
      </w:pPr>
      <w:r>
        <w:rPr>
          <w:color w:val="000000"/>
        </w:rPr>
        <w:t xml:space="preserve">Да. И здесь, чтобы не ошибиться, необходима Ипостасность Аватарам. Например, сегодня Георгу. </w:t>
      </w:r>
    </w:p>
    <w:p w14:paraId="0CEF59B5" w14:textId="77777777" w:rsidR="00DB37C9" w:rsidRDefault="007170F6">
      <w:pPr>
        <w:jc w:val="both"/>
        <w:rPr>
          <w:color w:val="000000"/>
        </w:rPr>
      </w:pPr>
      <w:r>
        <w:rPr>
          <w:bCs/>
          <w:i/>
          <w:color w:val="000000"/>
        </w:rPr>
        <w:t>Попробуйте сейчас синтезироваться, стяжайте у него Синтез Начала, и прямо синтезируйтесь, попросите Ипостасность. Это 4-й горизонт, там тоже Ипостасность специфична. Прямо объединитесь с Георгом</w:t>
      </w:r>
      <w:r>
        <w:rPr>
          <w:i/>
          <w:color w:val="000000"/>
        </w:rPr>
        <w:t xml:space="preserve"> в этом логическом действии. И бывает иногда обратное, когда Георг ведёт ваше тело в этом логическом действии и вы из действия тела выявляете, как бы оформляете эту работу мозгом</w:t>
      </w:r>
      <w:r>
        <w:rPr>
          <w:color w:val="000000"/>
        </w:rPr>
        <w:t xml:space="preserve">. </w:t>
      </w:r>
    </w:p>
    <w:p w14:paraId="5551315F" w14:textId="77777777" w:rsidR="00DB37C9" w:rsidRDefault="007170F6">
      <w:pPr>
        <w:jc w:val="both"/>
        <w:rPr>
          <w:i/>
          <w:color w:val="000000"/>
        </w:rPr>
      </w:pPr>
      <w:r>
        <w:rPr>
          <w:i/>
          <w:color w:val="000000"/>
        </w:rPr>
        <w:t>Из зала: Будет Гипостасис, когда даже Аватар ведёт, а мы с этим, как бы, принимаем этот момент.</w:t>
      </w:r>
    </w:p>
    <w:p w14:paraId="26DFE154" w14:textId="77777777" w:rsidR="00DB37C9" w:rsidRDefault="007170F6">
      <w:pPr>
        <w:jc w:val="both"/>
        <w:rPr>
          <w:color w:val="000000"/>
        </w:rPr>
      </w:pPr>
      <w:r>
        <w:rPr>
          <w:color w:val="000000"/>
        </w:rPr>
        <w:t>Но при этом мы не выпадаем из темы.  (</w:t>
      </w:r>
      <w:r>
        <w:rPr>
          <w:i/>
          <w:color w:val="000000"/>
        </w:rPr>
        <w:t>Слышно, как плачет ребёнок</w:t>
      </w:r>
      <w:r>
        <w:rPr>
          <w:color w:val="000000"/>
        </w:rPr>
        <w:t xml:space="preserve">). Маленький ребёнок – знак. Плачет. Хорошее у нас что-то рождается новое, между прочим. Ну и как у вас, складывается состояние? </w:t>
      </w:r>
    </w:p>
    <w:p w14:paraId="75D428DB" w14:textId="77777777" w:rsidR="00DB37C9" w:rsidRDefault="007170F6">
      <w:pPr>
        <w:jc w:val="both"/>
        <w:rPr>
          <w:bCs/>
          <w:iCs/>
          <w:color w:val="000000"/>
        </w:rPr>
      </w:pPr>
      <w:r>
        <w:rPr>
          <w:i/>
          <w:color w:val="000000"/>
        </w:rPr>
        <w:t xml:space="preserve">А теперь попробуйте проживите всё, что мы говорили о Синтезе Частей, телом проживите. Когда в вашем теле появляется из ИВДИВО с участием Отца и Аватаров три вида Огня сходятся в один. </w:t>
      </w:r>
      <w:r>
        <w:rPr>
          <w:bCs/>
          <w:i/>
          <w:iCs/>
          <w:color w:val="000000"/>
        </w:rPr>
        <w:t>Дальше идёт рождение ядра нового Огня новой Части. Насыщается разными всеми всё во всём выражается, появляется сферы-оболочки Части. Часть встраивается куда? В реальность какую-то или даже архетип. Но сейчас пока для нас лучше реальность брать. Насыщается огнеобразами реальности. От того какая это Часть, какой у неё Огонь будет зависеть какой Системный Синтез будет у неё.</w:t>
      </w:r>
      <w:r>
        <w:rPr>
          <w:bCs/>
          <w:iCs/>
          <w:color w:val="000000"/>
        </w:rPr>
        <w:t xml:space="preserve"> И огнеобразы реальности получают связку уже внутри нас. </w:t>
      </w:r>
    </w:p>
    <w:p w14:paraId="6730557D" w14:textId="77777777" w:rsidR="00DB37C9" w:rsidRDefault="007170F6">
      <w:pPr>
        <w:jc w:val="both"/>
        <w:rPr>
          <w:bCs/>
          <w:iCs/>
          <w:color w:val="000000"/>
        </w:rPr>
      </w:pPr>
      <w:r>
        <w:rPr>
          <w:bCs/>
          <w:iCs/>
          <w:color w:val="000000"/>
        </w:rPr>
        <w:lastRenderedPageBreak/>
        <w:t>И скажите, что мы материей не прирастаем в этот момент, да? Получает связку, причём системно, когда огнеобразы строго упорядоченно начинают соединяться, формируя очень конкретный организующий функционал, а потом процесс, функционал, как процесс действия. Это когда уже идёт дальнейшее проникновение огнеобраза друг в друга.</w:t>
      </w:r>
    </w:p>
    <w:p w14:paraId="444C8708" w14:textId="77777777" w:rsidR="00DB37C9" w:rsidRDefault="007170F6">
      <w:pPr>
        <w:jc w:val="both"/>
        <w:rPr>
          <w:bCs/>
          <w:i/>
          <w:iCs/>
          <w:color w:val="000000"/>
        </w:rPr>
      </w:pPr>
      <w:r>
        <w:rPr>
          <w:bCs/>
          <w:i/>
          <w:iCs/>
          <w:color w:val="000000"/>
        </w:rPr>
        <w:t xml:space="preserve"> Телом проживайте, пожалуйста, сейчас, чтобы вы поняли, что такое Гипостасис. Проникают огнеобразы глубже друг в друга, все их записи начинают объединяться, записи Света прежде всего. И рождается единое целое записи Света нескольких огнеобразов. Вот эта запись есть процесс действия. Эта запись и определяет, какой процесс действия у вас получается.</w:t>
      </w:r>
    </w:p>
    <w:p w14:paraId="46E529F4" w14:textId="77777777" w:rsidR="00DB37C9" w:rsidRDefault="007170F6">
      <w:pPr>
        <w:jc w:val="both"/>
        <w:rPr>
          <w:bCs/>
          <w:i/>
          <w:iCs/>
          <w:color w:val="000000"/>
        </w:rPr>
      </w:pPr>
      <w:r>
        <w:rPr>
          <w:bCs/>
          <w:i/>
          <w:iCs/>
          <w:color w:val="000000"/>
        </w:rPr>
        <w:t>И когда начинается взаимодействие дальше с внешней средой, вот этот процесс действия во внешней среде и внутри вас одновременно, то есть на границе нас, он оформляется в огнеобраз. Кучка огнеобразов, связанных единой записью, оформляются в огнеобраз. И мы вырабатываем свою Частность в виде огнеобразов. Телом прожили?</w:t>
      </w:r>
    </w:p>
    <w:p w14:paraId="60874CA1" w14:textId="77777777" w:rsidR="00DB37C9" w:rsidRDefault="007170F6">
      <w:pPr>
        <w:jc w:val="both"/>
        <w:rPr>
          <w:bCs/>
          <w:iCs/>
          <w:color w:val="000000"/>
        </w:rPr>
      </w:pPr>
      <w:r>
        <w:rPr>
          <w:bCs/>
          <w:iCs/>
          <w:color w:val="000000"/>
        </w:rPr>
        <w:t>А теперь если вот так натренировать своё тело, то во время проживания в синтезе с Аватарами, у вас будет что рождаться? Новые детали какие-то всего этого процесса, какая-то новая глубина. И это вы будете выявлять и рассказывать. Вот вам, пожалуйста, рост ваш.</w:t>
      </w:r>
    </w:p>
    <w:p w14:paraId="4193B845" w14:textId="77777777" w:rsidR="00DB37C9" w:rsidRDefault="007170F6">
      <w:pPr>
        <w:jc w:val="both"/>
        <w:rPr>
          <w:bCs/>
          <w:i/>
          <w:iCs/>
          <w:color w:val="000000"/>
        </w:rPr>
      </w:pPr>
      <w:r>
        <w:rPr>
          <w:bCs/>
          <w:i/>
          <w:iCs/>
          <w:color w:val="000000"/>
        </w:rPr>
        <w:t>Из зала: Вот когда вы говорили суть, у меня прямо шло формирование ядра. Потом вот эти оболочки и на самой сути как будто произошёл такой внутренний взрыв. Это возможно вот эта вот буддичность, когда ты начинаешь пересинтезироваться.</w:t>
      </w:r>
    </w:p>
    <w:p w14:paraId="5B110B9A" w14:textId="77777777" w:rsidR="00DB37C9" w:rsidRDefault="007170F6">
      <w:pPr>
        <w:jc w:val="both"/>
        <w:rPr>
          <w:bCs/>
          <w:iCs/>
          <w:color w:val="000000"/>
        </w:rPr>
      </w:pPr>
      <w:r>
        <w:rPr>
          <w:bCs/>
          <w:iCs/>
          <w:color w:val="000000"/>
        </w:rPr>
        <w:t>Это выплеск.</w:t>
      </w:r>
    </w:p>
    <w:p w14:paraId="37F6F94C" w14:textId="77777777" w:rsidR="00DB37C9" w:rsidRDefault="007170F6">
      <w:pPr>
        <w:jc w:val="both"/>
        <w:rPr>
          <w:bCs/>
          <w:i/>
          <w:iCs/>
          <w:color w:val="000000"/>
        </w:rPr>
      </w:pPr>
      <w:r>
        <w:rPr>
          <w:bCs/>
          <w:i/>
          <w:iCs/>
          <w:color w:val="000000"/>
        </w:rPr>
        <w:t>Из зала: Да, выплеск пошёл, и он и телесно, и во вне. Вы говорите это словами, но в зале такая идёт практика, она настолько физичная, это можно видеть. И уже идёт тебя сонастройка, как будто ты во вне выдаёшь уже вот эти вот частности.</w:t>
      </w:r>
    </w:p>
    <w:p w14:paraId="18C6B719" w14:textId="77777777" w:rsidR="00DB37C9" w:rsidRDefault="007170F6">
      <w:pPr>
        <w:jc w:val="both"/>
        <w:rPr>
          <w:bCs/>
          <w:iCs/>
          <w:color w:val="000000"/>
        </w:rPr>
      </w:pPr>
      <w:r>
        <w:rPr>
          <w:bCs/>
          <w:iCs/>
          <w:color w:val="000000"/>
        </w:rPr>
        <w:t>Да, совершенно верно. И вот Гипостасис как, скажем, форма Логики, или я бы сказала, как бы раздел Иерархической Логики, как седьмая ступень или седьмой этап Иерархической Логики, это вовлечение всего тела вот в этот процесс, где Аватары могут тебе помогать этот процесс развивать. Процесс развития Логики. Как тема зашла? Гипостасис.</w:t>
      </w:r>
    </w:p>
    <w:p w14:paraId="1A6AEF6F" w14:textId="77777777" w:rsidR="00DB37C9" w:rsidRDefault="007170F6">
      <w:pPr>
        <w:pStyle w:val="2"/>
      </w:pPr>
      <w:bookmarkStart w:id="55" w:name="_Toc199872743"/>
      <w:r>
        <w:t>Логика без тела не реализуется</w:t>
      </w:r>
      <w:bookmarkEnd w:id="55"/>
    </w:p>
    <w:p w14:paraId="13703564" w14:textId="77777777" w:rsidR="00DB37C9" w:rsidRDefault="00DB37C9">
      <w:pPr>
        <w:jc w:val="both"/>
        <w:rPr>
          <w:bCs/>
          <w:iCs/>
          <w:color w:val="000000"/>
        </w:rPr>
      </w:pPr>
    </w:p>
    <w:p w14:paraId="52BCFC6B" w14:textId="77777777" w:rsidR="00DB37C9" w:rsidRDefault="007170F6">
      <w:pPr>
        <w:jc w:val="both"/>
        <w:rPr>
          <w:bCs/>
          <w:iCs/>
          <w:color w:val="000000"/>
        </w:rPr>
      </w:pPr>
      <w:r>
        <w:rPr>
          <w:bCs/>
          <w:iCs/>
          <w:color w:val="000000"/>
        </w:rPr>
        <w:t xml:space="preserve">А дальше мы опираемся на всё, что было раньше. Из вот этого телесного действия мы дальше не выходим. Но это ещё круче. </w:t>
      </w:r>
    </w:p>
    <w:p w14:paraId="372C6C77" w14:textId="77777777" w:rsidR="00DB37C9" w:rsidRDefault="007170F6">
      <w:pPr>
        <w:jc w:val="both"/>
        <w:rPr>
          <w:iCs/>
          <w:color w:val="000000"/>
        </w:rPr>
      </w:pPr>
      <w:r>
        <w:rPr>
          <w:iCs/>
          <w:color w:val="000000"/>
        </w:rPr>
        <w:t>Следующий восьмой пункт. Это Симатика.</w:t>
      </w:r>
    </w:p>
    <w:p w14:paraId="3E49D1AB" w14:textId="77777777" w:rsidR="00DB37C9" w:rsidRDefault="007170F6">
      <w:pPr>
        <w:jc w:val="both"/>
        <w:rPr>
          <w:bCs/>
          <w:i/>
          <w:iCs/>
          <w:color w:val="000000"/>
        </w:rPr>
      </w:pPr>
      <w:r>
        <w:rPr>
          <w:bCs/>
          <w:i/>
          <w:iCs/>
          <w:color w:val="000000"/>
        </w:rPr>
        <w:t>Из зала: Можно на счёт Гипостасиса ещё? Я в интернете посмотрел, что такое. Определение читать не буду, я по сути. Если синтезировать всё, что здесь говорится, то Гипостасис - это определённая самостоятельность бытия. То есть, когда человек может самостоятельно там жить, существовать вот именно самостоятельно.</w:t>
      </w:r>
    </w:p>
    <w:p w14:paraId="30FD6F0E" w14:textId="77777777" w:rsidR="00DB37C9" w:rsidRDefault="007170F6">
      <w:pPr>
        <w:jc w:val="both"/>
        <w:rPr>
          <w:bCs/>
          <w:iCs/>
          <w:color w:val="000000"/>
        </w:rPr>
      </w:pPr>
      <w:r>
        <w:rPr>
          <w:bCs/>
          <w:iCs/>
          <w:color w:val="000000"/>
        </w:rPr>
        <w:t>Это за счёт чего?</w:t>
      </w:r>
    </w:p>
    <w:p w14:paraId="059A2F13" w14:textId="77777777" w:rsidR="00DB37C9" w:rsidRDefault="007170F6">
      <w:pPr>
        <w:jc w:val="both"/>
        <w:rPr>
          <w:bCs/>
          <w:i/>
          <w:iCs/>
          <w:color w:val="000000"/>
        </w:rPr>
      </w:pPr>
      <w:r>
        <w:rPr>
          <w:bCs/>
          <w:i/>
          <w:iCs/>
          <w:color w:val="000000"/>
        </w:rPr>
        <w:t>Из зала: Здесь не говорится. Здесь просто разные определения. Я просто вот, если подводить к общему.</w:t>
      </w:r>
    </w:p>
    <w:p w14:paraId="070CAE38" w14:textId="77777777" w:rsidR="00DB37C9" w:rsidRDefault="007170F6">
      <w:pPr>
        <w:jc w:val="both"/>
        <w:rPr>
          <w:bCs/>
          <w:iCs/>
          <w:color w:val="000000"/>
        </w:rPr>
      </w:pPr>
      <w:r>
        <w:rPr>
          <w:bCs/>
          <w:iCs/>
          <w:color w:val="000000"/>
        </w:rPr>
        <w:t>Нет, ты подумай сейчас Учением Синтеза и сам ответь на вопрос.</w:t>
      </w:r>
    </w:p>
    <w:p w14:paraId="0C84444F" w14:textId="77777777" w:rsidR="00DB37C9" w:rsidRDefault="007170F6">
      <w:pPr>
        <w:jc w:val="both"/>
        <w:rPr>
          <w:bCs/>
          <w:iCs/>
          <w:color w:val="000000"/>
        </w:rPr>
      </w:pPr>
      <w:r>
        <w:rPr>
          <w:bCs/>
          <w:i/>
          <w:iCs/>
          <w:color w:val="000000"/>
        </w:rPr>
        <w:t>Из зала: За счёт чего самостоятельность бытия? Ну, если это семёрочка, то видимо, за счёт Воли и Духа</w:t>
      </w:r>
      <w:r>
        <w:rPr>
          <w:bCs/>
          <w:iCs/>
          <w:color w:val="000000"/>
        </w:rPr>
        <w:t>.</w:t>
      </w:r>
    </w:p>
    <w:p w14:paraId="493D3363" w14:textId="77777777" w:rsidR="00DB37C9" w:rsidRDefault="007170F6">
      <w:pPr>
        <w:jc w:val="both"/>
        <w:rPr>
          <w:bCs/>
          <w:iCs/>
          <w:color w:val="000000"/>
        </w:rPr>
      </w:pPr>
      <w:r>
        <w:rPr>
          <w:bCs/>
          <w:iCs/>
          <w:color w:val="000000"/>
        </w:rPr>
        <w:t>Нет, не о том думаешь. За счёт того, что тело вовлекается в то, что синтезирует Дом. И получается существование Единицы. Понимаете? Мы самостоятельные тела должны иметь, единичные. Вот оно и складывается здесь. Не кто-то в этом всём находится, а вы конкретно. И в каком-то действии находитесь. Если это объединить с тем, что сказал В. Но это усложняет эту тему восприятия. Давайте мы возьмём главное.</w:t>
      </w:r>
    </w:p>
    <w:p w14:paraId="4BE928A4" w14:textId="77777777" w:rsidR="00DB37C9" w:rsidRDefault="007170F6">
      <w:pPr>
        <w:jc w:val="both"/>
        <w:rPr>
          <w:bCs/>
          <w:iCs/>
          <w:color w:val="000000"/>
        </w:rPr>
      </w:pPr>
      <w:r>
        <w:rPr>
          <w:bCs/>
          <w:i/>
          <w:iCs/>
          <w:color w:val="000000"/>
        </w:rPr>
        <w:t>Из зала: А что, если здесь, тогда как раз ракурс именно синтезирования бытия тела и Духа. То есть когда вот это просто точка перехода</w:t>
      </w:r>
      <w:r>
        <w:rPr>
          <w:bCs/>
          <w:iCs/>
          <w:color w:val="000000"/>
        </w:rPr>
        <w:t>.</w:t>
      </w:r>
    </w:p>
    <w:p w14:paraId="4AC906F3" w14:textId="77777777" w:rsidR="00DB37C9" w:rsidRDefault="007170F6">
      <w:pPr>
        <w:jc w:val="both"/>
        <w:rPr>
          <w:bCs/>
          <w:iCs/>
          <w:color w:val="000000"/>
        </w:rPr>
      </w:pPr>
      <w:r>
        <w:rPr>
          <w:bCs/>
          <w:iCs/>
          <w:color w:val="000000"/>
        </w:rPr>
        <w:t>У тебя каша в голове. Тело состоит из Духа. Нельзя синтезировать. Тело и есть Дух.</w:t>
      </w:r>
    </w:p>
    <w:p w14:paraId="1D1C7D48" w14:textId="77777777" w:rsidR="00DB37C9" w:rsidRDefault="007170F6">
      <w:pPr>
        <w:jc w:val="both"/>
        <w:rPr>
          <w:bCs/>
          <w:i/>
          <w:iCs/>
          <w:color w:val="000000"/>
        </w:rPr>
      </w:pPr>
      <w:r>
        <w:rPr>
          <w:bCs/>
          <w:i/>
          <w:iCs/>
          <w:color w:val="000000"/>
        </w:rPr>
        <w:t>Из зала: Согласен. Просто здесь как определённая точка перехода, как линия горизонта.</w:t>
      </w:r>
    </w:p>
    <w:p w14:paraId="68FF074C" w14:textId="77777777" w:rsidR="00DB37C9" w:rsidRDefault="007170F6">
      <w:pPr>
        <w:jc w:val="both"/>
        <w:rPr>
          <w:bCs/>
          <w:iCs/>
          <w:color w:val="000000"/>
        </w:rPr>
      </w:pPr>
      <w:r>
        <w:rPr>
          <w:bCs/>
          <w:iCs/>
          <w:color w:val="000000"/>
        </w:rPr>
        <w:t xml:space="preserve">Знаешь что, выбрось вот эти определения, они могут заводить не туда. Я знаю по психологии, там просто мешанина разных понятий и там не разобрались в них, там они не иерархизированы. </w:t>
      </w:r>
      <w:r>
        <w:rPr>
          <w:bCs/>
          <w:iCs/>
          <w:color w:val="000000"/>
        </w:rPr>
        <w:lastRenderedPageBreak/>
        <w:t xml:space="preserve">Вот туда можно смотреть, когда мы усвоим то, что сказано Кут Хуми или другими Аватарами. В данном случае у меня выдержки из слов Виталия на Синтезе. Понимаете? А это главнее. И когда ты сложишь то, что Виталий говорит, тебе можно понять, о чём там говорят и какие у них даже ошибки. Ты можешь проанализировать уже пятирасовые фразы. </w:t>
      </w:r>
    </w:p>
    <w:p w14:paraId="1AC7EE24" w14:textId="77777777" w:rsidR="00DB37C9" w:rsidRDefault="007170F6">
      <w:pPr>
        <w:jc w:val="both"/>
        <w:rPr>
          <w:bCs/>
          <w:iCs/>
          <w:color w:val="000000"/>
        </w:rPr>
      </w:pPr>
      <w:r>
        <w:rPr>
          <w:bCs/>
          <w:iCs/>
          <w:color w:val="000000"/>
        </w:rPr>
        <w:t xml:space="preserve">Ещё раз я зачитаю. Гипостасис – когда у тебя возникает определённое сопереживающее отношение к чему-то, к теме телом про житие осуществлённого момента. Проживает тело и ни что больше у нас, да? То есть прожитие осуществлённого момента - это что вы сделали. Это значит, что сделало тело. По большому счёту у нас с самого начала телесный функционал включался. Это у нас вот здесь переключатель не сработал, что мозг - это всё-таки Часть тела. Любые функции Частей передаются телу, и мы функционал телом применяем. Функционал Частей, то, что делают Части, на самом деле мы не делаем это отдельно, мы всё в итоге телом исполняем. Тогда Части в теле мы задействуем. Увидели? </w:t>
      </w:r>
    </w:p>
    <w:p w14:paraId="03079467" w14:textId="77777777" w:rsidR="00DB37C9" w:rsidRDefault="007170F6">
      <w:pPr>
        <w:jc w:val="both"/>
        <w:rPr>
          <w:bCs/>
          <w:iCs/>
          <w:color w:val="000000"/>
        </w:rPr>
      </w:pPr>
      <w:r>
        <w:rPr>
          <w:bCs/>
          <w:iCs/>
          <w:color w:val="000000"/>
        </w:rPr>
        <w:t xml:space="preserve">Отсюда тело и проживает этим соответствующим функционалом то, что складывается, допустим, в той же Логике. Это про житиё осуществлённого момента, где я научился сопереживать другому, но при этом уже сообразил и сделал. То есть получается и соображалка работает, и тело включается. Именно бывает, что ты вначале соображаешь, потом тело включается. Бывает наоборот, тело что-то делает Огнём, а ты потом понимаешь, что делает тело, соображаешь, что делает тело. Снизу воспринимаешь. Увидели тему? </w:t>
      </w:r>
    </w:p>
    <w:p w14:paraId="54D4E52B" w14:textId="77777777" w:rsidR="00DB37C9" w:rsidRDefault="007170F6">
      <w:pPr>
        <w:jc w:val="both"/>
        <w:rPr>
          <w:bCs/>
          <w:i/>
          <w:iCs/>
          <w:color w:val="000000"/>
        </w:rPr>
      </w:pPr>
      <w:r>
        <w:rPr>
          <w:bCs/>
          <w:i/>
          <w:iCs/>
          <w:color w:val="000000"/>
        </w:rPr>
        <w:t>Из зала: То есть когда тело сработало быстрее, чем ты успел сообразить.</w:t>
      </w:r>
    </w:p>
    <w:p w14:paraId="066893D8" w14:textId="77777777" w:rsidR="00DB37C9" w:rsidRDefault="007170F6">
      <w:pPr>
        <w:jc w:val="both"/>
        <w:rPr>
          <w:bCs/>
          <w:iCs/>
          <w:color w:val="000000"/>
        </w:rPr>
      </w:pPr>
      <w:r>
        <w:rPr>
          <w:bCs/>
          <w:iCs/>
          <w:color w:val="000000"/>
        </w:rPr>
        <w:t>Да, да. Увидели? Увидели</w:t>
      </w:r>
      <w:r>
        <w:rPr>
          <w:b/>
          <w:bCs/>
          <w:iCs/>
          <w:color w:val="000000"/>
        </w:rPr>
        <w:t>. То есть Гипостасис – это всё-таки телесный ответ и никак по-другому.</w:t>
      </w:r>
      <w:r>
        <w:rPr>
          <w:bCs/>
          <w:iCs/>
          <w:color w:val="000000"/>
        </w:rPr>
        <w:t xml:space="preserve"> Сопереживающий ответ помимо вот таких вот там ключевых функций ещё идёт сопереживание. И это функция Логики. Ну, не может Логика без тела быть, она ничто не реализует без тела, согласны? Согласны.</w:t>
      </w:r>
    </w:p>
    <w:p w14:paraId="74FC7B30" w14:textId="77777777" w:rsidR="00DB37C9" w:rsidRDefault="007170F6">
      <w:pPr>
        <w:jc w:val="both"/>
        <w:rPr>
          <w:bCs/>
          <w:i/>
          <w:iCs/>
          <w:color w:val="000000"/>
        </w:rPr>
      </w:pPr>
      <w:r>
        <w:rPr>
          <w:bCs/>
          <w:i/>
          <w:iCs/>
          <w:color w:val="000000"/>
        </w:rPr>
        <w:t>Из зала: Это только Логика. Я всегда думала, что…</w:t>
      </w:r>
    </w:p>
    <w:p w14:paraId="150EE9B6" w14:textId="77777777" w:rsidR="00DB37C9" w:rsidRDefault="007170F6">
      <w:pPr>
        <w:jc w:val="both"/>
        <w:rPr>
          <w:bCs/>
          <w:i/>
          <w:iCs/>
          <w:color w:val="000000"/>
        </w:rPr>
      </w:pPr>
      <w:r>
        <w:rPr>
          <w:bCs/>
          <w:i/>
          <w:iCs/>
          <w:color w:val="000000"/>
        </w:rPr>
        <w:t>Из зала: Там просто ядро Части может фиксироваться.</w:t>
      </w:r>
    </w:p>
    <w:p w14:paraId="78289599" w14:textId="77777777" w:rsidR="00DB37C9" w:rsidRDefault="007170F6">
      <w:pPr>
        <w:jc w:val="both"/>
        <w:rPr>
          <w:bCs/>
          <w:i/>
          <w:iCs/>
          <w:color w:val="000000"/>
        </w:rPr>
      </w:pPr>
      <w:r>
        <w:rPr>
          <w:bCs/>
          <w:i/>
          <w:iCs/>
          <w:color w:val="000000"/>
        </w:rPr>
        <w:t>Из зала: По проживания конечно…</w:t>
      </w:r>
    </w:p>
    <w:p w14:paraId="48000E69" w14:textId="77777777" w:rsidR="00DB37C9" w:rsidRDefault="007170F6">
      <w:pPr>
        <w:jc w:val="both"/>
        <w:rPr>
          <w:bCs/>
          <w:iCs/>
          <w:color w:val="000000"/>
        </w:rPr>
      </w:pPr>
      <w:r>
        <w:rPr>
          <w:bCs/>
          <w:iCs/>
          <w:color w:val="000000"/>
        </w:rPr>
        <w:t>Просто вот то, что вы логически делаете, проживайте телом, действуйте телом. И вот если тем более в Ипостасности с Аватарами. Аватары телесным своим действием переключают ваше тело, пока соображалка неймёт, да? И из тела вы начинаете потом складывать новые выводы. Вот чем полезен Гипостасис. Я думаю, разобрались, да? Ладно.</w:t>
      </w:r>
    </w:p>
    <w:p w14:paraId="4535A77D" w14:textId="77777777" w:rsidR="00DB37C9" w:rsidRDefault="007170F6">
      <w:pPr>
        <w:pStyle w:val="2"/>
      </w:pPr>
      <w:bookmarkStart w:id="56" w:name="_Toc199872744"/>
      <w:r>
        <w:t>Симатика в Логике</w:t>
      </w:r>
      <w:bookmarkEnd w:id="56"/>
    </w:p>
    <w:p w14:paraId="36673BFB" w14:textId="77777777" w:rsidR="00DB37C9" w:rsidRDefault="00DB37C9">
      <w:pPr>
        <w:jc w:val="both"/>
        <w:rPr>
          <w:bCs/>
          <w:iCs/>
          <w:color w:val="000000"/>
        </w:rPr>
      </w:pPr>
    </w:p>
    <w:p w14:paraId="3174D04B" w14:textId="77777777" w:rsidR="00DB37C9" w:rsidRPr="000B2FD1" w:rsidRDefault="007170F6">
      <w:pPr>
        <w:jc w:val="both"/>
        <w:rPr>
          <w:bCs/>
          <w:iCs/>
          <w:color w:val="000000"/>
        </w:rPr>
      </w:pPr>
      <w:r>
        <w:rPr>
          <w:bCs/>
          <w:iCs/>
          <w:color w:val="000000"/>
        </w:rPr>
        <w:t>Дальше</w:t>
      </w:r>
      <w:r>
        <w:rPr>
          <w:b/>
          <w:bCs/>
          <w:iCs/>
          <w:color w:val="000000"/>
        </w:rPr>
        <w:t xml:space="preserve">. </w:t>
      </w:r>
      <w:r w:rsidRPr="000B2FD1">
        <w:rPr>
          <w:iCs/>
          <w:color w:val="000000"/>
        </w:rPr>
        <w:t>Симатика.</w:t>
      </w:r>
      <w:r w:rsidRPr="000B2FD1">
        <w:rPr>
          <w:bCs/>
          <w:iCs/>
          <w:color w:val="000000"/>
        </w:rPr>
        <w:t xml:space="preserve"> Переводится как Синтез Матик. </w:t>
      </w:r>
      <w:r w:rsidRPr="000B2FD1">
        <w:rPr>
          <w:iCs/>
          <w:color w:val="000000"/>
        </w:rPr>
        <w:t>И что такое Матика?</w:t>
      </w:r>
    </w:p>
    <w:p w14:paraId="6967AB5B" w14:textId="77777777" w:rsidR="00DB37C9" w:rsidRPr="000B2FD1" w:rsidRDefault="007170F6">
      <w:pPr>
        <w:jc w:val="both"/>
        <w:rPr>
          <w:bCs/>
          <w:i/>
          <w:iCs/>
          <w:color w:val="000000"/>
        </w:rPr>
      </w:pPr>
      <w:r w:rsidRPr="000B2FD1">
        <w:rPr>
          <w:bCs/>
          <w:i/>
          <w:iCs/>
          <w:color w:val="000000"/>
        </w:rPr>
        <w:t>Из зала: Это явление Аматика и прочее какая, явление 8-го горизонта?</w:t>
      </w:r>
    </w:p>
    <w:p w14:paraId="4925A14B" w14:textId="77777777" w:rsidR="00DB37C9" w:rsidRPr="000B2FD1" w:rsidRDefault="007170F6">
      <w:pPr>
        <w:jc w:val="both"/>
        <w:rPr>
          <w:bCs/>
          <w:iCs/>
          <w:color w:val="000000"/>
        </w:rPr>
      </w:pPr>
      <w:r w:rsidRPr="000B2FD1">
        <w:rPr>
          <w:bCs/>
          <w:iCs/>
          <w:color w:val="000000"/>
        </w:rPr>
        <w:t>Нет, это нам ничто не скажет.</w:t>
      </w:r>
    </w:p>
    <w:p w14:paraId="43A98EEA" w14:textId="77777777" w:rsidR="00DB37C9" w:rsidRPr="000B2FD1" w:rsidRDefault="007170F6">
      <w:pPr>
        <w:jc w:val="both"/>
        <w:rPr>
          <w:bCs/>
          <w:iCs/>
          <w:color w:val="000000"/>
        </w:rPr>
      </w:pPr>
      <w:r w:rsidRPr="000B2FD1">
        <w:rPr>
          <w:bCs/>
          <w:i/>
          <w:iCs/>
          <w:color w:val="000000"/>
        </w:rPr>
        <w:t>Из зала: Матика как матрица, как записи. Возможно здесь уже будет происходить рождение новых Начал</w:t>
      </w:r>
      <w:r w:rsidRPr="000B2FD1">
        <w:rPr>
          <w:bCs/>
          <w:iCs/>
          <w:color w:val="000000"/>
        </w:rPr>
        <w:t>.</w:t>
      </w:r>
    </w:p>
    <w:p w14:paraId="5ADC8A96" w14:textId="77777777" w:rsidR="00DB37C9" w:rsidRPr="000B2FD1" w:rsidRDefault="007170F6">
      <w:pPr>
        <w:jc w:val="both"/>
        <w:rPr>
          <w:bCs/>
          <w:iCs/>
          <w:color w:val="000000"/>
        </w:rPr>
      </w:pPr>
      <w:r w:rsidRPr="000B2FD1">
        <w:rPr>
          <w:iCs/>
          <w:color w:val="000000"/>
        </w:rPr>
        <w:t>Матика у нас где? В одиннадцатой</w:t>
      </w:r>
      <w:r w:rsidRPr="000B2FD1">
        <w:rPr>
          <w:bCs/>
          <w:iCs/>
          <w:color w:val="000000"/>
        </w:rPr>
        <w:t xml:space="preserve"> материи. Это вот она туда вырастает из третьей. То есть в третьей матрице. </w:t>
      </w:r>
      <w:r w:rsidRPr="000B2FD1">
        <w:rPr>
          <w:iCs/>
          <w:color w:val="000000"/>
        </w:rPr>
        <w:t>А более глубокие такие вот сложенности записи функций, в иерархической сложенности, называется Матиками</w:t>
      </w:r>
      <w:r w:rsidRPr="000B2FD1">
        <w:rPr>
          <w:bCs/>
          <w:iCs/>
          <w:color w:val="000000"/>
        </w:rPr>
        <w:t>. По отношению к Матрице, Матики это Огонь, в которой записан функционал. Примерно так. Но только матрично записан. И синтез разных Матик – это синтез разных систем, функций между собой во что-то следующее. Доходит? Смотрите, на семёрке тоже системность срабатывает, это же седьмой горизонт.</w:t>
      </w:r>
    </w:p>
    <w:p w14:paraId="59BD85B1" w14:textId="77777777" w:rsidR="00DB37C9" w:rsidRPr="000B2FD1" w:rsidRDefault="007170F6">
      <w:pPr>
        <w:jc w:val="both"/>
        <w:rPr>
          <w:bCs/>
          <w:iCs/>
          <w:color w:val="000000"/>
        </w:rPr>
      </w:pPr>
      <w:r w:rsidRPr="000B2FD1">
        <w:rPr>
          <w:bCs/>
          <w:i/>
          <w:iCs/>
          <w:color w:val="000000"/>
        </w:rPr>
        <w:t>Из зала: Там другое, там больше включается тело, а здесь уже идёт как перезапись или синтезирование тех записей, которые уже есть в данной Части</w:t>
      </w:r>
      <w:r w:rsidRPr="000B2FD1">
        <w:rPr>
          <w:bCs/>
          <w:iCs/>
          <w:color w:val="000000"/>
        </w:rPr>
        <w:t>.</w:t>
      </w:r>
    </w:p>
    <w:p w14:paraId="56BEB20A" w14:textId="77777777" w:rsidR="00DB37C9" w:rsidRDefault="007170F6">
      <w:pPr>
        <w:jc w:val="both"/>
        <w:rPr>
          <w:bCs/>
          <w:iCs/>
          <w:color w:val="000000"/>
        </w:rPr>
      </w:pPr>
      <w:r w:rsidRPr="000B2FD1">
        <w:rPr>
          <w:bCs/>
          <w:iCs/>
          <w:color w:val="000000"/>
        </w:rPr>
        <w:t xml:space="preserve">Там пересинтезирование функционала тела получается уже. Не просто тело включается как Гипостась, у него своя единая система восприятия, проживания чего-то выстраивается. А в Симатике это уже должно быть многообразие </w:t>
      </w:r>
      <w:proofErr w:type="spellStart"/>
      <w:r w:rsidRPr="000B2FD1">
        <w:rPr>
          <w:bCs/>
          <w:iCs/>
          <w:color w:val="000000"/>
        </w:rPr>
        <w:t>гипостасных</w:t>
      </w:r>
      <w:proofErr w:type="spellEnd"/>
      <w:r w:rsidRPr="000B2FD1">
        <w:rPr>
          <w:bCs/>
          <w:iCs/>
          <w:color w:val="000000"/>
        </w:rPr>
        <w:t xml:space="preserve"> состояний Логики, чтобы у нас выстроились новые структуры, новые Матики, син</w:t>
      </w:r>
      <w:r w:rsidR="000B2FD1">
        <w:rPr>
          <w:bCs/>
          <w:iCs/>
          <w:color w:val="000000"/>
        </w:rPr>
        <w:t>т</w:t>
      </w:r>
      <w:r w:rsidRPr="000B2FD1">
        <w:rPr>
          <w:bCs/>
          <w:iCs/>
          <w:color w:val="000000"/>
        </w:rPr>
        <w:t>е</w:t>
      </w:r>
      <w:r w:rsidR="000B2FD1">
        <w:rPr>
          <w:bCs/>
          <w:iCs/>
          <w:color w:val="000000"/>
        </w:rPr>
        <w:t>з</w:t>
      </w:r>
      <w:r w:rsidRPr="000B2FD1">
        <w:rPr>
          <w:bCs/>
          <w:iCs/>
          <w:color w:val="000000"/>
        </w:rPr>
        <w:t>ировавшись</w:t>
      </w:r>
      <w:r>
        <w:rPr>
          <w:bCs/>
          <w:iCs/>
          <w:color w:val="000000"/>
        </w:rPr>
        <w:t xml:space="preserve"> между собой. То есть синтез Матик. Отсюда функционал тела меняется.</w:t>
      </w:r>
    </w:p>
    <w:p w14:paraId="6CC10232" w14:textId="77777777" w:rsidR="00DB37C9" w:rsidRDefault="007170F6">
      <w:pPr>
        <w:jc w:val="both"/>
        <w:rPr>
          <w:bCs/>
          <w:i/>
          <w:iCs/>
          <w:color w:val="000000"/>
        </w:rPr>
      </w:pPr>
      <w:r>
        <w:rPr>
          <w:bCs/>
          <w:i/>
          <w:iCs/>
          <w:color w:val="000000"/>
        </w:rPr>
        <w:t>Из зала: Возможно, здесь будет переход из реальностной Части в архетипическую.</w:t>
      </w:r>
    </w:p>
    <w:p w14:paraId="437E2CD4" w14:textId="77777777" w:rsidR="00DB37C9" w:rsidRPr="000B2FD1" w:rsidRDefault="007170F6">
      <w:pPr>
        <w:jc w:val="both"/>
        <w:rPr>
          <w:bCs/>
          <w:iCs/>
          <w:color w:val="000000"/>
        </w:rPr>
      </w:pPr>
      <w:r>
        <w:rPr>
          <w:bCs/>
          <w:iCs/>
          <w:color w:val="000000"/>
        </w:rPr>
        <w:lastRenderedPageBreak/>
        <w:t xml:space="preserve">Да. Это ж восьмой горизонт, очень </w:t>
      </w:r>
      <w:r w:rsidRPr="000B2FD1">
        <w:rPr>
          <w:bCs/>
          <w:iCs/>
          <w:color w:val="000000"/>
        </w:rPr>
        <w:t>даже похож на горизонт для перехода. В седьмом не перейдёшь, нужно восьмым, чётным идти. А как внешне увидеть, что такое Симатика в Логике?</w:t>
      </w:r>
    </w:p>
    <w:p w14:paraId="5A8A93CF" w14:textId="77777777" w:rsidR="00DB37C9" w:rsidRDefault="007170F6">
      <w:pPr>
        <w:jc w:val="both"/>
        <w:rPr>
          <w:bCs/>
          <w:i/>
          <w:iCs/>
          <w:color w:val="000000"/>
        </w:rPr>
      </w:pPr>
      <w:r w:rsidRPr="000B2FD1">
        <w:rPr>
          <w:bCs/>
          <w:i/>
          <w:iCs/>
          <w:color w:val="000000"/>
        </w:rPr>
        <w:t>Из зала: Мы говорили об определениях. И поиск нового определения</w:t>
      </w:r>
      <w:r>
        <w:rPr>
          <w:bCs/>
          <w:i/>
          <w:iCs/>
          <w:color w:val="000000"/>
        </w:rPr>
        <w:t xml:space="preserve"> этому помогает Симатика.</w:t>
      </w:r>
    </w:p>
    <w:p w14:paraId="11556164" w14:textId="77777777" w:rsidR="00DB37C9" w:rsidRDefault="007170F6">
      <w:pPr>
        <w:jc w:val="both"/>
        <w:rPr>
          <w:bCs/>
          <w:iCs/>
          <w:color w:val="000000"/>
        </w:rPr>
      </w:pPr>
      <w:r>
        <w:rPr>
          <w:bCs/>
          <w:iCs/>
          <w:color w:val="000000"/>
        </w:rPr>
        <w:t>Согласна. А ещё как это увидеть? Примеры можете привести? Это когда у вас синтезируется функционал разный. Каждая функция, она матрично синтезируется. Рождается с точки зрения Огня – это Матика получается. И разные Матики между собой синтезируются и рождают цельный функционал, но тот, которого у вас не было.</w:t>
      </w:r>
    </w:p>
    <w:p w14:paraId="1385F01B" w14:textId="77777777" w:rsidR="00DB37C9" w:rsidRPr="000B2FD1" w:rsidRDefault="007170F6">
      <w:pPr>
        <w:jc w:val="both"/>
        <w:rPr>
          <w:bCs/>
          <w:iCs/>
          <w:color w:val="000000"/>
        </w:rPr>
      </w:pPr>
      <w:r>
        <w:rPr>
          <w:bCs/>
          <w:iCs/>
          <w:color w:val="000000"/>
        </w:rPr>
        <w:t xml:space="preserve">Вы знаете, у Германа Гессе есть книга, когда герой … Игра в бисер. Нет, не игра в бисер. Могу ошибаться. Когда герой просто взял гитару впервые в жизни и заиграл на ней. Вот у него произошёл синтез Матик, Симатика. Увидели? Я не скажу, что будет прям какое-то развёрнутое </w:t>
      </w:r>
      <w:r w:rsidRPr="000B2FD1">
        <w:rPr>
          <w:bCs/>
          <w:iCs/>
          <w:color w:val="000000"/>
        </w:rPr>
        <w:t xml:space="preserve">логическое действие с обоснованием, с выстраиванием этих последовательных связей. Там уже нет, там матрица срабатывает мгновенным Синтезом. То есть ты должен быть готов к Симатике, к </w:t>
      </w:r>
      <w:proofErr w:type="spellStart"/>
      <w:r w:rsidRPr="000B2FD1">
        <w:rPr>
          <w:bCs/>
          <w:iCs/>
          <w:color w:val="000000"/>
        </w:rPr>
        <w:t>Симатическому</w:t>
      </w:r>
      <w:proofErr w:type="spellEnd"/>
      <w:r w:rsidRPr="000B2FD1">
        <w:rPr>
          <w:bCs/>
          <w:iCs/>
          <w:color w:val="000000"/>
        </w:rPr>
        <w:t xml:space="preserve"> действию.</w:t>
      </w:r>
    </w:p>
    <w:p w14:paraId="1458E6D2" w14:textId="77777777" w:rsidR="00DB37C9" w:rsidRPr="000B2FD1" w:rsidRDefault="007170F6">
      <w:pPr>
        <w:jc w:val="both"/>
        <w:rPr>
          <w:bCs/>
          <w:iCs/>
          <w:color w:val="000000"/>
        </w:rPr>
      </w:pPr>
      <w:r w:rsidRPr="000B2FD1">
        <w:rPr>
          <w:bCs/>
          <w:iCs/>
          <w:color w:val="000000"/>
        </w:rPr>
        <w:t>Это приводит к тому, что ты впервые для себя складываешь совершенно новый функционал. Это когда сел ребёнок в машину и поехал классно. У меня младший сын такой. Ему немного времени понадобилось, он просто сел как будто всю жизнь сидел за рулём. У него синтез Матик сложился на эту тему, было из чего сложится этому функционалу. Вот это Симатика как пример. Увидели? То есть всегда новый функционал у тебя вдруг проявляется прям и в теле, и во внешнем действии и так далее.</w:t>
      </w:r>
    </w:p>
    <w:p w14:paraId="319BC3CE" w14:textId="77777777" w:rsidR="00DB37C9" w:rsidRPr="000B2FD1" w:rsidRDefault="007170F6">
      <w:pPr>
        <w:jc w:val="both"/>
        <w:rPr>
          <w:iCs/>
          <w:color w:val="000000"/>
        </w:rPr>
      </w:pPr>
      <w:r w:rsidRPr="000B2FD1">
        <w:rPr>
          <w:bCs/>
          <w:iCs/>
          <w:color w:val="000000"/>
        </w:rPr>
        <w:t xml:space="preserve">То есть я вам сейчас прочитаю. </w:t>
      </w:r>
      <w:r w:rsidRPr="000B2FD1">
        <w:rPr>
          <w:iCs/>
          <w:color w:val="000000"/>
        </w:rPr>
        <w:t>Симатика – это когда у меня включается просто автоматом тянет действовать, не задумываясь почему</w:t>
      </w:r>
      <w:r w:rsidRPr="000B2FD1">
        <w:rPr>
          <w:bCs/>
          <w:iCs/>
          <w:color w:val="000000"/>
        </w:rPr>
        <w:t>. Естественно, это глубокое, внутреннее очень скоростное действие. Потому что я уже все эти предыдущие варианты имею. Понятно, опирается на Гипостась и всё нижестоящее.</w:t>
      </w:r>
      <w:r w:rsidRPr="000B2FD1">
        <w:rPr>
          <w:iCs/>
          <w:color w:val="000000"/>
        </w:rPr>
        <w:t xml:space="preserve"> Естество автоматизма – это Симатика. Представляете, вы не опыт нарабатываете последовательно, а вы естественно автоматически правильно действуете с нужным результатом.</w:t>
      </w:r>
    </w:p>
    <w:p w14:paraId="3FB3948C" w14:textId="77777777" w:rsidR="00DB37C9" w:rsidRPr="000B2FD1" w:rsidRDefault="007170F6">
      <w:pPr>
        <w:jc w:val="both"/>
        <w:rPr>
          <w:bCs/>
          <w:i/>
          <w:iCs/>
          <w:color w:val="000000"/>
        </w:rPr>
      </w:pPr>
      <w:r w:rsidRPr="000B2FD1">
        <w:rPr>
          <w:bCs/>
          <w:i/>
          <w:iCs/>
          <w:color w:val="000000"/>
        </w:rPr>
        <w:t>Из зала: Это как Моцарт в 5 лет писал музыку.</w:t>
      </w:r>
    </w:p>
    <w:p w14:paraId="6756891C" w14:textId="77777777" w:rsidR="00DB37C9" w:rsidRPr="000B2FD1" w:rsidRDefault="007170F6">
      <w:pPr>
        <w:jc w:val="both"/>
        <w:rPr>
          <w:bCs/>
          <w:iCs/>
          <w:color w:val="000000"/>
        </w:rPr>
      </w:pPr>
      <w:r w:rsidRPr="000B2FD1">
        <w:rPr>
          <w:bCs/>
          <w:iCs/>
          <w:color w:val="000000"/>
        </w:rPr>
        <w:t>Да, да. Это про Моцарта тоже сюда относится. Ну, или как этот же герой у Германа Гесса: «поплыл в твёрдой земле, раздвигая твердь руками». Ну, понятно, он там много чего задействовал. Но чтобы все эти функции сложились и дали такой результат, нам нужна Симатика. Для чего нам ещё нужна Симатика на будущее, значение её? Для перспективы подумайте. Это очень интересная тема.</w:t>
      </w:r>
    </w:p>
    <w:p w14:paraId="7DD6F798" w14:textId="77777777" w:rsidR="00DB37C9" w:rsidRPr="000B2FD1" w:rsidRDefault="007170F6">
      <w:pPr>
        <w:jc w:val="both"/>
        <w:rPr>
          <w:bCs/>
          <w:i/>
          <w:iCs/>
          <w:color w:val="000000"/>
        </w:rPr>
      </w:pPr>
      <w:r w:rsidRPr="000B2FD1">
        <w:rPr>
          <w:bCs/>
          <w:i/>
          <w:iCs/>
          <w:color w:val="000000"/>
        </w:rPr>
        <w:t>Из зала: Мне кажется, что здесь будет формирование нового Начала телесным действием каким-то. Пересинтезирование тех записей, функционалов, которые уже были в теле.</w:t>
      </w:r>
    </w:p>
    <w:p w14:paraId="3AE58F29" w14:textId="77777777" w:rsidR="00DB37C9" w:rsidRPr="000B2FD1" w:rsidRDefault="007170F6">
      <w:pPr>
        <w:jc w:val="both"/>
        <w:rPr>
          <w:bCs/>
          <w:iCs/>
          <w:color w:val="000000"/>
        </w:rPr>
      </w:pPr>
      <w:r w:rsidRPr="000B2FD1">
        <w:rPr>
          <w:bCs/>
          <w:iCs/>
          <w:color w:val="000000"/>
        </w:rPr>
        <w:t>Само собой, вопрос немножко дальше. Вот посмотрите. Мы с вами осваиваем ИВДИВО там тысячелетиями и больше, да? А какой функционал мы должны достигать? Мы должны управлять мерностями, скоростями, пространствами, временем и многим-многим другим. Согласны? Ну, это на слуху. Что на слуху и то, что нас привлекает. Ходить сквозь пространство. Я бы сказала, синтезировать новые пространства, перестраивать пространства между собой. Это круче, чем ходить сквозь пространства. Я бы сказала, разворачивать, синтезировать время тебе необходимое.</w:t>
      </w:r>
    </w:p>
    <w:p w14:paraId="13B1E500" w14:textId="77777777" w:rsidR="00DB37C9" w:rsidRPr="000B2FD1" w:rsidRDefault="007170F6">
      <w:pPr>
        <w:jc w:val="both"/>
        <w:rPr>
          <w:bCs/>
          <w:i/>
          <w:iCs/>
          <w:color w:val="000000"/>
        </w:rPr>
      </w:pPr>
      <w:r w:rsidRPr="000B2FD1">
        <w:rPr>
          <w:bCs/>
          <w:i/>
          <w:iCs/>
          <w:color w:val="000000"/>
        </w:rPr>
        <w:t>Из зала: Да, нужно телесность развивать.</w:t>
      </w:r>
    </w:p>
    <w:p w14:paraId="2AAAE0F5" w14:textId="77777777" w:rsidR="00DB37C9" w:rsidRPr="000B2FD1" w:rsidRDefault="007170F6">
      <w:pPr>
        <w:jc w:val="both"/>
        <w:rPr>
          <w:bCs/>
          <w:iCs/>
          <w:color w:val="000000"/>
        </w:rPr>
      </w:pPr>
      <w:r w:rsidRPr="000B2FD1">
        <w:rPr>
          <w:bCs/>
          <w:iCs/>
          <w:color w:val="000000"/>
        </w:rPr>
        <w:t>Да, обязательно телесность.</w:t>
      </w:r>
    </w:p>
    <w:p w14:paraId="7884D411" w14:textId="77777777" w:rsidR="00DB37C9" w:rsidRPr="000B2FD1" w:rsidRDefault="007170F6">
      <w:pPr>
        <w:jc w:val="both"/>
        <w:rPr>
          <w:bCs/>
          <w:iCs/>
          <w:color w:val="000000"/>
        </w:rPr>
      </w:pPr>
      <w:r w:rsidRPr="000B2FD1">
        <w:rPr>
          <w:bCs/>
          <w:i/>
          <w:iCs/>
          <w:color w:val="000000"/>
        </w:rPr>
        <w:t>Из зала: Так вот как можно долго жить</w:t>
      </w:r>
      <w:r w:rsidRPr="000B2FD1">
        <w:rPr>
          <w:bCs/>
          <w:iCs/>
          <w:color w:val="000000"/>
        </w:rPr>
        <w:t>.</w:t>
      </w:r>
    </w:p>
    <w:p w14:paraId="1AC891CE" w14:textId="77777777" w:rsidR="00DB37C9" w:rsidRDefault="007170F6">
      <w:pPr>
        <w:jc w:val="both"/>
        <w:rPr>
          <w:bCs/>
          <w:iCs/>
          <w:color w:val="000000"/>
        </w:rPr>
      </w:pPr>
      <w:r w:rsidRPr="000B2FD1">
        <w:rPr>
          <w:bCs/>
          <w:iCs/>
          <w:color w:val="000000"/>
        </w:rPr>
        <w:t xml:space="preserve">Конечно. Увидели, да? И вот Симатика здесь будет база. </w:t>
      </w:r>
      <w:r w:rsidRPr="000B2FD1">
        <w:rPr>
          <w:iCs/>
          <w:color w:val="000000"/>
        </w:rPr>
        <w:t>Без Симатики</w:t>
      </w:r>
      <w:r>
        <w:rPr>
          <w:iCs/>
          <w:color w:val="000000"/>
        </w:rPr>
        <w:t xml:space="preserve"> здесь просто не сможем это всё сделать. Вплоть до того… Сейчас интересно, Владыка показывает.  Экзамены или какие-то задачки задаются людям, они должны Симатически</w:t>
      </w:r>
      <w:r>
        <w:rPr>
          <w:bCs/>
          <w:iCs/>
          <w:color w:val="000000"/>
        </w:rPr>
        <w:t xml:space="preserve"> сработать, автоматически, естественно причём. То есть всё своё тело в этом процессе находится, да? </w:t>
      </w:r>
      <w:r>
        <w:rPr>
          <w:iCs/>
          <w:color w:val="000000"/>
        </w:rPr>
        <w:t xml:space="preserve">Но решить совершенно новую задачу тем, что ты синтезируешь разные функционалы, разные Матики и у тебя получается слово действие. </w:t>
      </w:r>
      <w:r>
        <w:rPr>
          <w:bCs/>
          <w:iCs/>
          <w:color w:val="000000"/>
        </w:rPr>
        <w:t>Сегодня уже можно тренироваться.</w:t>
      </w:r>
    </w:p>
    <w:p w14:paraId="1B8E489B" w14:textId="77777777" w:rsidR="00DB37C9" w:rsidRDefault="007170F6">
      <w:pPr>
        <w:jc w:val="both"/>
        <w:rPr>
          <w:bCs/>
          <w:i/>
          <w:iCs/>
          <w:color w:val="000000"/>
        </w:rPr>
      </w:pPr>
      <w:r>
        <w:rPr>
          <w:bCs/>
          <w:i/>
          <w:iCs/>
          <w:color w:val="000000"/>
        </w:rPr>
        <w:t>Из зала: Ну, как задача на Логику. Она же даётся, ты должен сообразить, как её правильно решить. И ты начинаешь включать, каким методом можно достичь этого решения.</w:t>
      </w:r>
    </w:p>
    <w:p w14:paraId="3C8421B3" w14:textId="77777777" w:rsidR="00DB37C9" w:rsidRDefault="007170F6">
      <w:pPr>
        <w:jc w:val="both"/>
        <w:rPr>
          <w:bCs/>
          <w:iCs/>
          <w:color w:val="000000"/>
        </w:rPr>
      </w:pPr>
      <w:r>
        <w:rPr>
          <w:bCs/>
          <w:iCs/>
          <w:color w:val="000000"/>
        </w:rPr>
        <w:t xml:space="preserve">Но только здесь Симатика должна сработать в этой теме. У нас уже такие задачки решаются. На самом деле у нас вся жизнь ставит перед нами разные задачи, и мы их должны решать. Вот </w:t>
      </w:r>
      <w:r>
        <w:rPr>
          <w:bCs/>
          <w:iCs/>
          <w:color w:val="000000"/>
        </w:rPr>
        <w:lastRenderedPageBreak/>
        <w:t>только как мы при этом срабатываем, большой вопрос. Чаще всего мы срабатываем формально на основе предыдущего опыта. Но это никак не Симатика.</w:t>
      </w:r>
    </w:p>
    <w:p w14:paraId="340D9D21" w14:textId="77777777" w:rsidR="00DB37C9" w:rsidRDefault="007170F6">
      <w:pPr>
        <w:jc w:val="both"/>
        <w:rPr>
          <w:bCs/>
          <w:i/>
          <w:iCs/>
          <w:color w:val="000000"/>
        </w:rPr>
      </w:pPr>
      <w:r>
        <w:rPr>
          <w:bCs/>
          <w:i/>
          <w:iCs/>
          <w:color w:val="000000"/>
        </w:rPr>
        <w:t>Из зала: А как чтобы Симатика заработала у нас? Тренировать надо?</w:t>
      </w:r>
    </w:p>
    <w:p w14:paraId="0951D14F" w14:textId="77777777" w:rsidR="00DB37C9" w:rsidRPr="000B2FD1" w:rsidRDefault="007170F6">
      <w:pPr>
        <w:jc w:val="both"/>
        <w:rPr>
          <w:bCs/>
          <w:iCs/>
          <w:color w:val="000000"/>
        </w:rPr>
      </w:pPr>
      <w:r w:rsidRPr="000B2FD1">
        <w:rPr>
          <w:bCs/>
          <w:iCs/>
          <w:color w:val="000000"/>
        </w:rPr>
        <w:t xml:space="preserve">Да, </w:t>
      </w:r>
      <w:r w:rsidRPr="000B2FD1">
        <w:rPr>
          <w:iCs/>
          <w:color w:val="000000"/>
        </w:rPr>
        <w:t xml:space="preserve">Логикой тренироваться нужно. Именно Матики разные логически синтезировать. </w:t>
      </w:r>
      <w:r w:rsidRPr="000B2FD1">
        <w:rPr>
          <w:bCs/>
          <w:iCs/>
          <w:color w:val="000000"/>
        </w:rPr>
        <w:t>Между Матиками должна быть очень высокая логическая связь изначально новая для данного результата. По сути, это Логикой синтезируют Права. Обычно мы права долго нарабатываем опытом. Нам внешне там люди обучают нас, показывают что-то. А здесь ты синтезируешь Матики, сами функции ты можешь синтезировать. Есть синтез Матик между собою, а есть синтез функций как Матик изначально. Когда их в принципе нет и у тебя они появляются. Увидели тему? Поэтому это серьёзные возможности нам открывает на перспективу. Это перестройка тел. Это ты не умел, допустим, выйти телом из другого тела, взял и сделал. Симатика сработала. Как это всё происходит? В Логике очень чётко, упорядоченно алгоритм действия, нового этого действия выстраивается.</w:t>
      </w:r>
    </w:p>
    <w:p w14:paraId="22D780C5" w14:textId="77777777" w:rsidR="00DB37C9" w:rsidRPr="000B2FD1" w:rsidRDefault="007170F6">
      <w:pPr>
        <w:jc w:val="both"/>
        <w:rPr>
          <w:bCs/>
          <w:iCs/>
          <w:color w:val="000000"/>
        </w:rPr>
      </w:pPr>
      <w:r w:rsidRPr="000B2FD1">
        <w:rPr>
          <w:bCs/>
          <w:i/>
          <w:iCs/>
          <w:color w:val="000000"/>
        </w:rPr>
        <w:t>Из зала: Вот почему сейчас называется «эпоха тела». Потому что всё это в синтезе, все ключи, все связки, они должны работать</w:t>
      </w:r>
      <w:r w:rsidRPr="000B2FD1">
        <w:rPr>
          <w:bCs/>
          <w:iCs/>
          <w:color w:val="000000"/>
        </w:rPr>
        <w:t>.</w:t>
      </w:r>
    </w:p>
    <w:p w14:paraId="4073BA77" w14:textId="77777777" w:rsidR="00DB37C9" w:rsidRPr="000B2FD1" w:rsidRDefault="007170F6">
      <w:pPr>
        <w:jc w:val="both"/>
        <w:rPr>
          <w:bCs/>
          <w:iCs/>
          <w:color w:val="000000"/>
        </w:rPr>
      </w:pPr>
      <w:r w:rsidRPr="000B2FD1">
        <w:rPr>
          <w:iCs/>
          <w:color w:val="000000"/>
        </w:rPr>
        <w:t>Тело – это материализованный Огонь. Давайте так увидим. И всё, что в него включается. Или даже материализованный Синтез. Поэтому</w:t>
      </w:r>
      <w:r w:rsidRPr="000B2FD1">
        <w:rPr>
          <w:bCs/>
          <w:iCs/>
          <w:color w:val="000000"/>
        </w:rPr>
        <w:t xml:space="preserve"> тело имеет основное значение как некий результат, которым мы управляем в жизни Домом и в Доме. Согласны? Согласны.</w:t>
      </w:r>
    </w:p>
    <w:p w14:paraId="32C54A36" w14:textId="77777777" w:rsidR="00DB37C9" w:rsidRPr="000B2FD1" w:rsidRDefault="007170F6">
      <w:pPr>
        <w:jc w:val="both"/>
        <w:rPr>
          <w:bCs/>
          <w:iCs/>
          <w:color w:val="000000"/>
        </w:rPr>
      </w:pPr>
      <w:r w:rsidRPr="000B2FD1">
        <w:rPr>
          <w:bCs/>
          <w:iCs/>
          <w:color w:val="000000"/>
        </w:rPr>
        <w:t xml:space="preserve">И Симатика – это скорость естественного оперирования нужным процессом. Да, скорость здесь ключевое. Это очень серьёзно. </w:t>
      </w:r>
      <w:r w:rsidRPr="000B2FD1">
        <w:rPr>
          <w:iCs/>
          <w:color w:val="000000"/>
        </w:rPr>
        <w:t>Естественного оперирования</w:t>
      </w:r>
      <w:r w:rsidRPr="000B2FD1">
        <w:rPr>
          <w:bCs/>
          <w:iCs/>
          <w:color w:val="000000"/>
        </w:rPr>
        <w:t xml:space="preserve"> нужным процессом. Да, Матики у тебя пересинтезируется, меняются, рождаются и так далее, завершаются. </w:t>
      </w:r>
      <w:proofErr w:type="spellStart"/>
      <w:r w:rsidRPr="000B2FD1">
        <w:rPr>
          <w:bCs/>
          <w:iCs/>
          <w:color w:val="000000"/>
        </w:rPr>
        <w:t>Анигилирование</w:t>
      </w:r>
      <w:proofErr w:type="spellEnd"/>
      <w:r w:rsidRPr="000B2FD1">
        <w:rPr>
          <w:bCs/>
          <w:iCs/>
          <w:color w:val="000000"/>
        </w:rPr>
        <w:t xml:space="preserve"> здесь тоже будет. И рождается совершенно новый процесс действия или функционал.</w:t>
      </w:r>
    </w:p>
    <w:p w14:paraId="55BCD16F" w14:textId="77777777" w:rsidR="00DB37C9" w:rsidRPr="000B2FD1" w:rsidRDefault="007170F6">
      <w:pPr>
        <w:jc w:val="both"/>
        <w:rPr>
          <w:bCs/>
          <w:i/>
          <w:iCs/>
          <w:color w:val="000000"/>
        </w:rPr>
      </w:pPr>
      <w:r w:rsidRPr="000B2FD1">
        <w:rPr>
          <w:bCs/>
          <w:i/>
          <w:iCs/>
          <w:color w:val="000000"/>
        </w:rPr>
        <w:t>Из зала: Как это найти методы тренировки?</w:t>
      </w:r>
    </w:p>
    <w:p w14:paraId="47BB64AB" w14:textId="77777777" w:rsidR="00DB37C9" w:rsidRPr="000B2FD1" w:rsidRDefault="007170F6">
      <w:pPr>
        <w:jc w:val="both"/>
        <w:rPr>
          <w:bCs/>
          <w:iCs/>
          <w:color w:val="000000"/>
        </w:rPr>
      </w:pPr>
      <w:r w:rsidRPr="000B2FD1">
        <w:rPr>
          <w:bCs/>
          <w:iCs/>
          <w:color w:val="000000"/>
        </w:rPr>
        <w:t>Это нужно первые позиции Логики разработать, без этого не будет понятно. Увидели? Мы шли там с Соображение, с Осмыслением, Гипостасис включили. Через телесность Гипостасис уже вошли в Симатику. И только потом смотрите, на 9-й позиции идёт Распознание. О, Виталий Александрович загнул тему.</w:t>
      </w:r>
    </w:p>
    <w:p w14:paraId="7B11C9B0" w14:textId="77777777" w:rsidR="00DB37C9" w:rsidRDefault="007170F6">
      <w:pPr>
        <w:jc w:val="both"/>
        <w:rPr>
          <w:bCs/>
          <w:i/>
          <w:iCs/>
          <w:color w:val="000000"/>
        </w:rPr>
      </w:pPr>
      <w:r>
        <w:rPr>
          <w:bCs/>
          <w:i/>
          <w:iCs/>
          <w:color w:val="000000"/>
        </w:rPr>
        <w:t>Из зала: Без тела ничего не распознаешь.</w:t>
      </w:r>
    </w:p>
    <w:p w14:paraId="74734F68" w14:textId="77777777" w:rsidR="00DB37C9" w:rsidRDefault="007170F6">
      <w:pPr>
        <w:pStyle w:val="2"/>
      </w:pPr>
      <w:bookmarkStart w:id="57" w:name="_Toc199872745"/>
      <w:r>
        <w:t>Рождение нового функционала новой темой</w:t>
      </w:r>
      <w:bookmarkEnd w:id="57"/>
    </w:p>
    <w:p w14:paraId="06BA4D55" w14:textId="77777777" w:rsidR="00DB37C9" w:rsidRDefault="00DB37C9">
      <w:pPr>
        <w:jc w:val="both"/>
        <w:rPr>
          <w:bCs/>
          <w:i/>
          <w:iCs/>
          <w:color w:val="000000"/>
        </w:rPr>
      </w:pPr>
    </w:p>
    <w:p w14:paraId="343575CB" w14:textId="77777777" w:rsidR="00DB37C9" w:rsidRPr="000B2FD1" w:rsidRDefault="007170F6">
      <w:pPr>
        <w:jc w:val="both"/>
        <w:rPr>
          <w:bCs/>
          <w:iCs/>
          <w:color w:val="000000"/>
        </w:rPr>
      </w:pPr>
      <w:r>
        <w:rPr>
          <w:bCs/>
          <w:iCs/>
          <w:color w:val="000000"/>
        </w:rPr>
        <w:t xml:space="preserve">Без тела ничего не распознаешь. Конечно. Не надо думать о том, что мы сейчас по-настоящему Логикой распознаём. Попробуйте мне рассказать, а как это Распознание складывается за счёт выстроенное на основе </w:t>
      </w:r>
      <w:r w:rsidRPr="000B2FD1">
        <w:rPr>
          <w:bCs/>
          <w:iCs/>
          <w:color w:val="000000"/>
        </w:rPr>
        <w:t>Симатики? То есть Симатика даёт нам возможность сразу выстраивать необходимые функции и доходить до результата. А вот причём здесь Распознание</w:t>
      </w:r>
      <w:r w:rsidRPr="000B2FD1">
        <w:rPr>
          <w:iCs/>
          <w:color w:val="000000"/>
        </w:rPr>
        <w:t>, если</w:t>
      </w:r>
      <w:r w:rsidRPr="000B2FD1">
        <w:rPr>
          <w:bCs/>
          <w:iCs/>
          <w:color w:val="000000"/>
        </w:rPr>
        <w:t xml:space="preserve"> дальше смотреть? Каким оно должно быть на основе предыдущей Симатики? </w:t>
      </w:r>
    </w:p>
    <w:p w14:paraId="01F4C444" w14:textId="77777777" w:rsidR="00DB37C9" w:rsidRPr="000B2FD1" w:rsidRDefault="007170F6">
      <w:pPr>
        <w:jc w:val="both"/>
        <w:rPr>
          <w:bCs/>
          <w:iCs/>
          <w:color w:val="000000"/>
        </w:rPr>
      </w:pPr>
      <w:r w:rsidRPr="000B2FD1">
        <w:rPr>
          <w:bCs/>
          <w:i/>
          <w:iCs/>
          <w:color w:val="000000"/>
        </w:rPr>
        <w:t>Из зала: Автоматическим</w:t>
      </w:r>
      <w:r w:rsidRPr="000B2FD1">
        <w:rPr>
          <w:bCs/>
          <w:iCs/>
          <w:color w:val="000000"/>
        </w:rPr>
        <w:t>.</w:t>
      </w:r>
    </w:p>
    <w:p w14:paraId="261A1E2D" w14:textId="77777777" w:rsidR="00DB37C9" w:rsidRPr="000B2FD1" w:rsidRDefault="007170F6">
      <w:pPr>
        <w:jc w:val="both"/>
        <w:rPr>
          <w:bCs/>
          <w:iCs/>
          <w:color w:val="000000"/>
        </w:rPr>
      </w:pPr>
      <w:r w:rsidRPr="000B2FD1">
        <w:rPr>
          <w:bCs/>
          <w:iCs/>
          <w:color w:val="000000"/>
        </w:rPr>
        <w:t xml:space="preserve">Оно тоже будет скоростным, но не только это нужно сказать. Дальше мы должны </w:t>
      </w:r>
      <w:r w:rsidRPr="000B2FD1">
        <w:rPr>
          <w:iCs/>
          <w:color w:val="000000"/>
        </w:rPr>
        <w:t xml:space="preserve">научиться подбирать количество и качество функций Симатически, чтобы этот функционал вскрыл новую тему. И тогда мы её распознаём. Девятая Логика. Иерархическая, </w:t>
      </w:r>
      <w:r w:rsidRPr="000B2FD1">
        <w:rPr>
          <w:bCs/>
          <w:iCs/>
          <w:color w:val="000000"/>
        </w:rPr>
        <w:t xml:space="preserve">правда. Мы так Симатически находит функционал, подбираем его для новой темы, чтобы её вскрыть - девятый шаг. На горизонте Симатики мы учимся вообще-то нужный функционал складывать синтезом Матик, синтезом разных функций, упрощу. </w:t>
      </w:r>
    </w:p>
    <w:p w14:paraId="5304640A" w14:textId="77777777" w:rsidR="00DB37C9" w:rsidRPr="000B2FD1" w:rsidRDefault="007170F6">
      <w:pPr>
        <w:jc w:val="both"/>
        <w:rPr>
          <w:bCs/>
          <w:iCs/>
          <w:color w:val="000000"/>
        </w:rPr>
      </w:pPr>
      <w:r w:rsidRPr="000B2FD1">
        <w:rPr>
          <w:bCs/>
          <w:iCs/>
          <w:color w:val="000000"/>
        </w:rPr>
        <w:t xml:space="preserve">А на девятке мы дальше, уже идём дальше, глубже. Не просто, мы уже не учимся, мы уметь должны разные функции синтезировать первично, изначально, всегда впервые. Так чтоб не удивлялись потом. Но мы такие функции синтезируем, что подбираем ключик к неизвестной теме и вскрываем её. </w:t>
      </w:r>
      <w:r w:rsidRPr="000B2FD1">
        <w:rPr>
          <w:iCs/>
          <w:color w:val="000000"/>
        </w:rPr>
        <w:t>Отсюда рождается Распознание</w:t>
      </w:r>
      <w:r w:rsidRPr="000B2FD1">
        <w:rPr>
          <w:bCs/>
          <w:iCs/>
          <w:color w:val="000000"/>
        </w:rPr>
        <w:t>. Когда мы включаемся этими новыми функциями на основе Симатики в новую тему, и она начинает в нас действовать</w:t>
      </w:r>
      <w:r>
        <w:rPr>
          <w:bCs/>
          <w:iCs/>
          <w:color w:val="000000"/>
        </w:rPr>
        <w:t xml:space="preserve">, и мы её </w:t>
      </w:r>
      <w:r w:rsidRPr="000B2FD1">
        <w:rPr>
          <w:bCs/>
          <w:iCs/>
          <w:color w:val="000000"/>
        </w:rPr>
        <w:t xml:space="preserve">распознаём. То есть мы в себе рождаем тот же функционал, что и эта новая тема. Мы в себе рождаем функционал новой темы. </w:t>
      </w:r>
    </w:p>
    <w:p w14:paraId="6A7EAD3F" w14:textId="77777777" w:rsidR="00DB37C9" w:rsidRPr="000B2FD1" w:rsidRDefault="007170F6">
      <w:pPr>
        <w:jc w:val="both"/>
        <w:rPr>
          <w:bCs/>
          <w:iCs/>
          <w:color w:val="000000"/>
        </w:rPr>
      </w:pPr>
      <w:r w:rsidRPr="000B2FD1">
        <w:rPr>
          <w:bCs/>
          <w:iCs/>
          <w:color w:val="000000"/>
        </w:rPr>
        <w:t xml:space="preserve">Вам даётся какая-то новая тема, допустим, какую-то Часть разработать. Или выявить каким образом работает что-то в Части. Или как Компетенции синтезируют ту или иную Часть. На первый взгляд сразу вы её не знаете эту тему естественно. За голову хватаетесь. Но когда вы </w:t>
      </w:r>
      <w:r w:rsidRPr="000B2FD1">
        <w:rPr>
          <w:iCs/>
          <w:color w:val="000000"/>
        </w:rPr>
        <w:lastRenderedPageBreak/>
        <w:t>Симатически такие активные, готовые вырабатывать новый функционал, заполняясь этой новой темой, вы начинаете вырабатывать её функционал в себе. Тема любая звучит каким-то функционалом, но нам пока не понятным. И не понятным будет, пока мы тот же функционал не выработаем в себе. Тогда эта тема работает в нас</w:t>
      </w:r>
      <w:r w:rsidRPr="000B2FD1">
        <w:rPr>
          <w:bCs/>
          <w:iCs/>
          <w:color w:val="000000"/>
        </w:rPr>
        <w:t>. То есть распознать можно не на удалении, а когда мы включились в эту тему, она в нас заработала. Но чтобы заработала, в нас нужен новый функционал. И вот умение подобрать, оперировать функционалом и самой Симатикой, даёт тебе возможность включиться в любую тему неизвестную и её вычислить. То есть распознать, описать. Описать – это уже десятое дело. А именно познать и отсюда распознать. У нас Распознание когда-то было в ИВДИВО-развитии. Оно и сейчас там. Вот вам, пожалуйста, основы распознания здесь будут. Как вам тема? Третий функционал.</w:t>
      </w:r>
    </w:p>
    <w:p w14:paraId="18C92D05" w14:textId="77777777" w:rsidR="00DB37C9" w:rsidRPr="000B2FD1" w:rsidRDefault="007170F6">
      <w:pPr>
        <w:jc w:val="both"/>
        <w:rPr>
          <w:bCs/>
          <w:i/>
          <w:iCs/>
          <w:color w:val="000000"/>
        </w:rPr>
      </w:pPr>
      <w:r w:rsidRPr="000B2FD1">
        <w:rPr>
          <w:bCs/>
          <w:i/>
          <w:iCs/>
          <w:color w:val="000000"/>
        </w:rPr>
        <w:t>Из зала: Как это столько мучиться.</w:t>
      </w:r>
    </w:p>
    <w:p w14:paraId="78D0D834" w14:textId="77777777" w:rsidR="00DB37C9" w:rsidRPr="000B2FD1" w:rsidRDefault="007170F6">
      <w:pPr>
        <w:jc w:val="both"/>
        <w:rPr>
          <w:bCs/>
          <w:iCs/>
          <w:color w:val="000000"/>
        </w:rPr>
      </w:pPr>
      <w:r w:rsidRPr="000B2FD1">
        <w:rPr>
          <w:bCs/>
          <w:iCs/>
          <w:color w:val="000000"/>
        </w:rPr>
        <w:t>Что значит столько мучиться? У тебя уже это складывается. Вы забываете, в какое время живёте.</w:t>
      </w:r>
    </w:p>
    <w:p w14:paraId="7F03365A" w14:textId="77777777" w:rsidR="00DB37C9" w:rsidRPr="000B2FD1" w:rsidRDefault="007170F6">
      <w:pPr>
        <w:jc w:val="both"/>
        <w:rPr>
          <w:bCs/>
          <w:i/>
          <w:iCs/>
          <w:color w:val="000000"/>
        </w:rPr>
      </w:pPr>
      <w:r w:rsidRPr="000B2FD1">
        <w:rPr>
          <w:bCs/>
          <w:i/>
          <w:iCs/>
          <w:color w:val="000000"/>
        </w:rPr>
        <w:t>Из зала: Это столько девятое, а тут только третье.</w:t>
      </w:r>
    </w:p>
    <w:p w14:paraId="39491774" w14:textId="77777777" w:rsidR="00DB37C9" w:rsidRPr="000B2FD1" w:rsidRDefault="007170F6">
      <w:pPr>
        <w:jc w:val="both"/>
        <w:rPr>
          <w:bCs/>
          <w:iCs/>
          <w:color w:val="000000"/>
        </w:rPr>
      </w:pPr>
      <w:r w:rsidRPr="000B2FD1">
        <w:rPr>
          <w:bCs/>
          <w:iCs/>
          <w:color w:val="000000"/>
        </w:rPr>
        <w:t>Но, что должно быть в этой тройке? Вся эта девятка.</w:t>
      </w:r>
    </w:p>
    <w:p w14:paraId="44158140" w14:textId="77777777" w:rsidR="00DB37C9" w:rsidRPr="000B2FD1" w:rsidRDefault="007170F6">
      <w:pPr>
        <w:jc w:val="both"/>
        <w:rPr>
          <w:bCs/>
          <w:i/>
          <w:iCs/>
          <w:color w:val="000000"/>
        </w:rPr>
      </w:pPr>
      <w:r w:rsidRPr="000B2FD1">
        <w:rPr>
          <w:bCs/>
          <w:i/>
          <w:iCs/>
          <w:color w:val="000000"/>
        </w:rPr>
        <w:t>Из зала: Вот в том то и дело. А нам кажется, это простенько распознать.</w:t>
      </w:r>
    </w:p>
    <w:p w14:paraId="080C525D" w14:textId="77777777" w:rsidR="00DB37C9" w:rsidRPr="000B2FD1" w:rsidRDefault="007170F6">
      <w:pPr>
        <w:jc w:val="both"/>
        <w:rPr>
          <w:bCs/>
          <w:iCs/>
          <w:color w:val="000000"/>
        </w:rPr>
      </w:pPr>
      <w:r w:rsidRPr="000B2FD1">
        <w:rPr>
          <w:bCs/>
          <w:iCs/>
          <w:color w:val="000000"/>
        </w:rPr>
        <w:t>Да, распознать.  А поэтому никто не отвечает, а как ты распознаешь, процесс не видят. «А как-то у меня там автоматически складывается». И потом мы додумываем это как угодно. То мне в ушко шепчут, то мне пришло, то ещё на голову свалилось. Но только не настоящее Распознание на основе Симатики.</w:t>
      </w:r>
    </w:p>
    <w:p w14:paraId="5BC072A8" w14:textId="77777777" w:rsidR="00DB37C9" w:rsidRPr="000B2FD1" w:rsidRDefault="007170F6">
      <w:pPr>
        <w:jc w:val="both"/>
        <w:rPr>
          <w:bCs/>
          <w:iCs/>
          <w:color w:val="000000"/>
        </w:rPr>
      </w:pPr>
      <w:r w:rsidRPr="000B2FD1">
        <w:rPr>
          <w:bCs/>
          <w:iCs/>
          <w:color w:val="000000"/>
        </w:rPr>
        <w:t xml:space="preserve">Мы сейчас этим и занимаемся. Вы увидьте. Я не имею большинства описания вот этих вариантов. Напротив, Распознание у меня немножко другое. Виталий пошёл там, он ошибся горизонтом, пошёл дальше. Но связал 9-й и 10-й горизонт. Это и есть то, что он оказал. Но это не основа Распознания. Он описал, что Распознание – это синтез </w:t>
      </w:r>
      <w:proofErr w:type="spellStart"/>
      <w:r w:rsidRPr="000B2FD1">
        <w:rPr>
          <w:bCs/>
          <w:iCs/>
          <w:color w:val="000000"/>
        </w:rPr>
        <w:t>Параметодов</w:t>
      </w:r>
      <w:proofErr w:type="spellEnd"/>
      <w:r w:rsidRPr="000B2FD1">
        <w:rPr>
          <w:bCs/>
          <w:iCs/>
          <w:color w:val="000000"/>
        </w:rPr>
        <w:t xml:space="preserve">. Когда </w:t>
      </w:r>
      <w:proofErr w:type="spellStart"/>
      <w:r w:rsidRPr="000B2FD1">
        <w:rPr>
          <w:bCs/>
          <w:iCs/>
          <w:color w:val="000000"/>
        </w:rPr>
        <w:t>Параметоды</w:t>
      </w:r>
      <w:proofErr w:type="spellEnd"/>
      <w:r w:rsidRPr="000B2FD1">
        <w:rPr>
          <w:bCs/>
          <w:iCs/>
          <w:color w:val="000000"/>
        </w:rPr>
        <w:t xml:space="preserve"> из десятки влияют на девятку. Это есть, однозначно. И это сложение новых </w:t>
      </w:r>
      <w:proofErr w:type="spellStart"/>
      <w:r w:rsidRPr="000B2FD1">
        <w:rPr>
          <w:bCs/>
          <w:iCs/>
          <w:color w:val="000000"/>
        </w:rPr>
        <w:t>Параметодов</w:t>
      </w:r>
      <w:proofErr w:type="spellEnd"/>
      <w:r w:rsidRPr="000B2FD1">
        <w:rPr>
          <w:bCs/>
          <w:iCs/>
          <w:color w:val="000000"/>
        </w:rPr>
        <w:t xml:space="preserve"> – инструмент для Распознания. Да, такое бывает. Но на девятке то, что в начале появляется, чтоб дойти до десятки? А на девятке в начале мы опираемся на восьмёрку. Подбираем тот функционал, который нам нужен. Функционал, соответствующий новой теме. Заполняясь ею, сама новая тема и плюс наши Симатические способности рождают нужный функционал этой темы уже в нашем теле.</w:t>
      </w:r>
    </w:p>
    <w:p w14:paraId="00FB6BB4" w14:textId="77777777" w:rsidR="00DB37C9" w:rsidRPr="000B2FD1" w:rsidRDefault="007170F6">
      <w:pPr>
        <w:jc w:val="both"/>
        <w:rPr>
          <w:bCs/>
          <w:i/>
          <w:iCs/>
          <w:color w:val="000000"/>
        </w:rPr>
      </w:pPr>
      <w:r w:rsidRPr="000B2FD1">
        <w:rPr>
          <w:bCs/>
          <w:i/>
          <w:iCs/>
          <w:color w:val="000000"/>
        </w:rPr>
        <w:t xml:space="preserve">Из зала: Я могу сказать только, что здесь включаются в работу тело вида материи и ИВДИВО-тело. И они этот функционал, который есть у них, они как бы отдают Части Логике, либо усиляют её, либо знаете, такое пересинтезирование. Возможно, сложение будет новых </w:t>
      </w:r>
      <w:proofErr w:type="spellStart"/>
      <w:r w:rsidRPr="000B2FD1">
        <w:rPr>
          <w:bCs/>
          <w:i/>
          <w:iCs/>
          <w:color w:val="000000"/>
        </w:rPr>
        <w:t>Параметодов</w:t>
      </w:r>
      <w:proofErr w:type="spellEnd"/>
      <w:r w:rsidRPr="000B2FD1">
        <w:rPr>
          <w:bCs/>
          <w:i/>
          <w:iCs/>
          <w:color w:val="000000"/>
        </w:rPr>
        <w:t>, то есть передача некоего функционал для того, чтобы Часть в данный момент сработала так, как нужно.</w:t>
      </w:r>
    </w:p>
    <w:p w14:paraId="485F959B" w14:textId="77777777" w:rsidR="00DB37C9" w:rsidRPr="000B2FD1" w:rsidRDefault="007170F6">
      <w:pPr>
        <w:jc w:val="both"/>
        <w:rPr>
          <w:bCs/>
          <w:iCs/>
          <w:color w:val="000000"/>
        </w:rPr>
      </w:pPr>
      <w:r w:rsidRPr="000B2FD1">
        <w:rPr>
          <w:bCs/>
          <w:iCs/>
          <w:color w:val="000000"/>
        </w:rPr>
        <w:t>И да и не только. Сама Логика, что не может этого делать, если она вышестоящая Часть? Понимаешь, поэтому и да – Части действуют совместно. Но если брать отдельную Часть Логика, она тоже это всё должна уметь делать. Потому что в ней уже есть и материя, и в ней уже есть вид материи, есть частность. Она вышестоящая по сути-то. Правильно?</w:t>
      </w:r>
    </w:p>
    <w:p w14:paraId="15FB4483" w14:textId="77777777" w:rsidR="00DB37C9" w:rsidRPr="000B2FD1" w:rsidRDefault="007170F6">
      <w:pPr>
        <w:jc w:val="both"/>
        <w:rPr>
          <w:bCs/>
          <w:i/>
          <w:iCs/>
          <w:color w:val="000000"/>
        </w:rPr>
      </w:pPr>
      <w:r w:rsidRPr="000B2FD1">
        <w:rPr>
          <w:bCs/>
          <w:i/>
          <w:iCs/>
          <w:color w:val="000000"/>
        </w:rPr>
        <w:t>Из зала: Можно спросить? Вот иногда вы говорите, когда предыдущая была Симатика. Иногда мы действуем нелогично как бы, а вот в результате всё получается. Это когда Высшая Логика? Когда мы ещё не въехали в неё, а тело сработало.</w:t>
      </w:r>
    </w:p>
    <w:p w14:paraId="6380156D" w14:textId="77777777" w:rsidR="00DB37C9" w:rsidRDefault="007170F6">
      <w:pPr>
        <w:jc w:val="both"/>
        <w:rPr>
          <w:bCs/>
          <w:iCs/>
          <w:color w:val="000000"/>
        </w:rPr>
      </w:pPr>
      <w:r w:rsidRPr="000B2FD1">
        <w:rPr>
          <w:bCs/>
          <w:iCs/>
          <w:color w:val="000000"/>
        </w:rPr>
        <w:t xml:space="preserve">Для нас высшая. Да, тело срабатывает, а мы её не распознаём. Потому что мы познаём тогда, когда функционал сложился телесный. Увидели? А мы часто это всё забываем. И вот когда мозг уже не справляется, Гипостась, Симатика включается. По сути, </w:t>
      </w:r>
      <w:r w:rsidR="000B2FD1" w:rsidRPr="000B2FD1">
        <w:rPr>
          <w:bCs/>
          <w:iCs/>
          <w:color w:val="000000"/>
        </w:rPr>
        <w:t>Логика — это</w:t>
      </w:r>
      <w:r w:rsidRPr="000B2FD1">
        <w:rPr>
          <w:bCs/>
          <w:iCs/>
          <w:color w:val="000000"/>
        </w:rPr>
        <w:t xml:space="preserve"> тоже телесное действие. И пошли дальше именно телом распознавать. Когда ты про-жи-ва-ешь. Проживание – это когда у тебя уже выстраивается функционал этой темы, передаётся тебе и в тебе складывается. Но передаётся не в готовом виде, а идёт на тебя влияние там Огня, ещё чего-то. И у тебя</w:t>
      </w:r>
      <w:r>
        <w:rPr>
          <w:bCs/>
          <w:iCs/>
          <w:color w:val="000000"/>
        </w:rPr>
        <w:t xml:space="preserve"> в теле складывается этот функционал новый новой темы, и ты телесно её распознаёшь. Поэтому Распознание должно быть телесным. Мы дальше уже из тела не выбегаем, иначе мы понизим качество работы Логики. Есть?</w:t>
      </w:r>
    </w:p>
    <w:p w14:paraId="43C2ED82" w14:textId="77777777" w:rsidR="00DB37C9" w:rsidRPr="000B2FD1" w:rsidRDefault="007170F6">
      <w:pPr>
        <w:jc w:val="both"/>
        <w:rPr>
          <w:bCs/>
          <w:i/>
          <w:iCs/>
          <w:color w:val="000000"/>
        </w:rPr>
      </w:pPr>
      <w:r>
        <w:rPr>
          <w:bCs/>
          <w:i/>
          <w:iCs/>
          <w:color w:val="000000"/>
        </w:rPr>
        <w:t xml:space="preserve">Из зала: Это как я сделала последнюю таблицу, да? По распознанию. То же самое. Она у меня была, </w:t>
      </w:r>
      <w:r w:rsidRPr="000B2FD1">
        <w:rPr>
          <w:bCs/>
          <w:i/>
          <w:iCs/>
          <w:color w:val="000000"/>
        </w:rPr>
        <w:t>была, потом это всё включилось.</w:t>
      </w:r>
    </w:p>
    <w:p w14:paraId="281E782F" w14:textId="77777777" w:rsidR="00DB37C9" w:rsidRPr="000B2FD1" w:rsidRDefault="007170F6">
      <w:pPr>
        <w:jc w:val="both"/>
        <w:rPr>
          <w:bCs/>
          <w:iCs/>
          <w:color w:val="000000"/>
        </w:rPr>
      </w:pPr>
      <w:r w:rsidRPr="000B2FD1">
        <w:rPr>
          <w:bCs/>
          <w:iCs/>
          <w:color w:val="000000"/>
        </w:rPr>
        <w:lastRenderedPageBreak/>
        <w:t xml:space="preserve">Да, в том числе. Только там нужно выводы ещё сделать из этой таблицы. Вот, хорошо. </w:t>
      </w:r>
      <w:r w:rsidRPr="000B2FD1">
        <w:rPr>
          <w:iCs/>
          <w:color w:val="000000"/>
        </w:rPr>
        <w:t>Распознание есть? То есть</w:t>
      </w:r>
      <w:r w:rsidRPr="000B2FD1">
        <w:rPr>
          <w:bCs/>
          <w:iCs/>
          <w:color w:val="000000"/>
        </w:rPr>
        <w:t xml:space="preserve"> мы распознаём на самом деле всё телесно и никак по-другому. Вообще весь этот функционал он происходит в теле, потому что Часть Логика в теле. С этой стороны даже достаточно стандартов. Хорошо.</w:t>
      </w:r>
    </w:p>
    <w:p w14:paraId="33F56264" w14:textId="77777777" w:rsidR="00DB37C9" w:rsidRDefault="007170F6">
      <w:pPr>
        <w:jc w:val="both"/>
        <w:rPr>
          <w:bCs/>
          <w:iCs/>
          <w:color w:val="000000"/>
        </w:rPr>
      </w:pPr>
      <w:r w:rsidRPr="000B2FD1">
        <w:rPr>
          <w:bCs/>
          <w:iCs/>
          <w:color w:val="000000"/>
        </w:rPr>
        <w:t xml:space="preserve">Распознание - девятка. На самом деле </w:t>
      </w:r>
      <w:r w:rsidRPr="000B2FD1">
        <w:rPr>
          <w:iCs/>
          <w:color w:val="000000"/>
        </w:rPr>
        <w:t xml:space="preserve">Распознание – это познание каких-то единиц функций. Познание – это когда мы включаемся </w:t>
      </w:r>
      <w:r>
        <w:rPr>
          <w:iCs/>
          <w:color w:val="000000"/>
        </w:rPr>
        <w:t>телом в такой-то функционал.</w:t>
      </w:r>
      <w:r>
        <w:rPr>
          <w:bCs/>
          <w:iCs/>
          <w:color w:val="000000"/>
        </w:rPr>
        <w:t xml:space="preserve"> И что? У нас складывается какой-то вывод из тела, Мудрость в том числе. </w:t>
      </w:r>
    </w:p>
    <w:p w14:paraId="67CC5C75" w14:textId="77777777" w:rsidR="00DB37C9" w:rsidRDefault="007170F6">
      <w:pPr>
        <w:pStyle w:val="2"/>
      </w:pPr>
      <w:bookmarkStart w:id="58" w:name="_Toc199872746"/>
      <w:r>
        <w:t>Различение и Познание в Логике</w:t>
      </w:r>
      <w:bookmarkEnd w:id="58"/>
    </w:p>
    <w:p w14:paraId="2603F54F" w14:textId="77777777" w:rsidR="00DB37C9" w:rsidRDefault="00DB37C9">
      <w:pPr>
        <w:jc w:val="both"/>
        <w:rPr>
          <w:b/>
          <w:iCs/>
          <w:color w:val="000000"/>
        </w:rPr>
      </w:pPr>
    </w:p>
    <w:p w14:paraId="00E69465" w14:textId="77777777" w:rsidR="00DB37C9" w:rsidRDefault="007170F6">
      <w:pPr>
        <w:jc w:val="both"/>
        <w:rPr>
          <w:bCs/>
          <w:iCs/>
          <w:color w:val="000000"/>
        </w:rPr>
      </w:pPr>
      <w:r>
        <w:rPr>
          <w:iCs/>
          <w:color w:val="000000"/>
        </w:rPr>
        <w:t>А десятка – это Различение. И вот</w:t>
      </w:r>
      <w:r>
        <w:rPr>
          <w:bCs/>
          <w:iCs/>
          <w:color w:val="000000"/>
        </w:rPr>
        <w:t xml:space="preserve"> здесь Виталий вёл рассказом «чем» идёт Различение. Вот это «чем» – это частностями вышестоящего горизонта. Ну, допустим, Различение Синтезом Основ. </w:t>
      </w:r>
    </w:p>
    <w:p w14:paraId="28D79F1D" w14:textId="77777777" w:rsidR="00DB37C9" w:rsidRPr="000B2FD1" w:rsidRDefault="007170F6">
      <w:pPr>
        <w:jc w:val="both"/>
        <w:rPr>
          <w:bCs/>
          <w:iCs/>
          <w:color w:val="000000"/>
        </w:rPr>
      </w:pPr>
      <w:r w:rsidRPr="000B2FD1">
        <w:rPr>
          <w:bCs/>
          <w:iCs/>
          <w:color w:val="000000"/>
        </w:rPr>
        <w:t>Но нам нужно на самом деле глубоким увидеть процесс логический именно на десятке. Различение – это о чём будет речь? Один функционал распознали, второй, третий. Потом начинаем их сравнивать, да? И, проживая разницу между ними, у нас возникает различение. То есть Различение, в продолжение Распознание тоже телесное действие. Мы телом различаем. Есть такое? Есть такое. Хорошо.</w:t>
      </w:r>
    </w:p>
    <w:p w14:paraId="72FFECC1" w14:textId="77777777" w:rsidR="00DB37C9" w:rsidRDefault="007170F6">
      <w:pPr>
        <w:jc w:val="both"/>
        <w:rPr>
          <w:bCs/>
          <w:iCs/>
          <w:color w:val="000000"/>
        </w:rPr>
      </w:pPr>
      <w:r w:rsidRPr="000B2FD1">
        <w:rPr>
          <w:iCs/>
          <w:color w:val="000000"/>
        </w:rPr>
        <w:t>Тогда 11-й – Познание. Это</w:t>
      </w:r>
      <w:r w:rsidRPr="000B2FD1">
        <w:rPr>
          <w:bCs/>
          <w:iCs/>
          <w:color w:val="000000"/>
        </w:rPr>
        <w:t xml:space="preserve"> как? Распознание это одно, это единичная функция. А Познание? Это когда уже идёт обобщение, собирание разных функционалов, да? Здесь какие-то выводы должны быть на 11-м горизонте. Здесь у нас может складываться Фора Логики. Но когда вы то, что вы распознали, различили…  Различение придаёт какие-то характеристики различаемому, тому же функционалу. Дальше вы должны это всё системно сложить в целое, тогда будет просто Познание. Увидели? Системно, в матрицу, ещё во что-то. Потому что это 11-й горизонт. Тогда будет Познание. Такое комплексное, обобщающее, иерархизированное</w:t>
      </w:r>
      <w:r>
        <w:rPr>
          <w:bCs/>
          <w:iCs/>
          <w:color w:val="000000"/>
        </w:rPr>
        <w:t xml:space="preserve"> действие из распознанного и различённого. Есть? Вот такие тонкости несёт Логика.</w:t>
      </w:r>
    </w:p>
    <w:p w14:paraId="5F2AAFEB" w14:textId="77777777" w:rsidR="00DB37C9" w:rsidRDefault="007170F6">
      <w:pPr>
        <w:pStyle w:val="2"/>
      </w:pPr>
      <w:bookmarkStart w:id="59" w:name="_Toc199872747"/>
      <w:r>
        <w:t>Понимание взглядами</w:t>
      </w:r>
      <w:bookmarkEnd w:id="59"/>
    </w:p>
    <w:p w14:paraId="03ABC016" w14:textId="77777777" w:rsidR="00DB37C9" w:rsidRDefault="00DB37C9">
      <w:pPr>
        <w:jc w:val="both"/>
        <w:rPr>
          <w:b/>
          <w:bCs/>
          <w:iCs/>
          <w:color w:val="000000"/>
        </w:rPr>
      </w:pPr>
    </w:p>
    <w:p w14:paraId="6EF4CD2D" w14:textId="77777777" w:rsidR="00DB37C9" w:rsidRPr="000B2FD1" w:rsidRDefault="007170F6">
      <w:pPr>
        <w:jc w:val="both"/>
        <w:rPr>
          <w:bCs/>
          <w:iCs/>
          <w:color w:val="000000"/>
        </w:rPr>
      </w:pPr>
      <w:r>
        <w:rPr>
          <w:iCs/>
          <w:color w:val="000000"/>
        </w:rPr>
        <w:t>На 12-м горизонте у нас будут Понимание</w:t>
      </w:r>
      <w:r>
        <w:rPr>
          <w:bCs/>
          <w:iCs/>
          <w:color w:val="000000"/>
        </w:rPr>
        <w:t xml:space="preserve">. Это не третья сфера мысли в Размышлении, а это именно функционал Логики. Работа Логика – понимаю. И всё опирается на предыдущее, когда ты познаёшь комплексы функций, и в какое-то выражение видишь, допустим, в другом этих функции, ты понимаешь это </w:t>
      </w:r>
      <w:r w:rsidRPr="000B2FD1">
        <w:rPr>
          <w:bCs/>
          <w:iCs/>
          <w:color w:val="000000"/>
        </w:rPr>
        <w:t>о чём, связываешь эти пакеты функций дальше. Ты понимаешь, куда это ведёт. Ты понимаешь значение этого всего. И здесь как пример Виталий приводил –понимание взглядами. Когда у тебя во взгляде передаётся весь твой функционал. Различённый, распознанный. Понимание взглядами. Есть тема? Примерно так.</w:t>
      </w:r>
    </w:p>
    <w:p w14:paraId="40703899" w14:textId="77777777" w:rsidR="00DB37C9" w:rsidRPr="000B2FD1" w:rsidRDefault="007170F6">
      <w:pPr>
        <w:jc w:val="both"/>
        <w:rPr>
          <w:bCs/>
          <w:iCs/>
          <w:color w:val="000000"/>
        </w:rPr>
      </w:pPr>
      <w:r w:rsidRPr="000B2FD1">
        <w:rPr>
          <w:bCs/>
          <w:iCs/>
          <w:color w:val="000000"/>
        </w:rPr>
        <w:t>Вы чувствуете, мы увядаем? Всё, что здесь я рассказываю …</w:t>
      </w:r>
    </w:p>
    <w:p w14:paraId="2C382C29" w14:textId="77777777" w:rsidR="00DB37C9" w:rsidRDefault="007170F6">
      <w:pPr>
        <w:jc w:val="both"/>
        <w:rPr>
          <w:bCs/>
          <w:iCs/>
          <w:color w:val="000000"/>
        </w:rPr>
      </w:pPr>
      <w:r w:rsidRPr="000B2FD1">
        <w:rPr>
          <w:bCs/>
          <w:i/>
          <w:iCs/>
          <w:color w:val="000000"/>
        </w:rPr>
        <w:t>Из</w:t>
      </w:r>
      <w:r w:rsidRPr="000B2FD1">
        <w:rPr>
          <w:bCs/>
          <w:iCs/>
          <w:color w:val="000000"/>
        </w:rPr>
        <w:t xml:space="preserve"> </w:t>
      </w:r>
      <w:r w:rsidRPr="000B2FD1">
        <w:rPr>
          <w:bCs/>
          <w:i/>
          <w:iCs/>
          <w:color w:val="000000"/>
        </w:rPr>
        <w:t>зала: Как будто примера нет никакого, и ты сложно</w:t>
      </w:r>
      <w:r>
        <w:rPr>
          <w:bCs/>
          <w:i/>
          <w:iCs/>
          <w:color w:val="000000"/>
        </w:rPr>
        <w:t xml:space="preserve"> так осознаваемо без примеров</w:t>
      </w:r>
      <w:r>
        <w:rPr>
          <w:bCs/>
          <w:iCs/>
          <w:color w:val="000000"/>
        </w:rPr>
        <w:t>.</w:t>
      </w:r>
    </w:p>
    <w:p w14:paraId="0202EDED" w14:textId="77777777" w:rsidR="00DB37C9" w:rsidRDefault="007170F6">
      <w:pPr>
        <w:jc w:val="both"/>
        <w:rPr>
          <w:bCs/>
          <w:iCs/>
          <w:color w:val="000000"/>
        </w:rPr>
      </w:pPr>
      <w:r>
        <w:rPr>
          <w:bCs/>
          <w:iCs/>
          <w:color w:val="000000"/>
        </w:rPr>
        <w:t>Такое абстрактное восприятие возникает, да?</w:t>
      </w:r>
    </w:p>
    <w:p w14:paraId="456E4615" w14:textId="77777777" w:rsidR="00DB37C9" w:rsidRDefault="007170F6">
      <w:pPr>
        <w:jc w:val="both"/>
        <w:rPr>
          <w:bCs/>
          <w:i/>
          <w:iCs/>
          <w:color w:val="000000"/>
        </w:rPr>
      </w:pPr>
      <w:r>
        <w:rPr>
          <w:bCs/>
          <w:i/>
          <w:iCs/>
          <w:color w:val="000000"/>
        </w:rPr>
        <w:t>Из зала: Да. То есть если до этого мы смотрели по Части, оно как-то вписывалось. Сейчас примерно понимаешь функционал, но как это будет в практике …</w:t>
      </w:r>
    </w:p>
    <w:p w14:paraId="32837B2F" w14:textId="77777777" w:rsidR="00DB37C9" w:rsidRDefault="007170F6">
      <w:pPr>
        <w:pStyle w:val="2"/>
      </w:pPr>
      <w:bookmarkStart w:id="60" w:name="_Toc199872748"/>
      <w:r>
        <w:t>Практика-тренинг. Логическое действие Гипостасис Синтеза Частей с ИВАС Георгом</w:t>
      </w:r>
      <w:bookmarkEnd w:id="60"/>
    </w:p>
    <w:p w14:paraId="79198599" w14:textId="77777777" w:rsidR="00DB37C9" w:rsidRDefault="00DB37C9">
      <w:pPr>
        <w:jc w:val="both"/>
        <w:rPr>
          <w:bCs/>
          <w:i/>
          <w:iCs/>
          <w:color w:val="000000"/>
        </w:rPr>
      </w:pPr>
    </w:p>
    <w:p w14:paraId="63274261" w14:textId="77777777" w:rsidR="00DB37C9" w:rsidRDefault="007170F6">
      <w:pPr>
        <w:jc w:val="both"/>
        <w:rPr>
          <w:bCs/>
          <w:iCs/>
          <w:color w:val="000000"/>
        </w:rPr>
      </w:pPr>
      <w:r>
        <w:rPr>
          <w:bCs/>
          <w:iCs/>
          <w:color w:val="000000"/>
        </w:rPr>
        <w:t>А давайте мы синтезируемся с Георгом, попросим логическое действие Гипостасис Синтеза Частей. Мы в это входили. Расклад, алгоритм вы помните. А теперь телом это воспроизведите. У вас синтезируется Часть, реальность вызывается, та же Логика. 36-я реальность Метагалактики Фа хотя бы. До неё ещё дойти надо.</w:t>
      </w:r>
    </w:p>
    <w:p w14:paraId="742A708E" w14:textId="77777777" w:rsidR="00DB37C9" w:rsidRDefault="007170F6">
      <w:pPr>
        <w:jc w:val="both"/>
        <w:rPr>
          <w:bCs/>
          <w:iCs/>
          <w:color w:val="000000"/>
        </w:rPr>
      </w:pPr>
      <w:r>
        <w:rPr>
          <w:bCs/>
          <w:i/>
          <w:iCs/>
          <w:color w:val="000000"/>
        </w:rPr>
        <w:t>Из зала: Раньше нам как говорили, что внимание – это когда ты что-то новое объяснил другому и сам понял</w:t>
      </w:r>
      <w:r>
        <w:rPr>
          <w:bCs/>
          <w:iCs/>
          <w:color w:val="000000"/>
        </w:rPr>
        <w:t>.</w:t>
      </w:r>
    </w:p>
    <w:p w14:paraId="1B2CF851" w14:textId="77777777" w:rsidR="00DB37C9" w:rsidRDefault="007170F6">
      <w:pPr>
        <w:jc w:val="both"/>
        <w:rPr>
          <w:bCs/>
          <w:iCs/>
          <w:color w:val="000000"/>
        </w:rPr>
      </w:pPr>
      <w:r>
        <w:rPr>
          <w:bCs/>
          <w:iCs/>
          <w:color w:val="000000"/>
        </w:rPr>
        <w:t>Ну, это юморной рассказ.</w:t>
      </w:r>
    </w:p>
    <w:p w14:paraId="273EF14D" w14:textId="77777777" w:rsidR="00DB37C9" w:rsidRDefault="007170F6">
      <w:pPr>
        <w:jc w:val="both"/>
        <w:rPr>
          <w:bCs/>
          <w:i/>
          <w:iCs/>
          <w:color w:val="000000"/>
        </w:rPr>
      </w:pPr>
      <w:r>
        <w:rPr>
          <w:bCs/>
          <w:i/>
          <w:iCs/>
          <w:color w:val="000000"/>
        </w:rPr>
        <w:t>Из зала: А как можно понимать, если не понимаешь сам?</w:t>
      </w:r>
    </w:p>
    <w:p w14:paraId="34BBE174" w14:textId="77777777" w:rsidR="00DB37C9" w:rsidRDefault="007170F6">
      <w:pPr>
        <w:jc w:val="both"/>
        <w:rPr>
          <w:bCs/>
          <w:iCs/>
          <w:color w:val="000000"/>
        </w:rPr>
      </w:pPr>
      <w:r>
        <w:rPr>
          <w:bCs/>
          <w:iCs/>
          <w:color w:val="000000"/>
        </w:rPr>
        <w:t>В процессе объяснения ты сам понял.</w:t>
      </w:r>
    </w:p>
    <w:p w14:paraId="26C4E7BF" w14:textId="77777777" w:rsidR="00DB37C9" w:rsidRDefault="007170F6">
      <w:pPr>
        <w:jc w:val="both"/>
        <w:rPr>
          <w:bCs/>
          <w:i/>
          <w:iCs/>
          <w:color w:val="000000"/>
        </w:rPr>
      </w:pPr>
      <w:r>
        <w:rPr>
          <w:bCs/>
          <w:i/>
          <w:iCs/>
          <w:color w:val="000000"/>
        </w:rPr>
        <w:t>Из зала: Ну ты устремился как-то. Это даже в школе так делали у нас.</w:t>
      </w:r>
    </w:p>
    <w:p w14:paraId="6AFB6499" w14:textId="77777777" w:rsidR="00DB37C9" w:rsidRDefault="007170F6">
      <w:pPr>
        <w:jc w:val="both"/>
        <w:rPr>
          <w:bCs/>
          <w:iCs/>
          <w:color w:val="000000"/>
        </w:rPr>
      </w:pPr>
      <w:r>
        <w:rPr>
          <w:bCs/>
          <w:iCs/>
          <w:color w:val="000000"/>
        </w:rPr>
        <w:lastRenderedPageBreak/>
        <w:t xml:space="preserve">Это так и есть на самом деле. Только там объясняется поверхностно, мы сейчас глубже войдём. </w:t>
      </w:r>
    </w:p>
    <w:p w14:paraId="494F3618" w14:textId="77777777" w:rsidR="00DB37C9" w:rsidRDefault="007170F6">
      <w:pPr>
        <w:jc w:val="both"/>
        <w:rPr>
          <w:bCs/>
          <w:iCs/>
          <w:color w:val="000000"/>
        </w:rPr>
      </w:pPr>
      <w:r>
        <w:rPr>
          <w:bCs/>
          <w:iCs/>
          <w:color w:val="000000"/>
        </w:rPr>
        <w:t xml:space="preserve">Давайте сейчас Гипостасис, действие Части Гипостасис на тему Синтеза Частей. Есть у вас проживание такое? Сопереживание Георгу, как он это ведёт. Хорошо. </w:t>
      </w:r>
    </w:p>
    <w:p w14:paraId="7EDB21F0" w14:textId="77777777" w:rsidR="00DB37C9" w:rsidRPr="000B2FD1" w:rsidRDefault="007170F6">
      <w:pPr>
        <w:jc w:val="both"/>
        <w:rPr>
          <w:bCs/>
          <w:iCs/>
          <w:color w:val="000000"/>
        </w:rPr>
      </w:pPr>
      <w:r>
        <w:rPr>
          <w:bCs/>
          <w:iCs/>
          <w:color w:val="000000"/>
        </w:rPr>
        <w:t>Дальше Симатика Синтеза Частей. Когда у вас выстраиваются совершенно новые функционал Синтеза Частей</w:t>
      </w:r>
      <w:r w:rsidRPr="000B2FD1">
        <w:rPr>
          <w:bCs/>
          <w:iCs/>
          <w:color w:val="000000"/>
        </w:rPr>
        <w:t>. Попробуйте в синтезе с Георгом тело в тело, Логика в Логику, Попробуйте сложить Синтез Частей. Сложиться – это как новым синтезом Матик или новым функционалом в итоге.</w:t>
      </w:r>
    </w:p>
    <w:p w14:paraId="37B1F19E" w14:textId="77777777" w:rsidR="00DB37C9" w:rsidRPr="000B2FD1" w:rsidRDefault="007170F6">
      <w:pPr>
        <w:jc w:val="both"/>
        <w:rPr>
          <w:bCs/>
          <w:i/>
          <w:iCs/>
          <w:color w:val="000000"/>
        </w:rPr>
      </w:pPr>
      <w:r w:rsidRPr="000B2FD1">
        <w:rPr>
          <w:bCs/>
          <w:i/>
          <w:iCs/>
          <w:color w:val="000000"/>
        </w:rPr>
        <w:t xml:space="preserve">Из зала: Здесь в работу включаются все предыдущие Части. Если до этого видела, что 3 части включаются. То именно, когда Симатика идёт, просто иерархическое выстраивание. Казалось бы, оно должно пройти на семёрке, а оно происходит на восьмёрке. И идёт та передача функционала от Частей к Части. </w:t>
      </w:r>
    </w:p>
    <w:p w14:paraId="408F16EF" w14:textId="77777777" w:rsidR="00DB37C9" w:rsidRPr="000B2FD1" w:rsidRDefault="007170F6">
      <w:pPr>
        <w:jc w:val="both"/>
        <w:rPr>
          <w:bCs/>
          <w:iCs/>
          <w:color w:val="000000"/>
        </w:rPr>
      </w:pPr>
      <w:r w:rsidRPr="000B2FD1">
        <w:rPr>
          <w:bCs/>
          <w:iCs/>
          <w:color w:val="000000"/>
        </w:rPr>
        <w:t xml:space="preserve">Вот передача, это уже Распознание, только между Частями. Хорошо, а теперь от Георга. Георг вам даёт такой свой функционал Синтеза Частей, попробуйте его распознать. Как цельное одно действие. Что такое? </w:t>
      </w:r>
      <w:r w:rsidRPr="000B2FD1">
        <w:rPr>
          <w:iCs/>
          <w:color w:val="000000"/>
        </w:rPr>
        <w:t>Опишите мне это действие.</w:t>
      </w:r>
      <w:r w:rsidRPr="000B2FD1">
        <w:rPr>
          <w:bCs/>
          <w:iCs/>
          <w:color w:val="000000"/>
        </w:rPr>
        <w:t xml:space="preserve"> Что вы распознали?</w:t>
      </w:r>
    </w:p>
    <w:p w14:paraId="4C6FB52D" w14:textId="77777777" w:rsidR="00DB37C9" w:rsidRPr="000B2FD1" w:rsidRDefault="007170F6">
      <w:pPr>
        <w:jc w:val="both"/>
        <w:rPr>
          <w:bCs/>
          <w:i/>
          <w:iCs/>
          <w:color w:val="000000"/>
        </w:rPr>
      </w:pPr>
      <w:r w:rsidRPr="000B2FD1">
        <w:rPr>
          <w:bCs/>
          <w:i/>
          <w:iCs/>
          <w:color w:val="000000"/>
        </w:rPr>
        <w:t xml:space="preserve">Из зала: Как будто Синтез входит такой единый какой-то. Идёт единение всего того, что у тебя есть. </w:t>
      </w:r>
    </w:p>
    <w:p w14:paraId="74865DD4" w14:textId="77777777" w:rsidR="00DB37C9" w:rsidRPr="000B2FD1" w:rsidRDefault="007170F6">
      <w:pPr>
        <w:jc w:val="both"/>
        <w:rPr>
          <w:bCs/>
          <w:iCs/>
          <w:color w:val="000000"/>
        </w:rPr>
      </w:pPr>
      <w:r w:rsidRPr="000B2FD1">
        <w:rPr>
          <w:bCs/>
          <w:iCs/>
          <w:color w:val="000000"/>
        </w:rPr>
        <w:t>Я вот увидела что-то подобное. Когда идёт на тебя концентрация Огня или Синтеза. Это сферы-оболочки ИВДИВО сюда входят новым функционалом. И у тебя идёт что? Выстраивание функционала по тому Синтезу Логики, который есть от Георга в тебе. Понимаете, как важно с Аватарами работать? Так, хорошо.</w:t>
      </w:r>
    </w:p>
    <w:p w14:paraId="61CA9017" w14:textId="77777777" w:rsidR="00DB37C9" w:rsidRPr="000B2FD1" w:rsidRDefault="007170F6">
      <w:pPr>
        <w:jc w:val="both"/>
        <w:rPr>
          <w:bCs/>
          <w:iCs/>
          <w:color w:val="000000"/>
        </w:rPr>
      </w:pPr>
      <w:r w:rsidRPr="000B2FD1">
        <w:rPr>
          <w:bCs/>
          <w:i/>
          <w:iCs/>
          <w:color w:val="000000"/>
        </w:rPr>
        <w:t>Из зала: То есть мы достигаем какого-то уровня. То есть даже в развитии Части Логики или там в Синтезе Частей. Когда получаем новый функционал у Георга, он нам даёт на шаг выше</w:t>
      </w:r>
      <w:r w:rsidRPr="000B2FD1">
        <w:rPr>
          <w:bCs/>
          <w:iCs/>
          <w:color w:val="000000"/>
        </w:rPr>
        <w:t>.</w:t>
      </w:r>
    </w:p>
    <w:p w14:paraId="3306A8C9" w14:textId="77777777" w:rsidR="00DB37C9" w:rsidRDefault="007170F6">
      <w:pPr>
        <w:jc w:val="both"/>
        <w:rPr>
          <w:bCs/>
          <w:iCs/>
          <w:color w:val="000000"/>
        </w:rPr>
      </w:pPr>
      <w:r w:rsidRPr="000B2FD1">
        <w:rPr>
          <w:bCs/>
          <w:iCs/>
          <w:color w:val="000000"/>
        </w:rPr>
        <w:t>Да. Потому что у нас нет того Синтеза, который у Георга. Нам наши все Синтезы уже выработаны. Хотя бы по этой причине. И тогда то, что даёт Георг, нужно взять Синтезом у него. Почему мы с Аватарами общаемся в Синтез намерении. Почему все едины Огнём и Синтезом с Отцом и между собою? Потому что Синтезом передаётся следующий параметр друг от друга. И Георга мы берём функционал Распознания Синтеза Частей. И он у нас</w:t>
      </w:r>
      <w:r>
        <w:rPr>
          <w:bCs/>
          <w:iCs/>
          <w:color w:val="000000"/>
        </w:rPr>
        <w:t xml:space="preserve"> складывается автоматически из этого нового Синтеза. Вот вам и Распознание. Увидели?</w:t>
      </w:r>
    </w:p>
    <w:p w14:paraId="2185E61D" w14:textId="77777777" w:rsidR="00DB37C9" w:rsidRDefault="007170F6">
      <w:pPr>
        <w:jc w:val="both"/>
        <w:rPr>
          <w:bCs/>
          <w:iCs/>
          <w:color w:val="000000"/>
        </w:rPr>
      </w:pPr>
      <w:r>
        <w:rPr>
          <w:bCs/>
          <w:i/>
          <w:iCs/>
          <w:color w:val="000000"/>
        </w:rPr>
        <w:t>Из зала: Чашами можно синтезироваться</w:t>
      </w:r>
      <w:r>
        <w:rPr>
          <w:bCs/>
          <w:iCs/>
          <w:color w:val="000000"/>
        </w:rPr>
        <w:t>.</w:t>
      </w:r>
    </w:p>
    <w:p w14:paraId="28D997C4" w14:textId="77777777" w:rsidR="00DB37C9" w:rsidRDefault="007170F6">
      <w:pPr>
        <w:jc w:val="both"/>
        <w:rPr>
          <w:bCs/>
          <w:iCs/>
          <w:color w:val="000000"/>
        </w:rPr>
      </w:pPr>
      <w:r>
        <w:rPr>
          <w:bCs/>
          <w:iCs/>
          <w:color w:val="000000"/>
        </w:rPr>
        <w:t xml:space="preserve">Можно Чашами синтезироваться, Чашами Логики в том числе. А можно телами синтезироваться, телами Логики. На самом деле телами будет глубже, чем Чашами. Сердце и тело – это разные вещи. </w:t>
      </w:r>
    </w:p>
    <w:p w14:paraId="3E9FFAA4" w14:textId="77777777" w:rsidR="00DB37C9" w:rsidRDefault="007170F6">
      <w:pPr>
        <w:jc w:val="both"/>
        <w:rPr>
          <w:bCs/>
          <w:iCs/>
          <w:color w:val="000000"/>
        </w:rPr>
      </w:pPr>
      <w:r>
        <w:rPr>
          <w:bCs/>
          <w:iCs/>
          <w:color w:val="000000"/>
        </w:rPr>
        <w:t>А теперь начинаем в этом Синтезе с Георгом, разный функционал воспроизводить. Как вот Части синтезируются. И различать. Или различать то, что было у тебя и то, что сейчас с Георгом сложилось. Опять же в тебе. Различать мы только собою и в себе можем на самом деле. Или различать, что должно быть, что не должно быть в Синтезе Частей. Что можете сказать про Синтез Частей ракурсом Логики?</w:t>
      </w:r>
    </w:p>
    <w:p w14:paraId="1A5F4783" w14:textId="77777777" w:rsidR="00DB37C9" w:rsidRDefault="007170F6">
      <w:pPr>
        <w:jc w:val="both"/>
        <w:rPr>
          <w:bCs/>
          <w:i/>
          <w:iCs/>
          <w:color w:val="000000"/>
        </w:rPr>
      </w:pPr>
      <w:r>
        <w:rPr>
          <w:bCs/>
          <w:i/>
          <w:iCs/>
          <w:color w:val="000000"/>
        </w:rPr>
        <w:t>Из зала: Я могу сказать, телесно ориентируясь на Георга такие слова, что это не железная Логика, а пластичная, которая вызывает и интерес, и Живая Логика, помогающая принять, на себя вызвать новые Начала. Пластичность Частями.</w:t>
      </w:r>
    </w:p>
    <w:p w14:paraId="54472F93" w14:textId="77777777" w:rsidR="00DB37C9" w:rsidRDefault="007170F6">
      <w:pPr>
        <w:jc w:val="both"/>
        <w:rPr>
          <w:bCs/>
          <w:iCs/>
          <w:color w:val="000000"/>
        </w:rPr>
      </w:pPr>
      <w:r>
        <w:rPr>
          <w:bCs/>
          <w:iCs/>
          <w:color w:val="000000"/>
        </w:rPr>
        <w:t>Спасибо, Л. Классно. Ребят, что ещё скажите?</w:t>
      </w:r>
    </w:p>
    <w:p w14:paraId="49F90314" w14:textId="77777777" w:rsidR="00DB37C9" w:rsidRDefault="007170F6">
      <w:pPr>
        <w:jc w:val="both"/>
        <w:rPr>
          <w:bCs/>
          <w:i/>
          <w:iCs/>
          <w:color w:val="000000"/>
        </w:rPr>
      </w:pPr>
      <w:r>
        <w:rPr>
          <w:bCs/>
          <w:i/>
          <w:iCs/>
          <w:color w:val="000000"/>
        </w:rPr>
        <w:t>Из зала: Здесь включается какой-то обратный процесс. Когда Синтезом, который дал Аватар Синтеза Георг, произошло такое пересинтезирование в теле и изнутри теперь идёт какой-то обратный процесс. Возможно, это будет Распознание. Когда ты собою распознаёшь или телесно распознаёшь то, что направил тебя Аватар.</w:t>
      </w:r>
    </w:p>
    <w:p w14:paraId="70F7E696" w14:textId="77777777" w:rsidR="00DB37C9" w:rsidRDefault="007170F6">
      <w:pPr>
        <w:jc w:val="both"/>
        <w:rPr>
          <w:bCs/>
          <w:iCs/>
          <w:color w:val="000000"/>
        </w:rPr>
      </w:pPr>
      <w:r>
        <w:rPr>
          <w:bCs/>
          <w:iCs/>
          <w:color w:val="000000"/>
        </w:rPr>
        <w:t>Это Распознание. А Различение? Это будет следующий, ещё более глубокий шаг.</w:t>
      </w:r>
    </w:p>
    <w:p w14:paraId="7155FDE7" w14:textId="77777777" w:rsidR="00DB37C9" w:rsidRDefault="007170F6">
      <w:pPr>
        <w:jc w:val="both"/>
        <w:rPr>
          <w:bCs/>
          <w:iCs/>
          <w:color w:val="000000"/>
        </w:rPr>
      </w:pPr>
      <w:r>
        <w:rPr>
          <w:bCs/>
          <w:iCs/>
          <w:color w:val="000000"/>
        </w:rPr>
        <w:t>Опять различаем телом. Мы можем различать, выявляя какие-то тонкие детали, нюансы, которые раньше не замечали. Это тоже вариант Различения. Это не только вариант сравнения, допустим. Мы можем различать состояние своё, функционал свой, который был раньше и который сейчас сложился. И уже эти детали описывать. Понимаете, как мы различаем? Ладно, идём дальше.</w:t>
      </w:r>
    </w:p>
    <w:p w14:paraId="0AFA790A" w14:textId="77777777" w:rsidR="00DB37C9" w:rsidRDefault="007170F6">
      <w:pPr>
        <w:pStyle w:val="2"/>
      </w:pPr>
      <w:bookmarkStart w:id="61" w:name="_Toc199872749"/>
      <w:r>
        <w:lastRenderedPageBreak/>
        <w:t>Познание Синтеза Частей</w:t>
      </w:r>
      <w:bookmarkEnd w:id="61"/>
    </w:p>
    <w:p w14:paraId="46021A52" w14:textId="77777777" w:rsidR="00DB37C9" w:rsidRDefault="007170F6">
      <w:pPr>
        <w:jc w:val="center"/>
        <w:rPr>
          <w:bCs/>
          <w:iCs/>
          <w:color w:val="000000"/>
        </w:rPr>
      </w:pPr>
      <w:r>
        <w:rPr>
          <w:bCs/>
          <w:iCs/>
          <w:color w:val="000000"/>
        </w:rPr>
        <w:t xml:space="preserve"> </w:t>
      </w:r>
    </w:p>
    <w:p w14:paraId="59B8A3A3" w14:textId="77777777" w:rsidR="00DB37C9" w:rsidRDefault="007170F6">
      <w:pPr>
        <w:jc w:val="both"/>
        <w:rPr>
          <w:bCs/>
          <w:iCs/>
          <w:color w:val="000000"/>
        </w:rPr>
      </w:pPr>
      <w:r>
        <w:rPr>
          <w:bCs/>
          <w:iCs/>
          <w:color w:val="000000"/>
        </w:rPr>
        <w:t>Мы не различили, поэтому Познание не включится. Различите тонкие детали, как синтезируются Части сейчас вместе с Георгом. Какие огнеобразы впитывает Часть? Какие они есть в каждой реальности?</w:t>
      </w:r>
    </w:p>
    <w:p w14:paraId="1B6A9AFB" w14:textId="77777777" w:rsidR="00DB37C9" w:rsidRDefault="007170F6">
      <w:pPr>
        <w:jc w:val="both"/>
        <w:rPr>
          <w:bCs/>
          <w:iCs/>
          <w:color w:val="000000"/>
        </w:rPr>
      </w:pPr>
      <w:r>
        <w:rPr>
          <w:bCs/>
          <w:iCs/>
          <w:color w:val="000000"/>
        </w:rPr>
        <w:t>По большому счёту в каждой реальности есть все виды огнеобразов. И даже не 16, они там разными ракурсами присутствуют. Почему?</w:t>
      </w:r>
    </w:p>
    <w:p w14:paraId="63C83ED6" w14:textId="77777777" w:rsidR="00DB37C9" w:rsidRDefault="007170F6">
      <w:pPr>
        <w:jc w:val="both"/>
        <w:rPr>
          <w:bCs/>
          <w:i/>
          <w:iCs/>
          <w:color w:val="000000"/>
        </w:rPr>
      </w:pPr>
      <w:r>
        <w:rPr>
          <w:bCs/>
          <w:i/>
          <w:iCs/>
          <w:color w:val="000000"/>
        </w:rPr>
        <w:t>Из зала: Разными ракурсами, что вы имеете в виду?</w:t>
      </w:r>
    </w:p>
    <w:p w14:paraId="141F85AA" w14:textId="77777777" w:rsidR="00DB37C9" w:rsidRPr="000B2FD1" w:rsidRDefault="007170F6">
      <w:pPr>
        <w:jc w:val="both"/>
        <w:rPr>
          <w:bCs/>
          <w:iCs/>
          <w:color w:val="000000"/>
        </w:rPr>
      </w:pPr>
      <w:r>
        <w:rPr>
          <w:bCs/>
          <w:iCs/>
          <w:color w:val="000000"/>
        </w:rPr>
        <w:t xml:space="preserve">Разными видами. Разными ракурсами: есть 16-рица, а есть 16-рица огнеобразами, там огнеобразов </w:t>
      </w:r>
      <w:r w:rsidRPr="000B2FD1">
        <w:rPr>
          <w:bCs/>
          <w:iCs/>
          <w:color w:val="000000"/>
        </w:rPr>
        <w:t>Энергии, Света, Духа, Огня. Хотя бы вот так.</w:t>
      </w:r>
    </w:p>
    <w:p w14:paraId="18579025" w14:textId="77777777" w:rsidR="00DB37C9" w:rsidRPr="000B2FD1" w:rsidRDefault="007170F6">
      <w:pPr>
        <w:jc w:val="both"/>
        <w:rPr>
          <w:bCs/>
          <w:i/>
          <w:iCs/>
          <w:color w:val="000000"/>
        </w:rPr>
      </w:pPr>
      <w:r w:rsidRPr="000B2FD1">
        <w:rPr>
          <w:bCs/>
          <w:i/>
          <w:iCs/>
          <w:color w:val="000000"/>
        </w:rPr>
        <w:t>Из зала: Поняла.</w:t>
      </w:r>
    </w:p>
    <w:p w14:paraId="7241968F" w14:textId="77777777" w:rsidR="00DB37C9" w:rsidRPr="000B2FD1" w:rsidRDefault="007170F6">
      <w:pPr>
        <w:jc w:val="both"/>
        <w:rPr>
          <w:bCs/>
          <w:iCs/>
          <w:color w:val="000000"/>
        </w:rPr>
      </w:pPr>
      <w:r w:rsidRPr="000B2FD1">
        <w:rPr>
          <w:bCs/>
          <w:iCs/>
          <w:color w:val="000000"/>
        </w:rPr>
        <w:t>Увидели? Какими огнеобразами напитывается Часть? Какими эталонно нужно напитываться, а какими она может напитываться? По большому счёту всеми, но это тоже нужно различить.</w:t>
      </w:r>
    </w:p>
    <w:p w14:paraId="5939D1DA" w14:textId="77777777" w:rsidR="00DB37C9" w:rsidRPr="000B2FD1" w:rsidRDefault="007170F6">
      <w:pPr>
        <w:jc w:val="both"/>
        <w:rPr>
          <w:bCs/>
          <w:i/>
          <w:iCs/>
          <w:color w:val="000000"/>
        </w:rPr>
      </w:pPr>
      <w:r w:rsidRPr="000B2FD1">
        <w:rPr>
          <w:bCs/>
          <w:i/>
          <w:iCs/>
          <w:color w:val="000000"/>
        </w:rPr>
        <w:t>Из зала: Она может напитываться по подобию, а может напитываться огнеобразами Синтезного мира, потому что мы же с Аватаром сейчас общаемся в Синтезном мире, то есть Синтезом.</w:t>
      </w:r>
    </w:p>
    <w:p w14:paraId="1A34733C" w14:textId="77777777" w:rsidR="00DB37C9" w:rsidRPr="000B2FD1" w:rsidRDefault="007170F6">
      <w:pPr>
        <w:jc w:val="both"/>
        <w:rPr>
          <w:bCs/>
          <w:iCs/>
          <w:color w:val="000000"/>
        </w:rPr>
      </w:pPr>
      <w:r w:rsidRPr="000B2FD1">
        <w:rPr>
          <w:bCs/>
          <w:iCs/>
          <w:color w:val="000000"/>
        </w:rPr>
        <w:t>Да, но я имею в виду виды огнеобразов. Молекулы, атомы. Что, допустим, есть в 36-й реальности? Какие огнеобразы? Давайте посчитаем. Это будет различением.</w:t>
      </w:r>
    </w:p>
    <w:p w14:paraId="693592DF" w14:textId="77777777" w:rsidR="00DB37C9" w:rsidRPr="000B2FD1" w:rsidRDefault="007170F6">
      <w:pPr>
        <w:jc w:val="both"/>
        <w:rPr>
          <w:bCs/>
          <w:i/>
          <w:iCs/>
          <w:color w:val="000000"/>
        </w:rPr>
      </w:pPr>
      <w:r w:rsidRPr="000B2FD1">
        <w:rPr>
          <w:bCs/>
          <w:i/>
          <w:iCs/>
          <w:color w:val="000000"/>
        </w:rPr>
        <w:t>Из зала: Давайте.</w:t>
      </w:r>
    </w:p>
    <w:p w14:paraId="47505931" w14:textId="77777777" w:rsidR="00DB37C9" w:rsidRPr="000B2FD1" w:rsidRDefault="007170F6">
      <w:pPr>
        <w:jc w:val="both"/>
        <w:rPr>
          <w:bCs/>
          <w:i/>
          <w:iCs/>
          <w:color w:val="000000"/>
        </w:rPr>
      </w:pPr>
      <w:r w:rsidRPr="000B2FD1">
        <w:rPr>
          <w:bCs/>
          <w:i/>
          <w:iCs/>
          <w:color w:val="000000"/>
        </w:rPr>
        <w:t xml:space="preserve">Из зала: Это будет пятый, ой, четвёртый горизонт. </w:t>
      </w:r>
    </w:p>
    <w:p w14:paraId="707A8104" w14:textId="77777777" w:rsidR="00DB37C9" w:rsidRPr="000B2FD1" w:rsidRDefault="007170F6">
      <w:pPr>
        <w:jc w:val="both"/>
        <w:rPr>
          <w:bCs/>
          <w:iCs/>
          <w:color w:val="000000"/>
        </w:rPr>
      </w:pPr>
      <w:r w:rsidRPr="000B2FD1">
        <w:rPr>
          <w:bCs/>
          <w:iCs/>
          <w:color w:val="000000"/>
        </w:rPr>
        <w:t xml:space="preserve">Четвёртый горизонт. </w:t>
      </w:r>
    </w:p>
    <w:p w14:paraId="26B47CF4" w14:textId="77777777" w:rsidR="00DB37C9" w:rsidRPr="000B2FD1" w:rsidRDefault="007170F6">
      <w:pPr>
        <w:jc w:val="both"/>
        <w:rPr>
          <w:bCs/>
          <w:i/>
          <w:iCs/>
          <w:color w:val="000000"/>
        </w:rPr>
      </w:pPr>
      <w:r w:rsidRPr="000B2FD1">
        <w:rPr>
          <w:bCs/>
          <w:i/>
          <w:iCs/>
          <w:color w:val="000000"/>
        </w:rPr>
        <w:t>Из зала: Да.</w:t>
      </w:r>
    </w:p>
    <w:p w14:paraId="752A51E9" w14:textId="77777777" w:rsidR="00DB37C9" w:rsidRPr="000B2FD1" w:rsidRDefault="007170F6">
      <w:pPr>
        <w:jc w:val="both"/>
        <w:rPr>
          <w:bCs/>
          <w:iCs/>
          <w:color w:val="000000"/>
        </w:rPr>
      </w:pPr>
      <w:r w:rsidRPr="000B2FD1">
        <w:rPr>
          <w:bCs/>
          <w:iCs/>
          <w:color w:val="000000"/>
        </w:rPr>
        <w:t>Это молекула. Но молекулы есть и в других реальностях. Чем они тогда будут отличаться от Менталики, допустим. Логитика, она же отличается.</w:t>
      </w:r>
    </w:p>
    <w:p w14:paraId="73955D77" w14:textId="77777777" w:rsidR="00DB37C9" w:rsidRPr="000B2FD1" w:rsidRDefault="007170F6">
      <w:pPr>
        <w:jc w:val="both"/>
        <w:rPr>
          <w:bCs/>
          <w:i/>
          <w:iCs/>
          <w:color w:val="000000"/>
        </w:rPr>
      </w:pPr>
      <w:r w:rsidRPr="000B2FD1">
        <w:rPr>
          <w:bCs/>
          <w:i/>
          <w:iCs/>
          <w:color w:val="000000"/>
        </w:rPr>
        <w:t xml:space="preserve">Из зала: Там молекулы Энергии, а тут молекулы… </w:t>
      </w:r>
    </w:p>
    <w:p w14:paraId="442F87F4" w14:textId="77777777" w:rsidR="00DB37C9" w:rsidRPr="000B2FD1" w:rsidRDefault="007170F6">
      <w:pPr>
        <w:jc w:val="both"/>
        <w:rPr>
          <w:bCs/>
          <w:i/>
          <w:iCs/>
          <w:color w:val="000000"/>
        </w:rPr>
      </w:pPr>
      <w:r w:rsidRPr="000B2FD1">
        <w:rPr>
          <w:bCs/>
          <w:i/>
          <w:iCs/>
          <w:color w:val="000000"/>
        </w:rPr>
        <w:t>Из зала: Духа.</w:t>
      </w:r>
    </w:p>
    <w:p w14:paraId="6E7F80DE" w14:textId="77777777" w:rsidR="00DB37C9" w:rsidRPr="000B2FD1" w:rsidRDefault="007170F6">
      <w:pPr>
        <w:jc w:val="both"/>
        <w:rPr>
          <w:bCs/>
          <w:iCs/>
          <w:color w:val="000000"/>
        </w:rPr>
      </w:pPr>
      <w:r w:rsidRPr="000B2FD1">
        <w:rPr>
          <w:bCs/>
          <w:iCs/>
          <w:color w:val="000000"/>
        </w:rPr>
        <w:t>Мы выходили на то, что молекулы Огня здесь будут в Логике. Значит, эта система не подходит. А какие ещё бывают огнеобразы? Бывают грозди огнеобразов? Когда в молекулы включаются атомы.</w:t>
      </w:r>
    </w:p>
    <w:p w14:paraId="2C7FADB3" w14:textId="77777777" w:rsidR="00DB37C9" w:rsidRDefault="007170F6">
      <w:pPr>
        <w:jc w:val="both"/>
        <w:rPr>
          <w:bCs/>
          <w:i/>
          <w:iCs/>
          <w:color w:val="000000"/>
        </w:rPr>
      </w:pPr>
      <w:r>
        <w:rPr>
          <w:bCs/>
          <w:i/>
          <w:iCs/>
          <w:color w:val="000000"/>
        </w:rPr>
        <w:t>Из зала: Бывают. Что в зале так реально и происходит. Я просто, процесс происходит такой, знаете, когда Роза Сердца открывается, и вот мы стоим, а из тела выявляются как будто лепестки, но это не лепестки. Это вот реально, наверное, это огнеобразы. Потом в какой-то момент они начинают синтезироваться и чем-то похожи на процессор, то есть они собираются возможно в какую-то молекулу следующего вида или что-то такое. Не хватает речи, чтобы это описать.</w:t>
      </w:r>
    </w:p>
    <w:p w14:paraId="393778FB" w14:textId="77777777" w:rsidR="00DB37C9" w:rsidRDefault="007170F6">
      <w:pPr>
        <w:pStyle w:val="2"/>
      </w:pPr>
      <w:bookmarkStart w:id="62" w:name="_Toc199872750"/>
      <w:r>
        <w:t>Распознание разных вариантов огнеобразов телом</w:t>
      </w:r>
      <w:bookmarkEnd w:id="62"/>
    </w:p>
    <w:p w14:paraId="2028FD91" w14:textId="77777777" w:rsidR="00DB37C9" w:rsidRDefault="00DB37C9">
      <w:pPr>
        <w:jc w:val="both"/>
        <w:rPr>
          <w:bCs/>
          <w:i/>
          <w:iCs/>
          <w:color w:val="000000"/>
        </w:rPr>
      </w:pPr>
    </w:p>
    <w:p w14:paraId="5F9468FC" w14:textId="77777777" w:rsidR="00DB37C9" w:rsidRPr="000B2FD1" w:rsidRDefault="007170F6">
      <w:pPr>
        <w:jc w:val="both"/>
        <w:rPr>
          <w:bCs/>
          <w:iCs/>
          <w:color w:val="000000"/>
        </w:rPr>
      </w:pPr>
      <w:r>
        <w:rPr>
          <w:bCs/>
          <w:iCs/>
          <w:color w:val="000000"/>
        </w:rPr>
        <w:t xml:space="preserve">Вот ты сейчас распознавала телом то, что у тебя </w:t>
      </w:r>
      <w:r w:rsidRPr="000B2FD1">
        <w:rPr>
          <w:bCs/>
          <w:iCs/>
          <w:color w:val="000000"/>
        </w:rPr>
        <w:t>происходило. Вот оно настоящее распознание, слышали? Вот этому надо учиться, хотя бы девятке, да? А уже когда научитесь вот так вот распознавать, у вас будет различение включаться. Но различение на основе распознанного должно идти, иначе наши мозги могут надумать что угодно. Увидели тему. Поэтому здесь нужно распознать разные варианты огнеобразов телом. Как атомы срабатывают на тебя, какую реакцию вызывают. Как молекулы срабатывают. Как разными огнеобразами мы в разных реальностях заполняемся. Правильно?</w:t>
      </w:r>
    </w:p>
    <w:p w14:paraId="5B8C660F" w14:textId="77777777" w:rsidR="00DB37C9" w:rsidRPr="000B2FD1" w:rsidRDefault="007170F6">
      <w:pPr>
        <w:jc w:val="both"/>
        <w:rPr>
          <w:bCs/>
          <w:i/>
          <w:iCs/>
          <w:color w:val="000000"/>
        </w:rPr>
      </w:pPr>
      <w:r w:rsidRPr="000B2FD1">
        <w:rPr>
          <w:bCs/>
          <w:i/>
          <w:iCs/>
          <w:color w:val="000000"/>
        </w:rPr>
        <w:t xml:space="preserve">Из зала: Оказывается, мы даже по-разному заполняемся в разных реальностях. </w:t>
      </w:r>
    </w:p>
    <w:p w14:paraId="34343779" w14:textId="77777777" w:rsidR="00DB37C9" w:rsidRDefault="007170F6">
      <w:pPr>
        <w:jc w:val="both"/>
        <w:rPr>
          <w:bCs/>
          <w:color w:val="000000"/>
        </w:rPr>
      </w:pPr>
      <w:r w:rsidRPr="000B2FD1">
        <w:rPr>
          <w:bCs/>
          <w:color w:val="000000"/>
        </w:rPr>
        <w:t xml:space="preserve">О, я поняла. Нам нужны огнеобразы разных видов материи, они несут разный функционал. И когда реальность – это </w:t>
      </w:r>
      <w:r w:rsidRPr="000B2FD1">
        <w:rPr>
          <w:color w:val="000000"/>
        </w:rPr>
        <w:t>два вида материи в одном, то есть тип материи</w:t>
      </w:r>
      <w:r w:rsidRPr="000B2FD1">
        <w:rPr>
          <w:bCs/>
          <w:color w:val="000000"/>
        </w:rPr>
        <w:t>. Ну, допустим</w:t>
      </w:r>
      <w:r>
        <w:rPr>
          <w:bCs/>
          <w:color w:val="000000"/>
        </w:rPr>
        <w:t>, здесь какой будет вариант? Это будет физическая Логитика. А, логитическая физика здесь будет. То есть физика и Логитика. Вот огнеобразы физики и Логитики смешиваясь, нам будут давать что? Реальность, которой развивается Логика ближайшим вариантом к физике.</w:t>
      </w:r>
    </w:p>
    <w:p w14:paraId="5240F79F" w14:textId="77777777" w:rsidR="00DB37C9" w:rsidRDefault="007170F6">
      <w:pPr>
        <w:jc w:val="both"/>
        <w:rPr>
          <w:bCs/>
          <w:i/>
          <w:iCs/>
          <w:color w:val="000000"/>
        </w:rPr>
      </w:pPr>
      <w:r>
        <w:rPr>
          <w:bCs/>
          <w:i/>
          <w:iCs/>
          <w:color w:val="000000"/>
        </w:rPr>
        <w:t>Из зала: Но это можно как-то умом-то постичь, а как это прожить?</w:t>
      </w:r>
    </w:p>
    <w:p w14:paraId="2168605C" w14:textId="77777777" w:rsidR="00DB37C9" w:rsidRDefault="007170F6">
      <w:pPr>
        <w:jc w:val="both"/>
        <w:rPr>
          <w:bCs/>
          <w:iCs/>
          <w:color w:val="000000"/>
        </w:rPr>
      </w:pPr>
      <w:r>
        <w:rPr>
          <w:bCs/>
          <w:iCs/>
          <w:color w:val="000000"/>
        </w:rPr>
        <w:lastRenderedPageBreak/>
        <w:t>А это сначала надо прожить, а потом умом постичь. Я не знаю, у меня какое-то тело это прожило и меня как осенило сейчас. Я вам рассказала. Вот тело же не только физическое. Тело бывает очень разными ракурсами, да?</w:t>
      </w:r>
    </w:p>
    <w:p w14:paraId="3C457BD8" w14:textId="77777777" w:rsidR="00DB37C9" w:rsidRDefault="007170F6">
      <w:pPr>
        <w:jc w:val="both"/>
        <w:rPr>
          <w:bCs/>
          <w:i/>
          <w:iCs/>
          <w:color w:val="000000"/>
        </w:rPr>
      </w:pPr>
      <w:r>
        <w:rPr>
          <w:bCs/>
          <w:i/>
          <w:iCs/>
          <w:color w:val="000000"/>
        </w:rPr>
        <w:t>Из зала: Получается, вы тут же и различили.</w:t>
      </w:r>
    </w:p>
    <w:p w14:paraId="50ACDFD0" w14:textId="77777777" w:rsidR="00DB37C9" w:rsidRDefault="007170F6">
      <w:pPr>
        <w:jc w:val="both"/>
        <w:rPr>
          <w:bCs/>
          <w:iCs/>
          <w:color w:val="000000"/>
        </w:rPr>
      </w:pPr>
      <w:r>
        <w:rPr>
          <w:bCs/>
          <w:iCs/>
          <w:color w:val="000000"/>
        </w:rPr>
        <w:t>И тут уже различили, да, что есть разные огнеобразы видов материй. Они принципиально разные. Физические огнеобразы, атомы, молекулы, ядра категорически отличаются от логитических. Функционалом своим. Помимо мерности, потому что каждая реальность имеет мерность на единицу большую, да. Помимо других параметров. Здесь хотя бы вот это основное нужно взять, а потом уже дальше углубляться.</w:t>
      </w:r>
    </w:p>
    <w:p w14:paraId="1313204F" w14:textId="77777777" w:rsidR="00DB37C9" w:rsidRDefault="007170F6">
      <w:pPr>
        <w:jc w:val="both"/>
        <w:rPr>
          <w:bCs/>
          <w:i/>
          <w:iCs/>
          <w:color w:val="000000"/>
        </w:rPr>
      </w:pPr>
      <w:r>
        <w:rPr>
          <w:bCs/>
          <w:i/>
          <w:iCs/>
          <w:color w:val="000000"/>
        </w:rPr>
        <w:t>Из зала: Вот здесь только наступает ясность.</w:t>
      </w:r>
    </w:p>
    <w:p w14:paraId="5FCB1FD5" w14:textId="77777777" w:rsidR="00DB37C9" w:rsidRDefault="007170F6">
      <w:pPr>
        <w:jc w:val="both"/>
        <w:rPr>
          <w:bCs/>
          <w:iCs/>
          <w:color w:val="000000"/>
        </w:rPr>
      </w:pPr>
      <w:r>
        <w:rPr>
          <w:bCs/>
          <w:iCs/>
          <w:color w:val="000000"/>
        </w:rPr>
        <w:t>Да.</w:t>
      </w:r>
    </w:p>
    <w:p w14:paraId="0E9123DF" w14:textId="77777777" w:rsidR="00DB37C9" w:rsidRDefault="007170F6">
      <w:pPr>
        <w:jc w:val="both"/>
        <w:rPr>
          <w:bCs/>
          <w:i/>
          <w:iCs/>
          <w:color w:val="000000"/>
        </w:rPr>
      </w:pPr>
      <w:r>
        <w:rPr>
          <w:bCs/>
          <w:i/>
          <w:iCs/>
          <w:color w:val="000000"/>
        </w:rPr>
        <w:t xml:space="preserve">Из зала: Как будто даже в голове стало легче и прояснилось. Вот просто даже в зале стало </w:t>
      </w:r>
      <w:r w:rsidR="00B442E8">
        <w:rPr>
          <w:bCs/>
          <w:i/>
          <w:iCs/>
          <w:color w:val="000000"/>
        </w:rPr>
        <w:t>видно,</w:t>
      </w:r>
      <w:r>
        <w:rPr>
          <w:bCs/>
          <w:i/>
          <w:iCs/>
          <w:color w:val="000000"/>
        </w:rPr>
        <w:t xml:space="preserve"> как будто воздух такой прозрачный. Какая-то ясность. Вот, наверное, в результате различения наступает ясность.</w:t>
      </w:r>
    </w:p>
    <w:p w14:paraId="7119CE4B" w14:textId="77777777" w:rsidR="00DB37C9" w:rsidRDefault="007170F6">
      <w:pPr>
        <w:jc w:val="both"/>
        <w:rPr>
          <w:bCs/>
          <w:iCs/>
          <w:color w:val="000000"/>
        </w:rPr>
      </w:pPr>
      <w:r>
        <w:rPr>
          <w:bCs/>
          <w:iCs/>
          <w:color w:val="000000"/>
        </w:rPr>
        <w:t xml:space="preserve">Да, </w:t>
      </w:r>
      <w:r w:rsidR="00B442E8">
        <w:rPr>
          <w:bCs/>
          <w:iCs/>
          <w:color w:val="000000"/>
        </w:rPr>
        <w:t>различение — это же</w:t>
      </w:r>
      <w:r>
        <w:rPr>
          <w:bCs/>
          <w:iCs/>
          <w:color w:val="000000"/>
        </w:rPr>
        <w:t xml:space="preserve"> десятка, там Свет обязательно будет выражаться. Поэтому ясность здесь как эффект точно будет. Различили и ясность выросла. Не различили, в непонятках остались. Правда логично?</w:t>
      </w:r>
    </w:p>
    <w:p w14:paraId="060BFA80" w14:textId="77777777" w:rsidR="00DB37C9" w:rsidRPr="00B442E8" w:rsidRDefault="007170F6">
      <w:pPr>
        <w:jc w:val="both"/>
        <w:rPr>
          <w:bCs/>
          <w:iCs/>
          <w:color w:val="000000"/>
        </w:rPr>
      </w:pPr>
      <w:r w:rsidRPr="00B442E8">
        <w:rPr>
          <w:bCs/>
          <w:iCs/>
          <w:color w:val="000000"/>
        </w:rPr>
        <w:t xml:space="preserve">Хорошо. Значит, разными огнеобразами видов материи будет заполняться Часть. Различили. И </w:t>
      </w:r>
      <w:r w:rsidRPr="00B442E8">
        <w:rPr>
          <w:iCs/>
          <w:color w:val="000000"/>
        </w:rPr>
        <w:t>если не будет логитических огнеобразов в Логике, а будут, например, астральные, она будет болеть.</w:t>
      </w:r>
      <w:r w:rsidRPr="00B442E8">
        <w:rPr>
          <w:bCs/>
          <w:iCs/>
          <w:color w:val="000000"/>
        </w:rPr>
        <w:t xml:space="preserve"> Она не будет работать как Логика, она будет работать, эта Часть, заполняясь атомами астральными, как что? Она будет просто чувствовать. Согласны? У атомов астральных, или огнеобразов астральных будет функционал чувствования. О, молодцы. Хорошо.</w:t>
      </w:r>
    </w:p>
    <w:p w14:paraId="1495BFAB" w14:textId="77777777" w:rsidR="00DB37C9" w:rsidRPr="00B442E8" w:rsidRDefault="007170F6">
      <w:pPr>
        <w:jc w:val="both"/>
        <w:rPr>
          <w:bCs/>
          <w:iCs/>
          <w:color w:val="000000"/>
        </w:rPr>
      </w:pPr>
      <w:r w:rsidRPr="00B442E8">
        <w:rPr>
          <w:bCs/>
          <w:iCs/>
          <w:color w:val="000000"/>
        </w:rPr>
        <w:t>Тогда по знаниям. И отсюда складывается, обобщая вот этот опыт, мы включаемся в следующее, в цельность всего этого опыта телом, когда мы познаём. И следующим шагом мы познаём, допустим, Часть, познаём состав огнеобразов, познаём характер системных связей. Они непросто какие-то, они конкретные какие-то. Да, это на будущее нужно будет проживать телом и выяснять прямо очень конкретно. Честно говоря, у меня уже больше не работает, всё уже тело всё.</w:t>
      </w:r>
    </w:p>
    <w:p w14:paraId="4FE6BB51" w14:textId="77777777" w:rsidR="00DB37C9" w:rsidRDefault="007170F6">
      <w:pPr>
        <w:jc w:val="both"/>
        <w:rPr>
          <w:bCs/>
          <w:iCs/>
          <w:color w:val="000000"/>
        </w:rPr>
      </w:pPr>
      <w:r w:rsidRPr="00B442E8">
        <w:rPr>
          <w:bCs/>
          <w:iCs/>
          <w:color w:val="000000"/>
        </w:rPr>
        <w:t xml:space="preserve">Тогда у нас </w:t>
      </w:r>
      <w:r w:rsidRPr="00B442E8">
        <w:rPr>
          <w:iCs/>
          <w:color w:val="000000"/>
        </w:rPr>
        <w:t>за Познанием идёт Понимание того, что мы познали</w:t>
      </w:r>
      <w:r w:rsidRPr="00B442E8">
        <w:rPr>
          <w:bCs/>
          <w:iCs/>
          <w:color w:val="000000"/>
        </w:rPr>
        <w:t>. А тогда идёт Эталон Логики, когда ты просто логическое действие складываешь из Эталона её. Следующий уровень Логики осваиваешь, да? Тогда идёт Теза Логики. Когда ты концентрируешь</w:t>
      </w:r>
      <w:r>
        <w:rPr>
          <w:bCs/>
          <w:iCs/>
          <w:color w:val="000000"/>
        </w:rPr>
        <w:t xml:space="preserve"> все логические действия в одно целое и пробуждаешься к этому.</w:t>
      </w:r>
    </w:p>
    <w:p w14:paraId="61ACF51B" w14:textId="77777777" w:rsidR="00DB37C9" w:rsidRDefault="007170F6">
      <w:pPr>
        <w:jc w:val="both"/>
        <w:rPr>
          <w:bCs/>
          <w:iCs/>
          <w:color w:val="000000"/>
        </w:rPr>
      </w:pPr>
      <w:r>
        <w:rPr>
          <w:bCs/>
          <w:iCs/>
          <w:color w:val="000000"/>
        </w:rPr>
        <w:t>Потом идёт на 15-м горизонте Анализ. Логический анализ. Как вам тема?</w:t>
      </w:r>
    </w:p>
    <w:p w14:paraId="4343EF1D" w14:textId="77777777" w:rsidR="00DB37C9" w:rsidRDefault="007170F6">
      <w:pPr>
        <w:jc w:val="both"/>
        <w:rPr>
          <w:bCs/>
          <w:i/>
          <w:iCs/>
          <w:color w:val="000000"/>
        </w:rPr>
      </w:pPr>
      <w:r>
        <w:rPr>
          <w:bCs/>
          <w:i/>
          <w:iCs/>
          <w:color w:val="000000"/>
        </w:rPr>
        <w:t>Из зала: Что же произошло?</w:t>
      </w:r>
    </w:p>
    <w:p w14:paraId="2039115D" w14:textId="77777777" w:rsidR="00DB37C9" w:rsidRDefault="007170F6">
      <w:pPr>
        <w:jc w:val="both"/>
        <w:rPr>
          <w:bCs/>
          <w:iCs/>
          <w:color w:val="000000"/>
        </w:rPr>
      </w:pPr>
      <w:r>
        <w:rPr>
          <w:bCs/>
          <w:iCs/>
          <w:color w:val="000000"/>
        </w:rPr>
        <w:t xml:space="preserve">Да. Что же произошло? И в итоге Синтез на 16-й позиции. Логический Синтез. </w:t>
      </w:r>
    </w:p>
    <w:p w14:paraId="485BF0DB" w14:textId="77777777" w:rsidR="00DB37C9" w:rsidRDefault="007170F6">
      <w:pPr>
        <w:jc w:val="both"/>
        <w:rPr>
          <w:bCs/>
          <w:iCs/>
          <w:color w:val="000000"/>
        </w:rPr>
      </w:pPr>
      <w:r>
        <w:rPr>
          <w:bCs/>
          <w:iCs/>
          <w:color w:val="000000"/>
        </w:rPr>
        <w:t>Вот иерархическая Логика. Где мы с вами реально действовали, можете сказать? Я считаю, не больше различения. И то даже не все. А чтобы эта Логика вырабатывалась, чтобы она работала, необходимо начинать с самого начала и учиться изучать Логикой.</w:t>
      </w:r>
    </w:p>
    <w:p w14:paraId="0A33D3C2" w14:textId="77777777" w:rsidR="00DB37C9" w:rsidRDefault="007170F6">
      <w:pPr>
        <w:jc w:val="both"/>
        <w:rPr>
          <w:bCs/>
          <w:i/>
          <w:iCs/>
          <w:color w:val="000000"/>
        </w:rPr>
      </w:pPr>
      <w:r>
        <w:rPr>
          <w:bCs/>
          <w:i/>
          <w:iCs/>
          <w:color w:val="000000"/>
        </w:rPr>
        <w:t>Из зала: А что у нас на 14-м?</w:t>
      </w:r>
    </w:p>
    <w:p w14:paraId="014F76EC" w14:textId="77777777" w:rsidR="00DB37C9" w:rsidRDefault="007170F6">
      <w:pPr>
        <w:jc w:val="both"/>
        <w:rPr>
          <w:bCs/>
          <w:iCs/>
          <w:color w:val="000000"/>
        </w:rPr>
      </w:pPr>
      <w:r>
        <w:rPr>
          <w:bCs/>
          <w:iCs/>
          <w:color w:val="000000"/>
        </w:rPr>
        <w:t>Теза.</w:t>
      </w:r>
    </w:p>
    <w:p w14:paraId="6091ED1C" w14:textId="77777777" w:rsidR="00DB37C9" w:rsidRDefault="007170F6">
      <w:pPr>
        <w:jc w:val="both"/>
        <w:rPr>
          <w:bCs/>
          <w:i/>
          <w:iCs/>
          <w:color w:val="000000"/>
        </w:rPr>
      </w:pPr>
      <w:r>
        <w:rPr>
          <w:bCs/>
          <w:i/>
          <w:iCs/>
          <w:color w:val="000000"/>
        </w:rPr>
        <w:t>Из зала: А, после Эталона Теза?</w:t>
      </w:r>
    </w:p>
    <w:p w14:paraId="59423FE9" w14:textId="77777777" w:rsidR="00DB37C9" w:rsidRDefault="007170F6">
      <w:pPr>
        <w:jc w:val="both"/>
        <w:rPr>
          <w:bCs/>
          <w:iCs/>
          <w:color w:val="000000"/>
        </w:rPr>
      </w:pPr>
      <w:r>
        <w:rPr>
          <w:bCs/>
          <w:iCs/>
          <w:color w:val="000000"/>
        </w:rPr>
        <w:t xml:space="preserve">Да. То есть вначале нам правильно нужно изучать. Вот что-то читаете, и вы всё, условно говоря, складываете строго по законам Учения Синтеза. Как только этого нет Учения в тебе, изучение невозможно. Логика вообще проехала мимо вас, её вообще не будет. Поэтому у людей чаще всего работает просто обычная Логика. Это мы сейчас про иерархическую говорили, вообще-то, да? </w:t>
      </w:r>
    </w:p>
    <w:p w14:paraId="5D9AB2CC" w14:textId="77777777" w:rsidR="00DB37C9" w:rsidRDefault="007170F6">
      <w:pPr>
        <w:jc w:val="both"/>
        <w:rPr>
          <w:bCs/>
          <w:iCs/>
          <w:color w:val="000000"/>
        </w:rPr>
      </w:pPr>
      <w:r>
        <w:rPr>
          <w:bCs/>
          <w:iCs/>
          <w:color w:val="000000"/>
        </w:rPr>
        <w:t>На самом деле мы хорошо, на десяточку вышли. Могли бы на четвёрке остаться, на рассуждениях. Для Логики, в принципе, это нормально, рассуждать. Но, правда, категориально рассуждали. Но пошли дальше, молодцы. А обычная Логика, это как сложится у человека, так он и рассуждает, так и определяет, так он и осмысляет. И далеко не всегда это корректно связывается из-за того, что само логическое действие не выстраивается и под него маскируются Часть Размышление, Часть, допустим, Интеллект и все нижестоящие Части. Смотря что у тебя работает. Увидели проблему?</w:t>
      </w:r>
    </w:p>
    <w:p w14:paraId="12CA1E32" w14:textId="77777777" w:rsidR="00DB37C9" w:rsidRDefault="007170F6">
      <w:pPr>
        <w:pStyle w:val="2"/>
      </w:pPr>
      <w:bookmarkStart w:id="63" w:name="_Toc199872751"/>
      <w:r>
        <w:lastRenderedPageBreak/>
        <w:t>Рекомендации выстраивания Логики</w:t>
      </w:r>
      <w:bookmarkEnd w:id="63"/>
    </w:p>
    <w:p w14:paraId="6EF50EB9" w14:textId="77777777" w:rsidR="00DB37C9" w:rsidRDefault="00DB37C9">
      <w:pPr>
        <w:jc w:val="both"/>
        <w:rPr>
          <w:bCs/>
          <w:iCs/>
          <w:color w:val="000000"/>
        </w:rPr>
      </w:pPr>
    </w:p>
    <w:p w14:paraId="4A42AFA4" w14:textId="77777777" w:rsidR="00DB37C9" w:rsidRDefault="007170F6">
      <w:pPr>
        <w:jc w:val="both"/>
        <w:rPr>
          <w:bCs/>
          <w:iCs/>
          <w:color w:val="000000"/>
        </w:rPr>
      </w:pPr>
      <w:r>
        <w:rPr>
          <w:bCs/>
          <w:iCs/>
          <w:color w:val="000000"/>
        </w:rPr>
        <w:t xml:space="preserve">То есть давайте, у нас на самом деле перед Институтом стоит задача вырабатывать рекомендации по развитию Частей. Что бы вы порекомендовали для начала, исходя из объективной дееспособности наших Должностно Полномочных? Вы примерно </w:t>
      </w:r>
      <w:r w:rsidR="00B442E8">
        <w:rPr>
          <w:bCs/>
          <w:iCs/>
          <w:color w:val="000000"/>
        </w:rPr>
        <w:t>знаете,</w:t>
      </w:r>
      <w:r>
        <w:rPr>
          <w:bCs/>
          <w:iCs/>
          <w:color w:val="000000"/>
        </w:rPr>
        <w:t xml:space="preserve"> как мы все можем действовать, да? Как мы там логичим и так далее. А что бы вы для начала порекомендовали, чтобы выстроить Логику? Что делать нужно для её выстраивания? </w:t>
      </w:r>
    </w:p>
    <w:p w14:paraId="7B58F7B9" w14:textId="77777777" w:rsidR="00DB37C9" w:rsidRDefault="007170F6">
      <w:pPr>
        <w:jc w:val="both"/>
        <w:rPr>
          <w:bCs/>
          <w:iCs/>
          <w:color w:val="000000"/>
        </w:rPr>
      </w:pPr>
      <w:r>
        <w:rPr>
          <w:bCs/>
          <w:iCs/>
          <w:color w:val="000000"/>
        </w:rPr>
        <w:t xml:space="preserve">При этом мы почти всё рассказывали, но </w:t>
      </w:r>
      <w:r w:rsidRPr="00B442E8">
        <w:rPr>
          <w:bCs/>
          <w:iCs/>
          <w:color w:val="000000"/>
        </w:rPr>
        <w:t xml:space="preserve">вот здесь нужно так проанализировать, вспомнить то, что мы говорили и отдать это как </w:t>
      </w:r>
      <w:r w:rsidRPr="00B442E8">
        <w:rPr>
          <w:iCs/>
          <w:color w:val="000000"/>
        </w:rPr>
        <w:t>рекомендации, начиная</w:t>
      </w:r>
      <w:r w:rsidRPr="00B442E8">
        <w:rPr>
          <w:bCs/>
          <w:iCs/>
          <w:color w:val="000000"/>
        </w:rPr>
        <w:t xml:space="preserve"> с </w:t>
      </w:r>
      <w:r w:rsidRPr="00B442E8">
        <w:rPr>
          <w:iCs/>
          <w:color w:val="000000"/>
        </w:rPr>
        <w:t>первых шагов Логики: изучения, определения, категории, рассуждения, осмысления, соображения. Г</w:t>
      </w:r>
      <w:r w:rsidR="00B442E8" w:rsidRPr="00B442E8">
        <w:rPr>
          <w:iCs/>
          <w:color w:val="000000"/>
        </w:rPr>
        <w:t>и</w:t>
      </w:r>
      <w:r w:rsidRPr="00B442E8">
        <w:rPr>
          <w:iCs/>
          <w:color w:val="000000"/>
        </w:rPr>
        <w:t xml:space="preserve">постасис </w:t>
      </w:r>
      <w:r w:rsidRPr="00B442E8">
        <w:rPr>
          <w:bCs/>
          <w:iCs/>
          <w:color w:val="000000"/>
        </w:rPr>
        <w:t>уже… его нужно, важно его отстроить. Хотя бы восемь. Но у многих сразу это всё не сработает, поэтому нужно начинать с первого. Не пройден предыдущий шаг, следующий не включится</w:t>
      </w:r>
      <w:r>
        <w:rPr>
          <w:bCs/>
          <w:iCs/>
          <w:color w:val="000000"/>
        </w:rPr>
        <w:t>. Это Иерархия прежде всего. Поэтому с чего бы вы начинали?</w:t>
      </w:r>
    </w:p>
    <w:p w14:paraId="1F24698C" w14:textId="77777777" w:rsidR="00DB37C9" w:rsidRDefault="007170F6">
      <w:pPr>
        <w:jc w:val="both"/>
        <w:rPr>
          <w:bCs/>
          <w:i/>
          <w:color w:val="000000"/>
        </w:rPr>
      </w:pPr>
      <w:r>
        <w:rPr>
          <w:bCs/>
          <w:i/>
          <w:color w:val="000000"/>
        </w:rPr>
        <w:t>Из зала: У нас частенько бывает так, что мы если готовимся к каким-то мероприятиям или к каким-то занятиям, мы начинаем из всех источников всё набирать по данной теме. И вот здесь данная тема и первая рекомендация – хорошо знать стандарты Учения Синтеза. Это раз.</w:t>
      </w:r>
    </w:p>
    <w:p w14:paraId="52F1E4B8" w14:textId="77777777" w:rsidR="00DB37C9" w:rsidRDefault="007170F6">
      <w:pPr>
        <w:jc w:val="both"/>
        <w:rPr>
          <w:bCs/>
          <w:iCs/>
          <w:color w:val="000000"/>
        </w:rPr>
      </w:pPr>
      <w:r>
        <w:rPr>
          <w:bCs/>
          <w:iCs/>
          <w:color w:val="000000"/>
        </w:rPr>
        <w:t xml:space="preserve">То есть смотрите, мы набирает тексты, мы находим где они находятся. Вот перед нами тексты по данной теме. Эти тексты не отвечают на ваши вопросы, потому что они сложены в других ситуациях, да? А вам самим нужно что-то своё развернуть. Поэтому опираться на эти тексты нужно, иначе мы будем изобретать велосипед. Но как относиться к этим текстам? Ваше предложение. </w:t>
      </w:r>
    </w:p>
    <w:p w14:paraId="24E03DEA" w14:textId="77777777" w:rsidR="00DB37C9" w:rsidRDefault="007170F6">
      <w:pPr>
        <w:jc w:val="both"/>
        <w:rPr>
          <w:bCs/>
          <w:i/>
          <w:color w:val="000000"/>
        </w:rPr>
      </w:pPr>
      <w:r>
        <w:rPr>
          <w:bCs/>
          <w:i/>
          <w:color w:val="000000"/>
        </w:rPr>
        <w:t>Из зала: Некая база, от которой ты можешь оттолкнуться.</w:t>
      </w:r>
    </w:p>
    <w:p w14:paraId="49B3F008" w14:textId="77777777" w:rsidR="00DB37C9" w:rsidRPr="00B442E8" w:rsidRDefault="007170F6">
      <w:pPr>
        <w:jc w:val="both"/>
        <w:rPr>
          <w:iCs/>
          <w:color w:val="000000"/>
        </w:rPr>
      </w:pPr>
      <w:r w:rsidRPr="00B442E8">
        <w:rPr>
          <w:bCs/>
          <w:iCs/>
          <w:color w:val="000000"/>
        </w:rPr>
        <w:t xml:space="preserve">Конкретно. Вот представьте, что вы даёте рекомендации человеку, который вообще в этом слабо ориентируется. Что вы ему конкретно, просто и ясно порекомендуете делать в самом начале? </w:t>
      </w:r>
      <w:r w:rsidRPr="00B442E8">
        <w:rPr>
          <w:iCs/>
          <w:color w:val="000000"/>
        </w:rPr>
        <w:t>С чего начинать, чтобы развивать Логику?</w:t>
      </w:r>
    </w:p>
    <w:p w14:paraId="170C3B53" w14:textId="77777777" w:rsidR="00DB37C9" w:rsidRPr="00B442E8" w:rsidRDefault="007170F6">
      <w:pPr>
        <w:jc w:val="both"/>
        <w:rPr>
          <w:bCs/>
          <w:i/>
          <w:color w:val="000000"/>
        </w:rPr>
      </w:pPr>
      <w:r w:rsidRPr="00B442E8">
        <w:rPr>
          <w:bCs/>
          <w:i/>
          <w:color w:val="000000"/>
        </w:rPr>
        <w:t>Из зала: Со стяжания Синтеза Начал.</w:t>
      </w:r>
    </w:p>
    <w:p w14:paraId="4B4C9F84" w14:textId="77777777" w:rsidR="00DB37C9" w:rsidRPr="00B442E8" w:rsidRDefault="007170F6">
      <w:pPr>
        <w:jc w:val="both"/>
        <w:rPr>
          <w:bCs/>
          <w:iCs/>
          <w:color w:val="000000"/>
        </w:rPr>
      </w:pPr>
      <w:r w:rsidRPr="00B442E8">
        <w:rPr>
          <w:bCs/>
          <w:iCs/>
          <w:color w:val="000000"/>
        </w:rPr>
        <w:t>Стяжали Части, стяжаем Синтез Начал. Стяжали, но это не развитие. Это не ответ на вопрос, это подготовка к нему. Дальше что делаем? Первый шаг.</w:t>
      </w:r>
    </w:p>
    <w:p w14:paraId="559065EA" w14:textId="77777777" w:rsidR="00DB37C9" w:rsidRPr="00B442E8" w:rsidRDefault="007170F6">
      <w:pPr>
        <w:jc w:val="both"/>
        <w:rPr>
          <w:bCs/>
          <w:i/>
          <w:color w:val="000000"/>
        </w:rPr>
      </w:pPr>
      <w:r w:rsidRPr="00B442E8">
        <w:rPr>
          <w:bCs/>
          <w:i/>
          <w:color w:val="000000"/>
        </w:rPr>
        <w:t>Из зала: Чтобы осмыслять.</w:t>
      </w:r>
    </w:p>
    <w:p w14:paraId="1FA2AF7B" w14:textId="77777777" w:rsidR="00DB37C9" w:rsidRPr="00B442E8" w:rsidRDefault="007170F6">
      <w:pPr>
        <w:jc w:val="both"/>
        <w:rPr>
          <w:iCs/>
          <w:color w:val="000000"/>
        </w:rPr>
      </w:pPr>
      <w:r w:rsidRPr="00B442E8">
        <w:rPr>
          <w:bCs/>
          <w:iCs/>
          <w:color w:val="000000"/>
        </w:rPr>
        <w:t xml:space="preserve">Нет, у нас </w:t>
      </w:r>
      <w:r w:rsidRPr="00B442E8">
        <w:rPr>
          <w:iCs/>
          <w:color w:val="000000"/>
        </w:rPr>
        <w:t>первый шаг называется изучение.</w:t>
      </w:r>
    </w:p>
    <w:p w14:paraId="3F32C39F" w14:textId="77777777" w:rsidR="00DB37C9" w:rsidRPr="00B442E8" w:rsidRDefault="007170F6">
      <w:pPr>
        <w:jc w:val="both"/>
        <w:rPr>
          <w:bCs/>
          <w:i/>
          <w:color w:val="000000"/>
        </w:rPr>
      </w:pPr>
      <w:r w:rsidRPr="00B442E8">
        <w:rPr>
          <w:bCs/>
          <w:i/>
          <w:color w:val="000000"/>
        </w:rPr>
        <w:t>Из зала: Может быть строение Части изучить?</w:t>
      </w:r>
    </w:p>
    <w:p w14:paraId="19877E9C" w14:textId="77777777" w:rsidR="00DB37C9" w:rsidRPr="00B442E8" w:rsidRDefault="007170F6">
      <w:pPr>
        <w:jc w:val="both"/>
        <w:rPr>
          <w:bCs/>
          <w:iCs/>
          <w:color w:val="000000"/>
        </w:rPr>
      </w:pPr>
      <w:r w:rsidRPr="00B442E8">
        <w:rPr>
          <w:bCs/>
          <w:iCs/>
          <w:color w:val="000000"/>
        </w:rPr>
        <w:t xml:space="preserve">Вот </w:t>
      </w:r>
      <w:r w:rsidRPr="00B442E8">
        <w:rPr>
          <w:iCs/>
          <w:color w:val="000000"/>
        </w:rPr>
        <w:t>изучить</w:t>
      </w:r>
      <w:r w:rsidRPr="00B442E8">
        <w:rPr>
          <w:bCs/>
          <w:iCs/>
          <w:color w:val="000000"/>
        </w:rPr>
        <w:t xml:space="preserve"> – неважно, строение Части, тему любую, которую тебе поручили, понимаете? </w:t>
      </w:r>
      <w:r w:rsidRPr="00B442E8">
        <w:rPr>
          <w:iCs/>
          <w:color w:val="000000"/>
        </w:rPr>
        <w:t>Как это изучить?</w:t>
      </w:r>
      <w:r w:rsidRPr="00B442E8">
        <w:rPr>
          <w:bCs/>
          <w:iCs/>
          <w:color w:val="000000"/>
        </w:rPr>
        <w:t xml:space="preserve"> У меня вопрос по вашим рекомендациям для изучения. Что бы вы порекомендовали, </w:t>
      </w:r>
      <w:r w:rsidRPr="00B442E8">
        <w:rPr>
          <w:iCs/>
          <w:color w:val="000000"/>
        </w:rPr>
        <w:t>чтобы изучение было настоящим, с точки зрения Логики</w:t>
      </w:r>
      <w:r w:rsidRPr="00B442E8">
        <w:rPr>
          <w:bCs/>
          <w:iCs/>
          <w:color w:val="000000"/>
        </w:rPr>
        <w:t>? Вот до Логики мы это не рассматриваем, а здесь надо.</w:t>
      </w:r>
    </w:p>
    <w:p w14:paraId="7E10E3F6" w14:textId="77777777" w:rsidR="00DB37C9" w:rsidRPr="00B442E8" w:rsidRDefault="007170F6">
      <w:pPr>
        <w:jc w:val="both"/>
        <w:rPr>
          <w:bCs/>
          <w:i/>
          <w:color w:val="000000"/>
        </w:rPr>
      </w:pPr>
      <w:r w:rsidRPr="00B442E8">
        <w:rPr>
          <w:bCs/>
          <w:i/>
          <w:color w:val="000000"/>
        </w:rPr>
        <w:t>Из зала: Ларис, вот смотри. Какая-то тема, допустим, как у Должностно Полномочного. Есть какая-то Часть, какой-то Синтез, и ты начинаешь изучать именно по номеру Синтеза, по названию основных Частей, Систем, по Огню, по Аватарам. Ты набираешь вот это всё.</w:t>
      </w:r>
    </w:p>
    <w:p w14:paraId="69064488" w14:textId="77777777" w:rsidR="00DB37C9" w:rsidRPr="00B442E8" w:rsidRDefault="007170F6">
      <w:pPr>
        <w:jc w:val="both"/>
        <w:rPr>
          <w:bCs/>
          <w:iCs/>
          <w:color w:val="000000"/>
        </w:rPr>
      </w:pPr>
      <w:r w:rsidRPr="00B442E8">
        <w:rPr>
          <w:bCs/>
          <w:iCs/>
          <w:color w:val="000000"/>
        </w:rPr>
        <w:t>Л., не согласна. Это набор информации. Подбор информации</w:t>
      </w:r>
      <w:r w:rsidRPr="00B442E8">
        <w:rPr>
          <w:iCs/>
          <w:color w:val="000000"/>
        </w:rPr>
        <w:t>. Теперь эту информацию нужно изучить</w:t>
      </w:r>
      <w:r w:rsidRPr="00B442E8">
        <w:rPr>
          <w:bCs/>
          <w:iCs/>
          <w:color w:val="000000"/>
        </w:rPr>
        <w:t xml:space="preserve">. И то, что ты говоришь, это не изучение ещё. Увидьте. Потому что эта информация, она просто есть, не зависимо от вас. А </w:t>
      </w:r>
      <w:r w:rsidRPr="00B442E8">
        <w:rPr>
          <w:iCs/>
          <w:color w:val="000000"/>
        </w:rPr>
        <w:t>вы должны совершить своё действие в виде изучения</w:t>
      </w:r>
      <w:r w:rsidRPr="00B442E8">
        <w:rPr>
          <w:bCs/>
          <w:iCs/>
          <w:color w:val="000000"/>
        </w:rPr>
        <w:t>. И мы говорили это. Эту информацию переложить на Учение Синтеза. Для нас именно Учение Синтеза. А как это сделать? И вот это нужно просто описать и рассказать. Попробуйте.</w:t>
      </w:r>
    </w:p>
    <w:p w14:paraId="30801276" w14:textId="77777777" w:rsidR="00DB37C9" w:rsidRDefault="007170F6">
      <w:pPr>
        <w:jc w:val="both"/>
        <w:rPr>
          <w:bCs/>
          <w:i/>
          <w:color w:val="000000"/>
        </w:rPr>
      </w:pPr>
      <w:r w:rsidRPr="00B442E8">
        <w:rPr>
          <w:bCs/>
          <w:i/>
          <w:color w:val="000000"/>
        </w:rPr>
        <w:t>Из зала: Я не знаю, людям можем мы предложить. Но поскольку мы работаем Учением Синтеза с определёнными тематиками, именно уже после стяжания выйти к определённым Аватарам Синтеза и именно телом попроситься на обучение по конкретным темам</w:t>
      </w:r>
      <w:r>
        <w:rPr>
          <w:bCs/>
          <w:i/>
          <w:color w:val="000000"/>
        </w:rPr>
        <w:t xml:space="preserve">, конкретным Синтезам. Быть может даже выходить в библиотеки и уже чтобы в процессе изучения включались вышестоящие тела. Данная тема, она Синтезфизически начинала развиваться. </w:t>
      </w:r>
    </w:p>
    <w:p w14:paraId="3C5118C7" w14:textId="77777777" w:rsidR="00DB37C9" w:rsidRPr="00B442E8" w:rsidRDefault="007170F6">
      <w:pPr>
        <w:jc w:val="both"/>
        <w:rPr>
          <w:bCs/>
          <w:iCs/>
          <w:color w:val="000000"/>
        </w:rPr>
      </w:pPr>
      <w:r>
        <w:rPr>
          <w:bCs/>
          <w:iCs/>
          <w:color w:val="000000"/>
        </w:rPr>
        <w:t xml:space="preserve">О., спасибо. Я согласна, но это не само изучение, а это опять подготовка к нему. Ты совершенно права, от качества подготовки зависит результат. Да, нужно у Аватаров пообучаться, обязательно телесно поперестраиваться. Всё это важно. А потом наступает момент собственно самого изучения. </w:t>
      </w:r>
      <w:r w:rsidRPr="00B442E8">
        <w:rPr>
          <w:bCs/>
          <w:iCs/>
          <w:color w:val="000000"/>
        </w:rPr>
        <w:t xml:space="preserve">То есть должен быть </w:t>
      </w:r>
      <w:r w:rsidRPr="00B442E8">
        <w:rPr>
          <w:iCs/>
          <w:color w:val="000000"/>
        </w:rPr>
        <w:t>в итоге результат – изученное появляется</w:t>
      </w:r>
      <w:r w:rsidRPr="00B442E8">
        <w:rPr>
          <w:bCs/>
          <w:iCs/>
          <w:color w:val="000000"/>
        </w:rPr>
        <w:t>.</w:t>
      </w:r>
    </w:p>
    <w:p w14:paraId="0E3050F4" w14:textId="77777777" w:rsidR="00DB37C9" w:rsidRDefault="007170F6">
      <w:pPr>
        <w:jc w:val="both"/>
        <w:rPr>
          <w:bCs/>
          <w:i/>
          <w:color w:val="000000"/>
        </w:rPr>
      </w:pPr>
      <w:r>
        <w:rPr>
          <w:bCs/>
          <w:i/>
          <w:color w:val="000000"/>
        </w:rPr>
        <w:t>Из зала: Как это сейчас в стандартах Синтеза.</w:t>
      </w:r>
    </w:p>
    <w:p w14:paraId="6E9E5F21" w14:textId="77777777" w:rsidR="00DB37C9" w:rsidRDefault="007170F6">
      <w:pPr>
        <w:jc w:val="both"/>
        <w:rPr>
          <w:bCs/>
          <w:iCs/>
          <w:color w:val="000000"/>
        </w:rPr>
      </w:pPr>
      <w:r>
        <w:rPr>
          <w:bCs/>
          <w:iCs/>
          <w:color w:val="000000"/>
        </w:rPr>
        <w:lastRenderedPageBreak/>
        <w:t>Как это?</w:t>
      </w:r>
    </w:p>
    <w:p w14:paraId="4CB4618F" w14:textId="77777777" w:rsidR="00DB37C9" w:rsidRPr="00B442E8" w:rsidRDefault="007170F6">
      <w:pPr>
        <w:jc w:val="both"/>
        <w:rPr>
          <w:bCs/>
          <w:i/>
          <w:color w:val="000000"/>
        </w:rPr>
      </w:pPr>
      <w:r>
        <w:rPr>
          <w:bCs/>
          <w:i/>
          <w:color w:val="000000"/>
        </w:rPr>
        <w:t xml:space="preserve">Из </w:t>
      </w:r>
      <w:r w:rsidRPr="00B442E8">
        <w:rPr>
          <w:bCs/>
          <w:i/>
          <w:color w:val="000000"/>
        </w:rPr>
        <w:t>зала: Распоряжения для начала посмотреть.</w:t>
      </w:r>
    </w:p>
    <w:p w14:paraId="3F0F8C6E" w14:textId="77777777" w:rsidR="00DB37C9" w:rsidRPr="00B442E8" w:rsidRDefault="007170F6">
      <w:pPr>
        <w:jc w:val="both"/>
        <w:rPr>
          <w:iCs/>
          <w:color w:val="000000"/>
        </w:rPr>
      </w:pPr>
      <w:r w:rsidRPr="00B442E8">
        <w:rPr>
          <w:bCs/>
          <w:iCs/>
          <w:color w:val="000000"/>
        </w:rPr>
        <w:t xml:space="preserve">Ребят, мы можем отсылать к распоряжениям. Нужны </w:t>
      </w:r>
      <w:r w:rsidRPr="00B442E8">
        <w:rPr>
          <w:iCs/>
          <w:color w:val="000000"/>
        </w:rPr>
        <w:t xml:space="preserve">конкретные рекомендации: что делать? Как делать? Чем делать? Где делать? </w:t>
      </w:r>
      <w:r w:rsidRPr="00B442E8">
        <w:rPr>
          <w:bCs/>
          <w:iCs/>
          <w:color w:val="000000"/>
        </w:rPr>
        <w:t xml:space="preserve">И в итоге складывается одно действие, опишите мне его, пожалуйста. </w:t>
      </w:r>
      <w:r w:rsidRPr="00B442E8">
        <w:rPr>
          <w:iCs/>
          <w:color w:val="000000"/>
        </w:rPr>
        <w:t xml:space="preserve">Что мы делаем, когда изучаем? </w:t>
      </w:r>
    </w:p>
    <w:p w14:paraId="528B3DDD" w14:textId="77777777" w:rsidR="00DB37C9" w:rsidRPr="00B442E8" w:rsidRDefault="007170F6">
      <w:pPr>
        <w:jc w:val="both"/>
        <w:rPr>
          <w:bCs/>
          <w:i/>
          <w:color w:val="000000"/>
        </w:rPr>
      </w:pPr>
      <w:r w:rsidRPr="00B442E8">
        <w:rPr>
          <w:bCs/>
          <w:i/>
          <w:color w:val="000000"/>
        </w:rPr>
        <w:t>Из зала: Но мы прежде всего частностями начинаем работать.</w:t>
      </w:r>
    </w:p>
    <w:p w14:paraId="42D12253" w14:textId="77777777" w:rsidR="00DB37C9" w:rsidRDefault="007170F6">
      <w:pPr>
        <w:jc w:val="both"/>
        <w:rPr>
          <w:bCs/>
          <w:iCs/>
          <w:color w:val="000000"/>
        </w:rPr>
      </w:pPr>
      <w:r>
        <w:rPr>
          <w:bCs/>
          <w:iCs/>
          <w:color w:val="000000"/>
        </w:rPr>
        <w:t>А ты различаешь как ты работаешь частностями?</w:t>
      </w:r>
    </w:p>
    <w:p w14:paraId="6C1E983A" w14:textId="77777777" w:rsidR="00DB37C9" w:rsidRDefault="007170F6">
      <w:pPr>
        <w:jc w:val="both"/>
        <w:rPr>
          <w:bCs/>
          <w:i/>
          <w:color w:val="000000"/>
        </w:rPr>
      </w:pPr>
      <w:r>
        <w:rPr>
          <w:bCs/>
          <w:i/>
          <w:color w:val="000000"/>
        </w:rPr>
        <w:t>Из зала: А ты скажи новенькому, что нужно частностями. Он понимает это?</w:t>
      </w:r>
    </w:p>
    <w:p w14:paraId="6CC2CD3F" w14:textId="77777777" w:rsidR="00DB37C9" w:rsidRDefault="007170F6">
      <w:pPr>
        <w:jc w:val="both"/>
        <w:rPr>
          <w:bCs/>
          <w:iCs/>
          <w:color w:val="000000"/>
        </w:rPr>
      </w:pPr>
      <w:r>
        <w:rPr>
          <w:bCs/>
          <w:iCs/>
          <w:color w:val="000000"/>
        </w:rPr>
        <w:t xml:space="preserve">Мы не различаем эти частности по большому счёту. Давай так. Нужно приблизить всё максимально к нашей реальности, иначе у нас не получится рекомендаций, никто нас не поймёт. </w:t>
      </w:r>
      <w:r w:rsidR="00B442E8">
        <w:rPr>
          <w:bCs/>
          <w:iCs/>
          <w:color w:val="000000"/>
        </w:rPr>
        <w:t>Понимаете,</w:t>
      </w:r>
      <w:r>
        <w:rPr>
          <w:bCs/>
          <w:iCs/>
          <w:color w:val="000000"/>
        </w:rPr>
        <w:t xml:space="preserve"> о чём речь идёт? </w:t>
      </w:r>
    </w:p>
    <w:p w14:paraId="0848E48C" w14:textId="77777777" w:rsidR="00DB37C9" w:rsidRPr="00B442E8" w:rsidRDefault="007170F6">
      <w:pPr>
        <w:jc w:val="both"/>
        <w:rPr>
          <w:bCs/>
          <w:iCs/>
          <w:color w:val="000000"/>
        </w:rPr>
      </w:pPr>
      <w:r w:rsidRPr="00B442E8">
        <w:rPr>
          <w:iCs/>
          <w:color w:val="000000"/>
        </w:rPr>
        <w:t>Как изучать?</w:t>
      </w:r>
      <w:r w:rsidRPr="00B442E8">
        <w:rPr>
          <w:bCs/>
          <w:iCs/>
          <w:color w:val="000000"/>
        </w:rPr>
        <w:t xml:space="preserve"> Перед вами есть информация. Её вспомнили, прочли. Хоть распоряжения, хоть что, а что дальше делаем? Вот оно всё у нас есть, изучение не включено ещё. </w:t>
      </w:r>
      <w:r w:rsidR="00B442E8" w:rsidRPr="00B442E8">
        <w:rPr>
          <w:bCs/>
          <w:iCs/>
          <w:color w:val="000000"/>
        </w:rPr>
        <w:t>Думаем,</w:t>
      </w:r>
      <w:r w:rsidRPr="00B442E8">
        <w:rPr>
          <w:bCs/>
          <w:iCs/>
          <w:color w:val="000000"/>
        </w:rPr>
        <w:t xml:space="preserve"> что делаем. Мы как-то должны собою переработать эту информацию поднятую. Как? И это уже не действие Аватара с нами, это не подготовка, </w:t>
      </w:r>
      <w:r w:rsidRPr="00B442E8">
        <w:rPr>
          <w:iCs/>
          <w:color w:val="000000"/>
        </w:rPr>
        <w:t>это наше собственное действие</w:t>
      </w:r>
      <w:r w:rsidRPr="00B442E8">
        <w:rPr>
          <w:bCs/>
          <w:iCs/>
          <w:color w:val="000000"/>
        </w:rPr>
        <w:t xml:space="preserve">. Какое оно должно быть? Вы всё знаете. Вы просто сейчас не понимаете о чём вопрос, но я по-другому его не задам. </w:t>
      </w:r>
    </w:p>
    <w:p w14:paraId="6F748FAB" w14:textId="77777777" w:rsidR="00DB37C9" w:rsidRPr="00B442E8" w:rsidRDefault="007170F6">
      <w:pPr>
        <w:jc w:val="both"/>
        <w:rPr>
          <w:bCs/>
          <w:i/>
          <w:color w:val="000000"/>
        </w:rPr>
      </w:pPr>
      <w:r w:rsidRPr="00B442E8">
        <w:rPr>
          <w:bCs/>
          <w:i/>
          <w:color w:val="000000"/>
        </w:rPr>
        <w:t>Из зала: Надо пропитаться этой информацией.</w:t>
      </w:r>
    </w:p>
    <w:p w14:paraId="65B897E4" w14:textId="77777777" w:rsidR="00DB37C9" w:rsidRPr="00B442E8" w:rsidRDefault="007170F6">
      <w:pPr>
        <w:jc w:val="both"/>
        <w:rPr>
          <w:bCs/>
          <w:iCs/>
          <w:color w:val="000000"/>
        </w:rPr>
      </w:pPr>
      <w:r w:rsidRPr="00B442E8">
        <w:rPr>
          <w:bCs/>
          <w:iCs/>
          <w:color w:val="000000"/>
        </w:rPr>
        <w:t xml:space="preserve">Пропитался. В чём твоё действие изучения? </w:t>
      </w:r>
    </w:p>
    <w:p w14:paraId="75A800EF" w14:textId="77777777" w:rsidR="00DB37C9" w:rsidRPr="00B442E8" w:rsidRDefault="007170F6">
      <w:pPr>
        <w:jc w:val="both"/>
        <w:rPr>
          <w:bCs/>
          <w:i/>
          <w:color w:val="000000"/>
        </w:rPr>
      </w:pPr>
      <w:r w:rsidRPr="00B442E8">
        <w:rPr>
          <w:bCs/>
          <w:i/>
          <w:color w:val="000000"/>
        </w:rPr>
        <w:t>Из зала: И в ночной учёбе у тебя что-то, какая-то мысль появится, наверное.</w:t>
      </w:r>
    </w:p>
    <w:p w14:paraId="4938BB5F" w14:textId="77777777" w:rsidR="00DB37C9" w:rsidRPr="00B442E8" w:rsidRDefault="00B442E8">
      <w:pPr>
        <w:jc w:val="both"/>
        <w:rPr>
          <w:bCs/>
          <w:iCs/>
          <w:color w:val="000000"/>
        </w:rPr>
      </w:pPr>
      <w:r>
        <w:rPr>
          <w:bCs/>
          <w:iCs/>
          <w:color w:val="000000"/>
        </w:rPr>
        <w:t xml:space="preserve">Вот это там что-то </w:t>
      </w:r>
      <w:proofErr w:type="spellStart"/>
      <w:r>
        <w:rPr>
          <w:bCs/>
          <w:iCs/>
          <w:color w:val="000000"/>
        </w:rPr>
        <w:t>воспа</w:t>
      </w:r>
      <w:r w:rsidR="007170F6" w:rsidRPr="00B442E8">
        <w:rPr>
          <w:bCs/>
          <w:iCs/>
          <w:color w:val="000000"/>
        </w:rPr>
        <w:t>ряется</w:t>
      </w:r>
      <w:proofErr w:type="spellEnd"/>
      <w:r w:rsidR="007170F6" w:rsidRPr="00B442E8">
        <w:rPr>
          <w:bCs/>
          <w:iCs/>
          <w:color w:val="000000"/>
        </w:rPr>
        <w:t xml:space="preserve"> и воспаляется, извините, не изучение, Л.</w:t>
      </w:r>
    </w:p>
    <w:p w14:paraId="207910BE" w14:textId="77777777" w:rsidR="00DB37C9" w:rsidRPr="00B442E8" w:rsidRDefault="007170F6">
      <w:pPr>
        <w:jc w:val="both"/>
        <w:rPr>
          <w:bCs/>
          <w:i/>
          <w:color w:val="000000"/>
        </w:rPr>
      </w:pPr>
      <w:r w:rsidRPr="00B442E8">
        <w:rPr>
          <w:bCs/>
          <w:i/>
          <w:color w:val="000000"/>
        </w:rPr>
        <w:t>Из зала: Нет, но она же будет в нас работать, эта информация.</w:t>
      </w:r>
    </w:p>
    <w:p w14:paraId="5F840BB5" w14:textId="77777777" w:rsidR="00DB37C9" w:rsidRPr="00B442E8" w:rsidRDefault="007170F6">
      <w:pPr>
        <w:jc w:val="both"/>
        <w:rPr>
          <w:iCs/>
          <w:color w:val="000000"/>
        </w:rPr>
      </w:pPr>
      <w:r w:rsidRPr="00B442E8">
        <w:rPr>
          <w:bCs/>
          <w:iCs/>
          <w:color w:val="000000"/>
        </w:rPr>
        <w:t xml:space="preserve"> Вы понимаете, оно само по себе не работает, мы что-то должны делать. А вы опять вот, знаете, куда вас тянет: «Вот, дядечка Синтез меня восходит». У вас из этой оперы ответы. Понимаете? Оно само там сработает. Ни фига оно </w:t>
      </w:r>
      <w:r w:rsidRPr="00B442E8">
        <w:rPr>
          <w:iCs/>
          <w:color w:val="000000"/>
        </w:rPr>
        <w:t>не сработает, пока мы сами не сработаем осознанно, с усилиями, намеренно и волево, пока не сдвинем сами себя с места.</w:t>
      </w:r>
    </w:p>
    <w:p w14:paraId="67C211EB" w14:textId="77777777" w:rsidR="00DB37C9" w:rsidRPr="00B442E8" w:rsidRDefault="007170F6">
      <w:pPr>
        <w:jc w:val="both"/>
        <w:rPr>
          <w:bCs/>
          <w:iCs/>
          <w:color w:val="000000"/>
        </w:rPr>
      </w:pPr>
      <w:r w:rsidRPr="00B442E8">
        <w:rPr>
          <w:bCs/>
          <w:iCs/>
          <w:color w:val="000000"/>
        </w:rPr>
        <w:t xml:space="preserve">Смотрите, есть информация. Мы говорили, что эту </w:t>
      </w:r>
      <w:r w:rsidRPr="00B442E8">
        <w:rPr>
          <w:iCs/>
          <w:color w:val="000000"/>
        </w:rPr>
        <w:t>информацию нужно переложить, пересмотреть с точки зрения Учения Синтеза</w:t>
      </w:r>
      <w:r w:rsidRPr="00B442E8">
        <w:rPr>
          <w:bCs/>
          <w:iCs/>
          <w:color w:val="000000"/>
        </w:rPr>
        <w:t>.</w:t>
      </w:r>
    </w:p>
    <w:p w14:paraId="1B36452E" w14:textId="77777777" w:rsidR="00DB37C9" w:rsidRDefault="007170F6">
      <w:pPr>
        <w:jc w:val="both"/>
        <w:rPr>
          <w:bCs/>
          <w:i/>
          <w:color w:val="000000"/>
        </w:rPr>
      </w:pPr>
      <w:r w:rsidRPr="00B442E8">
        <w:rPr>
          <w:bCs/>
          <w:i/>
          <w:color w:val="000000"/>
        </w:rPr>
        <w:t>Из зала: А как? Вы говорите: как</w:t>
      </w:r>
      <w:r>
        <w:rPr>
          <w:bCs/>
          <w:i/>
          <w:color w:val="000000"/>
        </w:rPr>
        <w:t>?</w:t>
      </w:r>
    </w:p>
    <w:p w14:paraId="0C08C344" w14:textId="77777777" w:rsidR="00DB37C9" w:rsidRDefault="007170F6">
      <w:pPr>
        <w:jc w:val="both"/>
        <w:rPr>
          <w:bCs/>
          <w:iCs/>
          <w:color w:val="000000"/>
        </w:rPr>
      </w:pPr>
      <w:r>
        <w:rPr>
          <w:iCs/>
          <w:color w:val="000000"/>
        </w:rPr>
        <w:t xml:space="preserve">Сопоставить, сравнить, увидеть в любом действии в этой информации, что есть по Учению Синтеза и соответствует ему, а чего нет, что нарушает Учение Синтеза. </w:t>
      </w:r>
      <w:r>
        <w:rPr>
          <w:bCs/>
          <w:iCs/>
          <w:color w:val="000000"/>
        </w:rPr>
        <w:t xml:space="preserve">Чего-то может быть недостаточно. </w:t>
      </w:r>
    </w:p>
    <w:p w14:paraId="4737BB1B" w14:textId="77777777" w:rsidR="00DB37C9" w:rsidRDefault="007170F6">
      <w:pPr>
        <w:pStyle w:val="2"/>
      </w:pPr>
      <w:bookmarkStart w:id="64" w:name="_Toc199872752"/>
      <w:r>
        <w:t>Разбор сказки «Красная Шапочка» с позиции Учения Синтеза</w:t>
      </w:r>
      <w:bookmarkEnd w:id="64"/>
    </w:p>
    <w:p w14:paraId="4011C583" w14:textId="77777777" w:rsidR="00DB37C9" w:rsidRDefault="00DB37C9">
      <w:pPr>
        <w:jc w:val="both"/>
        <w:rPr>
          <w:bCs/>
          <w:iCs/>
          <w:color w:val="000000"/>
        </w:rPr>
      </w:pPr>
    </w:p>
    <w:p w14:paraId="04D3101B" w14:textId="77777777" w:rsidR="00DB37C9" w:rsidRDefault="007170F6">
      <w:pPr>
        <w:jc w:val="both"/>
        <w:rPr>
          <w:bCs/>
          <w:iCs/>
          <w:color w:val="000000"/>
        </w:rPr>
      </w:pPr>
      <w:r>
        <w:rPr>
          <w:bCs/>
          <w:iCs/>
          <w:color w:val="000000"/>
        </w:rPr>
        <w:t>Вот давайте придумаем такой рассказ просто от человека, чтобы с точки зрения Учения Синтеза посмотреть на него. Вспомните сказку Красная Шапочка. Давайте её проанализируем с точки зрения Учения Синтеза. Я не говорю, что сейчас это будет логический анализ, но это хотя бы включённость в изучение будет. Кто помнит Красную Шапочку? Можете фразы какие-нибудь сказать? Жила-была девочка и понесла она по рекомендации мамы пирожок бабушке, да?  Идёт она по лесу, песенки поёт, навстречу ей волк, да? Что волк говорит? «Куда идёшь, Красная Шапочка?»</w:t>
      </w:r>
    </w:p>
    <w:p w14:paraId="301D834C" w14:textId="77777777" w:rsidR="00DB37C9" w:rsidRDefault="007170F6">
      <w:pPr>
        <w:jc w:val="both"/>
        <w:rPr>
          <w:bCs/>
          <w:i/>
          <w:color w:val="000000"/>
        </w:rPr>
      </w:pPr>
      <w:r>
        <w:rPr>
          <w:bCs/>
          <w:i/>
          <w:color w:val="000000"/>
        </w:rPr>
        <w:t>Из зала: Нет.</w:t>
      </w:r>
    </w:p>
    <w:p w14:paraId="7742C9E1" w14:textId="77777777" w:rsidR="00DB37C9" w:rsidRDefault="007170F6">
      <w:pPr>
        <w:jc w:val="both"/>
        <w:rPr>
          <w:bCs/>
          <w:iCs/>
          <w:color w:val="000000"/>
        </w:rPr>
      </w:pPr>
      <w:r>
        <w:rPr>
          <w:bCs/>
          <w:iCs/>
          <w:color w:val="000000"/>
        </w:rPr>
        <w:t>А что он говорит? «Куда идёшь?» Она говорит: «К бабушке иду».</w:t>
      </w:r>
    </w:p>
    <w:p w14:paraId="5847C3AF" w14:textId="77777777" w:rsidR="00DB37C9" w:rsidRDefault="007170F6">
      <w:pPr>
        <w:jc w:val="both"/>
        <w:rPr>
          <w:bCs/>
          <w:i/>
          <w:color w:val="000000"/>
        </w:rPr>
      </w:pPr>
      <w:r>
        <w:rPr>
          <w:bCs/>
          <w:i/>
          <w:color w:val="000000"/>
        </w:rPr>
        <w:t>Из зала: Она всё сразу же рассказала.</w:t>
      </w:r>
    </w:p>
    <w:p w14:paraId="542AEFA8" w14:textId="77777777" w:rsidR="00DB37C9" w:rsidRDefault="007170F6">
      <w:pPr>
        <w:jc w:val="both"/>
        <w:rPr>
          <w:bCs/>
          <w:iCs/>
          <w:color w:val="000000"/>
        </w:rPr>
      </w:pPr>
      <w:r>
        <w:rPr>
          <w:bCs/>
          <w:iCs/>
          <w:color w:val="000000"/>
        </w:rPr>
        <w:t xml:space="preserve">Она всё сразу рассказала. Теперь эту ситуацию с точки зрения Метагалактики рассмотрите, пожалуйста, чтобы на Учение Синтеза опираться. </w:t>
      </w:r>
    </w:p>
    <w:p w14:paraId="0E38ED21" w14:textId="77777777" w:rsidR="00DB37C9" w:rsidRDefault="007170F6">
      <w:pPr>
        <w:jc w:val="both"/>
        <w:rPr>
          <w:bCs/>
          <w:i/>
          <w:color w:val="000000"/>
        </w:rPr>
      </w:pPr>
      <w:r>
        <w:rPr>
          <w:bCs/>
          <w:i/>
          <w:color w:val="000000"/>
        </w:rPr>
        <w:t>Из зала: А, то есть куда конкретно идём, в какой зал, в какой архетип, да?</w:t>
      </w:r>
    </w:p>
    <w:p w14:paraId="38EDD073" w14:textId="77777777" w:rsidR="00DB37C9" w:rsidRPr="00B442E8" w:rsidRDefault="007170F6">
      <w:pPr>
        <w:jc w:val="both"/>
        <w:rPr>
          <w:bCs/>
          <w:iCs/>
          <w:color w:val="000000"/>
        </w:rPr>
      </w:pPr>
      <w:r>
        <w:rPr>
          <w:bCs/>
          <w:iCs/>
          <w:color w:val="000000"/>
        </w:rPr>
        <w:t xml:space="preserve">Да, то есть </w:t>
      </w:r>
      <w:r w:rsidRPr="00B442E8">
        <w:rPr>
          <w:bCs/>
          <w:iCs/>
          <w:color w:val="000000"/>
        </w:rPr>
        <w:t xml:space="preserve">Красная Шапочка должна исполнить мамино </w:t>
      </w:r>
      <w:r w:rsidRPr="00B442E8">
        <w:rPr>
          <w:iCs/>
          <w:color w:val="000000"/>
        </w:rPr>
        <w:t>поручение</w:t>
      </w:r>
      <w:r w:rsidRPr="00B442E8">
        <w:rPr>
          <w:bCs/>
          <w:iCs/>
          <w:color w:val="000000"/>
        </w:rPr>
        <w:t xml:space="preserve"> – донести пирожки до бабушки. Согласны? Уже оставляю всё остальное за кадром. Значит она к ней должна попасть, она должна </w:t>
      </w:r>
      <w:r w:rsidRPr="00B442E8">
        <w:rPr>
          <w:iCs/>
          <w:color w:val="000000"/>
        </w:rPr>
        <w:t>загореться целью</w:t>
      </w:r>
      <w:r w:rsidRPr="00B442E8">
        <w:rPr>
          <w:bCs/>
          <w:iCs/>
          <w:color w:val="000000"/>
        </w:rPr>
        <w:t xml:space="preserve">. Правильно? Она должна чётко </w:t>
      </w:r>
      <w:r w:rsidRPr="00B442E8">
        <w:rPr>
          <w:iCs/>
          <w:color w:val="000000"/>
        </w:rPr>
        <w:t>простроить маршрут</w:t>
      </w:r>
      <w:r w:rsidRPr="00B442E8">
        <w:rPr>
          <w:bCs/>
          <w:iCs/>
          <w:color w:val="000000"/>
        </w:rPr>
        <w:t xml:space="preserve">, координаты задать себе: из точки А в точку Б. Не, ну, понятно, что она дорогу знает, поэтому она так это </w:t>
      </w:r>
    </w:p>
    <w:p w14:paraId="16628DDE" w14:textId="77777777" w:rsidR="00DB37C9" w:rsidRPr="00B442E8" w:rsidRDefault="007170F6">
      <w:pPr>
        <w:jc w:val="both"/>
        <w:rPr>
          <w:bCs/>
          <w:i/>
          <w:color w:val="000000"/>
        </w:rPr>
      </w:pPr>
      <w:r w:rsidRPr="00B442E8">
        <w:rPr>
          <w:bCs/>
          <w:i/>
          <w:color w:val="000000"/>
        </w:rPr>
        <w:t>Из зала: Ещё не факт.</w:t>
      </w:r>
    </w:p>
    <w:p w14:paraId="5DE93911" w14:textId="77777777" w:rsidR="00DB37C9" w:rsidRDefault="007170F6">
      <w:pPr>
        <w:jc w:val="both"/>
        <w:rPr>
          <w:bCs/>
          <w:iCs/>
          <w:color w:val="000000"/>
        </w:rPr>
      </w:pPr>
      <w:r w:rsidRPr="00B442E8">
        <w:rPr>
          <w:bCs/>
          <w:iCs/>
          <w:color w:val="000000"/>
        </w:rPr>
        <w:lastRenderedPageBreak/>
        <w:t>Не факт. Ну, пусть допустим, знает. Потому что она же волку рассказывала</w:t>
      </w:r>
      <w:r>
        <w:rPr>
          <w:bCs/>
          <w:iCs/>
          <w:color w:val="000000"/>
        </w:rPr>
        <w:t xml:space="preserve"> дорогу. Но и она выбрала длинный путь, а волку порекомендовала короткий путь в итоге, да? В чём здесь проблема?</w:t>
      </w:r>
    </w:p>
    <w:p w14:paraId="573F1C96" w14:textId="77777777" w:rsidR="00DB37C9" w:rsidRDefault="007170F6">
      <w:pPr>
        <w:jc w:val="both"/>
        <w:rPr>
          <w:bCs/>
          <w:iCs/>
          <w:color w:val="000000"/>
        </w:rPr>
      </w:pPr>
      <w:r>
        <w:rPr>
          <w:bCs/>
          <w:i/>
          <w:color w:val="000000"/>
        </w:rPr>
        <w:t>Из зала: Волк порекомендовал</w:t>
      </w:r>
      <w:r>
        <w:rPr>
          <w:bCs/>
          <w:iCs/>
          <w:color w:val="000000"/>
        </w:rPr>
        <w:t>.</w:t>
      </w:r>
    </w:p>
    <w:p w14:paraId="2B389769" w14:textId="77777777" w:rsidR="00DB37C9" w:rsidRDefault="007170F6">
      <w:pPr>
        <w:jc w:val="both"/>
        <w:rPr>
          <w:bCs/>
          <w:iCs/>
          <w:color w:val="000000"/>
        </w:rPr>
      </w:pPr>
      <w:r>
        <w:rPr>
          <w:bCs/>
          <w:iCs/>
          <w:color w:val="000000"/>
        </w:rPr>
        <w:t>Ну, волк порекомендовал. Значит, она не разобралась.</w:t>
      </w:r>
    </w:p>
    <w:p w14:paraId="351566B8" w14:textId="77777777" w:rsidR="00DB37C9" w:rsidRDefault="007170F6">
      <w:pPr>
        <w:jc w:val="both"/>
        <w:rPr>
          <w:bCs/>
          <w:i/>
          <w:color w:val="000000"/>
        </w:rPr>
      </w:pPr>
      <w:r>
        <w:rPr>
          <w:bCs/>
          <w:i/>
          <w:color w:val="000000"/>
        </w:rPr>
        <w:t>Из зала: Не распознала (смех в зале).</w:t>
      </w:r>
    </w:p>
    <w:p w14:paraId="111276F1" w14:textId="77777777" w:rsidR="00DB37C9" w:rsidRPr="00B442E8" w:rsidRDefault="007170F6">
      <w:pPr>
        <w:jc w:val="both"/>
        <w:rPr>
          <w:bCs/>
          <w:iCs/>
          <w:color w:val="000000"/>
        </w:rPr>
      </w:pPr>
      <w:r>
        <w:rPr>
          <w:bCs/>
          <w:iCs/>
          <w:color w:val="000000"/>
        </w:rPr>
        <w:t xml:space="preserve">Мозгов ей не хватило, ребята. Мудрости нет, да? То есть ей не хватило соображения кто такой волк, она не познакомилась с ним. Она ему доверилась как самой себе. Она его не прожила, не прониклась. Согласны? Она не вычислила кто он такой. Если бы у вас были ваши эманации сейчас с Восприятия. Сейчас только вышла с 18-го Синтеза. А эманации – это такая… Это вам тоже будет полезна после 18-го нашего семинара. Это то, что мы там не особо акцентировали. Это не просто эфирные волны у </w:t>
      </w:r>
      <w:r w:rsidRPr="00B442E8">
        <w:rPr>
          <w:bCs/>
          <w:iCs/>
          <w:color w:val="000000"/>
        </w:rPr>
        <w:t xml:space="preserve">Эфтики, а </w:t>
      </w:r>
      <w:r w:rsidRPr="00B442E8">
        <w:rPr>
          <w:iCs/>
          <w:color w:val="000000"/>
        </w:rPr>
        <w:t>калибровочные эфирные волны</w:t>
      </w:r>
      <w:r w:rsidRPr="00B442E8">
        <w:rPr>
          <w:bCs/>
          <w:iCs/>
          <w:color w:val="000000"/>
        </w:rPr>
        <w:t xml:space="preserve">, когда они </w:t>
      </w:r>
      <w:r w:rsidRPr="00B442E8">
        <w:rPr>
          <w:iCs/>
          <w:color w:val="000000"/>
        </w:rPr>
        <w:t xml:space="preserve">выстраивают нас </w:t>
      </w:r>
      <w:r w:rsidRPr="00B442E8">
        <w:rPr>
          <w:bCs/>
          <w:iCs/>
          <w:color w:val="000000"/>
        </w:rPr>
        <w:t>на то, что в нашем Синтезе должно быть при выражении нас во вне или выстраиваемся мы калибровочными волнами Аватаров.</w:t>
      </w:r>
    </w:p>
    <w:p w14:paraId="0C69A3B7" w14:textId="77777777" w:rsidR="00DB37C9" w:rsidRPr="00B442E8" w:rsidRDefault="007170F6">
      <w:pPr>
        <w:jc w:val="both"/>
        <w:rPr>
          <w:bCs/>
          <w:i/>
          <w:color w:val="000000"/>
        </w:rPr>
      </w:pPr>
      <w:r w:rsidRPr="00B442E8">
        <w:rPr>
          <w:bCs/>
          <w:i/>
          <w:color w:val="000000"/>
        </w:rPr>
        <w:t>Из зала: То есть ты должен эманировать не что попало и не вообще всё, а конкретный вид Синтеза, либо конкретный вид Синтеза Части.</w:t>
      </w:r>
    </w:p>
    <w:p w14:paraId="4BBA64BE" w14:textId="77777777" w:rsidR="00DB37C9" w:rsidRPr="00B442E8" w:rsidRDefault="007170F6">
      <w:pPr>
        <w:jc w:val="both"/>
        <w:rPr>
          <w:bCs/>
          <w:iCs/>
          <w:color w:val="000000"/>
        </w:rPr>
      </w:pPr>
      <w:r w:rsidRPr="00B442E8">
        <w:rPr>
          <w:bCs/>
          <w:iCs/>
          <w:color w:val="000000"/>
        </w:rPr>
        <w:t xml:space="preserve">Да, да, да. И вот представьте, если бы эта девочка не эфирно ощущала волка, отражая себя тем более, да? А </w:t>
      </w:r>
      <w:r w:rsidRPr="00B442E8">
        <w:rPr>
          <w:iCs/>
          <w:color w:val="000000"/>
        </w:rPr>
        <w:t>эманировала свои эманации</w:t>
      </w:r>
      <w:r w:rsidRPr="00B442E8">
        <w:rPr>
          <w:bCs/>
          <w:iCs/>
          <w:color w:val="000000"/>
        </w:rPr>
        <w:t xml:space="preserve"> на волка, </w:t>
      </w:r>
      <w:r w:rsidRPr="00B442E8">
        <w:rPr>
          <w:iCs/>
          <w:color w:val="000000"/>
        </w:rPr>
        <w:t>воспринимая его калибровочные волны</w:t>
      </w:r>
      <w:r w:rsidRPr="00B442E8">
        <w:rPr>
          <w:bCs/>
          <w:iCs/>
          <w:color w:val="000000"/>
        </w:rPr>
        <w:t>, она бы точно своей Эфтикой прожила эти эманации.  Там не ощущения, проживания уже появляются. Что этот товарищ имеет какие-то разные намерения неправильные. Согласны? Согласны.</w:t>
      </w:r>
    </w:p>
    <w:p w14:paraId="48B7AEE1" w14:textId="77777777" w:rsidR="00DB37C9" w:rsidRPr="00B442E8" w:rsidRDefault="007170F6">
      <w:pPr>
        <w:jc w:val="both"/>
        <w:rPr>
          <w:bCs/>
          <w:iCs/>
          <w:color w:val="000000"/>
        </w:rPr>
      </w:pPr>
      <w:r w:rsidRPr="00B442E8">
        <w:rPr>
          <w:bCs/>
          <w:iCs/>
          <w:color w:val="000000"/>
        </w:rPr>
        <w:t xml:space="preserve">Какие у неё ещё ошибки есть? Промухала, не распознала волка. Дальше что она ещё сделала неправильно? Повелась на его рекомендации. Чего ей не хватило? Самостоятельности, устойчивости в Я. Ей сказали - она пошла. </w:t>
      </w:r>
      <w:r w:rsidRPr="00B442E8">
        <w:rPr>
          <w:iCs/>
          <w:color w:val="000000"/>
        </w:rPr>
        <w:t>Волевой активности не хватило</w:t>
      </w:r>
      <w:r w:rsidRPr="00B442E8">
        <w:rPr>
          <w:bCs/>
          <w:iCs/>
          <w:color w:val="000000"/>
        </w:rPr>
        <w:t xml:space="preserve">, правильно? Чтобы именно </w:t>
      </w:r>
      <w:r w:rsidRPr="00B442E8">
        <w:rPr>
          <w:iCs/>
          <w:color w:val="000000"/>
        </w:rPr>
        <w:t>сопоставить его рекомендации со своими намерениями</w:t>
      </w:r>
      <w:r w:rsidRPr="00B442E8">
        <w:rPr>
          <w:bCs/>
          <w:iCs/>
          <w:color w:val="000000"/>
        </w:rPr>
        <w:t>.</w:t>
      </w:r>
    </w:p>
    <w:p w14:paraId="49BCD01E" w14:textId="77777777" w:rsidR="00DB37C9" w:rsidRPr="00B442E8" w:rsidRDefault="007170F6">
      <w:pPr>
        <w:jc w:val="both"/>
        <w:rPr>
          <w:bCs/>
          <w:iCs/>
          <w:color w:val="000000"/>
        </w:rPr>
      </w:pPr>
      <w:r w:rsidRPr="00B442E8">
        <w:rPr>
          <w:bCs/>
          <w:i/>
          <w:color w:val="000000"/>
        </w:rPr>
        <w:t>Из зала: Также можно сказать: «Нам сказали стяжать. А что мы стяжаем? Да непонятно</w:t>
      </w:r>
      <w:r w:rsidRPr="00B442E8">
        <w:rPr>
          <w:bCs/>
          <w:iCs/>
          <w:color w:val="000000"/>
        </w:rPr>
        <w:t>.».</w:t>
      </w:r>
    </w:p>
    <w:p w14:paraId="6B88FBB1" w14:textId="77777777" w:rsidR="00DB37C9" w:rsidRPr="00B442E8" w:rsidRDefault="007170F6">
      <w:pPr>
        <w:jc w:val="both"/>
        <w:rPr>
          <w:bCs/>
          <w:iCs/>
          <w:color w:val="000000"/>
        </w:rPr>
      </w:pPr>
      <w:r w:rsidRPr="00B442E8">
        <w:rPr>
          <w:bCs/>
          <w:iCs/>
          <w:color w:val="000000"/>
        </w:rPr>
        <w:t>Совершенно верно. Это вот про то же самое. И мы как дуры из Красной Шапочки тоже иногда в Синтезе так действуем.</w:t>
      </w:r>
    </w:p>
    <w:p w14:paraId="012CAB9E" w14:textId="77777777" w:rsidR="00DB37C9" w:rsidRPr="00B442E8" w:rsidRDefault="007170F6">
      <w:pPr>
        <w:jc w:val="both"/>
        <w:rPr>
          <w:bCs/>
          <w:i/>
          <w:color w:val="000000"/>
        </w:rPr>
      </w:pPr>
      <w:r w:rsidRPr="00B442E8">
        <w:rPr>
          <w:bCs/>
          <w:i/>
          <w:color w:val="000000"/>
        </w:rPr>
        <w:t>Из зала: Как говорят: «Понимаешь, не понимаешь, всё равно это есть».</w:t>
      </w:r>
    </w:p>
    <w:p w14:paraId="29C078AF" w14:textId="77777777" w:rsidR="00DB37C9" w:rsidRPr="00B442E8" w:rsidRDefault="007170F6">
      <w:pPr>
        <w:jc w:val="both"/>
        <w:rPr>
          <w:bCs/>
          <w:iCs/>
          <w:color w:val="000000"/>
        </w:rPr>
      </w:pPr>
      <w:r w:rsidRPr="00B442E8">
        <w:rPr>
          <w:bCs/>
          <w:iCs/>
          <w:color w:val="000000"/>
        </w:rPr>
        <w:t xml:space="preserve">Понимаете, </w:t>
      </w:r>
      <w:r w:rsidRPr="00B442E8">
        <w:rPr>
          <w:iCs/>
          <w:color w:val="000000"/>
        </w:rPr>
        <w:t>нет своего Я и нет своего решения</w:t>
      </w:r>
      <w:r w:rsidRPr="00B442E8">
        <w:rPr>
          <w:bCs/>
          <w:iCs/>
          <w:color w:val="000000"/>
        </w:rPr>
        <w:t xml:space="preserve">. </w:t>
      </w:r>
      <w:r w:rsidRPr="00B442E8">
        <w:rPr>
          <w:iCs/>
          <w:color w:val="000000"/>
        </w:rPr>
        <w:t>Мы следуем кому-то</w:t>
      </w:r>
      <w:r w:rsidRPr="00B442E8">
        <w:rPr>
          <w:bCs/>
          <w:iCs/>
          <w:color w:val="000000"/>
        </w:rPr>
        <w:t>. Диагноз какой у неё ещё здесь на этом этапе можно ставить?</w:t>
      </w:r>
    </w:p>
    <w:p w14:paraId="57E29276" w14:textId="77777777" w:rsidR="00DB37C9" w:rsidRPr="00B442E8" w:rsidRDefault="007170F6">
      <w:pPr>
        <w:jc w:val="both"/>
        <w:rPr>
          <w:bCs/>
          <w:i/>
          <w:color w:val="000000"/>
        </w:rPr>
      </w:pPr>
      <w:r w:rsidRPr="00B442E8">
        <w:rPr>
          <w:bCs/>
          <w:i/>
          <w:color w:val="000000"/>
        </w:rPr>
        <w:t>Из зала: Ребёнок.</w:t>
      </w:r>
    </w:p>
    <w:p w14:paraId="2A19A9C0" w14:textId="77777777" w:rsidR="00DB37C9" w:rsidRPr="00B442E8" w:rsidRDefault="007170F6">
      <w:pPr>
        <w:jc w:val="both"/>
        <w:rPr>
          <w:bCs/>
          <w:iCs/>
          <w:color w:val="000000"/>
        </w:rPr>
      </w:pPr>
      <w:r w:rsidRPr="00B442E8">
        <w:rPr>
          <w:bCs/>
          <w:iCs/>
          <w:color w:val="000000"/>
        </w:rPr>
        <w:t xml:space="preserve">Нет, </w:t>
      </w:r>
      <w:r w:rsidRPr="00B442E8">
        <w:rPr>
          <w:iCs/>
          <w:color w:val="000000"/>
        </w:rPr>
        <w:t>чрезмерная доверчивость</w:t>
      </w:r>
      <w:r w:rsidRPr="00B442E8">
        <w:rPr>
          <w:bCs/>
          <w:iCs/>
          <w:color w:val="000000"/>
        </w:rPr>
        <w:t>. Воспринимаем её не как ребёнка уже, чтобы проанализировать.</w:t>
      </w:r>
    </w:p>
    <w:p w14:paraId="3591E3B2" w14:textId="77777777" w:rsidR="00DB37C9" w:rsidRPr="00B442E8" w:rsidRDefault="007170F6">
      <w:pPr>
        <w:jc w:val="both"/>
        <w:rPr>
          <w:bCs/>
          <w:i/>
          <w:color w:val="000000"/>
        </w:rPr>
      </w:pPr>
      <w:r w:rsidRPr="00B442E8">
        <w:rPr>
          <w:bCs/>
          <w:i/>
          <w:color w:val="000000"/>
        </w:rPr>
        <w:t>Из зала: Наивность.</w:t>
      </w:r>
    </w:p>
    <w:p w14:paraId="38D8FF4D" w14:textId="77777777" w:rsidR="00DB37C9" w:rsidRPr="00B442E8" w:rsidRDefault="007170F6">
      <w:pPr>
        <w:jc w:val="both"/>
        <w:rPr>
          <w:bCs/>
          <w:i/>
          <w:color w:val="000000"/>
        </w:rPr>
      </w:pPr>
      <w:r w:rsidRPr="00B442E8">
        <w:rPr>
          <w:bCs/>
          <w:i/>
          <w:color w:val="000000"/>
        </w:rPr>
        <w:t>Из зала: Молодая, мудрости нет.</w:t>
      </w:r>
    </w:p>
    <w:p w14:paraId="77C70C6E" w14:textId="77777777" w:rsidR="00DB37C9" w:rsidRDefault="007170F6">
      <w:pPr>
        <w:jc w:val="both"/>
        <w:rPr>
          <w:bCs/>
          <w:iCs/>
          <w:color w:val="000000"/>
        </w:rPr>
      </w:pPr>
      <w:r w:rsidRPr="00B442E8">
        <w:rPr>
          <w:iCs/>
          <w:color w:val="000000"/>
        </w:rPr>
        <w:t>Слепая вера</w:t>
      </w:r>
      <w:r w:rsidRPr="00B442E8">
        <w:rPr>
          <w:bCs/>
          <w:iCs/>
          <w:color w:val="000000"/>
        </w:rPr>
        <w:t xml:space="preserve">, я бы так сказала. Явно </w:t>
      </w:r>
      <w:r w:rsidRPr="00B442E8">
        <w:rPr>
          <w:iCs/>
          <w:color w:val="000000"/>
        </w:rPr>
        <w:t>с фанатизмом.</w:t>
      </w:r>
      <w:r w:rsidRPr="00B442E8">
        <w:rPr>
          <w:bCs/>
          <w:iCs/>
          <w:color w:val="000000"/>
        </w:rPr>
        <w:t xml:space="preserve"> А именно</w:t>
      </w:r>
      <w:r>
        <w:rPr>
          <w:iCs/>
          <w:color w:val="000000"/>
        </w:rPr>
        <w:t xml:space="preserve"> религиозный фанатизм – проблема пятой расы</w:t>
      </w:r>
      <w:r>
        <w:rPr>
          <w:bCs/>
          <w:iCs/>
          <w:color w:val="000000"/>
        </w:rPr>
        <w:t>. Что ещё можем сказать о ней? Но дальше уже всё логически следует, дальше только следствия. Правильно? Пришла она к бабушке…</w:t>
      </w:r>
    </w:p>
    <w:p w14:paraId="2A34C189" w14:textId="77777777" w:rsidR="00DB37C9" w:rsidRDefault="007170F6">
      <w:pPr>
        <w:jc w:val="both"/>
        <w:rPr>
          <w:bCs/>
          <w:i/>
          <w:color w:val="000000"/>
        </w:rPr>
      </w:pPr>
      <w:r>
        <w:rPr>
          <w:bCs/>
          <w:i/>
          <w:color w:val="000000"/>
        </w:rPr>
        <w:t>Из зала: Даже бабушку она не распознала.</w:t>
      </w:r>
    </w:p>
    <w:p w14:paraId="44F17C10" w14:textId="77777777" w:rsidR="00DB37C9" w:rsidRDefault="007170F6">
      <w:pPr>
        <w:jc w:val="both"/>
        <w:rPr>
          <w:bCs/>
          <w:iCs/>
          <w:color w:val="000000"/>
        </w:rPr>
      </w:pPr>
      <w:r>
        <w:rPr>
          <w:bCs/>
          <w:iCs/>
          <w:color w:val="000000"/>
        </w:rPr>
        <w:t>А, волка она тоже не распознала, который…</w:t>
      </w:r>
    </w:p>
    <w:p w14:paraId="7F313CBD" w14:textId="77777777" w:rsidR="00DB37C9" w:rsidRDefault="007170F6">
      <w:pPr>
        <w:jc w:val="both"/>
        <w:rPr>
          <w:bCs/>
          <w:i/>
          <w:color w:val="000000"/>
        </w:rPr>
      </w:pPr>
      <w:r>
        <w:rPr>
          <w:bCs/>
          <w:i/>
          <w:color w:val="000000"/>
        </w:rPr>
        <w:t>Из зала: Образ и Подобие бабушки она не увидела.</w:t>
      </w:r>
    </w:p>
    <w:p w14:paraId="1EF41114" w14:textId="77777777" w:rsidR="00DB37C9" w:rsidRDefault="007170F6">
      <w:pPr>
        <w:jc w:val="both"/>
        <w:rPr>
          <w:bCs/>
          <w:iCs/>
          <w:color w:val="000000"/>
        </w:rPr>
      </w:pPr>
      <w:r>
        <w:rPr>
          <w:bCs/>
          <w:iCs/>
          <w:color w:val="000000"/>
        </w:rPr>
        <w:t>Вообще не увидела, да. Опять те же грабли, называется. Резюме, диагноз Красной Шапочки.</w:t>
      </w:r>
    </w:p>
    <w:p w14:paraId="143FEDD5" w14:textId="77777777" w:rsidR="00DB37C9" w:rsidRDefault="007170F6">
      <w:pPr>
        <w:jc w:val="both"/>
        <w:rPr>
          <w:bCs/>
          <w:i/>
          <w:color w:val="000000"/>
        </w:rPr>
      </w:pPr>
      <w:r>
        <w:rPr>
          <w:bCs/>
          <w:i/>
          <w:color w:val="000000"/>
        </w:rPr>
        <w:t>Из зала: Если бы не дровосеки…Кут Хуми нас спасёт (смех в зале). Аминь.</w:t>
      </w:r>
    </w:p>
    <w:p w14:paraId="7393B561" w14:textId="77777777" w:rsidR="00DB37C9" w:rsidRDefault="007170F6">
      <w:pPr>
        <w:jc w:val="both"/>
        <w:rPr>
          <w:bCs/>
          <w:iCs/>
          <w:color w:val="000000"/>
        </w:rPr>
      </w:pPr>
      <w:r>
        <w:rPr>
          <w:bCs/>
          <w:iCs/>
          <w:color w:val="000000"/>
        </w:rPr>
        <w:t>Вот именно. Поэтому хотя бы в последний момент нужно кричать: «Кут Хуми, помоги!» И так далее. Ну как вам тема? Есть?</w:t>
      </w:r>
    </w:p>
    <w:p w14:paraId="04A24281" w14:textId="77777777" w:rsidR="00DB37C9" w:rsidRDefault="007170F6">
      <w:pPr>
        <w:jc w:val="both"/>
        <w:rPr>
          <w:bCs/>
          <w:i/>
          <w:color w:val="000000"/>
        </w:rPr>
      </w:pPr>
      <w:r>
        <w:rPr>
          <w:bCs/>
          <w:i/>
          <w:color w:val="000000"/>
        </w:rPr>
        <w:t>Из зала: Хорошая тема.</w:t>
      </w:r>
    </w:p>
    <w:p w14:paraId="5FDDF081" w14:textId="77777777" w:rsidR="00DB37C9" w:rsidRDefault="007170F6">
      <w:pPr>
        <w:pStyle w:val="2"/>
      </w:pPr>
      <w:bookmarkStart w:id="65" w:name="_Toc199872753"/>
      <w:r>
        <w:t>Синтез Иерархической Логики</w:t>
      </w:r>
      <w:bookmarkEnd w:id="65"/>
    </w:p>
    <w:p w14:paraId="6060740E" w14:textId="77777777" w:rsidR="00DB37C9" w:rsidRDefault="00DB37C9">
      <w:pPr>
        <w:jc w:val="both"/>
        <w:rPr>
          <w:bCs/>
          <w:i/>
          <w:color w:val="000000"/>
        </w:rPr>
      </w:pPr>
    </w:p>
    <w:p w14:paraId="6F512C34" w14:textId="77777777" w:rsidR="00DB37C9" w:rsidRPr="00B442E8" w:rsidRDefault="007170F6">
      <w:pPr>
        <w:jc w:val="both"/>
        <w:rPr>
          <w:bCs/>
          <w:iCs/>
          <w:color w:val="000000"/>
        </w:rPr>
      </w:pPr>
      <w:r>
        <w:rPr>
          <w:bCs/>
          <w:iCs/>
          <w:color w:val="000000"/>
        </w:rPr>
        <w:t xml:space="preserve">Другими словами, мы сейчас пытались сказку перевести на Учение Синтеза. Изучали сказку. Результатом изучения могут быть разные, даже вот эти по названиям Иерархической Логике </w:t>
      </w:r>
      <w:r w:rsidRPr="00B442E8">
        <w:rPr>
          <w:bCs/>
          <w:iCs/>
          <w:color w:val="000000"/>
        </w:rPr>
        <w:t xml:space="preserve">выводы. И </w:t>
      </w:r>
      <w:r w:rsidRPr="00B442E8">
        <w:rPr>
          <w:iCs/>
          <w:color w:val="000000"/>
        </w:rPr>
        <w:t>мы можем определённость сложить</w:t>
      </w:r>
      <w:r w:rsidRPr="00B442E8">
        <w:rPr>
          <w:bCs/>
          <w:iCs/>
          <w:color w:val="000000"/>
        </w:rPr>
        <w:t xml:space="preserve"> по результатам изучения чего-то, и мы </w:t>
      </w:r>
      <w:r w:rsidRPr="00B442E8">
        <w:rPr>
          <w:iCs/>
          <w:color w:val="000000"/>
        </w:rPr>
        <w:t xml:space="preserve">можем </w:t>
      </w:r>
      <w:r w:rsidRPr="00B442E8">
        <w:rPr>
          <w:iCs/>
          <w:color w:val="000000"/>
        </w:rPr>
        <w:lastRenderedPageBreak/>
        <w:t>категориальность углубить</w:t>
      </w:r>
      <w:r w:rsidRPr="00B442E8">
        <w:rPr>
          <w:bCs/>
          <w:iCs/>
          <w:color w:val="000000"/>
        </w:rPr>
        <w:t xml:space="preserve">, и мы можем рассуждая </w:t>
      </w:r>
      <w:r w:rsidRPr="00B442E8">
        <w:rPr>
          <w:iCs/>
          <w:color w:val="000000"/>
        </w:rPr>
        <w:t>к какому-то выводу прийти</w:t>
      </w:r>
      <w:r w:rsidRPr="00B442E8">
        <w:rPr>
          <w:bCs/>
          <w:iCs/>
          <w:color w:val="000000"/>
        </w:rPr>
        <w:t xml:space="preserve">, и мы </w:t>
      </w:r>
      <w:r w:rsidRPr="00B442E8">
        <w:rPr>
          <w:iCs/>
          <w:color w:val="000000"/>
        </w:rPr>
        <w:t>можем сообразить, осмыслить</w:t>
      </w:r>
      <w:r w:rsidRPr="00B442E8">
        <w:rPr>
          <w:bCs/>
          <w:iCs/>
          <w:color w:val="000000"/>
        </w:rPr>
        <w:t xml:space="preserve"> что-то, да? Мы </w:t>
      </w:r>
      <w:r w:rsidRPr="00B442E8">
        <w:rPr>
          <w:iCs/>
          <w:color w:val="000000"/>
        </w:rPr>
        <w:t>можем телом перестроиться</w:t>
      </w:r>
      <w:r w:rsidRPr="00B442E8">
        <w:rPr>
          <w:bCs/>
          <w:iCs/>
          <w:color w:val="000000"/>
        </w:rPr>
        <w:t xml:space="preserve">. Гипостасис, да? Мы </w:t>
      </w:r>
      <w:r w:rsidRPr="00B442E8">
        <w:rPr>
          <w:iCs/>
          <w:color w:val="000000"/>
        </w:rPr>
        <w:t>можем вообще новый функционал сложить</w:t>
      </w:r>
      <w:r w:rsidRPr="00B442E8">
        <w:rPr>
          <w:bCs/>
          <w:iCs/>
          <w:color w:val="000000"/>
        </w:rPr>
        <w:t xml:space="preserve"> – </w:t>
      </w:r>
      <w:r w:rsidR="00B442E8">
        <w:rPr>
          <w:bCs/>
          <w:iCs/>
          <w:color w:val="000000"/>
        </w:rPr>
        <w:t>С</w:t>
      </w:r>
      <w:r w:rsidRPr="00B442E8">
        <w:rPr>
          <w:bCs/>
          <w:iCs/>
          <w:color w:val="000000"/>
        </w:rPr>
        <w:t>и</w:t>
      </w:r>
      <w:r w:rsidRPr="00B442E8">
        <w:rPr>
          <w:iCs/>
          <w:color w:val="000000"/>
        </w:rPr>
        <w:t>матика.</w:t>
      </w:r>
      <w:r w:rsidRPr="00B442E8">
        <w:rPr>
          <w:bCs/>
          <w:iCs/>
          <w:color w:val="000000"/>
        </w:rPr>
        <w:t xml:space="preserve"> Мы можем потом распознать. Настоящее, истинное распознание. Я бы сказала, нет, это не истинное, это иерархическое распознание. Потому что там всё равно от нас ещё многое зависит. А потом и различить, и познать дальше уже не могу. Говорить слишком сложно для нас, это Иерархическая Логика. Но дорасти до неё придётся. Синтез Иерархической Логики. Это ж круто. И вы теперь понимаете о чём речь. Когда вы, действуя Логикой, просто синтезируете, причём правильно синтезируете новые свои результаты, Начала то есть. </w:t>
      </w:r>
    </w:p>
    <w:p w14:paraId="1819AF0B" w14:textId="77777777" w:rsidR="00DB37C9" w:rsidRPr="00B442E8" w:rsidRDefault="007170F6">
      <w:pPr>
        <w:jc w:val="both"/>
        <w:rPr>
          <w:bCs/>
          <w:iCs/>
          <w:color w:val="000000"/>
        </w:rPr>
      </w:pPr>
      <w:r w:rsidRPr="00B442E8">
        <w:rPr>
          <w:bCs/>
          <w:iCs/>
          <w:color w:val="000000"/>
        </w:rPr>
        <w:t xml:space="preserve">На самом деле </w:t>
      </w:r>
      <w:r w:rsidRPr="00B442E8">
        <w:rPr>
          <w:iCs/>
          <w:color w:val="000000"/>
        </w:rPr>
        <w:t>в результате у вас должны рождаться Начала</w:t>
      </w:r>
      <w:r w:rsidRPr="00B442E8">
        <w:rPr>
          <w:bCs/>
          <w:iCs/>
          <w:color w:val="000000"/>
        </w:rPr>
        <w:t>. Вот всё, что мы делали, можно применить по отношению к Началам. Изучить Начала, определить Начала чего-то, какой-то темы, да? Категории Начал выявить, потом порассуждать</w:t>
      </w:r>
      <w:r>
        <w:rPr>
          <w:bCs/>
          <w:iCs/>
          <w:color w:val="000000"/>
        </w:rPr>
        <w:t xml:space="preserve"> Началами, давайте так. То есть это погружение в углубление Начал на самом деле, все эти 16 этапов, где дальше у нас идёт Синтез Начал на последнем 16-м горизонте. Есть? Ну примерно, да? Опять </w:t>
      </w:r>
      <w:r w:rsidRPr="00B442E8">
        <w:rPr>
          <w:bCs/>
          <w:iCs/>
          <w:color w:val="000000"/>
        </w:rPr>
        <w:t xml:space="preserve">повторяем. </w:t>
      </w:r>
      <w:r w:rsidRPr="00B442E8">
        <w:rPr>
          <w:iCs/>
          <w:color w:val="000000"/>
        </w:rPr>
        <w:t xml:space="preserve">Выводы или рекомендации для изучения любой информации нашим Должностно Полномочным. </w:t>
      </w:r>
      <w:r w:rsidRPr="00B442E8">
        <w:rPr>
          <w:bCs/>
          <w:iCs/>
          <w:color w:val="000000"/>
        </w:rPr>
        <w:t xml:space="preserve">Сформируйте, пожалуйста. </w:t>
      </w:r>
    </w:p>
    <w:p w14:paraId="2C5CFF0E" w14:textId="77777777" w:rsidR="00DB37C9" w:rsidRDefault="007170F6">
      <w:pPr>
        <w:jc w:val="both"/>
        <w:rPr>
          <w:bCs/>
          <w:iCs/>
          <w:color w:val="000000"/>
        </w:rPr>
      </w:pPr>
      <w:r w:rsidRPr="00B442E8">
        <w:rPr>
          <w:bCs/>
          <w:iCs/>
          <w:color w:val="000000"/>
        </w:rPr>
        <w:t>Да, здесь тоже нужна Логика, чтобы как-то оформить рекомендации, которые</w:t>
      </w:r>
      <w:r>
        <w:rPr>
          <w:bCs/>
          <w:iCs/>
          <w:color w:val="000000"/>
        </w:rPr>
        <w:t xml:space="preserve"> мы здесь поразбирали, но мы их не оформили. По следующей форме или по алгоритму. Что мы должны иметь, что стяжать, значит. Что мы должны первично делать, уметь делать? И что мы конкретно должны по итогам сделать, достигая результат? Другими словами, что должно быть для Логики, что мы должны как это действием организовать и что должны получать по итогу. Вот на этом должны быть выстроены результаты. </w:t>
      </w:r>
    </w:p>
    <w:p w14:paraId="06B18F8F" w14:textId="77777777" w:rsidR="00DB37C9" w:rsidRPr="00B442E8" w:rsidRDefault="007170F6">
      <w:pPr>
        <w:jc w:val="both"/>
        <w:rPr>
          <w:bCs/>
          <w:iCs/>
          <w:color w:val="000000"/>
        </w:rPr>
      </w:pPr>
      <w:r w:rsidRPr="00B442E8">
        <w:rPr>
          <w:iCs/>
          <w:color w:val="000000"/>
        </w:rPr>
        <w:t>Что мы должны иметь, чтобы у нас изучение получалось?</w:t>
      </w:r>
      <w:r w:rsidRPr="00B442E8">
        <w:rPr>
          <w:bCs/>
          <w:iCs/>
          <w:color w:val="000000"/>
        </w:rPr>
        <w:t xml:space="preserve"> </w:t>
      </w:r>
      <w:r w:rsidRPr="00B442E8">
        <w:rPr>
          <w:iCs/>
          <w:color w:val="000000"/>
        </w:rPr>
        <w:t>Во-первых, информацию</w:t>
      </w:r>
      <w:r w:rsidRPr="00B442E8">
        <w:rPr>
          <w:bCs/>
          <w:iCs/>
          <w:color w:val="000000"/>
        </w:rPr>
        <w:t>. Мы любую информацию можем изучать, да? Разные бывают жизненные ситуации. Она бывает в устном виде, в письменном, в тексте, в музыке даже, как угодно.</w:t>
      </w:r>
    </w:p>
    <w:p w14:paraId="64DD21C3" w14:textId="77777777" w:rsidR="00DB37C9" w:rsidRPr="00B442E8" w:rsidRDefault="007170F6">
      <w:pPr>
        <w:jc w:val="both"/>
        <w:rPr>
          <w:bCs/>
          <w:iCs/>
          <w:color w:val="000000"/>
        </w:rPr>
      </w:pPr>
      <w:r w:rsidRPr="00B442E8">
        <w:rPr>
          <w:iCs/>
          <w:color w:val="000000"/>
        </w:rPr>
        <w:t>Что мы должны делать с информацией</w:t>
      </w:r>
      <w:r w:rsidRPr="00B442E8">
        <w:rPr>
          <w:bCs/>
          <w:iCs/>
          <w:color w:val="000000"/>
        </w:rPr>
        <w:t xml:space="preserve">? Вы должны </w:t>
      </w:r>
      <w:r w:rsidRPr="00B442E8">
        <w:rPr>
          <w:iCs/>
          <w:color w:val="000000"/>
        </w:rPr>
        <w:t>её сопоставлять, сравнивать с Учением Синтеза</w:t>
      </w:r>
      <w:r w:rsidRPr="00B442E8">
        <w:rPr>
          <w:bCs/>
          <w:iCs/>
          <w:color w:val="000000"/>
        </w:rPr>
        <w:t>. То есть как бы формировать действие то же самое, но с точки зрения Учения Синтеза. Там говорится: вот это происходит. А в Учении Синтеза это как должно происходить? И вы должны сообразить.</w:t>
      </w:r>
    </w:p>
    <w:p w14:paraId="12651441" w14:textId="77777777" w:rsidR="00DB37C9" w:rsidRDefault="007170F6">
      <w:pPr>
        <w:jc w:val="both"/>
        <w:rPr>
          <w:bCs/>
          <w:i/>
          <w:color w:val="000000"/>
        </w:rPr>
      </w:pPr>
      <w:r w:rsidRPr="00B442E8">
        <w:rPr>
          <w:bCs/>
          <w:i/>
          <w:color w:val="000000"/>
        </w:rPr>
        <w:t>Из зала: Вот это очень</w:t>
      </w:r>
      <w:r>
        <w:rPr>
          <w:bCs/>
          <w:i/>
          <w:color w:val="000000"/>
        </w:rPr>
        <w:t xml:space="preserve"> важно перед составлением Мыслеобраза. Это то же самое, что логические шаги: информацию мы имеем, но наработок пока мало, всё в новом. И вот надо посчитать логически, что нам нужно развивать из этой четверицы, как выйти на результат следующего года.</w:t>
      </w:r>
    </w:p>
    <w:p w14:paraId="4AC6AFFE" w14:textId="77777777" w:rsidR="00DB37C9" w:rsidRPr="00B442E8" w:rsidRDefault="007170F6">
      <w:pPr>
        <w:jc w:val="both"/>
        <w:rPr>
          <w:bCs/>
          <w:iCs/>
          <w:color w:val="000000"/>
        </w:rPr>
      </w:pPr>
      <w:r>
        <w:rPr>
          <w:bCs/>
          <w:iCs/>
          <w:color w:val="000000"/>
        </w:rPr>
        <w:t xml:space="preserve">Но вот сюда я на самом деле уже включила несколько шагов Логики, в свою тему, чтобы изучение получилось. Можно от обратного идти собственно к общему результату изучения. Например, </w:t>
      </w:r>
      <w:r>
        <w:rPr>
          <w:b/>
          <w:iCs/>
          <w:color w:val="000000"/>
        </w:rPr>
        <w:t>вы должны определиться, вы что изучаете</w:t>
      </w:r>
      <w:r>
        <w:rPr>
          <w:bCs/>
          <w:iCs/>
          <w:color w:val="000000"/>
        </w:rPr>
        <w:t xml:space="preserve">. Для того, чтоб подготовиться к написанию мыслеобраза, вы должны </w:t>
      </w:r>
      <w:r>
        <w:rPr>
          <w:b/>
          <w:iCs/>
          <w:color w:val="000000"/>
        </w:rPr>
        <w:t>определиться с идеей</w:t>
      </w:r>
      <w:r>
        <w:rPr>
          <w:bCs/>
          <w:iCs/>
          <w:color w:val="000000"/>
        </w:rPr>
        <w:t>, которая вас, допустим, вдохновляет для служения. Где</w:t>
      </w:r>
      <w:r w:rsidRPr="00B442E8">
        <w:rPr>
          <w:bCs/>
          <w:iCs/>
          <w:color w:val="000000"/>
        </w:rPr>
        <w:t xml:space="preserve">, </w:t>
      </w:r>
      <w:r w:rsidRPr="00B442E8">
        <w:rPr>
          <w:iCs/>
          <w:color w:val="000000"/>
        </w:rPr>
        <w:t>в какой области и темах ИВДИВО можете дальше расти и развиваться</w:t>
      </w:r>
      <w:r w:rsidRPr="00B442E8">
        <w:rPr>
          <w:bCs/>
          <w:iCs/>
          <w:color w:val="000000"/>
        </w:rPr>
        <w:t xml:space="preserve">. Хотите, вы возгораетесь на это. Это раз. </w:t>
      </w:r>
    </w:p>
    <w:p w14:paraId="435A8DD2" w14:textId="77777777" w:rsidR="00DB37C9" w:rsidRPr="00195157" w:rsidRDefault="007170F6">
      <w:pPr>
        <w:jc w:val="both"/>
        <w:rPr>
          <w:bCs/>
          <w:iCs/>
          <w:color w:val="000000"/>
        </w:rPr>
      </w:pPr>
      <w:r w:rsidRPr="00B442E8">
        <w:rPr>
          <w:bCs/>
          <w:iCs/>
          <w:color w:val="000000"/>
        </w:rPr>
        <w:t xml:space="preserve">Дальше вы должны </w:t>
      </w:r>
      <w:r w:rsidRPr="00B442E8">
        <w:rPr>
          <w:iCs/>
          <w:color w:val="000000"/>
        </w:rPr>
        <w:t>определиться,</w:t>
      </w:r>
      <w:r w:rsidRPr="00B442E8">
        <w:rPr>
          <w:bCs/>
          <w:iCs/>
          <w:color w:val="000000"/>
        </w:rPr>
        <w:t xml:space="preserve"> допустим</w:t>
      </w:r>
      <w:r w:rsidRPr="00B442E8">
        <w:rPr>
          <w:iCs/>
          <w:color w:val="000000"/>
        </w:rPr>
        <w:t>, в какой это организации</w:t>
      </w:r>
      <w:r w:rsidRPr="00B442E8">
        <w:rPr>
          <w:bCs/>
          <w:iCs/>
          <w:color w:val="000000"/>
        </w:rPr>
        <w:t>, что это за организация,</w:t>
      </w:r>
      <w:r w:rsidRPr="00195157">
        <w:rPr>
          <w:bCs/>
          <w:iCs/>
          <w:color w:val="000000"/>
        </w:rPr>
        <w:t xml:space="preserve"> ракурсом какой Части, какой Огонь там работает, что это такое. Прям попроживать телом что это такое. Это называется определённость: «Я в этой области хочу служить. И этим, этим, этим заниматься.». Определённость ваших целей должна быть. </w:t>
      </w:r>
      <w:r w:rsidRPr="00195157">
        <w:rPr>
          <w:iCs/>
          <w:color w:val="000000"/>
        </w:rPr>
        <w:t>Тогда вы должны категориально углубиться дальше в каждое слово</w:t>
      </w:r>
      <w:r w:rsidRPr="00195157">
        <w:rPr>
          <w:bCs/>
          <w:iCs/>
          <w:color w:val="000000"/>
        </w:rPr>
        <w:t>, в каждую составляющую вашего будущего дела: что такое Организация, как она работает и так далее. Без этого мыслеобраз не может быть написан. То есть если вы не поймёте для служения в</w:t>
      </w:r>
      <w:r>
        <w:rPr>
          <w:bCs/>
          <w:iCs/>
          <w:color w:val="000000"/>
        </w:rPr>
        <w:t xml:space="preserve"> Организации Синтеза Частей у Георга: что такое Синтез Частей, как работает эта Организация и так далее. То есть не углубитесь до категориальности, до выверенности, до точности, пока не отметёте какие-то ненужные характеристики, чётко будете видеть: Синтез Частей – это вот это, вот это, вот это. Всё лишнее убираете. Допустим, ИВДИВО-полис – это вот это, они связаны Синтезом Частей так-то </w:t>
      </w:r>
      <w:proofErr w:type="spellStart"/>
      <w:r>
        <w:rPr>
          <w:bCs/>
          <w:iCs/>
          <w:color w:val="000000"/>
        </w:rPr>
        <w:t>так-то</w:t>
      </w:r>
      <w:proofErr w:type="spellEnd"/>
      <w:r>
        <w:rPr>
          <w:bCs/>
          <w:iCs/>
          <w:color w:val="000000"/>
        </w:rPr>
        <w:t xml:space="preserve">. Всё, вот здесь на категориях нужно. Я по сути уже привожу следующий шаг – рассуждения, но основанные на категориях. И рассуждениями можно выявлять категориями. </w:t>
      </w:r>
      <w:r w:rsidRPr="00195157">
        <w:rPr>
          <w:bCs/>
          <w:iCs/>
          <w:color w:val="000000"/>
        </w:rPr>
        <w:t xml:space="preserve">То есть </w:t>
      </w:r>
      <w:r w:rsidRPr="00195157">
        <w:rPr>
          <w:iCs/>
          <w:color w:val="000000"/>
        </w:rPr>
        <w:t>Логика ещё может нас возвращать к первым шагам от следующих</w:t>
      </w:r>
      <w:r w:rsidRPr="00195157">
        <w:rPr>
          <w:bCs/>
          <w:iCs/>
          <w:color w:val="000000"/>
        </w:rPr>
        <w:t xml:space="preserve">, более высоких шагов, когда она позволяет нам более глубоко выявить и </w:t>
      </w:r>
      <w:r w:rsidRPr="00195157">
        <w:rPr>
          <w:bCs/>
          <w:iCs/>
          <w:color w:val="000000"/>
        </w:rPr>
        <w:lastRenderedPageBreak/>
        <w:t xml:space="preserve">определение, и категории методом рассуждений, соображений или осмысленности. Понимаете тему? </w:t>
      </w:r>
    </w:p>
    <w:p w14:paraId="03FF965F" w14:textId="77777777" w:rsidR="00DB37C9" w:rsidRPr="00195157" w:rsidRDefault="007170F6">
      <w:pPr>
        <w:jc w:val="both"/>
        <w:rPr>
          <w:bCs/>
          <w:iCs/>
          <w:color w:val="000000"/>
        </w:rPr>
      </w:pPr>
      <w:r w:rsidRPr="00195157">
        <w:rPr>
          <w:bCs/>
          <w:iCs/>
          <w:color w:val="000000"/>
        </w:rPr>
        <w:t xml:space="preserve">То есть здесь можно играть разными приёмами Логики, чтобы достичь правильного результата. И чем больше вы планку включаете в себе и у вас это получается, но до Симатики, допустим, доходите. То есть, </w:t>
      </w:r>
      <w:r w:rsidR="00195157" w:rsidRPr="00195157">
        <w:rPr>
          <w:bCs/>
          <w:iCs/>
          <w:color w:val="000000"/>
        </w:rPr>
        <w:t>С</w:t>
      </w:r>
      <w:r w:rsidR="00195157" w:rsidRPr="00195157">
        <w:rPr>
          <w:iCs/>
          <w:color w:val="000000"/>
        </w:rPr>
        <w:t>иматика</w:t>
      </w:r>
      <w:r w:rsidRPr="00195157">
        <w:rPr>
          <w:iCs/>
          <w:color w:val="000000"/>
        </w:rPr>
        <w:t xml:space="preserve"> – это вообще рождение функционала</w:t>
      </w:r>
      <w:r w:rsidRPr="00195157">
        <w:rPr>
          <w:bCs/>
          <w:iCs/>
          <w:color w:val="000000"/>
        </w:rPr>
        <w:t>, вы в мыслеобразе тогда проживаете к какому результату вас ведёт Кут Хуми.</w:t>
      </w:r>
    </w:p>
    <w:p w14:paraId="7F386F42" w14:textId="77777777" w:rsidR="00DB37C9" w:rsidRPr="00195157" w:rsidRDefault="007170F6">
      <w:pPr>
        <w:jc w:val="both"/>
        <w:rPr>
          <w:bCs/>
          <w:i/>
          <w:color w:val="000000"/>
        </w:rPr>
      </w:pPr>
      <w:r w:rsidRPr="00195157">
        <w:rPr>
          <w:bCs/>
          <w:i/>
          <w:color w:val="000000"/>
        </w:rPr>
        <w:t>Из зала: Тут вопрос ещё есть. Если мы из Учителей перешли во Владык, Владык мы пока не наработали, потому что мы знаем Организации, что Владыка не командный, а Духом своим, мудростью работает. Вот это мы ещё много чего не знаем. Как вот это всё взять?</w:t>
      </w:r>
    </w:p>
    <w:p w14:paraId="33113262" w14:textId="77777777" w:rsidR="00DB37C9" w:rsidRPr="00195157" w:rsidRDefault="007170F6">
      <w:pPr>
        <w:jc w:val="both"/>
        <w:rPr>
          <w:bCs/>
          <w:iCs/>
          <w:color w:val="000000"/>
        </w:rPr>
      </w:pPr>
      <w:r w:rsidRPr="00195157">
        <w:rPr>
          <w:bCs/>
          <w:iCs/>
          <w:color w:val="000000"/>
        </w:rPr>
        <w:t>А смотрите, вы говорите, что вы должны достигнуть Владычества в материи. А чтобы это достигнуть, с чего мы начинаем? С Синтеза Владыки. У вас должен быть уже Синтез Владыки, у вас должно быть стяжено тело Владыки. И вы первично, как здесь в Симатике и в Г</w:t>
      </w:r>
      <w:r w:rsidR="00B442E8">
        <w:rPr>
          <w:bCs/>
          <w:iCs/>
          <w:color w:val="000000"/>
        </w:rPr>
        <w:t>и</w:t>
      </w:r>
      <w:r w:rsidRPr="00195157">
        <w:rPr>
          <w:bCs/>
          <w:iCs/>
          <w:color w:val="000000"/>
        </w:rPr>
        <w:t xml:space="preserve">постасисе вы действуете телом Владыки, выявляя его функционал. Мы сейчас говорили об этом. </w:t>
      </w:r>
    </w:p>
    <w:p w14:paraId="35C6B9BC" w14:textId="77777777" w:rsidR="00DB37C9" w:rsidRDefault="007170F6">
      <w:pPr>
        <w:jc w:val="both"/>
        <w:rPr>
          <w:bCs/>
          <w:i/>
          <w:color w:val="000000"/>
        </w:rPr>
      </w:pPr>
      <w:r w:rsidRPr="00195157">
        <w:rPr>
          <w:bCs/>
          <w:i/>
          <w:color w:val="000000"/>
        </w:rPr>
        <w:t>Из зала: Да, или расшифровывали Изначальное ядро, которое есть у Владыки ИВО,</w:t>
      </w:r>
      <w:r>
        <w:rPr>
          <w:bCs/>
          <w:i/>
          <w:color w:val="000000"/>
        </w:rPr>
        <w:t xml:space="preserve"> да?</w:t>
      </w:r>
    </w:p>
    <w:p w14:paraId="23D03CDC" w14:textId="77777777" w:rsidR="00DB37C9" w:rsidRDefault="007170F6">
      <w:pPr>
        <w:jc w:val="both"/>
        <w:rPr>
          <w:bCs/>
          <w:iCs/>
          <w:color w:val="000000"/>
        </w:rPr>
      </w:pPr>
      <w:r>
        <w:rPr>
          <w:iCs/>
          <w:color w:val="000000"/>
        </w:rPr>
        <w:t>Понимаете, расшифровать ядро не получится.</w:t>
      </w:r>
      <w:r>
        <w:rPr>
          <w:b/>
          <w:bCs/>
          <w:iCs/>
          <w:color w:val="000000"/>
        </w:rPr>
        <w:t xml:space="preserve"> Мы его расшифровываем делом к концу года. Потому что ядро – это Синтез. </w:t>
      </w:r>
      <w:r>
        <w:rPr>
          <w:iCs/>
          <w:color w:val="000000"/>
        </w:rPr>
        <w:t>Его нужно выработать, применить, а потом вообще понять по результату в материи: о чём был этот Синтез. По-другому не получится, здесь свыше идём к физике, к материальности самой глубокой.</w:t>
      </w:r>
      <w:r>
        <w:rPr>
          <w:bCs/>
          <w:iCs/>
          <w:color w:val="000000"/>
        </w:rPr>
        <w:t xml:space="preserve"> </w:t>
      </w:r>
    </w:p>
    <w:p w14:paraId="06BB9C6A" w14:textId="77777777" w:rsidR="00DB37C9" w:rsidRDefault="007170F6">
      <w:pPr>
        <w:jc w:val="both"/>
        <w:rPr>
          <w:bCs/>
          <w:iCs/>
          <w:color w:val="000000"/>
        </w:rPr>
      </w:pPr>
      <w:r w:rsidRPr="00195157">
        <w:rPr>
          <w:bCs/>
          <w:iCs/>
          <w:color w:val="000000"/>
        </w:rPr>
        <w:t xml:space="preserve">И вот когда у нас, мы считаем, что тело Владыки не разработано, что мы делаем? </w:t>
      </w:r>
      <w:r w:rsidRPr="00195157">
        <w:rPr>
          <w:iCs/>
          <w:color w:val="000000"/>
        </w:rPr>
        <w:t>Стяжёнными телами, Синтезом и Огнём начинаем первично совершать те действия, которых у нас не было. Симатика</w:t>
      </w:r>
      <w:r w:rsidRPr="00195157">
        <w:rPr>
          <w:bCs/>
          <w:iCs/>
          <w:color w:val="000000"/>
        </w:rPr>
        <w:t>, ребята. То есть Права Владыки нарабатываем. Но можно вернуться к Г</w:t>
      </w:r>
      <w:r w:rsidR="00B442E8">
        <w:rPr>
          <w:bCs/>
          <w:iCs/>
          <w:color w:val="000000"/>
        </w:rPr>
        <w:t>и</w:t>
      </w:r>
      <w:r w:rsidRPr="00195157">
        <w:rPr>
          <w:bCs/>
          <w:iCs/>
          <w:color w:val="000000"/>
        </w:rPr>
        <w:t xml:space="preserve">постасису, когда мы проживаем телом что делает Кут Хуми, учимся тому же. Только не останавливаться на семёрке, хотя бы на восьмёрку выйти. И </w:t>
      </w:r>
      <w:r w:rsidRPr="00195157">
        <w:rPr>
          <w:iCs/>
          <w:color w:val="000000"/>
        </w:rPr>
        <w:t>в вас будет рождаться функционал Владыки из Огня и Синтеза вот таким действием телесным</w:t>
      </w:r>
      <w:r w:rsidRPr="00195157">
        <w:rPr>
          <w:bCs/>
          <w:iCs/>
          <w:color w:val="000000"/>
        </w:rPr>
        <w:t>. Представляете</w:t>
      </w:r>
      <w:r>
        <w:rPr>
          <w:bCs/>
          <w:iCs/>
          <w:color w:val="000000"/>
        </w:rPr>
        <w:t>, это тоже Логика.</w:t>
      </w:r>
    </w:p>
    <w:p w14:paraId="666C55D6" w14:textId="77777777" w:rsidR="00DB37C9" w:rsidRDefault="007170F6">
      <w:pPr>
        <w:jc w:val="both"/>
        <w:rPr>
          <w:bCs/>
          <w:iCs/>
          <w:color w:val="000000"/>
        </w:rPr>
      </w:pPr>
      <w:r>
        <w:rPr>
          <w:bCs/>
          <w:i/>
          <w:color w:val="000000"/>
        </w:rPr>
        <w:t>Из зала: Важная тема очень</w:t>
      </w:r>
      <w:r>
        <w:rPr>
          <w:bCs/>
          <w:iCs/>
          <w:color w:val="000000"/>
        </w:rPr>
        <w:t>.</w:t>
      </w:r>
    </w:p>
    <w:p w14:paraId="6525EFF2" w14:textId="77777777" w:rsidR="00DB37C9" w:rsidRDefault="007170F6">
      <w:pPr>
        <w:jc w:val="both"/>
        <w:rPr>
          <w:bCs/>
          <w:iCs/>
          <w:color w:val="000000"/>
        </w:rPr>
      </w:pPr>
      <w:r>
        <w:rPr>
          <w:bCs/>
          <w:iCs/>
          <w:color w:val="000000"/>
        </w:rPr>
        <w:t xml:space="preserve">Конечно важная. И так, когда мы изучаем самые примитивные рекомендации, такие упрощённые, я бы сказала. Это мы, читая, слушая, любую порцию, единицу информации рассматриваем с точки зрения Учения Синтеза. Давайте, чтобы было понятно, ещё какой-нибудь пример. А то мы на сказке немножко в непонятки вошли.  </w:t>
      </w:r>
    </w:p>
    <w:p w14:paraId="7B7304C1" w14:textId="77777777" w:rsidR="00DB37C9" w:rsidRDefault="007170F6">
      <w:pPr>
        <w:pStyle w:val="2"/>
      </w:pPr>
      <w:bookmarkStart w:id="66" w:name="_Toc199872754"/>
      <w:r>
        <w:t>Изучение материалов с точки зрения Учения Синтеза</w:t>
      </w:r>
      <w:bookmarkEnd w:id="66"/>
    </w:p>
    <w:p w14:paraId="068A6B42" w14:textId="77777777" w:rsidR="00DB37C9" w:rsidRDefault="00DB37C9">
      <w:pPr>
        <w:jc w:val="both"/>
        <w:rPr>
          <w:b/>
          <w:iCs/>
          <w:color w:val="000000"/>
        </w:rPr>
      </w:pPr>
    </w:p>
    <w:p w14:paraId="0741824B" w14:textId="77777777" w:rsidR="00DB37C9" w:rsidRDefault="007170F6">
      <w:pPr>
        <w:jc w:val="both"/>
        <w:rPr>
          <w:bCs/>
          <w:iCs/>
          <w:color w:val="000000"/>
        </w:rPr>
      </w:pPr>
      <w:r>
        <w:rPr>
          <w:bCs/>
          <w:iCs/>
          <w:color w:val="000000"/>
        </w:rPr>
        <w:t xml:space="preserve">Какая информация у нас есть? Любой пример приведите, там текст прочитайте. В интернете любой текст прочтите. Сейчас. Я сейчас забью определение Логики. Читаю. Причём искусственный интеллект выдаёт: «Логика – это наука о законах и формах мышления». Критикуйте эту фразу с точки зрения Учения Синтеза. </w:t>
      </w:r>
    </w:p>
    <w:p w14:paraId="77303D60" w14:textId="77777777" w:rsidR="00DB37C9" w:rsidRDefault="007170F6">
      <w:pPr>
        <w:jc w:val="both"/>
        <w:rPr>
          <w:bCs/>
          <w:i/>
          <w:color w:val="000000"/>
        </w:rPr>
      </w:pPr>
      <w:r>
        <w:rPr>
          <w:bCs/>
          <w:i/>
          <w:color w:val="000000"/>
        </w:rPr>
        <w:t>Из зала: Мышление – это отдельная Часть.</w:t>
      </w:r>
    </w:p>
    <w:p w14:paraId="10AF8CAE" w14:textId="77777777" w:rsidR="00DB37C9" w:rsidRDefault="007170F6">
      <w:pPr>
        <w:jc w:val="both"/>
        <w:rPr>
          <w:bCs/>
          <w:iCs/>
          <w:color w:val="000000"/>
        </w:rPr>
      </w:pPr>
      <w:r>
        <w:rPr>
          <w:bCs/>
          <w:i/>
          <w:color w:val="000000"/>
        </w:rPr>
        <w:t>Из зала: Это не наука</w:t>
      </w:r>
      <w:r>
        <w:rPr>
          <w:bCs/>
          <w:iCs/>
          <w:color w:val="000000"/>
        </w:rPr>
        <w:t>.</w:t>
      </w:r>
    </w:p>
    <w:p w14:paraId="39B4ABFA" w14:textId="77777777" w:rsidR="00DB37C9" w:rsidRDefault="007170F6">
      <w:pPr>
        <w:jc w:val="both"/>
        <w:rPr>
          <w:bCs/>
          <w:iCs/>
          <w:color w:val="000000"/>
        </w:rPr>
      </w:pPr>
      <w:r>
        <w:rPr>
          <w:bCs/>
          <w:iCs/>
          <w:color w:val="000000"/>
        </w:rPr>
        <w:t xml:space="preserve">Во-первых, это не наука, это Часть, да? Раз. Дальше уже вы видите разницу. </w:t>
      </w:r>
    </w:p>
    <w:p w14:paraId="63367B92" w14:textId="77777777" w:rsidR="00DB37C9" w:rsidRDefault="007170F6">
      <w:pPr>
        <w:jc w:val="both"/>
        <w:rPr>
          <w:bCs/>
          <w:iCs/>
          <w:color w:val="000000"/>
        </w:rPr>
      </w:pPr>
      <w:r>
        <w:rPr>
          <w:bCs/>
          <w:iCs/>
          <w:color w:val="000000"/>
        </w:rPr>
        <w:t xml:space="preserve">Дальше. Логика, когда мы о Части Логика говорим, да? Что ещё? «О законах и формах мышления». Не о мышлении, а о Началах. </w:t>
      </w:r>
    </w:p>
    <w:p w14:paraId="3C2F8381" w14:textId="77777777" w:rsidR="00DB37C9" w:rsidRDefault="007170F6">
      <w:pPr>
        <w:jc w:val="both"/>
        <w:rPr>
          <w:bCs/>
          <w:i/>
          <w:iCs/>
          <w:color w:val="000000"/>
        </w:rPr>
      </w:pPr>
      <w:r>
        <w:rPr>
          <w:bCs/>
          <w:i/>
          <w:iCs/>
          <w:color w:val="000000"/>
        </w:rPr>
        <w:t>Из зала: И это не форма мышления.</w:t>
      </w:r>
    </w:p>
    <w:p w14:paraId="05D4C22F" w14:textId="77777777" w:rsidR="00DB37C9" w:rsidRDefault="007170F6">
      <w:pPr>
        <w:jc w:val="both"/>
        <w:rPr>
          <w:bCs/>
          <w:iCs/>
          <w:color w:val="000000"/>
        </w:rPr>
      </w:pPr>
      <w:r>
        <w:rPr>
          <w:bCs/>
          <w:iCs/>
          <w:color w:val="000000"/>
        </w:rPr>
        <w:t xml:space="preserve">И там не только законы и формы. Там есть законы и формы, но это частный случай. Там есть всё, все 64 Начала, все 64 Частности в Логике, где есть Синтез, где есть стандарты, где есть Воля, Мудрость Логики, где есть движение элементарное Логики. Что мы сейчас? Мы изучили эту фразу, и мы сделали выводы, что эта фраза не касается Логики. Увидели тему? Это один вариант. Можно изучать методом анализа. Мы по сути, подходили аналитично к этому. </w:t>
      </w:r>
    </w:p>
    <w:p w14:paraId="4E2A4224" w14:textId="77777777" w:rsidR="00DB37C9" w:rsidRDefault="007170F6">
      <w:pPr>
        <w:jc w:val="both"/>
        <w:rPr>
          <w:bCs/>
          <w:iCs/>
          <w:color w:val="000000"/>
        </w:rPr>
      </w:pPr>
      <w:r>
        <w:rPr>
          <w:bCs/>
          <w:iCs/>
          <w:color w:val="000000"/>
        </w:rPr>
        <w:t xml:space="preserve">Другой вариант. Какой там ещё? Что такое Логика человека? Сейчас какой-нибудь текст. Я забила: «Эссе по Логике». Вот: «Как написать Эссе по Логике». Давайте почитаем что это такое, изучим это. Вот первая фраза: «Главная цель написания Эссе по Логике». Представляете, вам дали задание, вам, Должностно Полномочному написать Эссе по Логике. Здесь Позиция Наблюдателя важна. И главная задача, здесь пишут: это убедить читателя в своей точке зрения и привести для этого веские доводы. Ребята, главная цель Эссе по Логике. Критикуйте. Всё равно критика будет. </w:t>
      </w:r>
    </w:p>
    <w:p w14:paraId="46383A57" w14:textId="77777777" w:rsidR="00DB37C9" w:rsidRDefault="007170F6">
      <w:pPr>
        <w:jc w:val="both"/>
        <w:rPr>
          <w:bCs/>
          <w:i/>
          <w:color w:val="000000"/>
        </w:rPr>
      </w:pPr>
      <w:r>
        <w:rPr>
          <w:bCs/>
          <w:i/>
          <w:color w:val="000000"/>
        </w:rPr>
        <w:lastRenderedPageBreak/>
        <w:t>Из зала: Убедить читателя…</w:t>
      </w:r>
    </w:p>
    <w:p w14:paraId="7622FE95" w14:textId="77777777" w:rsidR="00DB37C9" w:rsidRDefault="007170F6">
      <w:pPr>
        <w:jc w:val="both"/>
        <w:rPr>
          <w:bCs/>
          <w:iCs/>
          <w:color w:val="000000"/>
        </w:rPr>
      </w:pPr>
      <w:r>
        <w:rPr>
          <w:bCs/>
          <w:iCs/>
          <w:color w:val="000000"/>
        </w:rPr>
        <w:t>В своей точке зрения и привести для этого веские доводы. Убедить читателя можно, но чем и как?</w:t>
      </w:r>
    </w:p>
    <w:p w14:paraId="378D984F" w14:textId="77777777" w:rsidR="00DB37C9" w:rsidRDefault="007170F6">
      <w:pPr>
        <w:jc w:val="both"/>
        <w:rPr>
          <w:bCs/>
          <w:i/>
          <w:color w:val="000000"/>
        </w:rPr>
      </w:pPr>
      <w:r>
        <w:rPr>
          <w:bCs/>
          <w:i/>
          <w:color w:val="000000"/>
        </w:rPr>
        <w:t xml:space="preserve">Из зала: Точка зрения – свобода Воли нарушается. </w:t>
      </w:r>
    </w:p>
    <w:p w14:paraId="4E18E40B" w14:textId="77777777" w:rsidR="00DB37C9" w:rsidRDefault="007170F6">
      <w:pPr>
        <w:jc w:val="both"/>
        <w:rPr>
          <w:bCs/>
          <w:iCs/>
          <w:color w:val="000000"/>
        </w:rPr>
      </w:pPr>
      <w:r>
        <w:rPr>
          <w:bCs/>
          <w:iCs/>
          <w:color w:val="000000"/>
        </w:rPr>
        <w:t>Конечно.</w:t>
      </w:r>
    </w:p>
    <w:p w14:paraId="2BF14F91" w14:textId="77777777" w:rsidR="00DB37C9" w:rsidRDefault="007170F6">
      <w:pPr>
        <w:jc w:val="both"/>
        <w:rPr>
          <w:bCs/>
          <w:i/>
          <w:color w:val="000000"/>
        </w:rPr>
      </w:pPr>
      <w:r>
        <w:rPr>
          <w:bCs/>
          <w:i/>
          <w:color w:val="000000"/>
        </w:rPr>
        <w:t>Из зала: Да, нельзя навязывать свою Свободную Волю.</w:t>
      </w:r>
    </w:p>
    <w:p w14:paraId="638631C9" w14:textId="77777777" w:rsidR="00DB37C9" w:rsidRDefault="007170F6">
      <w:pPr>
        <w:jc w:val="both"/>
        <w:rPr>
          <w:bCs/>
          <w:iCs/>
          <w:color w:val="000000"/>
        </w:rPr>
      </w:pPr>
      <w:r>
        <w:rPr>
          <w:bCs/>
          <w:iCs/>
          <w:color w:val="000000"/>
        </w:rPr>
        <w:t>Конечно, конечно. Всё.</w:t>
      </w:r>
    </w:p>
    <w:p w14:paraId="2E30CA22" w14:textId="77777777" w:rsidR="00DB37C9" w:rsidRDefault="007170F6">
      <w:pPr>
        <w:jc w:val="both"/>
        <w:rPr>
          <w:bCs/>
          <w:i/>
          <w:color w:val="000000"/>
        </w:rPr>
      </w:pPr>
      <w:r>
        <w:rPr>
          <w:bCs/>
          <w:i/>
          <w:color w:val="000000"/>
        </w:rPr>
        <w:t>Из зала: Каждый индивидуален.</w:t>
      </w:r>
    </w:p>
    <w:p w14:paraId="20C73339" w14:textId="77777777" w:rsidR="00DB37C9" w:rsidRDefault="007170F6">
      <w:pPr>
        <w:jc w:val="both"/>
        <w:rPr>
          <w:bCs/>
          <w:iCs/>
          <w:color w:val="000000"/>
        </w:rPr>
      </w:pPr>
      <w:r>
        <w:rPr>
          <w:bCs/>
          <w:iCs/>
          <w:color w:val="000000"/>
        </w:rPr>
        <w:t xml:space="preserve">Вычислили. Но мы же так не оставляем, мы же общаемся и убеждаемся всегда. На самом деле мы можем убеждать друг друга, но как это нужно сделать правильно? </w:t>
      </w:r>
    </w:p>
    <w:p w14:paraId="1504E661" w14:textId="77777777" w:rsidR="00DB37C9" w:rsidRDefault="007170F6">
      <w:pPr>
        <w:jc w:val="both"/>
        <w:rPr>
          <w:bCs/>
          <w:i/>
          <w:color w:val="000000"/>
        </w:rPr>
      </w:pPr>
      <w:r>
        <w:rPr>
          <w:bCs/>
          <w:i/>
          <w:color w:val="000000"/>
        </w:rPr>
        <w:t>Из зала: Нарушение стандартов Отца.</w:t>
      </w:r>
    </w:p>
    <w:p w14:paraId="7806D474" w14:textId="77777777" w:rsidR="00DB37C9" w:rsidRDefault="007170F6">
      <w:pPr>
        <w:jc w:val="both"/>
        <w:rPr>
          <w:bCs/>
          <w:iCs/>
          <w:color w:val="000000"/>
        </w:rPr>
      </w:pPr>
      <w:r>
        <w:rPr>
          <w:bCs/>
          <w:iCs/>
          <w:color w:val="000000"/>
        </w:rPr>
        <w:t xml:space="preserve">То есть не сразу нарушение стандартов видеть, а допустим, разъяснить эту тему с точки зрения Учения Синтеза: «А у Отца вот так». Допустим, мы общаемся с Должностно Полномочным, который принимает Учение Синтеза. «А у Отца это вот так». Если человек, нужно будет приводить на жизненных примерах. А в жизни это так бывает. Причём такие глубокие примеры нужны.  </w:t>
      </w:r>
    </w:p>
    <w:p w14:paraId="39114F57" w14:textId="77777777" w:rsidR="00DB37C9" w:rsidRDefault="007170F6">
      <w:pPr>
        <w:jc w:val="both"/>
        <w:rPr>
          <w:bCs/>
          <w:iCs/>
          <w:color w:val="000000"/>
        </w:rPr>
      </w:pPr>
      <w:r>
        <w:rPr>
          <w:bCs/>
          <w:iCs/>
          <w:color w:val="000000"/>
        </w:rPr>
        <w:t>И вот на основании стандартов выстроить какую-то тему логически. Если в стандарте это так, то вот здесь вот так мы поступаем. Строго в соответствии и всё. И здесь нужно убеждать не собою, своим убеждением, а распознанием и принятием стандартов в данной конкретной теме. Понимаете, что мы сейчас делаем? Изучаем эту фразу. Но мы ещё помимо изучения определяем, потому что мы определились, что фраза убедить читателя в своей точке зрения, извините, это навешивание ему своей точки зрения – это насилие над человеком, нарушение свободы Воли. Всё, уже в первых строках это всё ясно становится, да?</w:t>
      </w:r>
    </w:p>
    <w:p w14:paraId="681D9757" w14:textId="77777777" w:rsidR="00DB37C9" w:rsidRDefault="007170F6">
      <w:pPr>
        <w:jc w:val="both"/>
        <w:rPr>
          <w:bCs/>
          <w:i/>
          <w:color w:val="000000"/>
        </w:rPr>
      </w:pPr>
      <w:r>
        <w:rPr>
          <w:bCs/>
          <w:i/>
          <w:color w:val="000000"/>
        </w:rPr>
        <w:t>Из зала: Распознаём ещё соответствует это Учению Синтеза или нет.</w:t>
      </w:r>
    </w:p>
    <w:p w14:paraId="5243E388" w14:textId="77777777" w:rsidR="00DB37C9" w:rsidRDefault="007170F6">
      <w:pPr>
        <w:jc w:val="both"/>
        <w:rPr>
          <w:bCs/>
          <w:iCs/>
          <w:color w:val="000000"/>
        </w:rPr>
      </w:pPr>
      <w:r>
        <w:rPr>
          <w:bCs/>
          <w:iCs/>
          <w:color w:val="000000"/>
        </w:rPr>
        <w:t xml:space="preserve">Увидели тему? И отсюда всё остальное. Что мы ещё здесь делали, какие логические действия у нас здесь применялись? Определение – раз. Категории мы здесь задействовали какие-то? </w:t>
      </w:r>
    </w:p>
    <w:p w14:paraId="117CCD13" w14:textId="77777777" w:rsidR="00DB37C9" w:rsidRDefault="007170F6">
      <w:pPr>
        <w:jc w:val="both"/>
        <w:rPr>
          <w:bCs/>
          <w:i/>
          <w:color w:val="000000"/>
        </w:rPr>
      </w:pPr>
      <w:r>
        <w:rPr>
          <w:bCs/>
          <w:i/>
          <w:color w:val="000000"/>
        </w:rPr>
        <w:t xml:space="preserve">Из зала: Мне кажется нет. Категории – это более крупномасштабно, а здесь не было категорий. </w:t>
      </w:r>
    </w:p>
    <w:p w14:paraId="7BD3FE42" w14:textId="77777777" w:rsidR="00DB37C9" w:rsidRDefault="007170F6">
      <w:pPr>
        <w:jc w:val="both"/>
        <w:rPr>
          <w:bCs/>
          <w:iCs/>
          <w:color w:val="000000"/>
        </w:rPr>
      </w:pPr>
      <w:r>
        <w:rPr>
          <w:bCs/>
          <w:iCs/>
          <w:color w:val="000000"/>
        </w:rPr>
        <w:t xml:space="preserve">Но мы в категориальном ряду Логики находимся. Здесь уже важно вот это поддерживать, да? Чётко следовать вопросу – это категориальность. Чётко следовать выверенности ответа – это категориальность соблюдать, чтобы все определения были у тебя глубоко выверенные. Это и есть категория – выверенные определения. Это категория. Это не совсем правильный ответ, но хотя бы что-то дать в ту сторону. </w:t>
      </w:r>
    </w:p>
    <w:p w14:paraId="0ECE1833" w14:textId="77777777" w:rsidR="00DB37C9" w:rsidRDefault="007170F6">
      <w:pPr>
        <w:jc w:val="both"/>
        <w:rPr>
          <w:bCs/>
          <w:i/>
          <w:color w:val="000000"/>
        </w:rPr>
      </w:pPr>
      <w:r>
        <w:rPr>
          <w:bCs/>
          <w:i/>
          <w:color w:val="000000"/>
        </w:rPr>
        <w:t>Из зала: В начале они же пишут в этой статье: Мы пишем эссе по Логике.</w:t>
      </w:r>
    </w:p>
    <w:p w14:paraId="13831780" w14:textId="77777777" w:rsidR="00DB37C9" w:rsidRDefault="007170F6">
      <w:pPr>
        <w:jc w:val="both"/>
        <w:rPr>
          <w:bCs/>
          <w:iCs/>
          <w:color w:val="000000"/>
        </w:rPr>
      </w:pPr>
      <w:r>
        <w:rPr>
          <w:bCs/>
          <w:iCs/>
          <w:color w:val="000000"/>
        </w:rPr>
        <w:t>Да.</w:t>
      </w:r>
    </w:p>
    <w:p w14:paraId="27293B1B" w14:textId="77777777" w:rsidR="00DB37C9" w:rsidRDefault="007170F6">
      <w:pPr>
        <w:jc w:val="both"/>
        <w:rPr>
          <w:bCs/>
          <w:i/>
          <w:color w:val="000000"/>
        </w:rPr>
      </w:pPr>
      <w:r>
        <w:rPr>
          <w:bCs/>
          <w:i/>
          <w:color w:val="000000"/>
        </w:rPr>
        <w:t>Из зала: Можем спросить у себя: Является ли с точки зрения то, что написано эссе? Что же такое эссе?</w:t>
      </w:r>
    </w:p>
    <w:p w14:paraId="73CD37B9" w14:textId="77777777" w:rsidR="00DB37C9" w:rsidRDefault="007170F6">
      <w:pPr>
        <w:jc w:val="both"/>
        <w:rPr>
          <w:bCs/>
          <w:iCs/>
          <w:color w:val="000000"/>
        </w:rPr>
      </w:pPr>
      <w:r>
        <w:rPr>
          <w:bCs/>
          <w:iCs/>
          <w:color w:val="000000"/>
        </w:rPr>
        <w:t xml:space="preserve">Нет, это свободное изложение без всяких требований. </w:t>
      </w:r>
    </w:p>
    <w:p w14:paraId="22DFA7E6" w14:textId="77777777" w:rsidR="00DB37C9" w:rsidRDefault="007170F6">
      <w:pPr>
        <w:jc w:val="both"/>
        <w:rPr>
          <w:bCs/>
          <w:i/>
          <w:color w:val="000000"/>
        </w:rPr>
      </w:pPr>
      <w:r>
        <w:rPr>
          <w:bCs/>
          <w:i/>
          <w:color w:val="000000"/>
        </w:rPr>
        <w:t>Из зала: Может это и есть категория, нет?</w:t>
      </w:r>
    </w:p>
    <w:p w14:paraId="7938E769" w14:textId="77777777" w:rsidR="00DB37C9" w:rsidRDefault="007170F6">
      <w:pPr>
        <w:jc w:val="both"/>
        <w:rPr>
          <w:bCs/>
          <w:iCs/>
          <w:color w:val="000000"/>
        </w:rPr>
      </w:pPr>
      <w:r>
        <w:rPr>
          <w:bCs/>
          <w:iCs/>
          <w:color w:val="000000"/>
        </w:rPr>
        <w:t>Категория здесь будет эссе – это вид письменной работы. Они бывают разные: эссе, статья, доклад, публицистическая какая-то статья, наверное, опять.</w:t>
      </w:r>
    </w:p>
    <w:p w14:paraId="1712A494" w14:textId="77777777" w:rsidR="00DB37C9" w:rsidRDefault="007170F6">
      <w:pPr>
        <w:jc w:val="both"/>
        <w:rPr>
          <w:bCs/>
          <w:i/>
          <w:color w:val="000000"/>
        </w:rPr>
      </w:pPr>
      <w:r>
        <w:rPr>
          <w:bCs/>
          <w:i/>
          <w:color w:val="000000"/>
        </w:rPr>
        <w:t>Из зала: В общем свободная форма.</w:t>
      </w:r>
    </w:p>
    <w:p w14:paraId="414077F0" w14:textId="77777777" w:rsidR="00DB37C9" w:rsidRDefault="007170F6">
      <w:pPr>
        <w:jc w:val="both"/>
        <w:rPr>
          <w:bCs/>
          <w:iCs/>
          <w:color w:val="000000"/>
        </w:rPr>
      </w:pPr>
      <w:r>
        <w:rPr>
          <w:bCs/>
          <w:iCs/>
          <w:color w:val="000000"/>
        </w:rPr>
        <w:t>Да. Свободная форма здесь, да.</w:t>
      </w:r>
    </w:p>
    <w:p w14:paraId="6146188A" w14:textId="77777777" w:rsidR="00DB37C9" w:rsidRDefault="007170F6">
      <w:pPr>
        <w:jc w:val="both"/>
        <w:rPr>
          <w:bCs/>
          <w:i/>
          <w:color w:val="000000"/>
        </w:rPr>
      </w:pPr>
      <w:r>
        <w:rPr>
          <w:bCs/>
          <w:i/>
          <w:color w:val="000000"/>
        </w:rPr>
        <w:t xml:space="preserve">Из зала: Здесь получается, что каждый имеет свой взгляд. Нужно доказать, что взгляд нужен от Отца, а не то что там хотелки. </w:t>
      </w:r>
    </w:p>
    <w:p w14:paraId="5928449E" w14:textId="77777777" w:rsidR="00DB37C9" w:rsidRDefault="007170F6">
      <w:pPr>
        <w:jc w:val="both"/>
        <w:rPr>
          <w:bCs/>
          <w:iCs/>
          <w:color w:val="000000"/>
        </w:rPr>
      </w:pPr>
      <w:r>
        <w:rPr>
          <w:bCs/>
          <w:iCs/>
          <w:color w:val="000000"/>
        </w:rPr>
        <w:t xml:space="preserve">Вот именно. И вы сейчас изучили этот материал с точки зрения Учения Синтеза. Пример понятен? И так во всём. </w:t>
      </w:r>
    </w:p>
    <w:p w14:paraId="78DD3D1C" w14:textId="77777777" w:rsidR="00DB37C9" w:rsidRDefault="007170F6">
      <w:pPr>
        <w:pStyle w:val="2"/>
      </w:pPr>
      <w:bookmarkStart w:id="67" w:name="_Toc199872755"/>
      <w:r>
        <w:t>Как изучать распоряжения Изначально Вышестоящего Отца</w:t>
      </w:r>
      <w:bookmarkEnd w:id="67"/>
    </w:p>
    <w:p w14:paraId="5A7E4199" w14:textId="77777777" w:rsidR="00DB37C9" w:rsidRDefault="00DB37C9">
      <w:pPr>
        <w:jc w:val="center"/>
        <w:rPr>
          <w:b/>
          <w:iCs/>
          <w:color w:val="000000"/>
        </w:rPr>
      </w:pPr>
    </w:p>
    <w:p w14:paraId="38A7701C" w14:textId="77777777" w:rsidR="00DB37C9" w:rsidRDefault="007170F6">
      <w:pPr>
        <w:jc w:val="both"/>
        <w:rPr>
          <w:bCs/>
          <w:iCs/>
          <w:color w:val="000000"/>
        </w:rPr>
      </w:pPr>
      <w:r>
        <w:rPr>
          <w:bCs/>
          <w:iCs/>
          <w:color w:val="000000"/>
        </w:rPr>
        <w:t xml:space="preserve">Или изучить, смотрите, критиковать, анализировать, допустим, распоряжения нам нечем. А что значит изучить распоряжение Изначально Вышестоящего Отца? Как вы думаете? Какое это действие минимальное? </w:t>
      </w:r>
    </w:p>
    <w:p w14:paraId="0A84C0BC" w14:textId="77777777" w:rsidR="00DB37C9" w:rsidRDefault="007170F6">
      <w:pPr>
        <w:jc w:val="both"/>
        <w:rPr>
          <w:bCs/>
          <w:i/>
          <w:color w:val="000000"/>
        </w:rPr>
      </w:pPr>
      <w:r>
        <w:rPr>
          <w:bCs/>
          <w:i/>
          <w:color w:val="000000"/>
        </w:rPr>
        <w:lastRenderedPageBreak/>
        <w:t>Из зала: Постараться понять непознанное на основе своих знаний, а потом, если что-то нужно, ещё углубить информацией.</w:t>
      </w:r>
    </w:p>
    <w:p w14:paraId="21E2A89E" w14:textId="77777777" w:rsidR="00DB37C9" w:rsidRPr="00195157" w:rsidRDefault="007170F6">
      <w:pPr>
        <w:jc w:val="both"/>
        <w:rPr>
          <w:bCs/>
          <w:iCs/>
          <w:color w:val="000000"/>
        </w:rPr>
      </w:pPr>
      <w:r>
        <w:rPr>
          <w:bCs/>
          <w:iCs/>
          <w:color w:val="000000"/>
        </w:rPr>
        <w:t xml:space="preserve">Если понять с точки зрения размышления, просто понять, как формальное мышление, то, </w:t>
      </w:r>
      <w:r w:rsidRPr="00195157">
        <w:rPr>
          <w:bCs/>
          <w:iCs/>
          <w:color w:val="000000"/>
        </w:rPr>
        <w:t xml:space="preserve">наверное, этого будет недостаточно для изучения. Просто изучение требует некой включённости материала, но переработанного на основе Учения Синтеза. Понимаете? Здесь понимания мало, здесь Логика, анализ должны быть даже в Части Размышление.  А мы вообще Частью Логика на это смотрим. Тогда нужно хотя бы осмыслить то, что мы изучаем. </w:t>
      </w:r>
    </w:p>
    <w:p w14:paraId="0F6B7158" w14:textId="77777777" w:rsidR="00DB37C9" w:rsidRDefault="007170F6">
      <w:pPr>
        <w:jc w:val="both"/>
        <w:rPr>
          <w:bCs/>
          <w:iCs/>
          <w:color w:val="000000"/>
        </w:rPr>
      </w:pPr>
      <w:r w:rsidRPr="00195157">
        <w:rPr>
          <w:bCs/>
          <w:iCs/>
          <w:color w:val="000000"/>
        </w:rPr>
        <w:t>А осмыслить – это значит Отец… Понимание – да, внутренний анализ должен сложить: Отец вот это, вот это делает там, вот это, вот это у него складывается, получается. То есть это распоряжение состоит из каких-то там введений, новшеств Изначально Вышестоящим Отцом. А дальше, а зачем он это делает? Вот здесь включается осмысленность</w:t>
      </w:r>
      <w:r>
        <w:rPr>
          <w:bCs/>
          <w:iCs/>
          <w:color w:val="000000"/>
        </w:rPr>
        <w:t xml:space="preserve">. </w:t>
      </w:r>
    </w:p>
    <w:p w14:paraId="27E7FC6F" w14:textId="77777777" w:rsidR="00DB37C9" w:rsidRPr="00195157" w:rsidRDefault="007170F6">
      <w:pPr>
        <w:jc w:val="both"/>
        <w:rPr>
          <w:bCs/>
          <w:iCs/>
          <w:color w:val="000000"/>
        </w:rPr>
      </w:pPr>
      <w:r>
        <w:rPr>
          <w:bCs/>
          <w:iCs/>
          <w:color w:val="000000"/>
        </w:rPr>
        <w:t xml:space="preserve">И вот только </w:t>
      </w:r>
      <w:r>
        <w:rPr>
          <w:b/>
          <w:bCs/>
          <w:iCs/>
          <w:color w:val="000000"/>
        </w:rPr>
        <w:t>на осмысленности по-настоящему изучаем распоряжение</w:t>
      </w:r>
      <w:r>
        <w:rPr>
          <w:bCs/>
          <w:iCs/>
          <w:color w:val="000000"/>
        </w:rPr>
        <w:t xml:space="preserve">. Зачем то, что он указал? Куда это ведёт? Чем это реализуется? Всеми распоряжениями конечно он нам показывает перспективы. Мы так вообще в упор этого часто не </w:t>
      </w:r>
      <w:r w:rsidRPr="00195157">
        <w:rPr>
          <w:bCs/>
          <w:iCs/>
          <w:color w:val="000000"/>
        </w:rPr>
        <w:t xml:space="preserve">видим. Но </w:t>
      </w:r>
      <w:r w:rsidRPr="00195157">
        <w:rPr>
          <w:iCs/>
          <w:color w:val="000000"/>
        </w:rPr>
        <w:t xml:space="preserve">если вы зададите вопрос по каждому пункту в распоряжении: а это зачем и куда это приведёт? Это будет осмысление. </w:t>
      </w:r>
      <w:r w:rsidRPr="00195157">
        <w:rPr>
          <w:bCs/>
          <w:iCs/>
          <w:color w:val="000000"/>
        </w:rPr>
        <w:t>И вот здесь уже изучение точно сложится.  У вас уже точно запишется это распоряжение в голове так, как вы его осмыслили, и оно уже никуда от вас не денется, это будет составляющая вашего Учения. Увидели тему?</w:t>
      </w:r>
    </w:p>
    <w:p w14:paraId="09CC0266" w14:textId="77777777" w:rsidR="00DB37C9" w:rsidRDefault="007170F6">
      <w:pPr>
        <w:jc w:val="both"/>
        <w:rPr>
          <w:bCs/>
          <w:iCs/>
          <w:color w:val="000000"/>
        </w:rPr>
      </w:pPr>
      <w:r w:rsidRPr="00195157">
        <w:rPr>
          <w:bCs/>
          <w:iCs/>
          <w:color w:val="000000"/>
        </w:rPr>
        <w:t>И так любой материал. То есть вот даже здесь, читая свободный текст или, допустим, про Красную Шапочку сказку, когда мы рассматривали, мы что? Минимально осмысляли, минимально. Потом соображали: а как бы надо поступить и так далее, но на основе Учения Синтеза. Выстроить свою позицию правильно – это изучение Синтеза, из него. А если ты сам по себе ой доверчивый какой, хороший чисто по-человечески, человек это не заметит</w:t>
      </w:r>
      <w:r>
        <w:rPr>
          <w:bCs/>
          <w:iCs/>
          <w:color w:val="000000"/>
        </w:rPr>
        <w:t>, он не поймёт откуда проблема идёт. Я про Красную Шапочку. Сложились?</w:t>
      </w:r>
    </w:p>
    <w:p w14:paraId="7284AEE3" w14:textId="62F55878" w:rsidR="00DB37C9" w:rsidRDefault="007170F6" w:rsidP="005962B3">
      <w:pPr>
        <w:pStyle w:val="2"/>
      </w:pPr>
      <w:bookmarkStart w:id="68" w:name="_Toc199872756"/>
      <w:r>
        <w:t>Рекомендации по развитию Логики</w:t>
      </w:r>
      <w:bookmarkEnd w:id="68"/>
    </w:p>
    <w:p w14:paraId="67361E44" w14:textId="77777777" w:rsidR="00DB37C9" w:rsidRDefault="00DB37C9">
      <w:pPr>
        <w:jc w:val="both"/>
        <w:rPr>
          <w:bCs/>
          <w:iCs/>
          <w:color w:val="000000"/>
        </w:rPr>
      </w:pPr>
    </w:p>
    <w:p w14:paraId="223414CF" w14:textId="77777777" w:rsidR="00DB37C9" w:rsidRPr="00195157" w:rsidRDefault="007170F6">
      <w:pPr>
        <w:jc w:val="both"/>
        <w:rPr>
          <w:bCs/>
          <w:iCs/>
          <w:color w:val="000000"/>
        </w:rPr>
      </w:pPr>
      <w:r>
        <w:rPr>
          <w:bCs/>
          <w:iCs/>
          <w:color w:val="000000"/>
        </w:rPr>
        <w:t xml:space="preserve">Значит какие рекомендации будут по первому пункту?  Ну, или хотя бы по нескольким пунктам развития Логики. Вы </w:t>
      </w:r>
      <w:r w:rsidRPr="00195157">
        <w:rPr>
          <w:bCs/>
          <w:iCs/>
          <w:color w:val="000000"/>
        </w:rPr>
        <w:t>должны любой текст воспринимать критически с точки зрения Учения Синтеза – раз. Сопоставлять, анализировать, аналогизировать даже, осмыслять и так далее. Вы должны быть определены о чём этот текст, что стоит за терминами, что имеет автор в виду и так далее. То есть определены для себя самого, детали всякие нужно уточнить.</w:t>
      </w:r>
    </w:p>
    <w:p w14:paraId="430F1793" w14:textId="77777777" w:rsidR="00DB37C9" w:rsidRPr="00195157" w:rsidRDefault="007170F6">
      <w:pPr>
        <w:jc w:val="both"/>
        <w:rPr>
          <w:bCs/>
          <w:iCs/>
          <w:color w:val="000000"/>
        </w:rPr>
      </w:pPr>
      <w:r w:rsidRPr="00195157">
        <w:rPr>
          <w:bCs/>
          <w:iCs/>
          <w:color w:val="000000"/>
        </w:rPr>
        <w:t xml:space="preserve">Дальше, третье. Углубиться до категориальности. То есть любое понятие, любое определение, оно требует следующего уточнения, глубины и вот это рост в сторону категорий. Допустим, вы категории не выведите, но вы можете опираться на известные категории, где каждое слово, уже если есть на это слово категория, вы его пересматриваете с этой точки зрения. И вы на самом деле уточняете что получилось в итоге сказать у автора, у вас же самих. Что он имел в виду – это одно, а получилось ли это довести? Есть ли какие ошибки? Потому что вот эти категориальные связи могут быть нарушены, быть неправильными. Опять же везде во всём основа Учение Синтеза. Вот это шаг туда. </w:t>
      </w:r>
    </w:p>
    <w:p w14:paraId="35083C18" w14:textId="77777777" w:rsidR="00DB37C9" w:rsidRPr="00195157" w:rsidRDefault="007170F6">
      <w:pPr>
        <w:jc w:val="both"/>
        <w:rPr>
          <w:bCs/>
          <w:iCs/>
          <w:color w:val="000000"/>
        </w:rPr>
      </w:pPr>
      <w:r w:rsidRPr="00195157">
        <w:rPr>
          <w:bCs/>
          <w:iCs/>
          <w:color w:val="000000"/>
        </w:rPr>
        <w:t xml:space="preserve">А потом мы начинаем задавать вопросы, рассуждать: «А как бы я поступил или что должно было быть и так далее». Здесь включается рассуждение. На самом деле вот эти все пункты могут мгновенно все заработать. И вы должны порассуждать на тему вам предложенную. Может быть даже, знаете, вот отставляя распоряжение в сторону порассуждать: «А вот, допустим, будет вот эта ситуация. Как я на основе распоряжения в ней поступаю?». И начинаете рассуждать, связывать разные положения. Ваши, допустим, из Учения Синтеза всё время. При сопоставлении вы начинаете идти к постепенному выводу, потому что рассуждение должно закончиться здесь выводом каким-то. </w:t>
      </w:r>
    </w:p>
    <w:p w14:paraId="17F62875" w14:textId="77777777" w:rsidR="00DB37C9" w:rsidRDefault="007170F6">
      <w:pPr>
        <w:jc w:val="both"/>
        <w:rPr>
          <w:bCs/>
          <w:iCs/>
          <w:color w:val="000000"/>
        </w:rPr>
      </w:pPr>
      <w:r w:rsidRPr="00195157">
        <w:rPr>
          <w:bCs/>
          <w:iCs/>
          <w:color w:val="000000"/>
        </w:rPr>
        <w:t>Здесь ещё будет тема ставить вопросы, на них самим получать ответы. Ставить вопросы по теме, чтобы уточнить эту тему и самим на них ответить. Это тоже методом</w:t>
      </w:r>
      <w:r>
        <w:rPr>
          <w:bCs/>
          <w:iCs/>
          <w:color w:val="000000"/>
        </w:rPr>
        <w:t xml:space="preserve"> рассуждения идёт. Согласны? Причём логического рассуждения.</w:t>
      </w:r>
    </w:p>
    <w:p w14:paraId="597ACBC5" w14:textId="77777777" w:rsidR="00DB37C9" w:rsidRDefault="007170F6">
      <w:pPr>
        <w:jc w:val="both"/>
        <w:rPr>
          <w:bCs/>
          <w:i/>
          <w:color w:val="000000"/>
        </w:rPr>
      </w:pPr>
      <w:r>
        <w:rPr>
          <w:bCs/>
          <w:i/>
          <w:color w:val="000000"/>
        </w:rPr>
        <w:t>Из зала: Ещё важно уметь правильно ставить вопросы.</w:t>
      </w:r>
    </w:p>
    <w:p w14:paraId="56E83868" w14:textId="77777777" w:rsidR="00DB37C9" w:rsidRDefault="007170F6">
      <w:pPr>
        <w:jc w:val="both"/>
        <w:rPr>
          <w:bCs/>
          <w:iCs/>
          <w:color w:val="000000"/>
        </w:rPr>
      </w:pPr>
      <w:r>
        <w:rPr>
          <w:bCs/>
          <w:iCs/>
          <w:color w:val="000000"/>
        </w:rPr>
        <w:lastRenderedPageBreak/>
        <w:t xml:space="preserve">Конечно, это же Логика. Потому что любой вопрос, он тебя куда-то будет устремлять. Все ли вопросы тебе нужны? Большая часть обычно не нужна. То </w:t>
      </w:r>
      <w:r w:rsidRPr="00195157">
        <w:rPr>
          <w:bCs/>
          <w:iCs/>
          <w:color w:val="000000"/>
        </w:rPr>
        <w:t>есть нужно найти эти главные вопросы, а главные вопросы, они вырастают из видения проблемы этой темы. Согласны?</w:t>
      </w:r>
      <w:r>
        <w:rPr>
          <w:bCs/>
          <w:iCs/>
          <w:color w:val="000000"/>
        </w:rPr>
        <w:t xml:space="preserve"> </w:t>
      </w:r>
    </w:p>
    <w:p w14:paraId="25C8C094" w14:textId="77777777" w:rsidR="00DB37C9" w:rsidRDefault="007170F6">
      <w:pPr>
        <w:ind w:firstLine="0"/>
        <w:jc w:val="both"/>
        <w:rPr>
          <w:bCs/>
          <w:iCs/>
          <w:color w:val="000000"/>
        </w:rPr>
      </w:pPr>
      <w:r>
        <w:rPr>
          <w:bCs/>
          <w:iCs/>
          <w:color w:val="000000"/>
        </w:rPr>
        <w:t>Не видишь проблему, что она разрешает, какие есть недоработки вокруг на эту тему и что этот указ или какой-то текст пытается разрешить, как недоработку, нехватку чего-то, невыраженность, несложенность чего-то. Как автор пытается эту тему решить. Если никак не пытается решить, так и говорите: пустые действия, не имеет значения.</w:t>
      </w:r>
    </w:p>
    <w:p w14:paraId="2190BC98" w14:textId="77777777" w:rsidR="00DB37C9" w:rsidRDefault="007170F6">
      <w:pPr>
        <w:jc w:val="both"/>
        <w:rPr>
          <w:bCs/>
          <w:iCs/>
          <w:color w:val="000000"/>
        </w:rPr>
      </w:pPr>
      <w:r>
        <w:rPr>
          <w:bCs/>
          <w:iCs/>
          <w:color w:val="000000"/>
        </w:rPr>
        <w:t xml:space="preserve">Как у философов где-то был труд за рубежом. Какие они пишут диссертации на тему: Влияние поцелуя на состояние там, допустим, чего-то в теле человека. Я сразу научную недоработку вижу. У нас нет знания внутреннего состояния человека, чтобы видеть на него влияние. Мы не исключаем множество других факторов, потому что их не видим. Всё, это бесполезная научная работа. Но чисто с точки зрения науки говорю. Вы можете по-другому рассуждать там в других темах. Есть? </w:t>
      </w:r>
    </w:p>
    <w:p w14:paraId="489FC9FE" w14:textId="77777777" w:rsidR="00DB37C9" w:rsidRPr="00195157" w:rsidRDefault="007170F6">
      <w:pPr>
        <w:jc w:val="both"/>
        <w:rPr>
          <w:bCs/>
          <w:iCs/>
          <w:color w:val="000000"/>
        </w:rPr>
      </w:pPr>
      <w:r>
        <w:rPr>
          <w:bCs/>
          <w:iCs/>
          <w:color w:val="000000"/>
        </w:rPr>
        <w:t xml:space="preserve">Потом осмысляйте </w:t>
      </w:r>
      <w:r w:rsidRPr="00195157">
        <w:rPr>
          <w:bCs/>
          <w:iCs/>
          <w:color w:val="000000"/>
        </w:rPr>
        <w:t xml:space="preserve">этот текст, вот как раз </w:t>
      </w:r>
      <w:r w:rsidRPr="00195157">
        <w:rPr>
          <w:iCs/>
          <w:color w:val="000000"/>
        </w:rPr>
        <w:t>осмысление – это и есть выявление</w:t>
      </w:r>
      <w:r w:rsidRPr="00195157">
        <w:rPr>
          <w:bCs/>
          <w:iCs/>
          <w:color w:val="000000"/>
        </w:rPr>
        <w:t xml:space="preserve">. А зачем он нужен? Первый вопрос. Вот зачем нужен </w:t>
      </w:r>
      <w:r w:rsidRPr="00195157">
        <w:rPr>
          <w:iCs/>
          <w:color w:val="000000"/>
        </w:rPr>
        <w:t>указ Отца</w:t>
      </w:r>
      <w:r w:rsidRPr="00195157">
        <w:rPr>
          <w:bCs/>
          <w:iCs/>
          <w:color w:val="000000"/>
        </w:rPr>
        <w:t xml:space="preserve"> многим становится понятно, да? Куда он ведёт. Он </w:t>
      </w:r>
      <w:r w:rsidRPr="00195157">
        <w:rPr>
          <w:iCs/>
          <w:color w:val="000000"/>
        </w:rPr>
        <w:t>выстраивает нашу деятельность, вообще он выстраивает весь ИВДИВО</w:t>
      </w:r>
      <w:r w:rsidRPr="00195157">
        <w:rPr>
          <w:bCs/>
          <w:iCs/>
          <w:color w:val="000000"/>
        </w:rPr>
        <w:t xml:space="preserve"> Отец своим указом </w:t>
      </w:r>
      <w:r w:rsidRPr="00195157">
        <w:rPr>
          <w:iCs/>
          <w:color w:val="000000"/>
        </w:rPr>
        <w:t>и всю материю потом</w:t>
      </w:r>
      <w:r w:rsidRPr="00195157">
        <w:rPr>
          <w:bCs/>
          <w:iCs/>
          <w:color w:val="000000"/>
        </w:rPr>
        <w:t xml:space="preserve">. Всё перестраивается: Синтез, Огонь и вся материя просто указом Отца. Затем он и нужен, чтобы постоянно развитие было. </w:t>
      </w:r>
    </w:p>
    <w:p w14:paraId="3514E6A6" w14:textId="77777777" w:rsidR="00DB37C9" w:rsidRDefault="007170F6">
      <w:pPr>
        <w:jc w:val="both"/>
        <w:rPr>
          <w:bCs/>
          <w:iCs/>
          <w:color w:val="000000"/>
        </w:rPr>
      </w:pPr>
      <w:r w:rsidRPr="00195157">
        <w:rPr>
          <w:bCs/>
          <w:iCs/>
          <w:color w:val="000000"/>
        </w:rPr>
        <w:t>А другие тексты зачем нужны? А фиг его знает. Смотря какой текст</w:t>
      </w:r>
      <w:r>
        <w:rPr>
          <w:bCs/>
          <w:iCs/>
          <w:color w:val="000000"/>
        </w:rPr>
        <w:t xml:space="preserve">. Но вот здесь, смотрите, текст был о написании, я уже закрыла, правда, эссе по Логике, да? Вот тот текст, что мы прочитали, он зачем нужен, какой эффект он будет оказывать на окружающих людей, когда мы убеждаем людей в своей мысли, допустим. </w:t>
      </w:r>
    </w:p>
    <w:p w14:paraId="7DE12BD1" w14:textId="77777777" w:rsidR="00DB37C9" w:rsidRDefault="007170F6">
      <w:pPr>
        <w:jc w:val="both"/>
        <w:rPr>
          <w:bCs/>
          <w:i/>
          <w:iCs/>
          <w:color w:val="000000"/>
        </w:rPr>
      </w:pPr>
      <w:r>
        <w:rPr>
          <w:bCs/>
          <w:i/>
          <w:iCs/>
          <w:color w:val="000000"/>
        </w:rPr>
        <w:t>Из зала: Эгоизм.</w:t>
      </w:r>
    </w:p>
    <w:p w14:paraId="425AF600" w14:textId="77777777" w:rsidR="00DB37C9" w:rsidRDefault="007170F6">
      <w:pPr>
        <w:jc w:val="both"/>
        <w:rPr>
          <w:bCs/>
          <w:iCs/>
          <w:color w:val="000000"/>
        </w:rPr>
      </w:pPr>
      <w:r>
        <w:rPr>
          <w:bCs/>
          <w:iCs/>
          <w:color w:val="000000"/>
        </w:rPr>
        <w:t>Это будет влияние на людей, попытка манипуляции по-настоящему. Автор этого не видит, он искренне пишет, как он может. Понимаете тему?</w:t>
      </w:r>
    </w:p>
    <w:p w14:paraId="369C2841" w14:textId="77777777" w:rsidR="00DB37C9" w:rsidRDefault="007170F6">
      <w:pPr>
        <w:jc w:val="both"/>
        <w:rPr>
          <w:bCs/>
          <w:iCs/>
          <w:color w:val="000000"/>
        </w:rPr>
      </w:pPr>
      <w:r>
        <w:rPr>
          <w:bCs/>
          <w:iCs/>
          <w:color w:val="000000"/>
        </w:rPr>
        <w:t>А с точки зрения Учения это всегда глубже видно. И получается манипуляция людьми. Нужен такой текст? Не нужен по большому счёту. Автор убеждён, что нужен. Но тут уже как получится. Выпустили, значит впустили. Тогда всё от людей зависит, как они воспримут этот текст. Некоторые же будут повторять, исполнять то, что там было рекомендовано, убеждать людей, нахлобучивать им своё, говорить: «Это моя логика, учись у меня». Чувствуете подставу? И вот имея логику…</w:t>
      </w:r>
    </w:p>
    <w:p w14:paraId="1FC11FAE" w14:textId="77777777" w:rsidR="00DB37C9" w:rsidRDefault="007170F6">
      <w:pPr>
        <w:jc w:val="both"/>
        <w:rPr>
          <w:bCs/>
          <w:i/>
          <w:color w:val="000000"/>
        </w:rPr>
      </w:pPr>
      <w:r>
        <w:rPr>
          <w:bCs/>
          <w:i/>
          <w:color w:val="000000"/>
        </w:rPr>
        <w:t>Из зала: Лариса, а ты вчера приводила пример научного там какого-то светилы, который вот так вот он получил результат и от него пошёл вот этот импульс научной мысли или научной там логической мысли, которая повлияла на всю науку в дальнейшем и на всех причастных к этой науке.</w:t>
      </w:r>
    </w:p>
    <w:p w14:paraId="4EE9166D" w14:textId="77777777" w:rsidR="00DB37C9" w:rsidRDefault="007170F6">
      <w:pPr>
        <w:jc w:val="both"/>
        <w:rPr>
          <w:bCs/>
          <w:iCs/>
          <w:color w:val="000000"/>
        </w:rPr>
      </w:pPr>
      <w:r>
        <w:rPr>
          <w:bCs/>
          <w:iCs/>
          <w:color w:val="000000"/>
        </w:rPr>
        <w:t>А напомни о чём, я забыла. Кто помнит?</w:t>
      </w:r>
    </w:p>
    <w:p w14:paraId="5F0E209F" w14:textId="77777777" w:rsidR="00DB37C9" w:rsidRDefault="007170F6">
      <w:pPr>
        <w:jc w:val="both"/>
        <w:rPr>
          <w:bCs/>
          <w:i/>
          <w:color w:val="000000"/>
        </w:rPr>
      </w:pPr>
      <w:r>
        <w:rPr>
          <w:bCs/>
          <w:i/>
          <w:color w:val="000000"/>
        </w:rPr>
        <w:t xml:space="preserve">Из зала: Ты общалась с каким-то учёным, который… Ты ему там что-то рассказывала с позиции Синтеза, а он у тебя не принял это, потому что другой его более вышестоящий и более подготовленный какой-то академик что-то по-другому увидел. Я сейчас тоже не помню конкретно что, но ты вчера вот этот пример приводила. </w:t>
      </w:r>
    </w:p>
    <w:p w14:paraId="3C06697A" w14:textId="77777777" w:rsidR="00DB37C9" w:rsidRDefault="007170F6">
      <w:pPr>
        <w:jc w:val="both"/>
        <w:rPr>
          <w:bCs/>
          <w:iCs/>
          <w:color w:val="000000"/>
        </w:rPr>
      </w:pPr>
      <w:r>
        <w:rPr>
          <w:bCs/>
          <w:iCs/>
          <w:color w:val="000000"/>
        </w:rPr>
        <w:t>С., повтори.</w:t>
      </w:r>
    </w:p>
    <w:p w14:paraId="5D092E82" w14:textId="77777777" w:rsidR="00DB37C9" w:rsidRDefault="007170F6">
      <w:pPr>
        <w:jc w:val="both"/>
        <w:rPr>
          <w:bCs/>
          <w:i/>
          <w:color w:val="000000"/>
        </w:rPr>
      </w:pPr>
      <w:r>
        <w:rPr>
          <w:bCs/>
          <w:i/>
          <w:color w:val="000000"/>
        </w:rPr>
        <w:t>Из зала: Ну, когда вы сказали, что докторская магистратская работа</w:t>
      </w:r>
    </w:p>
    <w:p w14:paraId="444A0C1D" w14:textId="77777777" w:rsidR="00DB37C9" w:rsidRDefault="007170F6">
      <w:pPr>
        <w:jc w:val="both"/>
        <w:rPr>
          <w:color w:val="000000"/>
        </w:rPr>
      </w:pPr>
      <w:r>
        <w:rPr>
          <w:color w:val="000000"/>
        </w:rPr>
        <w:t>А, это по теме Мышления, да? Л., это по теме Мышления была магистерская, да?</w:t>
      </w:r>
    </w:p>
    <w:p w14:paraId="67BF9B09" w14:textId="77777777" w:rsidR="00DB37C9" w:rsidRDefault="007170F6">
      <w:pPr>
        <w:jc w:val="both"/>
        <w:rPr>
          <w:i/>
          <w:color w:val="000000"/>
        </w:rPr>
      </w:pPr>
      <w:r>
        <w:rPr>
          <w:i/>
          <w:color w:val="000000"/>
        </w:rPr>
        <w:t>Из зала: Да-да-да.</w:t>
      </w:r>
    </w:p>
    <w:p w14:paraId="3CAB94B1" w14:textId="77777777" w:rsidR="00DB37C9" w:rsidRDefault="007170F6">
      <w:pPr>
        <w:jc w:val="both"/>
        <w:rPr>
          <w:color w:val="000000"/>
        </w:rPr>
      </w:pPr>
      <w:r>
        <w:rPr>
          <w:color w:val="000000"/>
        </w:rPr>
        <w:t>Ну, правильно. Он доктор наук мой научный руководитель. На самом деле есть такие правила, все методики не ниже доктора пишутся. Потому что нужна соответственная подготовка. И всё, у меня запоролась вся магистерская. Может быть и правильно, не знаю. Может быть не было своевременно это всё. Но, мне казалось, что это смогла бы написать определённую тему.</w:t>
      </w:r>
    </w:p>
    <w:p w14:paraId="1D741DC6" w14:textId="77777777" w:rsidR="00DB37C9" w:rsidRDefault="007170F6">
      <w:pPr>
        <w:jc w:val="both"/>
        <w:rPr>
          <w:i/>
          <w:color w:val="000000"/>
        </w:rPr>
      </w:pPr>
      <w:r>
        <w:rPr>
          <w:i/>
          <w:color w:val="000000"/>
        </w:rPr>
        <w:t>Из зала: А руководитель сказал, что …</w:t>
      </w:r>
    </w:p>
    <w:p w14:paraId="0AA6F5BF" w14:textId="77777777" w:rsidR="00DB37C9" w:rsidRDefault="007170F6">
      <w:pPr>
        <w:jc w:val="both"/>
        <w:rPr>
          <w:color w:val="000000"/>
        </w:rPr>
      </w:pPr>
      <w:r>
        <w:rPr>
          <w:color w:val="000000"/>
        </w:rPr>
        <w:t xml:space="preserve">Мой научный руководитель, да. Он сам доктор наук, и он сказал, что только доктора наук разрабатывают новые методики. Других методик нет, чтобы чем-то исследовать Мышление у человека, а те, что есть, не ответят на твои вопросы. Но в принципе здесь он прав со своей стороны, </w:t>
      </w:r>
      <w:r>
        <w:rPr>
          <w:color w:val="000000"/>
        </w:rPr>
        <w:lastRenderedPageBreak/>
        <w:t>исходя из той ситуации, которая есть. Но, в принципе, ситуация-то немножко о другом, о том, что мы не пытаемся разрулить эти проблемы, даже будучи доктором наук.</w:t>
      </w:r>
    </w:p>
    <w:p w14:paraId="422E586F" w14:textId="77777777" w:rsidR="00DB37C9" w:rsidRDefault="007170F6">
      <w:pPr>
        <w:jc w:val="both"/>
        <w:rPr>
          <w:i/>
          <w:color w:val="000000"/>
        </w:rPr>
      </w:pPr>
      <w:r>
        <w:rPr>
          <w:i/>
          <w:color w:val="000000"/>
        </w:rPr>
        <w:t>Из зала: Как есть так и...</w:t>
      </w:r>
    </w:p>
    <w:p w14:paraId="07036F12" w14:textId="77777777" w:rsidR="00DB37C9" w:rsidRDefault="007170F6">
      <w:pPr>
        <w:jc w:val="both"/>
        <w:rPr>
          <w:color w:val="000000"/>
        </w:rPr>
      </w:pPr>
      <w:r>
        <w:rPr>
          <w:color w:val="000000"/>
        </w:rPr>
        <w:t>Как есть, тем и пользуемся, всё. Дальше не растём, не развиваемся. Там проблема эта - неразвитие. Там проблема засидевшихся на своих должностях. Согласны? Согласны.</w:t>
      </w:r>
    </w:p>
    <w:p w14:paraId="29C8C9BA" w14:textId="77777777" w:rsidR="00DB37C9" w:rsidRDefault="007170F6">
      <w:pPr>
        <w:jc w:val="both"/>
        <w:rPr>
          <w:color w:val="000000"/>
        </w:rPr>
      </w:pPr>
      <w:r>
        <w:rPr>
          <w:color w:val="000000"/>
        </w:rPr>
        <w:t>Л., ты это хотела услышать или что?</w:t>
      </w:r>
    </w:p>
    <w:p w14:paraId="16EFA34A" w14:textId="77777777" w:rsidR="00DB37C9" w:rsidRDefault="007170F6">
      <w:pPr>
        <w:jc w:val="both"/>
        <w:rPr>
          <w:i/>
          <w:color w:val="000000"/>
        </w:rPr>
      </w:pPr>
      <w:r>
        <w:rPr>
          <w:i/>
          <w:color w:val="000000"/>
        </w:rPr>
        <w:t>Из зала: Это да, но, факт, что влияние вот этого светила научного, оно как логика. Вы сейчас говорили, что это убеди. Вот, оно так и есть, подтвердили.</w:t>
      </w:r>
    </w:p>
    <w:p w14:paraId="025802A3" w14:textId="77777777" w:rsidR="00DB37C9" w:rsidRDefault="007170F6">
      <w:pPr>
        <w:jc w:val="both"/>
        <w:rPr>
          <w:color w:val="000000"/>
        </w:rPr>
      </w:pPr>
      <w:r>
        <w:rPr>
          <w:color w:val="000000"/>
        </w:rPr>
        <w:t>Ну, да, он сказал: «Всё». И кстати, если глава какой-то школы научной что-то сказал, все остальные туда не лезут, не проверяют, ничего не делают. Ну, это проблема на самом деле, потому что наука должна быть открыта всем и для всех на самом деле. Для всех учёных, прежде всего, потом уже практически для человечества.</w:t>
      </w:r>
    </w:p>
    <w:p w14:paraId="0569D5E6" w14:textId="77777777" w:rsidR="00DB37C9" w:rsidRDefault="007170F6">
      <w:pPr>
        <w:pStyle w:val="2"/>
      </w:pPr>
      <w:bookmarkStart w:id="69" w:name="_Toc199872757"/>
      <w:r>
        <w:t>Пошаговое развитие Логики</w:t>
      </w:r>
      <w:bookmarkEnd w:id="69"/>
    </w:p>
    <w:p w14:paraId="483F9240" w14:textId="77777777" w:rsidR="00DB37C9" w:rsidRDefault="00DB37C9">
      <w:pPr>
        <w:jc w:val="both"/>
        <w:rPr>
          <w:b/>
          <w:bCs/>
          <w:color w:val="000000"/>
        </w:rPr>
      </w:pPr>
    </w:p>
    <w:p w14:paraId="49DA8CD6" w14:textId="77777777" w:rsidR="00DB37C9" w:rsidRDefault="007170F6">
      <w:pPr>
        <w:jc w:val="both"/>
        <w:rPr>
          <w:color w:val="000000"/>
        </w:rPr>
      </w:pPr>
      <w:r>
        <w:rPr>
          <w:color w:val="000000"/>
        </w:rPr>
        <w:t xml:space="preserve">Ну что? И кстати, мы здесь пользовались вот этими операциями Логики, которые мы из 5-й расы знаем: сравнение, обобщение, конкретизация, классификация, категоризация. Вот у них здесь категории: синтез, анализ, абстрагирование. У нас здесь всё это звучало на самом деле, когда мы рассуждали. Вот в логическом рассуждении всё может сочетаться. </w:t>
      </w:r>
    </w:p>
    <w:p w14:paraId="6059D85D" w14:textId="77777777" w:rsidR="00DB37C9" w:rsidRDefault="007170F6">
      <w:pPr>
        <w:jc w:val="both"/>
        <w:rPr>
          <w:color w:val="000000"/>
        </w:rPr>
      </w:pPr>
      <w:r>
        <w:rPr>
          <w:color w:val="000000"/>
        </w:rPr>
        <w:t xml:space="preserve">На самом деле само логическое рассуждение может быть разной степени глубины. Оно может основываться на </w:t>
      </w:r>
      <w:proofErr w:type="spellStart"/>
      <w:r>
        <w:rPr>
          <w:color w:val="000000"/>
        </w:rPr>
        <w:t>симатиках</w:t>
      </w:r>
      <w:proofErr w:type="spellEnd"/>
      <w:r>
        <w:rPr>
          <w:color w:val="000000"/>
        </w:rPr>
        <w:t xml:space="preserve">, а может основываться на категориях, а может основываться на изученном. Это же разная глубина рассуждения? А какие у вас, ну, тут вот, и… </w:t>
      </w:r>
    </w:p>
    <w:p w14:paraId="71CE53D4" w14:textId="77777777" w:rsidR="00DB37C9" w:rsidRDefault="007170F6">
      <w:pPr>
        <w:jc w:val="both"/>
        <w:rPr>
          <w:color w:val="000000"/>
        </w:rPr>
      </w:pPr>
      <w:r>
        <w:rPr>
          <w:color w:val="000000"/>
        </w:rPr>
        <w:t xml:space="preserve">Ладно. Ваши предложения по следующей практике. Вернее, рекомендации мы не выработали или вы их можете законспектировать. И немножко, знаете, вплоть до того, что выводами с этого семинара опубликовать в чат Должностно Полномочного. Только со мной согласуйте потом, пожалуйста. </w:t>
      </w:r>
      <w:r w:rsidRPr="00195157">
        <w:rPr>
          <w:color w:val="000000"/>
        </w:rPr>
        <w:t>Ладно</w:t>
      </w:r>
      <w:r w:rsidRPr="00195157">
        <w:rPr>
          <w:bCs/>
          <w:color w:val="000000"/>
        </w:rPr>
        <w:t>? Коротко, несколько строк: что делать для развития Логики?</w:t>
      </w:r>
      <w:r>
        <w:rPr>
          <w:b/>
          <w:bCs/>
          <w:color w:val="000000"/>
        </w:rPr>
        <w:t xml:space="preserve"> Пошагово изучать, определяться, категории выявлять</w:t>
      </w:r>
      <w:r>
        <w:rPr>
          <w:color w:val="000000"/>
        </w:rPr>
        <w:t>. Ну</w:t>
      </w:r>
      <w:r>
        <w:rPr>
          <w:b/>
          <w:bCs/>
          <w:color w:val="000000"/>
        </w:rPr>
        <w:t>, хотя бы рассуждать, осмыслять и соображать.</w:t>
      </w:r>
      <w:r>
        <w:rPr>
          <w:color w:val="000000"/>
        </w:rPr>
        <w:t xml:space="preserve"> Г</w:t>
      </w:r>
      <w:r w:rsidR="00B442E8">
        <w:rPr>
          <w:color w:val="000000"/>
        </w:rPr>
        <w:t>и</w:t>
      </w:r>
      <w:r>
        <w:rPr>
          <w:color w:val="000000"/>
        </w:rPr>
        <w:t xml:space="preserve">постасис уже не трогайте, а то будет шок </w:t>
      </w:r>
      <w:r>
        <w:rPr>
          <w:i/>
          <w:iCs/>
          <w:color w:val="000000"/>
        </w:rPr>
        <w:t>(смех в зале).</w:t>
      </w:r>
      <w:r>
        <w:rPr>
          <w:color w:val="000000"/>
        </w:rPr>
        <w:t xml:space="preserve"> А если шок, будет отвержение сразу.</w:t>
      </w:r>
    </w:p>
    <w:p w14:paraId="1372E960" w14:textId="77777777" w:rsidR="00DB37C9" w:rsidRDefault="007170F6">
      <w:pPr>
        <w:jc w:val="both"/>
        <w:rPr>
          <w:i/>
          <w:color w:val="000000"/>
        </w:rPr>
      </w:pPr>
      <w:r>
        <w:rPr>
          <w:i/>
          <w:color w:val="000000"/>
        </w:rPr>
        <w:t>Из зала: А когда начинаешь изучать, Интуиция не срабатывается?</w:t>
      </w:r>
    </w:p>
    <w:p w14:paraId="3A6FB701" w14:textId="77777777" w:rsidR="00DB37C9" w:rsidRDefault="007170F6">
      <w:pPr>
        <w:jc w:val="both"/>
        <w:rPr>
          <w:color w:val="000000"/>
        </w:rPr>
      </w:pPr>
      <w:r>
        <w:rPr>
          <w:color w:val="000000"/>
        </w:rPr>
        <w:t>Не-а, при изучении, я бы сказала, Интуиция вредна. А вот при анализе, при познании, распознании чего-то, вот этот вот подсознательный интуитивный опыт, он нужен. Потому что Интуиция, она всё равно опирается на опыт, только такой не явный для тебя. Поэтому называется Интуиция. Вот самое такое примитивное пояснение. Понятно, да?</w:t>
      </w:r>
    </w:p>
    <w:p w14:paraId="6ACC84DE" w14:textId="77777777" w:rsidR="00DB37C9" w:rsidRDefault="007170F6">
      <w:pPr>
        <w:jc w:val="both"/>
        <w:rPr>
          <w:color w:val="000000"/>
        </w:rPr>
      </w:pPr>
      <w:r>
        <w:rPr>
          <w:color w:val="000000"/>
        </w:rPr>
        <w:t>Попробуйте написать вместе все или кто-то один. Нужно это сделать, как рекомендация.</w:t>
      </w:r>
    </w:p>
    <w:p w14:paraId="43121AE1" w14:textId="77777777" w:rsidR="00DB37C9" w:rsidRDefault="007170F6">
      <w:pPr>
        <w:jc w:val="both"/>
        <w:rPr>
          <w:i/>
          <w:color w:val="000000"/>
        </w:rPr>
      </w:pPr>
      <w:r>
        <w:rPr>
          <w:i/>
          <w:color w:val="000000"/>
        </w:rPr>
        <w:t>Из зала: Текст будем набирать, сделаем выборку.</w:t>
      </w:r>
    </w:p>
    <w:p w14:paraId="289E08AD" w14:textId="77777777" w:rsidR="00DB37C9" w:rsidRDefault="007170F6">
      <w:pPr>
        <w:jc w:val="both"/>
        <w:rPr>
          <w:color w:val="000000"/>
        </w:rPr>
      </w:pPr>
      <w:r>
        <w:rPr>
          <w:color w:val="000000"/>
        </w:rPr>
        <w:t>Это завтра, послезавтра надо сделать. Что вы будете текст месяц набирать и больше. Знаете, вот весь запал уйдёт. Давайте так, просто по горячим следам. Даже сейчас записать что-то быстренько, если у вас складывается и всё. Ладно.</w:t>
      </w:r>
    </w:p>
    <w:p w14:paraId="51BF8DA4" w14:textId="77777777" w:rsidR="00DB37C9" w:rsidRDefault="007170F6">
      <w:pPr>
        <w:jc w:val="both"/>
        <w:rPr>
          <w:color w:val="000000"/>
        </w:rPr>
      </w:pPr>
      <w:r>
        <w:rPr>
          <w:color w:val="000000"/>
        </w:rPr>
        <w:t xml:space="preserve">Но мне нельзя это делать. Я могу потом как бы резюме сделать и уже потом опубликовать. Владыка рекомендует вам это сделать, иначе у вас ничего не отложится по Логике полезного. Вы посидели, что-то там помозговали, вышли, оно стёрлось. Самим этот опыт повторить будет сложно. И в итоге вы останетесь ни с чем после этого семинара. А вот это резюме в виде рекомендации очень хорошо вам поможет усвоить этот материал. Понимаете, почему нужны практические задания обязательно? Ладно, на ваше усмотрение. Хотите растите, хотите нет.  </w:t>
      </w:r>
    </w:p>
    <w:p w14:paraId="3CA9C0A4" w14:textId="77777777" w:rsidR="00DB37C9" w:rsidRDefault="007170F6">
      <w:pPr>
        <w:pStyle w:val="2"/>
      </w:pPr>
      <w:bookmarkStart w:id="70" w:name="_Toc199872758"/>
      <w:r>
        <w:t>Подготовка к практике</w:t>
      </w:r>
      <w:bookmarkEnd w:id="70"/>
    </w:p>
    <w:p w14:paraId="57503B47" w14:textId="77777777" w:rsidR="00DB37C9" w:rsidRDefault="00DB37C9">
      <w:pPr>
        <w:jc w:val="both"/>
        <w:rPr>
          <w:color w:val="000000"/>
        </w:rPr>
      </w:pPr>
    </w:p>
    <w:p w14:paraId="3BFEFB9E" w14:textId="77777777" w:rsidR="00DB37C9" w:rsidRDefault="007170F6">
      <w:pPr>
        <w:jc w:val="both"/>
        <w:rPr>
          <w:color w:val="000000"/>
        </w:rPr>
      </w:pPr>
      <w:r>
        <w:rPr>
          <w:color w:val="000000"/>
        </w:rPr>
        <w:t>Следующий шаг - практика. Ваши предложения по практике. Что мы здесь можем сделать практического после этой темы? Подумайте.</w:t>
      </w:r>
    </w:p>
    <w:p w14:paraId="4007BAA9" w14:textId="77777777" w:rsidR="00DB37C9" w:rsidRDefault="007170F6">
      <w:pPr>
        <w:jc w:val="both"/>
        <w:rPr>
          <w:i/>
          <w:color w:val="000000"/>
        </w:rPr>
      </w:pPr>
      <w:r>
        <w:rPr>
          <w:i/>
          <w:color w:val="000000"/>
        </w:rPr>
        <w:t>Из зала: Мы уже стяжали эту 16-рицу вчера.</w:t>
      </w:r>
    </w:p>
    <w:p w14:paraId="0390AC35" w14:textId="77777777" w:rsidR="00DB37C9" w:rsidRDefault="007170F6">
      <w:pPr>
        <w:jc w:val="both"/>
        <w:rPr>
          <w:color w:val="000000"/>
        </w:rPr>
      </w:pPr>
      <w:r>
        <w:rPr>
          <w:color w:val="000000"/>
        </w:rPr>
        <w:t xml:space="preserve">Да. Значит, нужно идти дальше. Логический, кстати, вывод. Идём дальше. Что дальше мы можем сделать с этой 16-рицей? Первое – попрактиковать. Но сразу говорю, это будет сложно, </w:t>
      </w:r>
      <w:r>
        <w:rPr>
          <w:color w:val="000000"/>
        </w:rPr>
        <w:lastRenderedPageBreak/>
        <w:t>нереально. По сути, мы уже практиковали. Второй вывод – можно совместить стандарт вот этот 16-ричный с другими 16-ричными стандартами.</w:t>
      </w:r>
    </w:p>
    <w:p w14:paraId="602B1351" w14:textId="77777777" w:rsidR="00DB37C9" w:rsidRDefault="007170F6">
      <w:pPr>
        <w:jc w:val="both"/>
        <w:rPr>
          <w:i/>
          <w:color w:val="000000"/>
        </w:rPr>
      </w:pPr>
      <w:r>
        <w:rPr>
          <w:i/>
          <w:color w:val="000000"/>
        </w:rPr>
        <w:t>Из зала: Так, даже хорошо.</w:t>
      </w:r>
    </w:p>
    <w:p w14:paraId="6F90EEC1" w14:textId="77777777" w:rsidR="00DB37C9" w:rsidRDefault="007170F6">
      <w:pPr>
        <w:jc w:val="both"/>
        <w:rPr>
          <w:color w:val="000000"/>
        </w:rPr>
      </w:pPr>
      <w:r>
        <w:rPr>
          <w:color w:val="000000"/>
        </w:rPr>
        <w:t>С какими? Не со всякими. Ваши предложения. Какие у нас есть 16-ричные стандарты?</w:t>
      </w:r>
    </w:p>
    <w:p w14:paraId="26244445" w14:textId="77777777" w:rsidR="00DB37C9" w:rsidRDefault="007170F6">
      <w:pPr>
        <w:jc w:val="both"/>
        <w:rPr>
          <w:i/>
          <w:color w:val="000000"/>
        </w:rPr>
      </w:pPr>
      <w:r>
        <w:rPr>
          <w:i/>
          <w:color w:val="000000"/>
        </w:rPr>
        <w:t xml:space="preserve">Из зала: 16 жизней. 16 Космосов. 16 видов ИВДИВО-разработки. </w:t>
      </w:r>
    </w:p>
    <w:p w14:paraId="585BE31B" w14:textId="77777777" w:rsidR="00DB37C9" w:rsidRDefault="007170F6">
      <w:pPr>
        <w:jc w:val="both"/>
        <w:rPr>
          <w:i/>
          <w:color w:val="000000"/>
        </w:rPr>
      </w:pPr>
      <w:r>
        <w:rPr>
          <w:i/>
          <w:color w:val="000000"/>
        </w:rPr>
        <w:t>Из зала: 16 видов разработки, ИВДИВО-разработки</w:t>
      </w:r>
      <w:r>
        <w:rPr>
          <w:color w:val="000000"/>
        </w:rPr>
        <w:t xml:space="preserve">. </w:t>
      </w:r>
      <w:r>
        <w:rPr>
          <w:i/>
          <w:color w:val="000000"/>
        </w:rPr>
        <w:t>Нам же нужно функционал наработать, выйти на новый функционал.</w:t>
      </w:r>
    </w:p>
    <w:p w14:paraId="58246D0E" w14:textId="77777777" w:rsidR="00DB37C9" w:rsidRDefault="007170F6">
      <w:pPr>
        <w:jc w:val="both"/>
        <w:rPr>
          <w:color w:val="000000"/>
        </w:rPr>
      </w:pPr>
      <w:r>
        <w:rPr>
          <w:color w:val="000000"/>
        </w:rPr>
        <w:t>Что мы должны видеть, совмещая? Мы должны выявить взаимосвязи. На самом деле они везде будут. Но вопрос, нам будет непонятно, да? На самом деле мы должны действительно выявить взаимосвязи одного стандарта с другим. Поэтому сюда не всякая 16-рица подойдёт. И 16 видов жизни сюда не подойдёт. ИВДИВО-разработка сюда не подойдёт. Сразу говорю. Что ещё у нас есть?</w:t>
      </w:r>
    </w:p>
    <w:p w14:paraId="0878A1A8" w14:textId="77777777" w:rsidR="00DB37C9" w:rsidRDefault="007170F6">
      <w:pPr>
        <w:jc w:val="both"/>
        <w:rPr>
          <w:i/>
          <w:iCs/>
          <w:color w:val="000000"/>
        </w:rPr>
      </w:pPr>
      <w:r>
        <w:rPr>
          <w:i/>
          <w:iCs/>
          <w:color w:val="000000"/>
        </w:rPr>
        <w:t>Из зала: 16 Космосов.</w:t>
      </w:r>
    </w:p>
    <w:p w14:paraId="16DE6F45" w14:textId="77777777" w:rsidR="00DB37C9" w:rsidRDefault="007170F6">
      <w:pPr>
        <w:jc w:val="both"/>
        <w:rPr>
          <w:color w:val="000000"/>
        </w:rPr>
      </w:pPr>
      <w:r>
        <w:rPr>
          <w:color w:val="000000"/>
        </w:rPr>
        <w:t xml:space="preserve">Да, сейчас. Изучением осваиваем Метагалактику </w:t>
      </w:r>
      <w:r>
        <w:rPr>
          <w:i/>
          <w:iCs/>
          <w:color w:val="000000"/>
        </w:rPr>
        <w:t>(смех в зале)</w:t>
      </w:r>
      <w:r>
        <w:rPr>
          <w:color w:val="000000"/>
        </w:rPr>
        <w:t>, определением осваиваем Октаву… Чувствуете, вот вы, вот так вот попробуйте посопоставляйте. Сразу видно, что нет, не подойдёт. Ещё что у нас есть 16-ричное?</w:t>
      </w:r>
    </w:p>
    <w:p w14:paraId="6E5F573F" w14:textId="77777777" w:rsidR="00DB37C9" w:rsidRDefault="007170F6">
      <w:pPr>
        <w:jc w:val="both"/>
        <w:rPr>
          <w:i/>
          <w:color w:val="000000"/>
        </w:rPr>
      </w:pPr>
      <w:r>
        <w:rPr>
          <w:i/>
          <w:color w:val="000000"/>
        </w:rPr>
        <w:t>Из зала: А можно предложить фундаментальности материи, и они же аппараты, функциональность определённая?</w:t>
      </w:r>
    </w:p>
    <w:p w14:paraId="5AA2FA08" w14:textId="77777777" w:rsidR="00DB37C9" w:rsidRDefault="007170F6">
      <w:pPr>
        <w:jc w:val="both"/>
        <w:rPr>
          <w:color w:val="000000"/>
        </w:rPr>
      </w:pPr>
      <w:r>
        <w:rPr>
          <w:color w:val="000000"/>
        </w:rPr>
        <w:t>О., спасибо!</w:t>
      </w:r>
    </w:p>
    <w:p w14:paraId="395EDF58" w14:textId="77777777" w:rsidR="00DB37C9" w:rsidRDefault="007170F6">
      <w:pPr>
        <w:jc w:val="both"/>
        <w:rPr>
          <w:i/>
          <w:color w:val="000000"/>
        </w:rPr>
      </w:pPr>
      <w:r>
        <w:rPr>
          <w:i/>
          <w:color w:val="000000"/>
        </w:rPr>
        <w:t>Из зала: Изучение - масса и так далее.</w:t>
      </w:r>
    </w:p>
    <w:p w14:paraId="07AB1607" w14:textId="77777777" w:rsidR="00DB37C9" w:rsidRDefault="007170F6">
      <w:pPr>
        <w:jc w:val="both"/>
        <w:rPr>
          <w:color w:val="000000"/>
        </w:rPr>
      </w:pPr>
      <w:r>
        <w:rPr>
          <w:color w:val="000000"/>
        </w:rPr>
        <w:t xml:space="preserve">Да. Как вам? Я тоже сейчас хотела это предложить, на эту тему подумать. Вот посовмещайте, да? Изучение – это спин. Там ещё есть состояние огнеобразов, тоже 16-рица, да? Покоя. То есть изучая, наша Логика остаётся в покое </w:t>
      </w:r>
      <w:r>
        <w:rPr>
          <w:i/>
          <w:iCs/>
          <w:color w:val="000000"/>
        </w:rPr>
        <w:t xml:space="preserve">(смеётся). </w:t>
      </w:r>
      <w:r>
        <w:rPr>
          <w:color w:val="000000"/>
        </w:rPr>
        <w:t>А вот когда мы определяемся, там уже идёт возбуждающее влияние частицы. Второй пункт - определения. Там, как-то вот… Потому что сами огнеобразы без состояния рассматривать бессмысленно.</w:t>
      </w:r>
    </w:p>
    <w:p w14:paraId="4978C2F7" w14:textId="77777777" w:rsidR="00DB37C9" w:rsidRDefault="007170F6">
      <w:pPr>
        <w:jc w:val="both"/>
        <w:rPr>
          <w:color w:val="000000"/>
        </w:rPr>
      </w:pPr>
      <w:r>
        <w:rPr>
          <w:color w:val="000000"/>
        </w:rPr>
        <w:t>А когда мы определяемся, у нас идёт что? Смена состояния, мы там что-то новенькое достигаем в себе, уже какое-то… Возбуждение нужно понимать в таком абстрагированном, таком обобщённом лучше варианте. Как это на нас влияет. Возникает возбуждение Логики у нас. Возбуждение ведёт или к активации, ведёт к перестройке Логики. Согласны, да?</w:t>
      </w:r>
    </w:p>
    <w:p w14:paraId="38DC4EF4" w14:textId="77777777" w:rsidR="00DB37C9" w:rsidRDefault="007170F6">
      <w:pPr>
        <w:jc w:val="both"/>
        <w:rPr>
          <w:color w:val="000000"/>
        </w:rPr>
      </w:pPr>
      <w:r>
        <w:rPr>
          <w:color w:val="000000"/>
        </w:rPr>
        <w:t xml:space="preserve">Тогда атом, это у нас что? Давайте просто попримеряемся, как это будет у работать. Атом там у нас, по-моему, </w:t>
      </w:r>
      <w:proofErr w:type="spellStart"/>
      <w:r>
        <w:rPr>
          <w:color w:val="000000"/>
        </w:rPr>
        <w:t>инерциирующий</w:t>
      </w:r>
      <w:proofErr w:type="spellEnd"/>
      <w:r>
        <w:rPr>
          <w:color w:val="000000"/>
        </w:rPr>
        <w:t xml:space="preserve"> вариант состояния. И у нас там стоит категория…  Вообще, не очень стыкуется, ребят. О., не очень стыкуется, не работает здесь.</w:t>
      </w:r>
    </w:p>
    <w:p w14:paraId="76CDBC95" w14:textId="77777777" w:rsidR="00DB37C9" w:rsidRDefault="007170F6">
      <w:pPr>
        <w:jc w:val="both"/>
        <w:rPr>
          <w:i/>
          <w:color w:val="000000"/>
        </w:rPr>
      </w:pPr>
      <w:r>
        <w:rPr>
          <w:i/>
          <w:color w:val="000000"/>
        </w:rPr>
        <w:t>Из зала: Я имела в виду другую 16-рицу. Именно фундаментальности материи, где на тройке у нас матрица.</w:t>
      </w:r>
    </w:p>
    <w:p w14:paraId="4DC88714" w14:textId="77777777" w:rsidR="00DB37C9" w:rsidRDefault="007170F6">
      <w:pPr>
        <w:jc w:val="both"/>
        <w:rPr>
          <w:color w:val="000000"/>
        </w:rPr>
      </w:pPr>
      <w:r>
        <w:rPr>
          <w:color w:val="000000"/>
        </w:rPr>
        <w:t>А я по огнеобразам пошла. А чего я так переключилась? Не знаю</w:t>
      </w:r>
      <w:r w:rsidRPr="00195157">
        <w:rPr>
          <w:color w:val="000000"/>
        </w:rPr>
        <w:t>. Изучение – это масса. Да,</w:t>
      </w:r>
      <w:r>
        <w:rPr>
          <w:color w:val="000000"/>
        </w:rPr>
        <w:t xml:space="preserve"> набор массы для работы Логики, да?</w:t>
      </w:r>
    </w:p>
    <w:p w14:paraId="20F2FA49" w14:textId="77777777" w:rsidR="00DB37C9" w:rsidRDefault="007170F6">
      <w:pPr>
        <w:jc w:val="both"/>
        <w:rPr>
          <w:color w:val="000000"/>
        </w:rPr>
      </w:pPr>
      <w:r>
        <w:rPr>
          <w:color w:val="000000"/>
        </w:rPr>
        <w:t xml:space="preserve">Онлайн: Мы набираем массу, </w:t>
      </w:r>
      <w:r w:rsidR="00195157">
        <w:rPr>
          <w:color w:val="000000"/>
        </w:rPr>
        <w:t>получается,</w:t>
      </w:r>
      <w:r>
        <w:rPr>
          <w:color w:val="000000"/>
        </w:rPr>
        <w:t xml:space="preserve"> как базу. </w:t>
      </w:r>
    </w:p>
    <w:p w14:paraId="24788B34" w14:textId="77777777" w:rsidR="00DB37C9" w:rsidRPr="00195157" w:rsidRDefault="007170F6">
      <w:pPr>
        <w:jc w:val="both"/>
        <w:rPr>
          <w:color w:val="000000"/>
        </w:rPr>
      </w:pPr>
      <w:r>
        <w:rPr>
          <w:color w:val="000000"/>
        </w:rPr>
        <w:t xml:space="preserve">Вот. Тогда </w:t>
      </w:r>
      <w:r>
        <w:rPr>
          <w:bCs/>
          <w:color w:val="000000"/>
        </w:rPr>
        <w:t>определение – это флюидичность.</w:t>
      </w:r>
      <w:r>
        <w:rPr>
          <w:color w:val="000000"/>
        </w:rPr>
        <w:t xml:space="preserve"> Наша Логика меняется обязательно, да? </w:t>
      </w:r>
      <w:r w:rsidRPr="00195157">
        <w:rPr>
          <w:color w:val="000000"/>
        </w:rPr>
        <w:t xml:space="preserve">Флюидичность – это истечение. Истекают новые определения и растят Логику. Тогда у нас получается </w:t>
      </w:r>
      <w:r w:rsidRPr="00195157">
        <w:rPr>
          <w:bCs/>
          <w:color w:val="000000"/>
        </w:rPr>
        <w:t>матрица – это категория</w:t>
      </w:r>
      <w:r w:rsidRPr="00195157">
        <w:rPr>
          <w:color w:val="000000"/>
        </w:rPr>
        <w:t>. Набор категорий должен быть обязательно системным, матрично выверен разными параметрами с разных сторон. Здесь подходит. Тогда у нас рассуждение ведёт к каким-то выводам, да? Потом у нас рождается единица информации или единица логических заключений. Итог какой-то, он единичен. Работает. Тогда у нас пятёрка - это осмысленность, да? А там у нас импульс.</w:t>
      </w:r>
    </w:p>
    <w:p w14:paraId="3F8104B6" w14:textId="77777777" w:rsidR="00DB37C9" w:rsidRPr="00195157" w:rsidRDefault="007170F6">
      <w:pPr>
        <w:jc w:val="both"/>
        <w:rPr>
          <w:color w:val="000000"/>
        </w:rPr>
      </w:pPr>
      <w:r w:rsidRPr="00195157">
        <w:rPr>
          <w:color w:val="000000"/>
        </w:rPr>
        <w:t xml:space="preserve">Да, осмысленность ведёт… </w:t>
      </w:r>
      <w:r w:rsidRPr="00195157">
        <w:rPr>
          <w:bCs/>
          <w:color w:val="000000"/>
        </w:rPr>
        <w:t>Импульсы рождают осмысленность</w:t>
      </w:r>
      <w:r w:rsidRPr="00195157">
        <w:rPr>
          <w:color w:val="000000"/>
        </w:rPr>
        <w:t xml:space="preserve">. Я бы такое влияние оказала. Тогда заряды нам определяют ещё что-то. Да, по фундаментальностям материи это есть. </w:t>
      </w:r>
    </w:p>
    <w:p w14:paraId="539E8425" w14:textId="77777777" w:rsidR="00DB37C9" w:rsidRDefault="007170F6">
      <w:pPr>
        <w:jc w:val="both"/>
        <w:rPr>
          <w:color w:val="000000"/>
        </w:rPr>
      </w:pPr>
      <w:r w:rsidRPr="00195157">
        <w:rPr>
          <w:color w:val="000000"/>
        </w:rPr>
        <w:t>И что мы сделаем в практике для развития Логики с этой</w:t>
      </w:r>
      <w:r>
        <w:rPr>
          <w:color w:val="000000"/>
        </w:rPr>
        <w:t xml:space="preserve"> 16-рицей? Мы можем только насыщать нашу Часть этими фундаментальностями.</w:t>
      </w:r>
    </w:p>
    <w:p w14:paraId="03406AF8" w14:textId="77777777" w:rsidR="00DB37C9" w:rsidRDefault="007170F6">
      <w:pPr>
        <w:jc w:val="both"/>
        <w:rPr>
          <w:color w:val="000000"/>
        </w:rPr>
      </w:pPr>
      <w:r>
        <w:rPr>
          <w:i/>
          <w:color w:val="000000"/>
        </w:rPr>
        <w:t xml:space="preserve">Из зала: Тогда нам нужно сюда и </w:t>
      </w:r>
      <w:r w:rsidR="00195157">
        <w:rPr>
          <w:i/>
          <w:color w:val="000000"/>
        </w:rPr>
        <w:t>фундаментальности,</w:t>
      </w:r>
      <w:r>
        <w:rPr>
          <w:i/>
          <w:color w:val="000000"/>
        </w:rPr>
        <w:t xml:space="preserve"> и видов материй. Помните, мы же об этом говорили?</w:t>
      </w:r>
    </w:p>
    <w:p w14:paraId="5954524E" w14:textId="77777777" w:rsidR="00DB37C9" w:rsidRDefault="007170F6">
      <w:pPr>
        <w:jc w:val="both"/>
        <w:rPr>
          <w:color w:val="000000"/>
        </w:rPr>
      </w:pPr>
      <w:r>
        <w:rPr>
          <w:color w:val="000000"/>
        </w:rPr>
        <w:t xml:space="preserve">Фундаментальности Огня Материи. Вот эти 64. Потому что фундаментальности Материи без фундаментальностей Огня в материи не срабатывают. Но когда они вместе будут сочетаться, </w:t>
      </w:r>
      <w:r>
        <w:rPr>
          <w:color w:val="000000"/>
        </w:rPr>
        <w:lastRenderedPageBreak/>
        <w:t>скорей всего это может способствовать выработке частностей, но как-то не очень. Вот как-то не звучит у меня всё равно. О., не звучит.</w:t>
      </w:r>
    </w:p>
    <w:p w14:paraId="12E66C9B" w14:textId="77777777" w:rsidR="00DB37C9" w:rsidRDefault="007170F6">
      <w:pPr>
        <w:jc w:val="both"/>
        <w:rPr>
          <w:i/>
          <w:color w:val="000000"/>
        </w:rPr>
      </w:pPr>
      <w:r>
        <w:rPr>
          <w:i/>
          <w:color w:val="000000"/>
        </w:rPr>
        <w:t>Из зала: Лариса, а можно это не как фундаментальности рассматривать? А как уже, скажем, которые начинают складываться из запределов ИВДИВО в ИВДИВО Началами. И тогда Начала активируют и начинают разворачивать Логику новыми функционалами.</w:t>
      </w:r>
    </w:p>
    <w:p w14:paraId="2CE140DD" w14:textId="77777777" w:rsidR="00DB37C9" w:rsidRDefault="007170F6">
      <w:pPr>
        <w:jc w:val="both"/>
        <w:rPr>
          <w:color w:val="000000"/>
        </w:rPr>
      </w:pPr>
      <w:r>
        <w:rPr>
          <w:color w:val="000000"/>
        </w:rPr>
        <w:t>Спасибо, Л. Мы здесь можем просто стяжать Начала изучения, Начала чего-то. Всей этой 16-рицы стяжать Началами. Я не помню, мы вчера это, по-моему, не делали.</w:t>
      </w:r>
    </w:p>
    <w:p w14:paraId="58822DDC" w14:textId="77777777" w:rsidR="00DB37C9" w:rsidRDefault="007170F6">
      <w:pPr>
        <w:jc w:val="both"/>
        <w:rPr>
          <w:color w:val="000000"/>
        </w:rPr>
      </w:pPr>
      <w:r>
        <w:rPr>
          <w:i/>
          <w:color w:val="000000"/>
        </w:rPr>
        <w:t>Из зала: Нет, мы их просто вчера стяжали. И стяжали Иерархическую Логику…</w:t>
      </w:r>
    </w:p>
    <w:p w14:paraId="15262704" w14:textId="77777777" w:rsidR="00DB37C9" w:rsidRDefault="007170F6">
      <w:pPr>
        <w:jc w:val="both"/>
        <w:rPr>
          <w:color w:val="000000"/>
        </w:rPr>
      </w:pPr>
      <w:r>
        <w:rPr>
          <w:color w:val="000000"/>
        </w:rPr>
        <w:t>Просто стяжали вот эти 16 позиций.</w:t>
      </w:r>
    </w:p>
    <w:p w14:paraId="73B392FA" w14:textId="77777777" w:rsidR="00DB37C9" w:rsidRDefault="007170F6">
      <w:pPr>
        <w:jc w:val="both"/>
        <w:rPr>
          <w:color w:val="000000"/>
        </w:rPr>
      </w:pPr>
      <w:r>
        <w:rPr>
          <w:i/>
          <w:color w:val="000000"/>
        </w:rPr>
        <w:t>Из зала: Да</w:t>
      </w:r>
      <w:r>
        <w:rPr>
          <w:color w:val="000000"/>
        </w:rPr>
        <w:t>.</w:t>
      </w:r>
    </w:p>
    <w:p w14:paraId="4B1A6872" w14:textId="77777777" w:rsidR="00DB37C9" w:rsidRPr="00195157" w:rsidRDefault="007170F6">
      <w:pPr>
        <w:jc w:val="both"/>
        <w:rPr>
          <w:color w:val="000000"/>
        </w:rPr>
      </w:pPr>
      <w:r>
        <w:rPr>
          <w:color w:val="000000"/>
        </w:rPr>
        <w:t xml:space="preserve">Ну, вот сегодня это можно сделать. Потому что после этой практической работы, тренировки, на самом деле </w:t>
      </w:r>
      <w:r w:rsidRPr="00195157">
        <w:rPr>
          <w:color w:val="000000"/>
        </w:rPr>
        <w:t xml:space="preserve">нам </w:t>
      </w:r>
      <w:r w:rsidRPr="00195157">
        <w:rPr>
          <w:bCs/>
          <w:color w:val="000000"/>
        </w:rPr>
        <w:t>хорошо бы разные виды Начал стяжать вот сюда</w:t>
      </w:r>
      <w:r w:rsidRPr="00195157">
        <w:rPr>
          <w:color w:val="000000"/>
        </w:rPr>
        <w:t xml:space="preserve">. </w:t>
      </w:r>
    </w:p>
    <w:p w14:paraId="4F25BF58" w14:textId="77777777" w:rsidR="00DB37C9" w:rsidRPr="00195157" w:rsidRDefault="007170F6">
      <w:pPr>
        <w:jc w:val="both"/>
        <w:rPr>
          <w:color w:val="000000"/>
        </w:rPr>
      </w:pPr>
      <w:r w:rsidRPr="00195157">
        <w:rPr>
          <w:color w:val="000000"/>
        </w:rPr>
        <w:t xml:space="preserve">И </w:t>
      </w:r>
      <w:r w:rsidRPr="00195157">
        <w:rPr>
          <w:bCs/>
          <w:color w:val="000000"/>
        </w:rPr>
        <w:t>второй вариант: есть ИВДИВО-развитие Логики</w:t>
      </w:r>
      <w:r w:rsidRPr="00195157">
        <w:rPr>
          <w:color w:val="000000"/>
        </w:rPr>
        <w:t>. Вот подумайте на эту тему. Вот Разработка нет. Хотя по большому счёту разработка Части, Логика там предполагает качества, свойства и так далее. Но без ИВДИВО-развития это не получится.</w:t>
      </w:r>
    </w:p>
    <w:p w14:paraId="762A7C51" w14:textId="77777777" w:rsidR="00DB37C9" w:rsidRDefault="007170F6">
      <w:pPr>
        <w:jc w:val="both"/>
        <w:rPr>
          <w:color w:val="000000"/>
        </w:rPr>
      </w:pPr>
      <w:r w:rsidRPr="00195157">
        <w:rPr>
          <w:color w:val="000000"/>
        </w:rPr>
        <w:t>А вот Логика, как Образ Жизни, логические слова… Логос – это ж Слово. Представляете</w:t>
      </w:r>
      <w:r>
        <w:rPr>
          <w:color w:val="000000"/>
        </w:rPr>
        <w:t xml:space="preserve">, да? А мы пойдём дальше: распознание Логики или Логика распознания. Лучше так сказать. Логика понимания, Логика погружения. И вообще, это будет называться Логика ИВДИВО-развития. Это крутая замашка на самом деле. Логика Синтеза… не уверена, что вообще, такое нам дадут. Нет, хотя это теоретически есть. Логика нашего Синтеза тоже должна быть обязательно. </w:t>
      </w:r>
    </w:p>
    <w:p w14:paraId="56F01819" w14:textId="77777777" w:rsidR="00DB37C9" w:rsidRDefault="007170F6">
      <w:pPr>
        <w:jc w:val="both"/>
        <w:rPr>
          <w:i/>
          <w:color w:val="000000"/>
        </w:rPr>
      </w:pPr>
      <w:r>
        <w:rPr>
          <w:i/>
          <w:color w:val="000000"/>
        </w:rPr>
        <w:t>Из зала: Может как частности Синтез.</w:t>
      </w:r>
    </w:p>
    <w:p w14:paraId="53D96DD8" w14:textId="77777777" w:rsidR="00DB37C9" w:rsidRDefault="007170F6">
      <w:pPr>
        <w:jc w:val="both"/>
        <w:rPr>
          <w:color w:val="000000"/>
        </w:rPr>
      </w:pPr>
      <w:r>
        <w:rPr>
          <w:color w:val="000000"/>
        </w:rPr>
        <w:t>Ну, тоже да вариант</w:t>
      </w:r>
      <w:r w:rsidRPr="00195157">
        <w:rPr>
          <w:color w:val="000000"/>
        </w:rPr>
        <w:t>. Как вам ИВДИВО-развитие Логики? Или наоборот пойти. ИВДИВО-развитие Логика Образом Жизни, Логика Словом. Тут немножко другое совсем будет складываться. Логика Распознанием, Логика Пониманием, Логика</w:t>
      </w:r>
      <w:r>
        <w:rPr>
          <w:color w:val="000000"/>
        </w:rPr>
        <w:t xml:space="preserve"> Погружением…</w:t>
      </w:r>
    </w:p>
    <w:p w14:paraId="5757CD7C" w14:textId="77777777" w:rsidR="00DB37C9" w:rsidRDefault="007170F6">
      <w:pPr>
        <w:jc w:val="both"/>
        <w:rPr>
          <w:i/>
          <w:color w:val="000000"/>
        </w:rPr>
      </w:pPr>
      <w:r>
        <w:rPr>
          <w:i/>
          <w:color w:val="000000"/>
        </w:rPr>
        <w:t>Из зала: Логика Синтезом, кстати, нормально.</w:t>
      </w:r>
    </w:p>
    <w:p w14:paraId="5E72FBF7" w14:textId="77777777" w:rsidR="00DB37C9" w:rsidRPr="00195157" w:rsidRDefault="007170F6">
      <w:pPr>
        <w:jc w:val="both"/>
        <w:rPr>
          <w:color w:val="000000"/>
        </w:rPr>
      </w:pPr>
      <w:r>
        <w:rPr>
          <w:color w:val="000000"/>
        </w:rPr>
        <w:t>Логика Синтезом. Но, вот эти первые позиции для Логики слабовато, честно говоря. Поэтому не ИВДИВО-развитие Логики, хотя можно и это стяжать</w:t>
      </w:r>
      <w:r>
        <w:rPr>
          <w:b/>
          <w:color w:val="000000"/>
        </w:rPr>
        <w:t>. Можно стяжать Логику ИВДИВО-развития, это будет, это очень крутая замашка будет.</w:t>
      </w:r>
      <w:r>
        <w:rPr>
          <w:color w:val="000000"/>
        </w:rPr>
        <w:t xml:space="preserve"> </w:t>
      </w:r>
      <w:r w:rsidRPr="00195157">
        <w:rPr>
          <w:color w:val="000000"/>
        </w:rPr>
        <w:t>Логика стандарта Отца, по сути, получается. Причём, очень крутого стандарта, очень важного для нас.</w:t>
      </w:r>
    </w:p>
    <w:p w14:paraId="7C391E79" w14:textId="77777777" w:rsidR="00DB37C9" w:rsidRDefault="007170F6">
      <w:pPr>
        <w:jc w:val="both"/>
        <w:rPr>
          <w:color w:val="000000"/>
        </w:rPr>
      </w:pPr>
      <w:r w:rsidRPr="00195157">
        <w:rPr>
          <w:color w:val="000000"/>
        </w:rPr>
        <w:t>Фактически, для этого нужна Отцовская Логика. Почему не стяжать</w:t>
      </w:r>
      <w:r>
        <w:rPr>
          <w:color w:val="000000"/>
        </w:rPr>
        <w:t xml:space="preserve"> так, чтобы нас стимулировало. Потому что предыдущее ИВДИВО-развитие Логики, оно как-то слабовато влияет на Логику. Может быть мы этого не видим, но мы тогда всё равно не включимся в эту тему. Ну как, все уснули? </w:t>
      </w:r>
    </w:p>
    <w:p w14:paraId="36530FCE" w14:textId="77777777" w:rsidR="00DB37C9" w:rsidRDefault="007170F6">
      <w:pPr>
        <w:jc w:val="both"/>
        <w:rPr>
          <w:i/>
          <w:color w:val="000000"/>
        </w:rPr>
      </w:pPr>
      <w:r>
        <w:rPr>
          <w:i/>
          <w:color w:val="000000"/>
        </w:rPr>
        <w:t>Из зала: Нет.</w:t>
      </w:r>
    </w:p>
    <w:p w14:paraId="2B921174" w14:textId="77777777" w:rsidR="00DB37C9" w:rsidRDefault="007170F6">
      <w:pPr>
        <w:jc w:val="both"/>
        <w:rPr>
          <w:color w:val="000000"/>
        </w:rPr>
      </w:pPr>
      <w:r>
        <w:rPr>
          <w:color w:val="000000"/>
        </w:rPr>
        <w:t>Всем понятно, о чём мы говорим или выпали?</w:t>
      </w:r>
    </w:p>
    <w:p w14:paraId="1DB44AC9" w14:textId="77777777" w:rsidR="00DB37C9" w:rsidRDefault="007170F6">
      <w:pPr>
        <w:jc w:val="both"/>
        <w:rPr>
          <w:i/>
          <w:color w:val="000000"/>
        </w:rPr>
      </w:pPr>
      <w:r>
        <w:rPr>
          <w:i/>
          <w:color w:val="000000"/>
        </w:rPr>
        <w:t>Из зала: Логика Образа Жизни, это уже круто.</w:t>
      </w:r>
    </w:p>
    <w:p w14:paraId="28A5CAFA" w14:textId="77777777" w:rsidR="00DB37C9" w:rsidRDefault="007170F6">
      <w:pPr>
        <w:jc w:val="both"/>
        <w:rPr>
          <w:color w:val="000000"/>
        </w:rPr>
      </w:pPr>
      <w:r>
        <w:rPr>
          <w:color w:val="000000"/>
        </w:rPr>
        <w:t>Мне тоже так кажется. Логика Образа Жизни. То есть Логику применить к своему развитию – Логика развития, мы, по сути, вчера ставили эти цели. Согласны? Вот, мне кажется, это будет вариант более-менее, а всё остальное не стоит. Ладно. Ну что, идём стяжаем?</w:t>
      </w:r>
    </w:p>
    <w:p w14:paraId="7B689702" w14:textId="77777777" w:rsidR="00DB37C9" w:rsidRDefault="007170F6">
      <w:pPr>
        <w:jc w:val="both"/>
        <w:rPr>
          <w:color w:val="000000"/>
        </w:rPr>
      </w:pPr>
      <w:r>
        <w:rPr>
          <w:color w:val="000000"/>
        </w:rPr>
        <w:t>Всем понятно, что мы сделаем? Мы идём, стяжаем Логику нашего развития, а в данном случае, ИВДИВО-развития.</w:t>
      </w:r>
    </w:p>
    <w:p w14:paraId="76761EC9" w14:textId="77777777" w:rsidR="00DB37C9" w:rsidRDefault="007170F6">
      <w:pPr>
        <w:pStyle w:val="2"/>
      </w:pPr>
      <w:bookmarkStart w:id="71" w:name="_Toc199872759"/>
      <w:r>
        <w:t>Практика 5. Стяжание Синтез-роста Логики. Стяжание 16-и Синтезов Иерархической Логики. Стяжание ИВДИВО-развития Логики</w:t>
      </w:r>
      <w:bookmarkEnd w:id="71"/>
    </w:p>
    <w:p w14:paraId="2C87F6FD" w14:textId="77777777" w:rsidR="00DB37C9" w:rsidRDefault="00DB37C9">
      <w:pPr>
        <w:jc w:val="both"/>
        <w:rPr>
          <w:bCs/>
          <w:i/>
          <w:color w:val="000000"/>
        </w:rPr>
      </w:pPr>
    </w:p>
    <w:p w14:paraId="771B0606" w14:textId="77777777" w:rsidR="00DB37C9" w:rsidRDefault="007170F6">
      <w:pPr>
        <w:jc w:val="both"/>
        <w:rPr>
          <w:bCs/>
          <w:i/>
          <w:color w:val="000000"/>
        </w:rPr>
      </w:pPr>
      <w:r>
        <w:rPr>
          <w:bCs/>
          <w:i/>
          <w:color w:val="000000"/>
        </w:rPr>
        <w:t>Итак, мы возжигаемся Ипостасями 36-го Семинара Института Человека. Синтезируемся с Изначально Вышестоящими Аватарами Синтеза Кут Хуми и Фаинь. Переходим в зал ИВДИВО в 16320 архетип ИВДИВО.</w:t>
      </w:r>
    </w:p>
    <w:p w14:paraId="62C30445" w14:textId="77777777" w:rsidR="00DB37C9" w:rsidRDefault="007170F6">
      <w:pPr>
        <w:jc w:val="both"/>
        <w:rPr>
          <w:bCs/>
          <w:i/>
          <w:color w:val="000000"/>
        </w:rPr>
      </w:pPr>
      <w:r>
        <w:rPr>
          <w:bCs/>
          <w:i/>
          <w:color w:val="000000"/>
        </w:rPr>
        <w:t>Я показываю голограмму нашей работы Кут Хуми. Слушайте его ответ и рекомендации. Он утверждает нашу работу или не совсем? Что-то рекомендует или может ещё что-то скажет нам. Что проживаете, что он сказал? Он сказал: «Идите, стяжайте. И не останавливайтесь на этом.». Вот так. Благодарим.</w:t>
      </w:r>
    </w:p>
    <w:p w14:paraId="6E87C113" w14:textId="77777777" w:rsidR="00DB37C9" w:rsidRDefault="007170F6">
      <w:pPr>
        <w:jc w:val="both"/>
        <w:rPr>
          <w:bCs/>
          <w:i/>
          <w:color w:val="000000"/>
        </w:rPr>
      </w:pPr>
      <w:r>
        <w:rPr>
          <w:bCs/>
          <w:i/>
          <w:color w:val="000000"/>
        </w:rPr>
        <w:lastRenderedPageBreak/>
        <w:t xml:space="preserve">Синтезируемся с Изначально Вышестоящими Аватарами Синтеза Кут Хуми и Фаинь. Стяжаем Синтез Синтеза и Синтез Праполномочного Синтеза Изначально Вышестоящего Отца. Восстанавливаем Магнит Огня и Синтеза Части Логика. И просим в разработку каждому из нас Логику стандартов ИВДИВО-развития. </w:t>
      </w:r>
    </w:p>
    <w:p w14:paraId="6906F953" w14:textId="77777777" w:rsidR="00DB37C9" w:rsidRDefault="007170F6">
      <w:pPr>
        <w:jc w:val="both"/>
        <w:rPr>
          <w:bCs/>
          <w:iCs/>
          <w:color w:val="000000"/>
        </w:rPr>
      </w:pPr>
      <w:r>
        <w:rPr>
          <w:bCs/>
          <w:iCs/>
          <w:color w:val="000000"/>
        </w:rPr>
        <w:t xml:space="preserve">Но здесь можно несколько стандартов. Я спросила, может ещё какие-то. Но по проживаниям есть Логика 16-рицы видов жизни. Там есть Логика, там можно её достать оттуда. Но хотя бы в том, что мы идём в следующую эволюцию или в следующий вид жизни. И зачем это нужно для нас и так далее, и так далее. Ну, ладно, давайте пока, Логика нашего развития, ИВДИВО-развития. </w:t>
      </w:r>
    </w:p>
    <w:p w14:paraId="4B97D612" w14:textId="77777777" w:rsidR="00DB37C9" w:rsidRDefault="007170F6">
      <w:pPr>
        <w:jc w:val="both"/>
        <w:rPr>
          <w:bCs/>
          <w:i/>
          <w:color w:val="000000"/>
        </w:rPr>
      </w:pPr>
      <w:r>
        <w:rPr>
          <w:bCs/>
          <w:i/>
          <w:color w:val="000000"/>
        </w:rPr>
        <w:t xml:space="preserve">И, синтезируясь с Кут Хуми и Фаинь, мы синтезируемся с Изначально Вышестоящим Отцом. Переходим в его зал 385 архетип ИВДИВО. Разворачиваемся пред Отцом. </w:t>
      </w:r>
    </w:p>
    <w:p w14:paraId="1AFC401E" w14:textId="77777777" w:rsidR="00DB37C9" w:rsidRDefault="007170F6">
      <w:pPr>
        <w:jc w:val="both"/>
        <w:rPr>
          <w:bCs/>
          <w:i/>
          <w:color w:val="000000"/>
        </w:rPr>
      </w:pPr>
      <w:r>
        <w:rPr>
          <w:bCs/>
          <w:i/>
          <w:color w:val="000000"/>
        </w:rPr>
        <w:t xml:space="preserve">И в развитии Части Логика возжигаемся, синтезируемся с Изначально Вышестоящим Отцом Синтезом Изначально Вышестоящего Отца и Синтезом Логики Изначально Вышестоящего Отца. И просим Изначально Вышестоящего Отца об условиях роста или стяжаем Синтез роста Логики каждого из нас стяжанием Логики стандарта ИВДИВО-развития. Начиная с Логики Образа жизни, Логики Слова. </w:t>
      </w:r>
    </w:p>
    <w:p w14:paraId="5A346EA0" w14:textId="77777777" w:rsidR="00DB37C9" w:rsidRDefault="007170F6">
      <w:pPr>
        <w:jc w:val="both"/>
        <w:rPr>
          <w:bCs/>
          <w:color w:val="000000"/>
        </w:rPr>
      </w:pPr>
      <w:r>
        <w:rPr>
          <w:bCs/>
          <w:color w:val="000000"/>
        </w:rPr>
        <w:t>Мы логично вообще говорим или нет? Это про это. С первых пунктов нас будут учить, особенно с первых четырёх, как внешних. Логика Распознания. Ты вообще распознаёшь правильно, по логическим стандартам или нет? И Логика Понимания. Ты вообще, как понимаешь? Вот здесь понимать нужно на основе Учения Синтеза. Распознавать, кстати, тоже. Увидели? Увидели.</w:t>
      </w:r>
    </w:p>
    <w:p w14:paraId="2884E504" w14:textId="77777777" w:rsidR="00DB37C9" w:rsidRDefault="007170F6">
      <w:pPr>
        <w:jc w:val="both"/>
        <w:rPr>
          <w:bCs/>
          <w:color w:val="000000"/>
        </w:rPr>
      </w:pPr>
      <w:r>
        <w:rPr>
          <w:bCs/>
          <w:color w:val="000000"/>
        </w:rPr>
        <w:t xml:space="preserve"> А потом Логика Погружения. Как это? Кстати, Логика - это не только ответ на вопрос там зачем. Это один из её вопросов. А Логика, сейчас Отец показывает, это выстраивание системности Начал. А внешне это будет выражаться как выстраивание правильного действия. Вот в этом Логика. Понимаете? Помните, мы говорили структура связи Начал, структура связей фундаментальностей в каждом Начале. А потом это передаётся остальным всем Началам в горизонте Начал. И они все перестраиваются на эту новую структуру или учитывают её, или сами структуры между собой пересинтезируются. И вообще материя принципиально обновляется. Это сродни Творению Логика, между прочим. Серьёзно. Если она рождает Начала, то это обязательно Творение включается. Только такое Творение материальное. Ну, замечательно.</w:t>
      </w:r>
    </w:p>
    <w:p w14:paraId="0D528BB8" w14:textId="77777777" w:rsidR="00DB37C9" w:rsidRDefault="007170F6">
      <w:pPr>
        <w:jc w:val="both"/>
        <w:rPr>
          <w:bCs/>
          <w:i/>
          <w:color w:val="000000"/>
        </w:rPr>
      </w:pPr>
      <w:r>
        <w:rPr>
          <w:bCs/>
          <w:i/>
          <w:color w:val="000000"/>
        </w:rPr>
        <w:t>И, синтезируясь с Изначально Вышестоящим Отцом, мы стяжаем 16 Синтезов Изначально Вышестоящего Отца, стяжаем и насыщаемся от Отца 16-ю Синтезами Иерархической Логики, от Изучения до Синтеза. Возжигаемся, каждое ядро насыщаем соответственным видом Иерархической Логики.</w:t>
      </w:r>
    </w:p>
    <w:p w14:paraId="32C6CD57" w14:textId="77777777" w:rsidR="00DB37C9" w:rsidRDefault="007170F6">
      <w:pPr>
        <w:jc w:val="both"/>
        <w:rPr>
          <w:bCs/>
          <w:i/>
          <w:color w:val="000000"/>
        </w:rPr>
      </w:pPr>
      <w:r>
        <w:rPr>
          <w:bCs/>
          <w:i/>
          <w:color w:val="000000"/>
        </w:rPr>
        <w:t>Далее, синтезируясь с Изначально Вышестоящим Отцом, мы стяжаем у Изначально Вышестоящего Отца 16 Синтезов ИВДИВО-развития. Только это не практики, а именно это развитие Домом. Вот так увидьте. Синтезируем 16 ядер Синтеза соответствующим Синтезом ИВДИВО-развития.</w:t>
      </w:r>
    </w:p>
    <w:p w14:paraId="0FC03EA0" w14:textId="77777777" w:rsidR="00DB37C9" w:rsidRDefault="007170F6">
      <w:pPr>
        <w:jc w:val="both"/>
        <w:rPr>
          <w:bCs/>
          <w:i/>
          <w:color w:val="000000"/>
        </w:rPr>
      </w:pPr>
      <w:r>
        <w:rPr>
          <w:bCs/>
          <w:i/>
          <w:color w:val="000000"/>
        </w:rPr>
        <w:t>И, синтезируясь с Изначально Вышестоящим Отцом, мы стяжаем у Отца Логику Образа жизни. И на нас идёт Логический Синтез Отца в этой теме. Логика прикладывается к чему-то, в данном случае к Образу жизни. И возжигаемся, усваивая Синтез Логики Образа жизни.</w:t>
      </w:r>
    </w:p>
    <w:p w14:paraId="5D2F468E" w14:textId="77777777" w:rsidR="00DB37C9" w:rsidRDefault="007170F6">
      <w:pPr>
        <w:jc w:val="both"/>
        <w:rPr>
          <w:bCs/>
          <w:i/>
          <w:color w:val="000000"/>
        </w:rPr>
      </w:pPr>
      <w:r>
        <w:rPr>
          <w:bCs/>
          <w:i/>
          <w:color w:val="000000"/>
        </w:rPr>
        <w:t>Синтезируясь с Отцом, мы стяжаем у Отца Логику Слова. Возжигаемся. Синтезируясь с Отцом, стяжаем Логику Распознания. Здесь всё звучит очень красиво. Стяжаем у Изначально Вышестоящего Отца Логику Понимания каждому из нас. Уже сложнее, но тоже классно звучит. Синтезируясь с Изначально Вышестоящим Отцом, стяжаем Логику Погружения.</w:t>
      </w:r>
    </w:p>
    <w:p w14:paraId="79B2ABE5" w14:textId="77777777" w:rsidR="00DB37C9" w:rsidRDefault="007170F6">
      <w:pPr>
        <w:jc w:val="both"/>
        <w:rPr>
          <w:bCs/>
          <w:color w:val="000000"/>
        </w:rPr>
      </w:pPr>
      <w:r>
        <w:rPr>
          <w:bCs/>
          <w:color w:val="000000"/>
        </w:rPr>
        <w:t>Как ты погружаешься? Почему так? Вот это всё нужно распознать и связать ладненько, чтобы твоё погружение стало логичным для тебя, чтобы оно в итоге получилось.</w:t>
      </w:r>
    </w:p>
    <w:p w14:paraId="56796920" w14:textId="77777777" w:rsidR="00DB37C9" w:rsidRDefault="007170F6">
      <w:pPr>
        <w:jc w:val="both"/>
        <w:rPr>
          <w:bCs/>
          <w:i/>
          <w:color w:val="000000"/>
        </w:rPr>
      </w:pPr>
      <w:r>
        <w:rPr>
          <w:bCs/>
          <w:i/>
          <w:color w:val="000000"/>
        </w:rPr>
        <w:t>Стяжаем у Изначально Вышестоящего Отца Логику Генезиса.</w:t>
      </w:r>
    </w:p>
    <w:p w14:paraId="0AC2D110" w14:textId="77777777" w:rsidR="00DB37C9" w:rsidRDefault="007170F6">
      <w:pPr>
        <w:jc w:val="both"/>
        <w:rPr>
          <w:bCs/>
          <w:i/>
          <w:color w:val="000000"/>
        </w:rPr>
      </w:pPr>
      <w:r>
        <w:rPr>
          <w:bCs/>
          <w:color w:val="000000"/>
        </w:rPr>
        <w:t xml:space="preserve">А вот Логики Генезиса не бывает. Не работает. Нижестоящее неймёт вышестоящее. </w:t>
      </w:r>
      <w:r>
        <w:rPr>
          <w:bCs/>
          <w:i/>
          <w:color w:val="000000"/>
        </w:rPr>
        <w:t>Поэтому синтезируясь с Изначально Вышестоящим Отцом, стяжаем Генезис Логики, дальше Погружение Логики стяжаем, точно так же.</w:t>
      </w:r>
    </w:p>
    <w:p w14:paraId="6EDAFD85" w14:textId="77777777" w:rsidR="00DB37C9" w:rsidRDefault="007170F6">
      <w:pPr>
        <w:jc w:val="both"/>
        <w:rPr>
          <w:bCs/>
          <w:color w:val="000000"/>
        </w:rPr>
      </w:pPr>
      <w:r>
        <w:rPr>
          <w:bCs/>
          <w:i/>
          <w:color w:val="000000"/>
        </w:rPr>
        <w:t xml:space="preserve">Синтезируясь с Изначально Вышестоящим Отцом, мы стяжаем далее Миракль Логики. </w:t>
      </w:r>
      <w:r>
        <w:rPr>
          <w:bCs/>
          <w:color w:val="000000"/>
        </w:rPr>
        <w:t xml:space="preserve">И для Гипостасиса, Симатики это очень... даже Распознание и дальше Миракль очень важен. Тело в Миракле напитывается, просто выражается по-другому. Есть. </w:t>
      </w:r>
    </w:p>
    <w:p w14:paraId="623CC5AF" w14:textId="77777777" w:rsidR="00DB37C9" w:rsidRDefault="007170F6">
      <w:pPr>
        <w:jc w:val="both"/>
        <w:rPr>
          <w:bCs/>
          <w:i/>
          <w:color w:val="000000"/>
        </w:rPr>
      </w:pPr>
      <w:r>
        <w:rPr>
          <w:bCs/>
          <w:i/>
          <w:color w:val="000000"/>
        </w:rPr>
        <w:lastRenderedPageBreak/>
        <w:t>Далее стяжаем у Изначально Вышестоящего Отца Магнит Логики. Мы сейчас в этом Магните. На самом деле это немножко другое имеется в виду, Магнит Логики. Из какого Источника и куда она ведёт, это немножко про это. Возжигаемся.</w:t>
      </w:r>
    </w:p>
    <w:p w14:paraId="5078B9D8" w14:textId="77777777" w:rsidR="00DB37C9" w:rsidRDefault="007170F6">
      <w:pPr>
        <w:jc w:val="both"/>
        <w:rPr>
          <w:bCs/>
          <w:i/>
          <w:color w:val="000000"/>
        </w:rPr>
      </w:pPr>
      <w:r>
        <w:rPr>
          <w:bCs/>
          <w:i/>
          <w:color w:val="000000"/>
        </w:rPr>
        <w:t xml:space="preserve">Далее синтезируемся с Изначально Вышестоящим Отцом, мы стяжаем Практику Логики. Занимаемся весь день сегодня и вчера. Вопрос качества практики второй вопрос. Синтезируясь с Изначально Вышестоящим Отцом, стяжаем Репликацию Логики каждому из нас. Возжигаемся. Стяжаем далее у Изначально Вышестоящего Отца Созидание Логики каждому из нас. Стяжаем Творение Логики каждому из нас у Отца. Стяжаем далее Любовь Логики Изначально Вышестоящего Отца. Стяжаем далее Мудрость Логики Изначально Вышестоящего Отца каждому из нас. Стяжаем далее Волю Логики Изначально Вышестоящего Отца и Синтез Логики Изначально Вышестоящего Отца. </w:t>
      </w:r>
    </w:p>
    <w:p w14:paraId="427E6331" w14:textId="77777777" w:rsidR="00DB37C9" w:rsidRDefault="007170F6">
      <w:pPr>
        <w:jc w:val="both"/>
        <w:rPr>
          <w:bCs/>
          <w:color w:val="000000"/>
        </w:rPr>
      </w:pPr>
      <w:r>
        <w:rPr>
          <w:bCs/>
          <w:color w:val="000000"/>
        </w:rPr>
        <w:t>Здесь логично будет продолжить ещё Понимание, Распознание, Слово и Образ жизни Логики. Вот именно в таком сочетании включить. Но у нас здесь будет два варианта на первых и четвёртых строчках.</w:t>
      </w:r>
    </w:p>
    <w:p w14:paraId="05B032D5" w14:textId="77777777" w:rsidR="00DB37C9" w:rsidRDefault="007170F6">
      <w:pPr>
        <w:jc w:val="both"/>
        <w:rPr>
          <w:bCs/>
          <w:i/>
          <w:color w:val="000000"/>
        </w:rPr>
      </w:pPr>
      <w:r>
        <w:rPr>
          <w:bCs/>
          <w:i/>
          <w:color w:val="000000"/>
        </w:rPr>
        <w:t>И, проникаясь 16-ю Синтезами Логики Изначально Вышестоящего Отца, мы стяжаем каждому из нас и синтезу нас ИВДИВО-развития Логики. И, возжигаясь этим 16-тиричным Синтезом в целом, преображаемся им. И пока всё. И, синтезируясь с Изначально Вышестоящим Отцом, стяжаем Синтез Изначально Вышестоящего Отца. Благодарим его за эту практику, за эту тему.</w:t>
      </w:r>
    </w:p>
    <w:p w14:paraId="539ADBA9" w14:textId="77777777" w:rsidR="00DB37C9" w:rsidRDefault="007170F6">
      <w:pPr>
        <w:jc w:val="both"/>
        <w:rPr>
          <w:bCs/>
          <w:i/>
          <w:color w:val="000000"/>
        </w:rPr>
      </w:pPr>
      <w:r>
        <w:rPr>
          <w:bCs/>
          <w:i/>
          <w:color w:val="000000"/>
        </w:rPr>
        <w:t>Благодарим Изначально Вышестоящих Аватаров Синтеза Кут Хуми Фаинь, Георга Дарью, всех, кто с нами работал.</w:t>
      </w:r>
    </w:p>
    <w:p w14:paraId="76E9CAC4" w14:textId="77777777" w:rsidR="00DB37C9" w:rsidRDefault="007170F6">
      <w:pPr>
        <w:jc w:val="both"/>
        <w:rPr>
          <w:bCs/>
          <w:i/>
          <w:color w:val="000000"/>
        </w:rPr>
      </w:pPr>
      <w:r>
        <w:rPr>
          <w:bCs/>
          <w:i/>
          <w:color w:val="000000"/>
        </w:rPr>
        <w:t>И, возвращаясь в физическую реализацию, разворачиваем Огонь и Синтез Логики, она у нас шевелилась и работала. Вот такая она Часть Логика, давайте увидим безо всякого. Не опирайтесь на ожидаемое, мы могли бы и ошибиться. Вопрос.</w:t>
      </w:r>
    </w:p>
    <w:p w14:paraId="0214C262" w14:textId="77777777" w:rsidR="00DB37C9" w:rsidRDefault="007170F6">
      <w:pPr>
        <w:jc w:val="both"/>
        <w:rPr>
          <w:bCs/>
          <w:i/>
          <w:color w:val="000000"/>
        </w:rPr>
      </w:pPr>
      <w:r>
        <w:rPr>
          <w:bCs/>
          <w:i/>
          <w:color w:val="000000"/>
        </w:rPr>
        <w:t>И, синтезируясь с Отцом, с Аватарами, мы разворачиваем Огонь и Синтез Логики, сложенной сейчас в ИВДИВО в целом, в ИВДИВО Москва, союзом государств Россия Белоруссия и в ИВДИВО каждого. Ещё в Подразделения служения каждого из нас, каждого участника этого семинара.</w:t>
      </w:r>
    </w:p>
    <w:p w14:paraId="7171E2C5" w14:textId="77777777" w:rsidR="00DB37C9" w:rsidRDefault="007170F6">
      <w:pPr>
        <w:jc w:val="both"/>
        <w:rPr>
          <w:bCs/>
          <w:i/>
          <w:color w:val="000000"/>
        </w:rPr>
      </w:pPr>
      <w:r>
        <w:rPr>
          <w:bCs/>
          <w:i/>
          <w:color w:val="000000"/>
        </w:rPr>
        <w:t>И выходим из практики. Аминь.</w:t>
      </w:r>
    </w:p>
    <w:p w14:paraId="3915901D" w14:textId="77777777" w:rsidR="00DB37C9" w:rsidRDefault="007170F6">
      <w:pPr>
        <w:jc w:val="both"/>
        <w:rPr>
          <w:bCs/>
          <w:iCs/>
          <w:color w:val="000000"/>
        </w:rPr>
      </w:pPr>
      <w:r>
        <w:rPr>
          <w:bCs/>
          <w:iCs/>
          <w:color w:val="000000"/>
        </w:rPr>
        <w:t xml:space="preserve">Я думаю нужно сделать перерыв, немножко прийти в себя, потому что на первый взгляд работа показалась сумбурной. Но эти полезные зёрна и через состояния и проживания, и какие-то выводы Логики мы всё-таки имели в этой части нашей работы сегодня и собственно Логика наша этим прирастала. Особенно при разборе Иерархической Логики. Есть такое? </w:t>
      </w:r>
    </w:p>
    <w:p w14:paraId="0B466C59" w14:textId="77777777" w:rsidR="00DB37C9" w:rsidRDefault="007170F6">
      <w:pPr>
        <w:jc w:val="both"/>
        <w:rPr>
          <w:bCs/>
          <w:iCs/>
          <w:color w:val="000000"/>
        </w:rPr>
      </w:pPr>
      <w:r>
        <w:rPr>
          <w:bCs/>
          <w:iCs/>
          <w:color w:val="000000"/>
        </w:rPr>
        <w:t xml:space="preserve">Дальше мы будем стремиться к логическому анализу и Синтезу, ну допустим какой-то темы в Синтезе для Должностно Полномочных. Это вот нам нужно как бы вот такой практической деятельностью сформировать вообще логическую работу. Вот такая у нас задача: чтобы Часть не зависла чисто </w:t>
      </w:r>
      <w:r w:rsidR="00195157">
        <w:rPr>
          <w:bCs/>
          <w:iCs/>
          <w:color w:val="000000"/>
        </w:rPr>
        <w:t>теоретически</w:t>
      </w:r>
      <w:r>
        <w:rPr>
          <w:bCs/>
          <w:iCs/>
          <w:color w:val="000000"/>
        </w:rPr>
        <w:t xml:space="preserve">. Есть? Всё.  </w:t>
      </w:r>
    </w:p>
    <w:p w14:paraId="27B75492" w14:textId="77777777" w:rsidR="00DB37C9" w:rsidRDefault="007170F6">
      <w:pPr>
        <w:jc w:val="both"/>
        <w:rPr>
          <w:bCs/>
          <w:iCs/>
          <w:color w:val="000000"/>
        </w:rPr>
      </w:pPr>
      <w:r>
        <w:rPr>
          <w:bCs/>
          <w:iCs/>
          <w:color w:val="000000"/>
        </w:rPr>
        <w:t xml:space="preserve">Отдыхаем 25 минут. Без пяти или около 19.00 встречаемся. </w:t>
      </w:r>
    </w:p>
    <w:p w14:paraId="3F342E65" w14:textId="77777777" w:rsidR="00DB37C9" w:rsidRDefault="00DB37C9">
      <w:pPr>
        <w:jc w:val="both"/>
        <w:rPr>
          <w:i/>
        </w:rPr>
      </w:pPr>
    </w:p>
    <w:p w14:paraId="4FE4ABDC" w14:textId="77777777" w:rsidR="00DB37C9" w:rsidRDefault="007170F6">
      <w:pPr>
        <w:jc w:val="both"/>
        <w:rPr>
          <w:i/>
          <w:iCs/>
        </w:rPr>
      </w:pPr>
      <w:r>
        <w:rPr>
          <w:i/>
          <w:iCs/>
        </w:rPr>
        <w:br w:type="page"/>
      </w:r>
    </w:p>
    <w:p w14:paraId="12A20897" w14:textId="77777777" w:rsidR="00DB37C9" w:rsidRDefault="007170F6">
      <w:pPr>
        <w:pStyle w:val="1"/>
      </w:pPr>
      <w:bookmarkStart w:id="72" w:name="_Toc199872760"/>
      <w:r>
        <w:lastRenderedPageBreak/>
        <w:t>День 2 Часть 2</w:t>
      </w:r>
      <w:bookmarkEnd w:id="72"/>
    </w:p>
    <w:p w14:paraId="6D305162" w14:textId="77777777" w:rsidR="00DB37C9" w:rsidRDefault="007170F6">
      <w:pPr>
        <w:pStyle w:val="2"/>
      </w:pPr>
      <w:bookmarkStart w:id="73" w:name="_Toc199872761"/>
      <w:r>
        <w:t>Кто такой Должностно Полномочный</w:t>
      </w:r>
      <w:bookmarkEnd w:id="73"/>
    </w:p>
    <w:p w14:paraId="71AF1635" w14:textId="77777777" w:rsidR="00DB37C9" w:rsidRDefault="00DB37C9">
      <w:pPr>
        <w:jc w:val="both"/>
        <w:rPr>
          <w:iCs/>
        </w:rPr>
      </w:pPr>
    </w:p>
    <w:p w14:paraId="64F3E7F6" w14:textId="77777777" w:rsidR="00DB37C9" w:rsidRDefault="007170F6">
      <w:pPr>
        <w:jc w:val="both"/>
        <w:rPr>
          <w:iCs/>
        </w:rPr>
      </w:pPr>
      <w:r>
        <w:rPr>
          <w:iCs/>
        </w:rPr>
        <w:t xml:space="preserve">Последний рывок. Нам нужно будет практически по применяться Логикой. У нас была тема обозначена: Логика роста Должностно Полномочного. И давайте пойдём по схеме изучения в буквальном смысле. Что у нас есть из Учения Синтеза определяющее рост Должностно Полномочного? Какие положения? </w:t>
      </w:r>
    </w:p>
    <w:p w14:paraId="7C16BA2E" w14:textId="77777777" w:rsidR="00DB37C9" w:rsidRDefault="007170F6">
      <w:pPr>
        <w:jc w:val="both"/>
        <w:rPr>
          <w:i/>
          <w:iCs/>
        </w:rPr>
      </w:pPr>
      <w:r>
        <w:rPr>
          <w:i/>
          <w:iCs/>
        </w:rPr>
        <w:t>Из зала: Стандарты.</w:t>
      </w:r>
    </w:p>
    <w:p w14:paraId="0EF1738B" w14:textId="77777777" w:rsidR="00DB37C9" w:rsidRDefault="007170F6">
      <w:pPr>
        <w:jc w:val="both"/>
        <w:rPr>
          <w:iCs/>
        </w:rPr>
      </w:pPr>
      <w:r>
        <w:rPr>
          <w:iCs/>
        </w:rPr>
        <w:t xml:space="preserve">Озвучить надо. </w:t>
      </w:r>
    </w:p>
    <w:p w14:paraId="5FEA66A6" w14:textId="77777777" w:rsidR="00DB37C9" w:rsidRDefault="007170F6">
      <w:pPr>
        <w:jc w:val="both"/>
        <w:rPr>
          <w:i/>
          <w:iCs/>
        </w:rPr>
      </w:pPr>
      <w:r>
        <w:rPr>
          <w:i/>
          <w:iCs/>
        </w:rPr>
        <w:t xml:space="preserve">Из зала: Распоряжения, ядра Синтеза. </w:t>
      </w:r>
    </w:p>
    <w:p w14:paraId="3E70CF43" w14:textId="77777777" w:rsidR="00DB37C9" w:rsidRDefault="007170F6">
      <w:pPr>
        <w:jc w:val="both"/>
        <w:rPr>
          <w:iCs/>
        </w:rPr>
      </w:pPr>
      <w:r>
        <w:rPr>
          <w:iCs/>
        </w:rPr>
        <w:t xml:space="preserve">Должности сами, Организации ИВДИВО, да? Что ещё есть? Само тело. Тело субъекта не надо. Как оно устроено тоже нужно рассматривать. </w:t>
      </w:r>
    </w:p>
    <w:p w14:paraId="08CC18D5" w14:textId="77777777" w:rsidR="00DB37C9" w:rsidRDefault="007170F6">
      <w:pPr>
        <w:jc w:val="both"/>
        <w:rPr>
          <w:iCs/>
        </w:rPr>
      </w:pPr>
      <w:r>
        <w:rPr>
          <w:iCs/>
        </w:rPr>
        <w:t xml:space="preserve">Теперь коротко, тезисами, давайте попробуем краткими фразами из этих стандартов выбрать то, вспомнить то, выговорить то, что будет определять рост Должностно Полномочного. И самого Должностно Полномочного, и его рост. Вспоминаем, а кто такой Должностно Полномочный? </w:t>
      </w:r>
    </w:p>
    <w:p w14:paraId="18E14E8A" w14:textId="77777777" w:rsidR="00DB37C9" w:rsidRDefault="007170F6">
      <w:pPr>
        <w:jc w:val="both"/>
        <w:rPr>
          <w:iCs/>
        </w:rPr>
      </w:pPr>
      <w:r>
        <w:rPr>
          <w:iCs/>
          <w:color w:val="000000"/>
        </w:rPr>
        <w:t>Тот,</w:t>
      </w:r>
      <w:r>
        <w:rPr>
          <w:b/>
          <w:bCs/>
          <w:iCs/>
          <w:color w:val="000000"/>
        </w:rPr>
        <w:t xml:space="preserve"> кто </w:t>
      </w:r>
      <w:r>
        <w:rPr>
          <w:iCs/>
          <w:color w:val="000000"/>
        </w:rPr>
        <w:t xml:space="preserve">наделяется Синтезом Изначально Вышестоящего Отца напрямую для Служения в Организациях ИВДИВО. </w:t>
      </w:r>
      <w:r>
        <w:rPr>
          <w:iCs/>
        </w:rPr>
        <w:t xml:space="preserve">Согласны? Это раз. Значит, главное, чем строится Должностно Полномочный, это вот этим Синтезом. Поэтому мы в самом начале стяжаем, что? Ядро Синтеза Должностно Полномочного, </w:t>
      </w:r>
      <w:r>
        <w:rPr>
          <w:iCs/>
          <w:color w:val="000000"/>
        </w:rPr>
        <w:t>этим фиксируется наша должность Должностно Полномочного.</w:t>
      </w:r>
      <w:r>
        <w:rPr>
          <w:iCs/>
        </w:rPr>
        <w:t xml:space="preserve"> Согласны? Что ещё можем сказать о нём? </w:t>
      </w:r>
    </w:p>
    <w:p w14:paraId="168ECF97" w14:textId="77777777" w:rsidR="00DB37C9" w:rsidRDefault="007170F6">
      <w:pPr>
        <w:jc w:val="both"/>
        <w:rPr>
          <w:iCs/>
        </w:rPr>
      </w:pPr>
      <w:r>
        <w:rPr>
          <w:iCs/>
        </w:rPr>
        <w:t xml:space="preserve">Давайте с самого его начнём с Должностно Полномочного. Чем он строится, и чем он потом будет работать? </w:t>
      </w:r>
    </w:p>
    <w:p w14:paraId="7FBE83F5" w14:textId="77777777" w:rsidR="00DB37C9" w:rsidRDefault="007170F6">
      <w:pPr>
        <w:jc w:val="both"/>
        <w:rPr>
          <w:i/>
          <w:iCs/>
        </w:rPr>
      </w:pPr>
      <w:r>
        <w:rPr>
          <w:i/>
          <w:iCs/>
        </w:rPr>
        <w:t xml:space="preserve">Из зала: Синтезом Части ответственности. </w:t>
      </w:r>
    </w:p>
    <w:p w14:paraId="4AD93F5F" w14:textId="77777777" w:rsidR="00DB37C9" w:rsidRDefault="007170F6">
      <w:pPr>
        <w:jc w:val="both"/>
        <w:rPr>
          <w:iCs/>
        </w:rPr>
      </w:pPr>
      <w:r>
        <w:rPr>
          <w:iCs/>
        </w:rPr>
        <w:t xml:space="preserve">Это не его Часть. А он сам, чем строится? Начнём с Частей. Есть Части у Должностно Полномочного? Да, но это не главное для него, да? </w:t>
      </w:r>
    </w:p>
    <w:p w14:paraId="0B60F29C" w14:textId="77777777" w:rsidR="00DB37C9" w:rsidRDefault="007170F6">
      <w:pPr>
        <w:jc w:val="both"/>
        <w:rPr>
          <w:i/>
          <w:iCs/>
        </w:rPr>
      </w:pPr>
      <w:r>
        <w:rPr>
          <w:i/>
          <w:iCs/>
        </w:rPr>
        <w:t xml:space="preserve">Из зала: Для него главное Полномочия. </w:t>
      </w:r>
    </w:p>
    <w:p w14:paraId="21480F02" w14:textId="77777777" w:rsidR="00DB37C9" w:rsidRDefault="007170F6">
      <w:pPr>
        <w:jc w:val="both"/>
        <w:rPr>
          <w:iCs/>
        </w:rPr>
      </w:pPr>
      <w:r>
        <w:rPr>
          <w:b/>
          <w:bCs/>
          <w:iCs/>
          <w:color w:val="000000"/>
        </w:rPr>
        <w:t xml:space="preserve">Для него главное </w:t>
      </w:r>
      <w:r>
        <w:rPr>
          <w:iCs/>
          <w:color w:val="000000"/>
        </w:rPr>
        <w:t>реализовать Синтез из Ядра Должностно Полномочного</w:t>
      </w:r>
      <w:r>
        <w:rPr>
          <w:iCs/>
        </w:rPr>
        <w:t xml:space="preserve">, да? Но Части у него есть. Если у него не будет Частей и он не будет на них опираться, у него вообще любая деятельность не получится. Потому что любое тело - это всё вначале Части. Только там какие-то Части. </w:t>
      </w:r>
    </w:p>
    <w:p w14:paraId="64748C60" w14:textId="77777777" w:rsidR="00DB37C9" w:rsidRDefault="007170F6">
      <w:pPr>
        <w:jc w:val="both"/>
        <w:rPr>
          <w:iCs/>
        </w:rPr>
      </w:pPr>
      <w:r>
        <w:rPr>
          <w:b/>
          <w:bCs/>
          <w:iCs/>
        </w:rPr>
        <w:t xml:space="preserve">Какими Частями он действует? </w:t>
      </w:r>
      <w:r>
        <w:rPr>
          <w:b/>
          <w:bCs/>
          <w:iCs/>
          <w:color w:val="000000"/>
        </w:rPr>
        <w:t>Синтез-Частями</w:t>
      </w:r>
      <w:r>
        <w:rPr>
          <w:iCs/>
          <w:color w:val="000000"/>
        </w:rPr>
        <w:t>.</w:t>
      </w:r>
      <w:r>
        <w:rPr>
          <w:iCs/>
        </w:rPr>
        <w:t xml:space="preserve"> Давайте так увидим. Это был предыдущий стандарт</w:t>
      </w:r>
      <w:r>
        <w:rPr>
          <w:color w:val="000000"/>
        </w:rPr>
        <w:t xml:space="preserve"> – А</w:t>
      </w:r>
      <w:r>
        <w:rPr>
          <w:iCs/>
        </w:rPr>
        <w:t>рхетипические Части, теперь, утверждено, что Синтез-Частями</w:t>
      </w:r>
      <w:r>
        <w:rPr>
          <w:iCs/>
          <w:color w:val="FF0000"/>
        </w:rPr>
        <w:t xml:space="preserve">. </w:t>
      </w:r>
      <w:r>
        <w:rPr>
          <w:iCs/>
          <w:color w:val="000000"/>
        </w:rPr>
        <w:t>Самыми высокими после базовых Частей, просто Частей верней. Потом Высших Частей и Совершенных.</w:t>
      </w:r>
      <w:r>
        <w:rPr>
          <w:iCs/>
        </w:rPr>
        <w:t xml:space="preserve"> Есть? Есть.</w:t>
      </w:r>
    </w:p>
    <w:p w14:paraId="663A381B" w14:textId="77777777" w:rsidR="00DB37C9" w:rsidRDefault="007170F6">
      <w:pPr>
        <w:jc w:val="both"/>
      </w:pPr>
      <w:r>
        <w:rPr>
          <w:iCs/>
        </w:rPr>
        <w:t>Дальше. К</w:t>
      </w:r>
      <w:r>
        <w:t xml:space="preserve">роме Частей, что у него должно быть, у Должностно Полномочного? </w:t>
      </w:r>
      <w:r>
        <w:rPr>
          <w:color w:val="000000"/>
        </w:rPr>
        <w:t>Компетенции, Компетенции. А какие Компетенции? А тут какие выросли. Потому что Отец назна</w:t>
      </w:r>
      <w:r w:rsidR="00195157">
        <w:rPr>
          <w:color w:val="000000"/>
        </w:rPr>
        <w:t>чает нас Должностно Полномочным</w:t>
      </w:r>
      <w:r>
        <w:rPr>
          <w:color w:val="000000"/>
        </w:rPr>
        <w:t xml:space="preserve">и не по Компетенции. А как вы думаете, по каким </w:t>
      </w:r>
      <w:r>
        <w:t xml:space="preserve">симптомам, признакам и диагнозам он нас назначает? </w:t>
      </w:r>
    </w:p>
    <w:p w14:paraId="62875FF7" w14:textId="77777777" w:rsidR="00DB37C9" w:rsidRDefault="007170F6">
      <w:pPr>
        <w:jc w:val="both"/>
        <w:rPr>
          <w:i/>
        </w:rPr>
      </w:pPr>
      <w:r>
        <w:rPr>
          <w:i/>
        </w:rPr>
        <w:t xml:space="preserve">Из зала: Компетенции с Кут Хуми? </w:t>
      </w:r>
    </w:p>
    <w:p w14:paraId="7E795FBE" w14:textId="77777777" w:rsidR="00DB37C9" w:rsidRDefault="007170F6">
      <w:pPr>
        <w:jc w:val="both"/>
      </w:pPr>
      <w:r>
        <w:t xml:space="preserve">Да, неважно с кем. По каким признакам, по каким, я бы сказала, видам Синтеза, по каким достижениям там из Частей, Компетенций, Полномочий и Синтезкосмичностей, ориентируясь на это, нас назначает Отец на ту или иную должность. </w:t>
      </w:r>
    </w:p>
    <w:p w14:paraId="115AF423" w14:textId="77777777" w:rsidR="00DB37C9" w:rsidRDefault="007170F6">
      <w:pPr>
        <w:jc w:val="both"/>
        <w:rPr>
          <w:i/>
        </w:rPr>
      </w:pPr>
      <w:r>
        <w:rPr>
          <w:i/>
        </w:rPr>
        <w:t xml:space="preserve">Из зала: Мне кажется, даже не по Синтезности. Иначе бы не назначали новеньких в Советы очень высокие. </w:t>
      </w:r>
    </w:p>
    <w:p w14:paraId="69549CC8" w14:textId="77777777" w:rsidR="00DB37C9" w:rsidRDefault="007170F6">
      <w:pPr>
        <w:jc w:val="both"/>
      </w:pPr>
      <w:r>
        <w:t>А тогда по каким признакам?</w:t>
      </w:r>
    </w:p>
    <w:p w14:paraId="6E0F9C17" w14:textId="77777777" w:rsidR="00DB37C9" w:rsidRDefault="007170F6">
      <w:pPr>
        <w:jc w:val="both"/>
        <w:rPr>
          <w:i/>
        </w:rPr>
      </w:pPr>
      <w:r>
        <w:rPr>
          <w:i/>
        </w:rPr>
        <w:t xml:space="preserve">Из зала: Наверное, по какой-то телесной организации. </w:t>
      </w:r>
    </w:p>
    <w:p w14:paraId="67E40CB9" w14:textId="77777777" w:rsidR="00DB37C9" w:rsidRDefault="007170F6">
      <w:pPr>
        <w:jc w:val="both"/>
        <w:rPr>
          <w:i/>
        </w:rPr>
      </w:pPr>
      <w:r>
        <w:rPr>
          <w:i/>
        </w:rPr>
        <w:t xml:space="preserve">Из зала: Может быть по устремлённости? </w:t>
      </w:r>
    </w:p>
    <w:p w14:paraId="32C9047A" w14:textId="77777777" w:rsidR="00DB37C9" w:rsidRDefault="007170F6">
      <w:pPr>
        <w:jc w:val="both"/>
      </w:pPr>
      <w:r>
        <w:t xml:space="preserve">Это учитывается. Устремлённость учитывается, подготовки все. Огонь у всех, но не всех берут в Должностно Полномочных на конкретную должность. </w:t>
      </w:r>
    </w:p>
    <w:p w14:paraId="64BD8C0B" w14:textId="77777777" w:rsidR="00DB37C9" w:rsidRDefault="007170F6">
      <w:pPr>
        <w:jc w:val="both"/>
        <w:rPr>
          <w:i/>
        </w:rPr>
      </w:pPr>
      <w:r>
        <w:rPr>
          <w:i/>
        </w:rPr>
        <w:t xml:space="preserve">Из зала: Насколько глубоко ты с Отцом. </w:t>
      </w:r>
    </w:p>
    <w:p w14:paraId="56B26606" w14:textId="77777777" w:rsidR="00DB37C9" w:rsidRDefault="007170F6">
      <w:pPr>
        <w:jc w:val="both"/>
      </w:pPr>
      <w:r>
        <w:t>Это да, но это тоже не главное.</w:t>
      </w:r>
    </w:p>
    <w:p w14:paraId="1500E0D4" w14:textId="77777777" w:rsidR="00DB37C9" w:rsidRDefault="007170F6">
      <w:pPr>
        <w:jc w:val="both"/>
        <w:rPr>
          <w:i/>
        </w:rPr>
      </w:pPr>
      <w:r>
        <w:rPr>
          <w:i/>
        </w:rPr>
        <w:t>Из зала: И да и нет.</w:t>
      </w:r>
    </w:p>
    <w:p w14:paraId="5DBDE707" w14:textId="77777777" w:rsidR="00DB37C9" w:rsidRDefault="007170F6">
      <w:pPr>
        <w:jc w:val="both"/>
      </w:pPr>
      <w:r>
        <w:lastRenderedPageBreak/>
        <w:t xml:space="preserve">И да, и нет. Да. </w:t>
      </w:r>
    </w:p>
    <w:p w14:paraId="5954D25B" w14:textId="77777777" w:rsidR="00DB37C9" w:rsidRDefault="007170F6">
      <w:pPr>
        <w:jc w:val="both"/>
        <w:rPr>
          <w:i/>
        </w:rPr>
      </w:pPr>
      <w:r>
        <w:rPr>
          <w:i/>
        </w:rPr>
        <w:t>Из зала: Ну, если ты фиксируешь определённый Огонь, выдерживаешь.</w:t>
      </w:r>
    </w:p>
    <w:p w14:paraId="2616CC98" w14:textId="77777777" w:rsidR="00DB37C9" w:rsidRDefault="007170F6">
      <w:pPr>
        <w:jc w:val="both"/>
        <w:rPr>
          <w:i/>
        </w:rPr>
      </w:pPr>
      <w:r>
        <w:rPr>
          <w:i/>
        </w:rPr>
        <w:t>Онлайн: Можно погромче?</w:t>
      </w:r>
    </w:p>
    <w:p w14:paraId="53B3AD66" w14:textId="77777777" w:rsidR="00DB37C9" w:rsidRDefault="007170F6">
      <w:pPr>
        <w:jc w:val="both"/>
      </w:pPr>
      <w:r>
        <w:t>Да, я извиняюсь, конечно, можно погромче. Надо было сказать раньше. Спасибо! Сейчас слышно, слышнее?</w:t>
      </w:r>
      <w:r>
        <w:rPr>
          <w:color w:val="000000"/>
        </w:rPr>
        <w:t xml:space="preserve"> –</w:t>
      </w:r>
      <w:r>
        <w:t xml:space="preserve"> Вот, спасибо. Итак, вопрос у нас, ребята. Это для вас тоже объявляю, из Учения Синтеза, из распоряжений. </w:t>
      </w:r>
    </w:p>
    <w:p w14:paraId="2F0FF527" w14:textId="77777777" w:rsidR="00DB37C9" w:rsidRDefault="007170F6">
      <w:pPr>
        <w:jc w:val="both"/>
      </w:pPr>
      <w:r>
        <w:t xml:space="preserve">О чём мы говорим? О том, по каким признакам Отец определяет и выбирает, назначает нас Должностно Полномочными в той или иной Организации. Есть ответы какие-то? </w:t>
      </w:r>
    </w:p>
    <w:p w14:paraId="123C9D81" w14:textId="77777777" w:rsidR="00DB37C9" w:rsidRDefault="007170F6">
      <w:pPr>
        <w:jc w:val="both"/>
      </w:pPr>
      <w:r>
        <w:t>Мы про Логику говорим. И первый пункт</w:t>
      </w:r>
      <w:r>
        <w:rPr>
          <w:color w:val="000000"/>
        </w:rPr>
        <w:t xml:space="preserve"> – </w:t>
      </w:r>
      <w:r>
        <w:t xml:space="preserve">Изучение. Мы набираем данные Учения Синтеза, данные стандартов, чтобы говорить о Логике роста Должностно Полномочным. Потому набираем всё о Должностно Полномочном. Но только не абы какие свои впечатления, а то, что прописано у Отца. Понимаете разницу? Это логический подход. </w:t>
      </w:r>
    </w:p>
    <w:p w14:paraId="3A732A84" w14:textId="77777777" w:rsidR="00DB37C9" w:rsidRDefault="007170F6">
      <w:pPr>
        <w:jc w:val="both"/>
      </w:pPr>
      <w:r>
        <w:t>Но, давайте так. Отец нас утверждает по нашей специфике в веках. Серьёзно говорю. Иногда Должностно Полномочный, он ещё не проявляет свою специфику на определённом уровне подготовки. Тогда Отец смотрит на его наклонности, его желание учитывается и Отец, и Кут Хуми. На самом деле, этой работой занимается Кут Хуми, потом утверждается всё и у Отца. Вот.</w:t>
      </w:r>
    </w:p>
    <w:p w14:paraId="6F32DCD2" w14:textId="77777777" w:rsidR="00DB37C9" w:rsidRDefault="007170F6">
      <w:pPr>
        <w:jc w:val="both"/>
      </w:pPr>
      <w:r>
        <w:t xml:space="preserve">А до этого ещё Глава Подразделения это всё формирует, а до этого ещё ей команда помогает. И в общем, по разным другим каким-то показателям, если нет какой-то специфики, он это утверждает. Вплоть до того, что, допустим, специфика по отношению к разным там видам материи у нас ещё слабо развита, мягко говоря. Поэтому здесь уже учитывается и желание, и устремление, и то, что ты занимаешься. То есть, чтобы ты воспринимал Огонь соответствующей должности. </w:t>
      </w:r>
      <w:r>
        <w:rPr>
          <w:color w:val="000000"/>
        </w:rPr>
        <w:t xml:space="preserve">Если у тебя есть специфика в этом направление – Огонь воспринимаешь. Если нет, если не воспринимаешь, ты не можешь быть назначен априори. </w:t>
      </w:r>
      <w:r>
        <w:t xml:space="preserve">Почему? Ты просто не войдёшь в эту должность. И тогда непонятно, чем будешь заниматься. Понимаете, о чём речь? </w:t>
      </w:r>
    </w:p>
    <w:p w14:paraId="0D4E6073" w14:textId="77777777" w:rsidR="00DB37C9" w:rsidRDefault="007170F6">
      <w:pPr>
        <w:jc w:val="both"/>
      </w:pPr>
      <w:r>
        <w:t xml:space="preserve">И здесь не зависит это всё, по большому счёту, от подготовок. Разные Огни есть у Отца. Какие-то мы воспринимаем, а какие-то вообще нет. Я примерно даже подозреваю, какие Организации мне не созвучны. Да вот у меня другая стезя, у меня другой путь. Увидели тему? </w:t>
      </w:r>
    </w:p>
    <w:p w14:paraId="12D6CE82" w14:textId="77777777" w:rsidR="00DB37C9" w:rsidRDefault="007170F6">
      <w:pPr>
        <w:jc w:val="both"/>
      </w:pPr>
      <w:r>
        <w:t>Хорошо. Значит, Полномочия, Компетенции особого значения не имеют. Но всё-таки они имеют значение для чего? Подготовки, Компетенции, видимо, и Полномочия.</w:t>
      </w:r>
    </w:p>
    <w:p w14:paraId="55BD0394" w14:textId="77777777" w:rsidR="00DB37C9" w:rsidRDefault="007170F6">
      <w:pPr>
        <w:jc w:val="both"/>
        <w:rPr>
          <w:i/>
        </w:rPr>
      </w:pPr>
      <w:r>
        <w:rPr>
          <w:i/>
        </w:rPr>
        <w:t>Из зала: Но это уже когда конкурс идёт, наверное.</w:t>
      </w:r>
    </w:p>
    <w:p w14:paraId="4F3F2100" w14:textId="77777777" w:rsidR="00DB37C9" w:rsidRDefault="007170F6">
      <w:pPr>
        <w:jc w:val="both"/>
      </w:pPr>
      <w:r>
        <w:t xml:space="preserve">Возможно, когда конкурс идёт. Но конкурс больше, он рассматривает глубину принятия Огня, а не подготовок. </w:t>
      </w:r>
    </w:p>
    <w:p w14:paraId="43E1EDD8" w14:textId="77777777" w:rsidR="00DB37C9" w:rsidRDefault="007170F6">
      <w:pPr>
        <w:pStyle w:val="2"/>
      </w:pPr>
      <w:bookmarkStart w:id="74" w:name="_Toc199872762"/>
      <w:r>
        <w:t>Для чего нам нужны Компетенции и Полномочия</w:t>
      </w:r>
      <w:bookmarkEnd w:id="74"/>
    </w:p>
    <w:p w14:paraId="4D6E4013" w14:textId="77777777" w:rsidR="00DB37C9" w:rsidRDefault="00DB37C9">
      <w:pPr>
        <w:jc w:val="both"/>
      </w:pPr>
    </w:p>
    <w:p w14:paraId="199CF31E" w14:textId="77777777" w:rsidR="00DB37C9" w:rsidRDefault="007170F6">
      <w:pPr>
        <w:jc w:val="both"/>
      </w:pPr>
      <w:r>
        <w:t xml:space="preserve">А вот для чего нам нужны подготовки? Я имею в виду Компетенции и Полномочия. Для чего они нам нужны? И чтобы ответить, кстати, на вопрос, здесь нужно определиться: а что такое Компетенция, что такое Полномочия? Что с этими Подготовками. </w:t>
      </w:r>
    </w:p>
    <w:p w14:paraId="3527940D" w14:textId="77777777" w:rsidR="00DB37C9" w:rsidRDefault="007170F6">
      <w:pPr>
        <w:jc w:val="both"/>
        <w:rPr>
          <w:i/>
        </w:rPr>
      </w:pPr>
      <w:r>
        <w:rPr>
          <w:i/>
        </w:rPr>
        <w:t>Из зала: Подготовки дают в целом.</w:t>
      </w:r>
    </w:p>
    <w:p w14:paraId="4A677B82" w14:textId="77777777" w:rsidR="00DB37C9" w:rsidRDefault="007170F6">
      <w:pPr>
        <w:jc w:val="both"/>
      </w:pPr>
      <w:r>
        <w:t>Ну да.</w:t>
      </w:r>
      <w:r>
        <w:rPr>
          <w:b/>
          <w:bCs/>
        </w:rPr>
        <w:t xml:space="preserve"> Компетенции</w:t>
      </w:r>
      <w:r>
        <w:t xml:space="preserve">, это о чём? </w:t>
      </w:r>
    </w:p>
    <w:p w14:paraId="7EF9FA52" w14:textId="77777777" w:rsidR="00DB37C9" w:rsidRDefault="007170F6">
      <w:pPr>
        <w:jc w:val="both"/>
      </w:pPr>
      <w:r>
        <w:rPr>
          <w:i/>
        </w:rPr>
        <w:t>Из зала: Компетенции – это о том, что это какие-то навыки, умения, которыми наделяет нас Отец. И которыми наделяет, и которые мы сами зарабатываем, начиная от Прав Синтеза до Должностной Компетенции</w:t>
      </w:r>
      <w:r>
        <w:t>.</w:t>
      </w:r>
    </w:p>
    <w:p w14:paraId="570522A9" w14:textId="77777777" w:rsidR="00DB37C9" w:rsidRDefault="007170F6">
      <w:pPr>
        <w:jc w:val="both"/>
      </w:pPr>
      <w:r>
        <w:t xml:space="preserve">То есть </w:t>
      </w:r>
      <w:r>
        <w:rPr>
          <w:b/>
          <w:bCs/>
        </w:rPr>
        <w:t>это то, как ты умеешь реализовать какую-то тему</w:t>
      </w:r>
      <w:r>
        <w:t>. Как и чем. Есть у тебя для этого Права, есть ли у тебя для этого Начала, есть ли для этого остальные составляющие, ведём вверх по Компетенции</w:t>
      </w:r>
      <w:r>
        <w:rPr>
          <w:color w:val="000000"/>
        </w:rPr>
        <w:t>: навыки, умения и иерархии, диалектики</w:t>
      </w:r>
      <w:r>
        <w:t>, между прочим. Есть ли у тебя Виртуозный Синтез, можешь ли ты им действовать, чтобы реализовывать свою должность и так далее. Увидели тему? Вот. А Полномочия</w:t>
      </w:r>
      <w:r>
        <w:rPr>
          <w:color w:val="000000"/>
        </w:rPr>
        <w:t xml:space="preserve"> – </w:t>
      </w:r>
      <w:r>
        <w:t xml:space="preserve">это о чём? </w:t>
      </w:r>
    </w:p>
    <w:p w14:paraId="7B0F856F" w14:textId="77777777" w:rsidR="00DB37C9" w:rsidRDefault="007170F6">
      <w:pPr>
        <w:jc w:val="both"/>
        <w:rPr>
          <w:i/>
        </w:rPr>
      </w:pPr>
      <w:r>
        <w:rPr>
          <w:i/>
        </w:rPr>
        <w:t>Из зала: А Полномочия</w:t>
      </w:r>
      <w:r>
        <w:rPr>
          <w:color w:val="000000"/>
        </w:rPr>
        <w:t xml:space="preserve"> – </w:t>
      </w:r>
      <w:r>
        <w:rPr>
          <w:i/>
        </w:rPr>
        <w:t xml:space="preserve">это где. </w:t>
      </w:r>
    </w:p>
    <w:p w14:paraId="1D7EDD93" w14:textId="77777777" w:rsidR="00DB37C9" w:rsidRDefault="007170F6">
      <w:pPr>
        <w:jc w:val="both"/>
        <w:rPr>
          <w:iCs/>
        </w:rPr>
      </w:pPr>
      <w:r>
        <w:t>Да, Полномочия</w:t>
      </w:r>
      <w:r>
        <w:rPr>
          <w:color w:val="000000"/>
        </w:rPr>
        <w:t xml:space="preserve"> – </w:t>
      </w:r>
      <w:r>
        <w:t xml:space="preserve">это где. Вспомните названия. Где ты вообще дееспособен? Где у тебя опыт применения есть вот этими умениями и вообще, в целом Компетенций. Увидели тему? </w:t>
      </w:r>
      <w:r>
        <w:rPr>
          <w:color w:val="000000"/>
        </w:rPr>
        <w:t xml:space="preserve">Можешь ты работать со Стихиями, допустим? У тебя в работе со Стихиями есть Права.  Допустим, Полномочия есть? Но мы тогда рассматриваем – какими Компетенциями ты реализуешь эти </w:t>
      </w:r>
      <w:r>
        <w:rPr>
          <w:color w:val="000000"/>
        </w:rPr>
        <w:lastRenderedPageBreak/>
        <w:t xml:space="preserve">Полномочия. Есть ли у тебя Права работать со Стихиями? Вообще, какая работа ещё смотря. Есть ли у тебя Начала деятельности или разработки Стихий? Есть у тебя навыки, умения, иерархии, диалектики, Компетентный синтез и Виртуозный синтез, чтобы работать со Стихиями? Это всё вот так очерёдно, в таком порядке и нарастает у нас как Компетенции. </w:t>
      </w:r>
      <w:r>
        <w:rPr>
          <w:iCs/>
          <w:color w:val="000000"/>
        </w:rPr>
        <w:t>То есть Полномочия</w:t>
      </w:r>
      <w:r>
        <w:rPr>
          <w:color w:val="000000"/>
        </w:rPr>
        <w:t xml:space="preserve"> – </w:t>
      </w:r>
      <w:r>
        <w:rPr>
          <w:iCs/>
          <w:color w:val="000000"/>
        </w:rPr>
        <w:t>они реализуются Компетенциями.</w:t>
      </w:r>
      <w:r>
        <w:rPr>
          <w:iCs/>
        </w:rPr>
        <w:t xml:space="preserve"> Увидели тему?</w:t>
      </w:r>
    </w:p>
    <w:p w14:paraId="270719C2" w14:textId="77777777" w:rsidR="00DB37C9" w:rsidRDefault="007170F6">
      <w:pPr>
        <w:jc w:val="both"/>
        <w:rPr>
          <w:iCs/>
        </w:rPr>
      </w:pPr>
      <w:bookmarkStart w:id="75" w:name="_Hlk198853386"/>
      <w:r>
        <w:rPr>
          <w:iCs/>
        </w:rPr>
        <w:t>А Синтез-космичность это всё вместе обобщает, сплавляет и у тебя или появляется, или не появляется какое-то тело в Космосе. Там Метагалактическое, Октавное и так далее. Тем более в синтезе разных архетипов. Разные нюансы тела. Это тело будет чьё? Человека, Аспекта, Теурга и так далее, или тело Владыки, допустим. Это всё к Синтез-космичности относится. Синтез-космичность – это рост телесности, вообще-то, в нас. А потом уже Должностные Полномочия.</w:t>
      </w:r>
    </w:p>
    <w:bookmarkEnd w:id="75"/>
    <w:p w14:paraId="5673FAA5" w14:textId="77777777" w:rsidR="00DB37C9" w:rsidRDefault="007170F6">
      <w:pPr>
        <w:jc w:val="both"/>
        <w:rPr>
          <w:iCs/>
          <w:color w:val="000000"/>
        </w:rPr>
      </w:pPr>
      <w:r>
        <w:rPr>
          <w:iCs/>
        </w:rPr>
        <w:t xml:space="preserve">Вот смотрите. Если </w:t>
      </w:r>
      <w:r>
        <w:rPr>
          <w:b/>
          <w:bCs/>
          <w:iCs/>
          <w:color w:val="000000"/>
        </w:rPr>
        <w:t>Компетенции – это о том, как мы действуем</w:t>
      </w:r>
      <w:r>
        <w:rPr>
          <w:iCs/>
          <w:color w:val="000000"/>
        </w:rPr>
        <w:t>, разрабатываемся. Чем действуем – это Частями. Всегда, вот увидьте. Не, руками, ногами тоже можно, и головой, но в первую очередь</w:t>
      </w:r>
      <w:r>
        <w:rPr>
          <w:color w:val="000000"/>
        </w:rPr>
        <w:t xml:space="preserve"> –</w:t>
      </w:r>
      <w:r>
        <w:rPr>
          <w:iCs/>
          <w:color w:val="000000"/>
        </w:rPr>
        <w:t xml:space="preserve"> Частями. </w:t>
      </w:r>
    </w:p>
    <w:p w14:paraId="3A637D9C" w14:textId="77777777" w:rsidR="00DB37C9" w:rsidRDefault="007170F6">
      <w:pPr>
        <w:jc w:val="both"/>
        <w:rPr>
          <w:iCs/>
        </w:rPr>
      </w:pPr>
      <w:r>
        <w:rPr>
          <w:i/>
        </w:rPr>
        <w:t>Из зала: А мы действуем Частями или всё-таки цельным телом? Разве не цельным телом?</w:t>
      </w:r>
    </w:p>
    <w:p w14:paraId="15D69235" w14:textId="77777777" w:rsidR="00DB37C9" w:rsidRDefault="007170F6">
      <w:pPr>
        <w:jc w:val="both"/>
        <w:rPr>
          <w:iCs/>
        </w:rPr>
      </w:pPr>
      <w:r>
        <w:rPr>
          <w:iCs/>
        </w:rPr>
        <w:t>Нет, мы и Частями можем действовать. Если мы можем условно функционал Части выделить и им примениться, и его разрабатывать. Это действие Частью будет. Нет, телом это проще. На первых порах, конечно, всем телом, не понимаем, какие там Части. А при подготовке уже Частями дифференцированно действуем.</w:t>
      </w:r>
    </w:p>
    <w:p w14:paraId="63B3A822" w14:textId="77777777" w:rsidR="00DB37C9" w:rsidRDefault="007170F6">
      <w:pPr>
        <w:jc w:val="both"/>
        <w:rPr>
          <w:iCs/>
        </w:rPr>
      </w:pPr>
      <w:r>
        <w:rPr>
          <w:i/>
        </w:rPr>
        <w:t>Из зала: То есть, наоборот, потом со временем уже</w:t>
      </w:r>
      <w:r>
        <w:rPr>
          <w:iCs/>
        </w:rPr>
        <w:t>.</w:t>
      </w:r>
    </w:p>
    <w:p w14:paraId="7E4618FC" w14:textId="77777777" w:rsidR="00DB37C9" w:rsidRDefault="007170F6">
      <w:pPr>
        <w:jc w:val="both"/>
        <w:rPr>
          <w:iCs/>
        </w:rPr>
      </w:pPr>
      <w:r>
        <w:rPr>
          <w:iCs/>
        </w:rPr>
        <w:t>Да-да-да. Частями это ещё нужно суметь подействовать.</w:t>
      </w:r>
    </w:p>
    <w:p w14:paraId="62396651" w14:textId="77777777" w:rsidR="00DB37C9" w:rsidRDefault="007170F6">
      <w:pPr>
        <w:jc w:val="both"/>
        <w:rPr>
          <w:iCs/>
        </w:rPr>
      </w:pPr>
      <w:r>
        <w:rPr>
          <w:iCs/>
        </w:rPr>
        <w:t xml:space="preserve">Потом смотрите. Чем действуем? Частями. Как действуем? Компетенциями. </w:t>
      </w:r>
      <w:r>
        <w:rPr>
          <w:b/>
          <w:bCs/>
          <w:iCs/>
        </w:rPr>
        <w:t>Где действуем? Это</w:t>
      </w:r>
      <w:r>
        <w:rPr>
          <w:color w:val="000000"/>
        </w:rPr>
        <w:t xml:space="preserve"> –</w:t>
      </w:r>
      <w:r>
        <w:rPr>
          <w:b/>
          <w:bCs/>
          <w:iCs/>
        </w:rPr>
        <w:t xml:space="preserve"> в каких областях Синтеза, ИВДИВО и так далее. Это у нас Полномочия</w:t>
      </w:r>
      <w:r>
        <w:rPr>
          <w:iCs/>
        </w:rPr>
        <w:t>. Потом, что по результату получаем? Кто мы действующее? Это синтезкосмичность по варианту телесности, который ты объективно являешь. И это не то, что ты там надумал, это то, что подтверждает Отец, допустим.</w:t>
      </w:r>
    </w:p>
    <w:p w14:paraId="4F172B7C" w14:textId="77777777" w:rsidR="00DB37C9" w:rsidRDefault="007170F6">
      <w:pPr>
        <w:jc w:val="both"/>
        <w:rPr>
          <w:iCs/>
        </w:rPr>
      </w:pPr>
      <w:r>
        <w:rPr>
          <w:iCs/>
        </w:rPr>
        <w:t>А потом, чем мы вообще, занимаемся? И это Должностные Полномочия. Когда Отец нам даёт Синтез из-за пределов всей нашей сложившейся телесности: от Частей до Синтез-космичности. Вот синтез этой четверицы. Кстати, здесь можно провести аналогии, если Части – это Любовь... Это вообще-то, Частности. В данном случае, аналогия с четверицей каждой Части. То Компетенция – это про Аппарат и процессуальность работы. Хотя у нас Полномочия именно на процессуальности ядер Синтеза выстраиваются. Тогда другая будет раскладка. Ну, примерно аналогия. Тогда Полномочия – это наработка Духа прежде всего. Хотя, не только. Хотя там и Огонь, и Синтез, там всё будет нарабатываться. Это где мы действуем.</w:t>
      </w:r>
    </w:p>
    <w:p w14:paraId="46EC09C4" w14:textId="77777777" w:rsidR="00DB37C9" w:rsidRDefault="007170F6">
      <w:pPr>
        <w:jc w:val="both"/>
        <w:rPr>
          <w:iCs/>
          <w:color w:val="000000"/>
        </w:rPr>
      </w:pPr>
      <w:r>
        <w:rPr>
          <w:iCs/>
        </w:rPr>
        <w:t>Но я думаю, что не стоит эти четверицы вместе вот так аналогично совмещать. Не работают, не работают они. Хотя</w:t>
      </w:r>
      <w:r>
        <w:rPr>
          <w:iCs/>
          <w:color w:val="000000"/>
        </w:rPr>
        <w:t xml:space="preserve"> процессуальность и Компетенции – в этом что-то есть.</w:t>
      </w:r>
    </w:p>
    <w:p w14:paraId="683F763F" w14:textId="77777777" w:rsidR="00DB37C9" w:rsidRDefault="007170F6">
      <w:pPr>
        <w:jc w:val="both"/>
        <w:rPr>
          <w:iCs/>
        </w:rPr>
      </w:pPr>
      <w:r>
        <w:rPr>
          <w:iCs/>
          <w:color w:val="000000"/>
        </w:rPr>
        <w:t>И тогда вот над всем этим должна быть пятая позиция. Помните, Человек – это пятый мир, чтобы из-за пределов материи управлять Огнём и Синтезом.</w:t>
      </w:r>
      <w:r>
        <w:rPr>
          <w:iCs/>
        </w:rPr>
        <w:t xml:space="preserve"> Поэтому нас Отец и ведёт так. Даёт нам… Что Он даёт нам?</w:t>
      </w:r>
    </w:p>
    <w:p w14:paraId="65A84B1E" w14:textId="77777777" w:rsidR="00DB37C9" w:rsidRDefault="007170F6">
      <w:pPr>
        <w:jc w:val="both"/>
        <w:rPr>
          <w:iCs/>
        </w:rPr>
      </w:pPr>
      <w:r>
        <w:rPr>
          <w:iCs/>
        </w:rPr>
        <w:t>Должностные Полномочия – это свой внутренний Синтез, чтобы мы им разработались, применились. И определяет нам, где мы действуем: в ИВДИВО, в Организациях, в Управлениях, в Отделах, допустим. И вот здесь из характера этого Синтеза и Организации мы определяемся: а что мы делаем в этой Организации. Увидели тему?</w:t>
      </w:r>
    </w:p>
    <w:p w14:paraId="04569DE3" w14:textId="77777777" w:rsidR="00DB37C9" w:rsidRDefault="007170F6">
      <w:pPr>
        <w:jc w:val="both"/>
        <w:rPr>
          <w:iCs/>
          <w:color w:val="000000"/>
        </w:rPr>
      </w:pPr>
      <w:r>
        <w:rPr>
          <w:iCs/>
        </w:rPr>
        <w:t xml:space="preserve">И тогда в реализации Синтеза Должностно Полномочного у нас и получается его рост. То есть, когда ты начинаешь реализовывать Синтез, он становится твоим. И вот исполнением усваивается Синтез. А усваивая Синтез, ты обязательно этим Синтезом прирастаешь. Согласны? Вот эти </w:t>
      </w:r>
      <w:r>
        <w:rPr>
          <w:iCs/>
          <w:color w:val="000000"/>
        </w:rPr>
        <w:t xml:space="preserve">все стандарты, которые ты достиг, они становятся твоими в развитии твоей же материи. Увидели эту связочку? Вот это очень важно осознать. </w:t>
      </w:r>
    </w:p>
    <w:p w14:paraId="09F3B4BB" w14:textId="77777777" w:rsidR="00DB37C9" w:rsidRDefault="007170F6">
      <w:pPr>
        <w:jc w:val="both"/>
        <w:rPr>
          <w:iCs/>
        </w:rPr>
      </w:pPr>
      <w:r>
        <w:rPr>
          <w:iCs/>
        </w:rPr>
        <w:t>Ибо всё достигнутое иногда некоторые понимают</w:t>
      </w:r>
      <w:r>
        <w:rPr>
          <w:color w:val="000000"/>
        </w:rPr>
        <w:t xml:space="preserve"> – </w:t>
      </w:r>
      <w:r>
        <w:rPr>
          <w:iCs/>
        </w:rPr>
        <w:t>отдаётся куда-то всем. «А я ни с чем, тут вечно пашу, пашу»,</w:t>
      </w:r>
      <w:r>
        <w:rPr>
          <w:color w:val="000000"/>
        </w:rPr>
        <w:t xml:space="preserve"> – е</w:t>
      </w:r>
      <w:r>
        <w:rPr>
          <w:iCs/>
        </w:rPr>
        <w:t>сть такие иллюзии, к сожалению. Это определённый настрой должен быть у человека. Но в итоге нужно видеть, что всё оседает у нас. Вот этот опыт моего действия. А значит, я обязательно этим опытом расту.</w:t>
      </w:r>
    </w:p>
    <w:p w14:paraId="6569244D" w14:textId="77777777" w:rsidR="00DB37C9" w:rsidRDefault="007170F6">
      <w:pPr>
        <w:jc w:val="both"/>
        <w:rPr>
          <w:iCs/>
        </w:rPr>
      </w:pPr>
      <w:r>
        <w:rPr>
          <w:i/>
        </w:rPr>
        <w:lastRenderedPageBreak/>
        <w:t>Из зала: А если ты хоть раз что-то прожил, особенно телесно, то ты это уже не забудешь. Твоё тело – это память. Память тела будет это помнить. Даже, если ты будешь эманировать, реплицировать, отдавать это, то есть данный опыт кому-то, всё равно это останется у тебя</w:t>
      </w:r>
      <w:r>
        <w:rPr>
          <w:iCs/>
        </w:rPr>
        <w:t>.</w:t>
      </w:r>
    </w:p>
    <w:p w14:paraId="0DA28AEC" w14:textId="77777777" w:rsidR="00DB37C9" w:rsidRDefault="007170F6">
      <w:pPr>
        <w:jc w:val="both"/>
        <w:rPr>
          <w:iCs/>
        </w:rPr>
      </w:pPr>
      <w:r>
        <w:rPr>
          <w:iCs/>
        </w:rPr>
        <w:t xml:space="preserve">Конечно. Эманация – это ещё не значит избавление от этого опыта. Увидели тему? </w:t>
      </w:r>
      <w:r>
        <w:rPr>
          <w:b/>
          <w:bCs/>
          <w:iCs/>
        </w:rPr>
        <w:t xml:space="preserve">Эманации – это </w:t>
      </w:r>
      <w:r>
        <w:rPr>
          <w:iCs/>
        </w:rPr>
        <w:t>сложение взаимосвязей такой выверенной выстроенности и так далее. И вот, что ты можешь передать по максимуму собою</w:t>
      </w:r>
      <w:r>
        <w:rPr>
          <w:color w:val="000000"/>
        </w:rPr>
        <w:t xml:space="preserve"> – </w:t>
      </w:r>
      <w:r>
        <w:rPr>
          <w:iCs/>
        </w:rPr>
        <w:t xml:space="preserve">это про эманацию. Я сама её сегодня так глубже сложила, чем до этого. </w:t>
      </w:r>
    </w:p>
    <w:p w14:paraId="2FB83742" w14:textId="77777777" w:rsidR="00DB37C9" w:rsidRDefault="007170F6">
      <w:pPr>
        <w:jc w:val="both"/>
        <w:rPr>
          <w:iCs/>
        </w:rPr>
      </w:pPr>
      <w:r>
        <w:rPr>
          <w:iCs/>
        </w:rPr>
        <w:t>Кстати, на Синтезе, когда ведёшь Синтез, это касается Должностно Полномочных. Это тоже Ведущие Синтез своей должности. Именно во время ведения Синтеза выстраивается в команде новое его состояние, реализации какие-то. Отсюда тебя и озаряет, осеняет, и ты начинаешь глубже вникать в тему, так что не надо этому удивляться. Заранее подготовиться сложнее, чем во время Синтеза раскрыть тему. И многие Владыки Синтеза этим даже пользуются. У самой не получилось, попрошу Кут Хуми, чтоб на Синтезе получилось. А на Синтезе Кут Хуми тобой физически выражается. Там о</w:t>
      </w:r>
      <w:r w:rsidR="00222D43">
        <w:rPr>
          <w:iCs/>
        </w:rPr>
        <w:t>-</w:t>
      </w:r>
      <w:r>
        <w:rPr>
          <w:iCs/>
        </w:rPr>
        <w:t>го-го что достигается. Понимаете? Понимаете. Поэтому это про Должностно Полномочного.</w:t>
      </w:r>
    </w:p>
    <w:p w14:paraId="492CA94E" w14:textId="77777777" w:rsidR="00DB37C9" w:rsidRDefault="007170F6">
      <w:pPr>
        <w:pStyle w:val="2"/>
      </w:pPr>
      <w:bookmarkStart w:id="76" w:name="_Toc199872763"/>
      <w:r>
        <w:t>Что должен делать Должностно Полномочный</w:t>
      </w:r>
      <w:bookmarkEnd w:id="76"/>
    </w:p>
    <w:p w14:paraId="5167F65E" w14:textId="77777777" w:rsidR="00DB37C9" w:rsidRDefault="00DB37C9">
      <w:pPr>
        <w:jc w:val="center"/>
        <w:rPr>
          <w:b/>
          <w:bCs/>
          <w:iCs/>
        </w:rPr>
      </w:pPr>
    </w:p>
    <w:p w14:paraId="1C63569B" w14:textId="77777777" w:rsidR="00DB37C9" w:rsidRDefault="007170F6">
      <w:pPr>
        <w:jc w:val="both"/>
        <w:rPr>
          <w:iCs/>
        </w:rPr>
      </w:pPr>
      <w:r>
        <w:rPr>
          <w:iCs/>
        </w:rPr>
        <w:t xml:space="preserve">Следующее. </w:t>
      </w:r>
      <w:r>
        <w:rPr>
          <w:iCs/>
          <w:color w:val="000000"/>
        </w:rPr>
        <w:t xml:space="preserve">Чтобы увидеть, чем растёт Должностно Полномочный, нужно увидеть: как он работает, чем работает, как это происходит и в чём здесь будет рост. То есть чем он занимается и в чём здесь будет рост. </w:t>
      </w:r>
      <w:r>
        <w:rPr>
          <w:iCs/>
        </w:rPr>
        <w:t>Ваши предложения? «Область интереса», область деятельности Должностно Полномочного какую напишите? Ну, словами. У меня уже вышестоящее тело говорит.</w:t>
      </w:r>
    </w:p>
    <w:p w14:paraId="29FE45B6" w14:textId="77777777" w:rsidR="00DB37C9" w:rsidRDefault="007170F6">
      <w:pPr>
        <w:jc w:val="both"/>
        <w:rPr>
          <w:iCs/>
        </w:rPr>
      </w:pPr>
      <w:r>
        <w:rPr>
          <w:i/>
        </w:rPr>
        <w:t>Из зала: Организация Подразделения ИВДИВО</w:t>
      </w:r>
      <w:r>
        <w:rPr>
          <w:iCs/>
        </w:rPr>
        <w:t>.</w:t>
      </w:r>
    </w:p>
    <w:p w14:paraId="1AC522F2" w14:textId="77777777" w:rsidR="00DB37C9" w:rsidRDefault="007170F6">
      <w:pPr>
        <w:jc w:val="both"/>
        <w:rPr>
          <w:iCs/>
        </w:rPr>
      </w:pPr>
      <w:r>
        <w:rPr>
          <w:iCs/>
        </w:rPr>
        <w:t>Организация Подразделения ИВДИВО</w:t>
      </w:r>
      <w:r>
        <w:rPr>
          <w:color w:val="000000"/>
        </w:rPr>
        <w:t xml:space="preserve"> – с</w:t>
      </w:r>
      <w:r>
        <w:rPr>
          <w:iCs/>
        </w:rPr>
        <w:t>овершенно верно. Согласны? А ещё что? Ещё одно.</w:t>
      </w:r>
    </w:p>
    <w:p w14:paraId="17DA70DD" w14:textId="77777777" w:rsidR="00DB37C9" w:rsidRDefault="007170F6">
      <w:pPr>
        <w:jc w:val="both"/>
        <w:rPr>
          <w:iCs/>
        </w:rPr>
      </w:pPr>
      <w:r>
        <w:rPr>
          <w:i/>
        </w:rPr>
        <w:t>Из зала: Части</w:t>
      </w:r>
      <w:r>
        <w:rPr>
          <w:iCs/>
        </w:rPr>
        <w:t>.</w:t>
      </w:r>
    </w:p>
    <w:p w14:paraId="322884AF" w14:textId="77777777" w:rsidR="00DB37C9" w:rsidRDefault="007170F6">
      <w:pPr>
        <w:jc w:val="both"/>
        <w:rPr>
          <w:iCs/>
        </w:rPr>
      </w:pPr>
      <w:r>
        <w:rPr>
          <w:iCs/>
        </w:rPr>
        <w:t xml:space="preserve">Части. Я бы уточнила. </w:t>
      </w:r>
      <w:r>
        <w:rPr>
          <w:iCs/>
          <w:color w:val="000000"/>
        </w:rPr>
        <w:t xml:space="preserve">Из Частей у нас строится внутренний мир. А ещё индивидуальная работа во внутреннем мире как подготовка или как разработка себя Должностно Полномочного. </w:t>
      </w:r>
      <w:r>
        <w:rPr>
          <w:iCs/>
        </w:rPr>
        <w:t>Даже не подготовка, а разработка себя Должностно Полномочного. четвёртая позиция. Согласны?</w:t>
      </w:r>
    </w:p>
    <w:p w14:paraId="57770278" w14:textId="77777777" w:rsidR="00DB37C9" w:rsidRDefault="007170F6">
      <w:pPr>
        <w:jc w:val="both"/>
        <w:rPr>
          <w:iCs/>
        </w:rPr>
      </w:pPr>
      <w:r>
        <w:rPr>
          <w:iCs/>
        </w:rPr>
        <w:t>Или можно вверх посмотреть. четвёртая позиция – это выражение Изначально Вышестоящего Отца вне ИВДИВО, то есть за его пределами. Но нам это пока сложно увидеть. Да, есть такие эффекты, вплоть до того, что все наши действия имеют значение для нашей вечности, а вечность – за пределами ИВДИВО. Проехали. Тема не для нас, потому что мы там больше ничего и сказать не сможем.</w:t>
      </w:r>
    </w:p>
    <w:p w14:paraId="0BA687B8" w14:textId="77777777" w:rsidR="00DB37C9" w:rsidRDefault="007170F6">
      <w:pPr>
        <w:jc w:val="both"/>
        <w:rPr>
          <w:iCs/>
        </w:rPr>
      </w:pPr>
      <w:r>
        <w:rPr>
          <w:iCs/>
        </w:rPr>
        <w:t>Так чем занимается? Вот область интересов, да. Что он делает в Организации? И обоснуйте. Вот, само обоснование будет растить вашу Логику. То есть мы сейчас пытаемся этой темой разработать Логику. Важна даже не сколько тема, сколько Логика. Мы точно также можем взять другую тему. Остановимся на этой, она всем полезна. Правильно?</w:t>
      </w:r>
    </w:p>
    <w:p w14:paraId="0EB15452" w14:textId="77777777" w:rsidR="00DB37C9" w:rsidRDefault="007170F6">
      <w:pPr>
        <w:jc w:val="both"/>
        <w:rPr>
          <w:iCs/>
        </w:rPr>
      </w:pPr>
      <w:r>
        <w:rPr>
          <w:iCs/>
        </w:rPr>
        <w:t>Чем занимается Должностно Полномочный в Организации, внимание, с Аватаром, в целом в Подразделении? И ещё? В Организации</w:t>
      </w:r>
      <w:r>
        <w:rPr>
          <w:color w:val="000000"/>
        </w:rPr>
        <w:t xml:space="preserve"> –</w:t>
      </w:r>
      <w:r>
        <w:rPr>
          <w:iCs/>
        </w:rPr>
        <w:t xml:space="preserve"> это с Аватаром и будет. В целом, в Подразделении, в ИВДИВО. Ну и, допустим, лично.</w:t>
      </w:r>
    </w:p>
    <w:p w14:paraId="43FC834A" w14:textId="77777777" w:rsidR="00DB37C9" w:rsidRDefault="007170F6">
      <w:pPr>
        <w:jc w:val="both"/>
        <w:rPr>
          <w:iCs/>
        </w:rPr>
      </w:pPr>
      <w:r>
        <w:rPr>
          <w:i/>
        </w:rPr>
        <w:t>Из зала: С Изначально Вышестоящим Отцом</w:t>
      </w:r>
      <w:r>
        <w:rPr>
          <w:iCs/>
        </w:rPr>
        <w:t>.</w:t>
      </w:r>
    </w:p>
    <w:p w14:paraId="49457BE2" w14:textId="77777777" w:rsidR="00DB37C9" w:rsidRDefault="007170F6">
      <w:pPr>
        <w:jc w:val="both"/>
        <w:rPr>
          <w:iCs/>
        </w:rPr>
      </w:pPr>
      <w:r>
        <w:rPr>
          <w:iCs/>
        </w:rPr>
        <w:t xml:space="preserve">С Отцом – нет. Отец здесь в этом случае наделяет, но мы с Отцом разрабатываться не готовы ещё. Отец – это всё вместе. Мы у одного Аватара служим. А Отец, когда всё целое являет собой, мы просто не потянем. Это не для Должностно Полномочных. </w:t>
      </w:r>
    </w:p>
    <w:p w14:paraId="09AE6A51" w14:textId="77777777" w:rsidR="00DB37C9" w:rsidRDefault="007170F6">
      <w:pPr>
        <w:jc w:val="both"/>
        <w:rPr>
          <w:iCs/>
        </w:rPr>
      </w:pPr>
      <w:r>
        <w:rPr>
          <w:iCs/>
        </w:rPr>
        <w:t>Хорошо. Так чем он занимается? Направление и темы базовые, ключевые, без которого его не будет. Здесь могут быть и дополнительные темы, тоже нужно понимать. Ваши предложения.</w:t>
      </w:r>
    </w:p>
    <w:p w14:paraId="03315768" w14:textId="77777777" w:rsidR="00DB37C9" w:rsidRDefault="007170F6">
      <w:pPr>
        <w:jc w:val="both"/>
        <w:rPr>
          <w:iCs/>
        </w:rPr>
      </w:pPr>
      <w:r>
        <w:rPr>
          <w:i/>
        </w:rPr>
        <w:t>Из зала: Разработка части по должности</w:t>
      </w:r>
      <w:r>
        <w:rPr>
          <w:iCs/>
        </w:rPr>
        <w:t xml:space="preserve">. </w:t>
      </w:r>
    </w:p>
    <w:p w14:paraId="16F2EA2E" w14:textId="77777777" w:rsidR="00DB37C9" w:rsidRDefault="007170F6">
      <w:pPr>
        <w:jc w:val="both"/>
        <w:rPr>
          <w:iCs/>
        </w:rPr>
      </w:pPr>
      <w:r>
        <w:rPr>
          <w:b/>
          <w:bCs/>
          <w:iCs/>
        </w:rPr>
        <w:t>Разработка Части по должности</w:t>
      </w:r>
      <w:r>
        <w:rPr>
          <w:iCs/>
        </w:rPr>
        <w:t xml:space="preserve">, да? </w:t>
      </w:r>
    </w:p>
    <w:p w14:paraId="000E9F70" w14:textId="77777777" w:rsidR="00DB37C9" w:rsidRDefault="007170F6">
      <w:pPr>
        <w:jc w:val="both"/>
        <w:rPr>
          <w:iCs/>
        </w:rPr>
      </w:pPr>
      <w:r>
        <w:rPr>
          <w:i/>
        </w:rPr>
        <w:t>Из зала: В первую очередь Синтеза по должности</w:t>
      </w:r>
      <w:r>
        <w:rPr>
          <w:iCs/>
        </w:rPr>
        <w:t>.</w:t>
      </w:r>
    </w:p>
    <w:p w14:paraId="4C07430F" w14:textId="77777777" w:rsidR="00DB37C9" w:rsidRDefault="007170F6">
      <w:pPr>
        <w:jc w:val="both"/>
        <w:rPr>
          <w:iCs/>
        </w:rPr>
      </w:pPr>
      <w:r>
        <w:rPr>
          <w:iCs/>
        </w:rPr>
        <w:t>Нет, Часть тоже. Разработка Синтеза по должности. Понятно.</w:t>
      </w:r>
    </w:p>
    <w:p w14:paraId="4DA47935" w14:textId="77777777" w:rsidR="00DB37C9" w:rsidRDefault="007170F6">
      <w:pPr>
        <w:jc w:val="both"/>
        <w:rPr>
          <w:iCs/>
        </w:rPr>
      </w:pPr>
      <w:r>
        <w:rPr>
          <w:i/>
        </w:rPr>
        <w:t xml:space="preserve">Из зала: </w:t>
      </w:r>
      <w:r>
        <w:rPr>
          <w:b/>
          <w:bCs/>
          <w:i/>
        </w:rPr>
        <w:t>Разработка</w:t>
      </w:r>
      <w:r>
        <w:rPr>
          <w:i/>
        </w:rPr>
        <w:t xml:space="preserve"> Организации</w:t>
      </w:r>
      <w:r>
        <w:rPr>
          <w:iCs/>
        </w:rPr>
        <w:t>.</w:t>
      </w:r>
    </w:p>
    <w:p w14:paraId="39CAB6CD" w14:textId="77777777" w:rsidR="00DB37C9" w:rsidRDefault="007170F6">
      <w:pPr>
        <w:jc w:val="both"/>
        <w:rPr>
          <w:iCs/>
        </w:rPr>
      </w:pPr>
      <w:r>
        <w:rPr>
          <w:b/>
          <w:bCs/>
          <w:iCs/>
        </w:rPr>
        <w:lastRenderedPageBreak/>
        <w:t>Синтеза Организации</w:t>
      </w:r>
      <w:r>
        <w:rPr>
          <w:iCs/>
        </w:rPr>
        <w:t xml:space="preserve"> по должности, правильно? А я бы сказала Синтеза, который у Изначально Вышестоящего Аватара. Допустим, Мория. Синтез у него – Синтез Мудрости. Разработка Синтеза Мудрости – это одно. Разработка Организации Науки – это немножко другое. Хотя это очень тесно переплетается. Но просто мудрость, она может везде разрабатываться. Более универсальное такое явление.</w:t>
      </w:r>
    </w:p>
    <w:p w14:paraId="30D3BA6E" w14:textId="77777777" w:rsidR="00DB37C9" w:rsidRDefault="007170F6">
      <w:pPr>
        <w:jc w:val="both"/>
        <w:rPr>
          <w:iCs/>
        </w:rPr>
      </w:pPr>
      <w:r>
        <w:rPr>
          <w:iCs/>
        </w:rPr>
        <w:t>Но в данном случае не случайно Отец по Своей какой-то логике, Он именно каждую Организацию на конкретную Часть фиксирует, понимая, как</w:t>
      </w:r>
      <w:r w:rsidR="00C303B7">
        <w:rPr>
          <w:iCs/>
        </w:rPr>
        <w:t xml:space="preserve"> должна работать Организация</w:t>
      </w:r>
      <w:r>
        <w:rPr>
          <w:iCs/>
        </w:rPr>
        <w:t xml:space="preserve"> в этом периоде времени с учётом всех наших возможностей, подготовок и так далее. Увидели?</w:t>
      </w:r>
    </w:p>
    <w:p w14:paraId="45A3CD46" w14:textId="77777777" w:rsidR="00DB37C9" w:rsidRDefault="007170F6">
      <w:pPr>
        <w:jc w:val="both"/>
        <w:rPr>
          <w:iCs/>
        </w:rPr>
      </w:pPr>
      <w:r>
        <w:rPr>
          <w:iCs/>
        </w:rPr>
        <w:t xml:space="preserve">Чем он занимается примерно понятно. Нет, это не всё. Чем он ещё занимается? </w:t>
      </w:r>
    </w:p>
    <w:p w14:paraId="3806E2ED" w14:textId="77777777" w:rsidR="00DB37C9" w:rsidRDefault="007170F6">
      <w:pPr>
        <w:jc w:val="both"/>
        <w:rPr>
          <w:iCs/>
        </w:rPr>
      </w:pPr>
      <w:r>
        <w:rPr>
          <w:i/>
        </w:rPr>
        <w:t>Из зала: Он должен выработать вот эту Частность.</w:t>
      </w:r>
    </w:p>
    <w:p w14:paraId="7B3C7888" w14:textId="77777777" w:rsidR="00DB37C9" w:rsidRDefault="007170F6">
      <w:pPr>
        <w:jc w:val="both"/>
        <w:rPr>
          <w:iCs/>
        </w:rPr>
      </w:pPr>
      <w:r>
        <w:rPr>
          <w:iCs/>
        </w:rPr>
        <w:t xml:space="preserve">Он </w:t>
      </w:r>
      <w:r>
        <w:rPr>
          <w:b/>
          <w:bCs/>
          <w:iCs/>
        </w:rPr>
        <w:t>должен заниматься выработкой Частностей</w:t>
      </w:r>
      <w:r>
        <w:rPr>
          <w:iCs/>
        </w:rPr>
        <w:t>, разработкой Синтеза, хотя это всё в единое действие может объединиться, да? Разработкой Части ответственности. Что ещё он может делать?</w:t>
      </w:r>
    </w:p>
    <w:p w14:paraId="59E902D3" w14:textId="77777777" w:rsidR="00DB37C9" w:rsidRDefault="007170F6">
      <w:pPr>
        <w:jc w:val="both"/>
        <w:rPr>
          <w:iCs/>
        </w:rPr>
      </w:pPr>
      <w:r>
        <w:rPr>
          <w:i/>
        </w:rPr>
        <w:t>Из зала: Но это же у всех у Аватаров, у Владык то же самое.</w:t>
      </w:r>
    </w:p>
    <w:p w14:paraId="5B1E3796" w14:textId="77777777" w:rsidR="00DB37C9" w:rsidRDefault="007170F6">
      <w:pPr>
        <w:jc w:val="both"/>
        <w:rPr>
          <w:iCs/>
        </w:rPr>
      </w:pPr>
      <w:r>
        <w:rPr>
          <w:iCs/>
        </w:rPr>
        <w:t xml:space="preserve">Да, это всех касается Должностно Полномочных. Давайте так. </w:t>
      </w:r>
      <w:r>
        <w:rPr>
          <w:iCs/>
          <w:color w:val="000000"/>
        </w:rPr>
        <w:t>А вы не забыли про тело</w:t>
      </w:r>
      <w:r>
        <w:rPr>
          <w:iCs/>
        </w:rPr>
        <w:t>? На что фиксируется Синтез Должностно Полномочного? Он в теле Должностно Полномочного.</w:t>
      </w:r>
    </w:p>
    <w:p w14:paraId="314754A7" w14:textId="77777777" w:rsidR="00DB37C9" w:rsidRDefault="007170F6">
      <w:pPr>
        <w:jc w:val="both"/>
        <w:rPr>
          <w:iCs/>
        </w:rPr>
      </w:pPr>
      <w:r>
        <w:rPr>
          <w:iCs/>
          <w:color w:val="000000"/>
        </w:rPr>
        <w:t>Чем</w:t>
      </w:r>
      <w:r>
        <w:rPr>
          <w:b/>
          <w:bCs/>
          <w:iCs/>
          <w:color w:val="000000"/>
        </w:rPr>
        <w:t xml:space="preserve"> </w:t>
      </w:r>
      <w:r>
        <w:rPr>
          <w:iCs/>
          <w:color w:val="000000"/>
        </w:rPr>
        <w:t>Должностно Полномочный действует? Своим телом. Да, там ещё ИВДИВО каждого может быть как организация его личная.</w:t>
      </w:r>
      <w:r>
        <w:rPr>
          <w:iCs/>
        </w:rPr>
        <w:t xml:space="preserve"> А может быть и другие организации. Но прежде всего - тело. И вот вся организация, вся процессуальность действия фиксируется на тело Должностно Полномочного. Должен уметь разными Синтезами применяться. </w:t>
      </w:r>
      <w:r>
        <w:rPr>
          <w:iCs/>
          <w:color w:val="000000"/>
        </w:rPr>
        <w:t>В этом и будет осуществление служения на самом деле.</w:t>
      </w:r>
      <w:r>
        <w:rPr>
          <w:iCs/>
        </w:rPr>
        <w:t xml:space="preserve"> Только здесь нужно конкретизировать. Понимаете? И тогда ещё </w:t>
      </w:r>
      <w:r>
        <w:rPr>
          <w:b/>
          <w:bCs/>
          <w:iCs/>
        </w:rPr>
        <w:t>Должностно Полномочный должен заниматься личной подготовкой своего тела к служению</w:t>
      </w:r>
      <w:r>
        <w:rPr>
          <w:iCs/>
        </w:rPr>
        <w:t>.</w:t>
      </w:r>
    </w:p>
    <w:p w14:paraId="1887585F" w14:textId="77777777" w:rsidR="00DB37C9" w:rsidRDefault="007170F6">
      <w:pPr>
        <w:jc w:val="both"/>
        <w:rPr>
          <w:iCs/>
        </w:rPr>
      </w:pPr>
      <w:r>
        <w:rPr>
          <w:iCs/>
        </w:rPr>
        <w:t>Предположите, пожалуйста, что должен делать Должностно Полномочный в личной подготовке? Что он должен иметь, чтобы быть Должностно Полномочным? В. молчит.</w:t>
      </w:r>
    </w:p>
    <w:p w14:paraId="1B55F5DA" w14:textId="77777777" w:rsidR="00DB37C9" w:rsidRDefault="007170F6">
      <w:pPr>
        <w:jc w:val="both"/>
        <w:rPr>
          <w:iCs/>
        </w:rPr>
      </w:pPr>
      <w:r>
        <w:rPr>
          <w:i/>
        </w:rPr>
        <w:t>Из зала: У нас раньше было одно из условий – стяжание Абсолюта</w:t>
      </w:r>
      <w:r>
        <w:rPr>
          <w:iCs/>
        </w:rPr>
        <w:t>.</w:t>
      </w:r>
    </w:p>
    <w:p w14:paraId="4BC56EA8" w14:textId="77777777" w:rsidR="00DB37C9" w:rsidRDefault="007170F6">
      <w:pPr>
        <w:jc w:val="both"/>
        <w:rPr>
          <w:iCs/>
        </w:rPr>
      </w:pPr>
      <w:r>
        <w:rPr>
          <w:iCs/>
        </w:rPr>
        <w:t>Да, должно быть хотя бы одно ядро Синтеза, но по правилам 14 ядер Синтеза должно быть. Раз. Что ещё должно быть у него? Абсолют. Так? Что ещё должно быть? Права какие-то, но вот за счёт Абсолюта.</w:t>
      </w:r>
    </w:p>
    <w:p w14:paraId="7033014A" w14:textId="77777777" w:rsidR="00DB37C9" w:rsidRDefault="007170F6">
      <w:pPr>
        <w:jc w:val="both"/>
        <w:rPr>
          <w:iCs/>
        </w:rPr>
      </w:pPr>
      <w:r>
        <w:rPr>
          <w:i/>
        </w:rPr>
        <w:t>Из зала: Компетенции, Полномочия</w:t>
      </w:r>
      <w:r>
        <w:rPr>
          <w:iCs/>
        </w:rPr>
        <w:t>.</w:t>
      </w:r>
    </w:p>
    <w:p w14:paraId="6FC5610D" w14:textId="77777777" w:rsidR="00DB37C9" w:rsidRDefault="007170F6">
      <w:pPr>
        <w:jc w:val="both"/>
        <w:rPr>
          <w:iCs/>
          <w:color w:val="000000"/>
        </w:rPr>
      </w:pPr>
      <w:r>
        <w:rPr>
          <w:iCs/>
        </w:rPr>
        <w:t xml:space="preserve">Права как минимум должны быть. Хорошо. Что ещё должно быть, чтобы он мог служить? </w:t>
      </w:r>
      <w:r>
        <w:rPr>
          <w:iCs/>
          <w:color w:val="000000"/>
        </w:rPr>
        <w:t>Человек Изначально Вышестоящего Отца. Согласны? Ещё должна быть его настроенность, устремление, свободный выбор и воля служить самого Должностно Полномочного. Правильно?</w:t>
      </w:r>
    </w:p>
    <w:p w14:paraId="02292298" w14:textId="77777777" w:rsidR="00DB37C9" w:rsidRDefault="007170F6">
      <w:pPr>
        <w:jc w:val="both"/>
        <w:rPr>
          <w:i/>
          <w:iCs/>
          <w:color w:val="000000"/>
        </w:rPr>
      </w:pPr>
      <w:r>
        <w:rPr>
          <w:i/>
          <w:color w:val="000000"/>
        </w:rPr>
        <w:t>Из зала: Четве</w:t>
      </w:r>
      <w:r>
        <w:rPr>
          <w:i/>
          <w:iCs/>
          <w:color w:val="000000"/>
        </w:rPr>
        <w:t>рица мыслеобраза.</w:t>
      </w:r>
    </w:p>
    <w:p w14:paraId="7F20BFDC" w14:textId="77777777" w:rsidR="00DB37C9" w:rsidRDefault="007170F6">
      <w:pPr>
        <w:jc w:val="both"/>
        <w:rPr>
          <w:iCs/>
        </w:rPr>
      </w:pPr>
      <w:r>
        <w:rPr>
          <w:iCs/>
          <w:color w:val="000000"/>
        </w:rPr>
        <w:t xml:space="preserve">Да, здесь </w:t>
      </w:r>
      <w:r>
        <w:rPr>
          <w:b/>
          <w:bCs/>
          <w:iCs/>
          <w:color w:val="000000"/>
        </w:rPr>
        <w:t>четверица мыслеобраза обязательна.</w:t>
      </w:r>
      <w:r>
        <w:rPr>
          <w:iCs/>
          <w:color w:val="000000"/>
        </w:rPr>
        <w:t xml:space="preserve"> Полностью анкета-заявка. Это так есть, да? Дальше. Что он делает, чтобы лично себя подготовить? Потому что это база, но в этой базе оставаться долго нельзя, он должен расти и развиваться, иначе он просто не сможет служить. Что </w:t>
      </w:r>
      <w:r>
        <w:rPr>
          <w:iCs/>
        </w:rPr>
        <w:t>он должен делать конкретно, взращивая себя лично?</w:t>
      </w:r>
    </w:p>
    <w:p w14:paraId="266D664B" w14:textId="77777777" w:rsidR="00DB37C9" w:rsidRDefault="007170F6">
      <w:pPr>
        <w:jc w:val="both"/>
        <w:rPr>
          <w:iCs/>
        </w:rPr>
      </w:pPr>
      <w:r>
        <w:rPr>
          <w:i/>
        </w:rPr>
        <w:t>Из зала: Это тема, которой он будет расти. То есть желательно определиться с каким-то делом.</w:t>
      </w:r>
      <w:r>
        <w:rPr>
          <w:iCs/>
        </w:rPr>
        <w:t xml:space="preserve"> </w:t>
      </w:r>
    </w:p>
    <w:p w14:paraId="4DFA101B" w14:textId="77777777" w:rsidR="00DB37C9" w:rsidRDefault="007170F6">
      <w:pPr>
        <w:jc w:val="both"/>
        <w:rPr>
          <w:iCs/>
        </w:rPr>
      </w:pPr>
      <w:r>
        <w:rPr>
          <w:iCs/>
        </w:rPr>
        <w:t xml:space="preserve">Да, помимо вот этих стандартов, условий, ещё </w:t>
      </w:r>
      <w:r>
        <w:rPr>
          <w:b/>
          <w:bCs/>
          <w:iCs/>
        </w:rPr>
        <w:t>должно из всего этого вырасти дело</w:t>
      </w:r>
      <w:r>
        <w:rPr>
          <w:iCs/>
        </w:rPr>
        <w:t>. А какое дело может быть у Должностно Полномочного?</w:t>
      </w:r>
    </w:p>
    <w:p w14:paraId="0D48B2E1" w14:textId="77777777" w:rsidR="00DB37C9" w:rsidRDefault="007170F6">
      <w:pPr>
        <w:jc w:val="both"/>
        <w:rPr>
          <w:iCs/>
        </w:rPr>
      </w:pPr>
      <w:r>
        <w:rPr>
          <w:i/>
        </w:rPr>
        <w:t>Из зала: Может, он какой-то темой горит, вот у него это дело. И он это дело через свою Организацию, через возможность Подразделения своей Части, он везде эту тему несёт, как бы внутри себя и устремлён именно на это. Он может одним делом гореть, но оно везде, во всём</w:t>
      </w:r>
      <w:r>
        <w:rPr>
          <w:iCs/>
        </w:rPr>
        <w:t>.</w:t>
      </w:r>
    </w:p>
    <w:p w14:paraId="390317C3" w14:textId="77777777" w:rsidR="00DB37C9" w:rsidRDefault="007170F6">
      <w:pPr>
        <w:jc w:val="both"/>
        <w:rPr>
          <w:iCs/>
        </w:rPr>
      </w:pPr>
      <w:r>
        <w:rPr>
          <w:iCs/>
        </w:rPr>
        <w:t>Может, да. Но не у всех это бывает. Раз. А попробуйте привести пример дела Должностно Полномочного.</w:t>
      </w:r>
    </w:p>
    <w:p w14:paraId="46B36C41" w14:textId="77777777" w:rsidR="00DB37C9" w:rsidRDefault="007170F6">
      <w:pPr>
        <w:jc w:val="both"/>
        <w:rPr>
          <w:iCs/>
        </w:rPr>
      </w:pPr>
      <w:r>
        <w:rPr>
          <w:i/>
        </w:rPr>
        <w:t>Из зала: А можно сказать, что это масштаб Позиции Наблюдателя</w:t>
      </w:r>
      <w:r>
        <w:rPr>
          <w:iCs/>
        </w:rPr>
        <w:t>.</w:t>
      </w:r>
    </w:p>
    <w:p w14:paraId="6C4CE056" w14:textId="77777777" w:rsidR="00DB37C9" w:rsidRDefault="007170F6">
      <w:pPr>
        <w:jc w:val="both"/>
        <w:rPr>
          <w:iCs/>
        </w:rPr>
      </w:pPr>
      <w:r>
        <w:rPr>
          <w:iCs/>
        </w:rPr>
        <w:t>Это имеет значение, но это не всё далеко. Конечно, Позиция Наблюдателя – это всего лишь Позиция Наблюдателя. А мы говорим о деятельности уже из этой Позиции Наблюдателя, то есть следующий шаг.</w:t>
      </w:r>
    </w:p>
    <w:p w14:paraId="5C474491" w14:textId="77777777" w:rsidR="00DB37C9" w:rsidRDefault="007170F6">
      <w:pPr>
        <w:jc w:val="both"/>
        <w:rPr>
          <w:iCs/>
        </w:rPr>
      </w:pPr>
      <w:r>
        <w:rPr>
          <w:i/>
        </w:rPr>
        <w:t>Из зала: Чтобы деятельность была результативной</w:t>
      </w:r>
      <w:r>
        <w:rPr>
          <w:iCs/>
        </w:rPr>
        <w:t>.</w:t>
      </w:r>
    </w:p>
    <w:p w14:paraId="351E5C4C" w14:textId="77777777" w:rsidR="00DB37C9" w:rsidRDefault="007170F6">
      <w:pPr>
        <w:jc w:val="both"/>
        <w:rPr>
          <w:iCs/>
        </w:rPr>
      </w:pPr>
      <w:r>
        <w:rPr>
          <w:iCs/>
        </w:rPr>
        <w:t>Естественно. Да, всё правильно.</w:t>
      </w:r>
    </w:p>
    <w:p w14:paraId="68C79F7B" w14:textId="77777777" w:rsidR="00DB37C9" w:rsidRDefault="007170F6">
      <w:pPr>
        <w:jc w:val="both"/>
        <w:rPr>
          <w:i/>
        </w:rPr>
      </w:pPr>
      <w:r>
        <w:rPr>
          <w:i/>
        </w:rPr>
        <w:lastRenderedPageBreak/>
        <w:t>Из зала: Дело может быть, наверное, то, что, зная, познавая, узнавая, что такое Учение Синтеза, он говорит это светским языком, гражданским языком гражданам.</w:t>
      </w:r>
    </w:p>
    <w:p w14:paraId="4D3E23A6" w14:textId="77777777" w:rsidR="00DB37C9" w:rsidRDefault="007170F6">
      <w:pPr>
        <w:jc w:val="both"/>
        <w:rPr>
          <w:iCs/>
        </w:rPr>
      </w:pPr>
      <w:r>
        <w:rPr>
          <w:iCs/>
        </w:rPr>
        <w:t>Один из вариантов. Так дело как будет называться в этом случае?</w:t>
      </w:r>
    </w:p>
    <w:p w14:paraId="63EA7BB5" w14:textId="77777777" w:rsidR="00DB37C9" w:rsidRDefault="007170F6">
      <w:pPr>
        <w:jc w:val="both"/>
        <w:rPr>
          <w:iCs/>
        </w:rPr>
      </w:pPr>
      <w:r>
        <w:rPr>
          <w:i/>
        </w:rPr>
        <w:t>Из зала: Популяризация Учения Синтеза</w:t>
      </w:r>
      <w:r>
        <w:rPr>
          <w:iCs/>
        </w:rPr>
        <w:t>.</w:t>
      </w:r>
    </w:p>
    <w:p w14:paraId="3598B7E1" w14:textId="77777777" w:rsidR="00DB37C9" w:rsidRDefault="007170F6">
      <w:pPr>
        <w:jc w:val="both"/>
        <w:rPr>
          <w:iCs/>
        </w:rPr>
      </w:pPr>
      <w:r>
        <w:rPr>
          <w:iCs/>
        </w:rPr>
        <w:t xml:space="preserve">О, популяризация Учения Синтеза. Он горит этим делом. Замечательно. Бывает такое дело? Бывает. Ещё какие дела бывают? Вам чтоб понятней было. </w:t>
      </w:r>
    </w:p>
    <w:p w14:paraId="3ED30682" w14:textId="77777777" w:rsidR="00DB37C9" w:rsidRDefault="007170F6">
      <w:pPr>
        <w:jc w:val="both"/>
        <w:rPr>
          <w:i/>
        </w:rPr>
      </w:pPr>
      <w:r>
        <w:rPr>
          <w:i/>
        </w:rPr>
        <w:t xml:space="preserve">Из зала: Проекты. </w:t>
      </w:r>
    </w:p>
    <w:p w14:paraId="40AD85EA" w14:textId="77777777" w:rsidR="00DB37C9" w:rsidRDefault="007170F6">
      <w:pPr>
        <w:jc w:val="both"/>
        <w:rPr>
          <w:iCs/>
        </w:rPr>
      </w:pPr>
      <w:r>
        <w:rPr>
          <w:iCs/>
        </w:rPr>
        <w:t xml:space="preserve">Участвуем в социальных проектах, да? Это вот где? В чём? Какая работа? </w:t>
      </w:r>
    </w:p>
    <w:p w14:paraId="5BF72FEF" w14:textId="77777777" w:rsidR="00DB37C9" w:rsidRDefault="007170F6">
      <w:pPr>
        <w:jc w:val="both"/>
        <w:rPr>
          <w:i/>
        </w:rPr>
      </w:pPr>
      <w:r>
        <w:rPr>
          <w:i/>
        </w:rPr>
        <w:t>Из зала: Например: Наука, АЦСФ.</w:t>
      </w:r>
    </w:p>
    <w:p w14:paraId="34F6BA11" w14:textId="77777777" w:rsidR="00DB37C9" w:rsidRDefault="007170F6">
      <w:pPr>
        <w:jc w:val="both"/>
        <w:rPr>
          <w:iCs/>
        </w:rPr>
      </w:pPr>
      <w:r>
        <w:rPr>
          <w:iCs/>
        </w:rPr>
        <w:t>Наука, философия и так далее. И на самом деле, вот те проекты, которые остались на сегодня, они предполагают намного более глубокую разработку тематики, чем просто Аватары, допустим, я про науку, чем Аватар науки в Подразделении. Увидели тему, согласны? То же самое философия. Это сто процентов. То же самое ВШС, между прочим, там очень серьёзные работы закладываются.</w:t>
      </w:r>
    </w:p>
    <w:p w14:paraId="784CFAA2" w14:textId="77777777" w:rsidR="00DB37C9" w:rsidRDefault="007170F6">
      <w:pPr>
        <w:jc w:val="both"/>
        <w:rPr>
          <w:iCs/>
        </w:rPr>
      </w:pPr>
      <w:r>
        <w:rPr>
          <w:iCs/>
        </w:rPr>
        <w:t xml:space="preserve">По большому счёту, это должно быть в каждой Организации. </w:t>
      </w:r>
      <w:r>
        <w:rPr>
          <w:b/>
          <w:bCs/>
          <w:iCs/>
        </w:rPr>
        <w:t>Глубинное</w:t>
      </w:r>
      <w:r>
        <w:rPr>
          <w:iCs/>
        </w:rPr>
        <w:t xml:space="preserve">, я бы сказала, посвящение или </w:t>
      </w:r>
      <w:r>
        <w:rPr>
          <w:b/>
          <w:bCs/>
          <w:iCs/>
        </w:rPr>
        <w:t>погружение в тему этой Организации</w:t>
      </w:r>
      <w:r>
        <w:rPr>
          <w:iCs/>
        </w:rPr>
        <w:t xml:space="preserve">. Если это культура, то это культура до мозга костей и культура, как у Отца. У нас пока этого мало. Практически нет. Это не Абсолютный Огонь. </w:t>
      </w:r>
    </w:p>
    <w:p w14:paraId="3C381E99" w14:textId="77777777" w:rsidR="00DB37C9" w:rsidRDefault="007170F6">
      <w:pPr>
        <w:jc w:val="both"/>
        <w:rPr>
          <w:iCs/>
        </w:rPr>
      </w:pPr>
      <w:r>
        <w:rPr>
          <w:i/>
        </w:rPr>
        <w:t>Из зала: Я понимаю, прямо по адресу просто говориш</w:t>
      </w:r>
      <w:r>
        <w:rPr>
          <w:iCs/>
        </w:rPr>
        <w:t>ь.</w:t>
      </w:r>
    </w:p>
    <w:p w14:paraId="4FFAB643" w14:textId="77777777" w:rsidR="00DB37C9" w:rsidRDefault="007170F6">
      <w:pPr>
        <w:jc w:val="both"/>
        <w:rPr>
          <w:iCs/>
        </w:rPr>
      </w:pPr>
      <w:r>
        <w:rPr>
          <w:iCs/>
        </w:rPr>
        <w:t>Ну, естественно. Тонко намекаю. Да</w:t>
      </w:r>
      <w:r>
        <w:rPr>
          <w:iCs/>
          <w:color w:val="000000"/>
        </w:rPr>
        <w:t>. Если у нас Мировоззрение, то это должна быть разработка Мировоззрения разными ракурсами. Согласны? Причём глубинные, типа, как в Науке: варианты мировоззрения, развитие, чем они определяются, как это разрабатывается, какие-то практики.</w:t>
      </w:r>
      <w:r>
        <w:rPr>
          <w:iCs/>
        </w:rPr>
        <w:t xml:space="preserve"> Но это не обязательно, вот это стиль, научный подход, выстроенность научная, но в ту сторону. </w:t>
      </w:r>
    </w:p>
    <w:p w14:paraId="602F0AA5" w14:textId="77777777" w:rsidR="00DB37C9" w:rsidRDefault="007170F6">
      <w:pPr>
        <w:pStyle w:val="2"/>
      </w:pPr>
      <w:bookmarkStart w:id="77" w:name="_Toc199872764"/>
      <w:r>
        <w:t>Дело Подразделения</w:t>
      </w:r>
      <w:bookmarkEnd w:id="77"/>
    </w:p>
    <w:p w14:paraId="07B841C6" w14:textId="77777777" w:rsidR="00DB37C9" w:rsidRDefault="00DB37C9">
      <w:pPr>
        <w:jc w:val="both"/>
        <w:rPr>
          <w:iCs/>
        </w:rPr>
      </w:pPr>
    </w:p>
    <w:p w14:paraId="42BFF6A3" w14:textId="77777777" w:rsidR="00DB37C9" w:rsidRDefault="007170F6">
      <w:pPr>
        <w:jc w:val="both"/>
        <w:rPr>
          <w:iCs/>
        </w:rPr>
      </w:pPr>
      <w:r>
        <w:rPr>
          <w:iCs/>
        </w:rPr>
        <w:t xml:space="preserve">В каждой Организации будет своя специфика. Но если посмотреть, то, допустим: ВШС, философия и Наука, но там уже очень круто всё разработано. Очень круто для нас, для Аватаров не очень круто, да? Но всё относительно. Но там разработано это всё более глубоко, чем вот данные Организации других. Есть такое? Есть. </w:t>
      </w:r>
    </w:p>
    <w:p w14:paraId="59659D69" w14:textId="77777777" w:rsidR="00DB37C9" w:rsidRDefault="007170F6">
      <w:pPr>
        <w:jc w:val="both"/>
        <w:rPr>
          <w:iCs/>
        </w:rPr>
      </w:pPr>
      <w:r>
        <w:rPr>
          <w:iCs/>
        </w:rPr>
        <w:t xml:space="preserve">Дела бывают разные. Во всяком случае, нужно определиться, что есть твоя специфика, есть твои устремления. И вот, служа в какой-то Организации, желательно видеть дело этой Организации прежде всего. Ещё есть точка зрения Подразделения </w:t>
      </w:r>
      <w:r>
        <w:t xml:space="preserve">– </w:t>
      </w:r>
      <w:r>
        <w:rPr>
          <w:iCs/>
        </w:rPr>
        <w:t>нужно понимать дело Кут Хуми. И дело Кут Хуми в Москве</w:t>
      </w:r>
      <w:r>
        <w:rPr>
          <w:i/>
        </w:rPr>
        <w:t xml:space="preserve"> – </w:t>
      </w:r>
      <w:r>
        <w:rPr>
          <w:iCs/>
        </w:rPr>
        <w:t xml:space="preserve">это какое дело? Как вы думаете? </w:t>
      </w:r>
    </w:p>
    <w:p w14:paraId="2A54A8F3" w14:textId="77777777" w:rsidR="00DB37C9" w:rsidRDefault="007170F6">
      <w:pPr>
        <w:jc w:val="both"/>
        <w:rPr>
          <w:i/>
        </w:rPr>
      </w:pPr>
      <w:r>
        <w:rPr>
          <w:i/>
        </w:rPr>
        <w:t xml:space="preserve">Из зала: Община Кут Хуми. </w:t>
      </w:r>
    </w:p>
    <w:p w14:paraId="0CE24A06" w14:textId="77777777" w:rsidR="00DB37C9" w:rsidRDefault="007170F6">
      <w:pPr>
        <w:jc w:val="both"/>
        <w:rPr>
          <w:iCs/>
        </w:rPr>
      </w:pPr>
      <w:r>
        <w:rPr>
          <w:iCs/>
        </w:rPr>
        <w:t xml:space="preserve">Нет, она везде есть. Это Синтез, сам Синтез. </w:t>
      </w:r>
      <w:r>
        <w:rPr>
          <w:b/>
          <w:bCs/>
          <w:iCs/>
        </w:rPr>
        <w:t>Разработка самого Синтеза Кут Хуми и Синтез Синтеза</w:t>
      </w:r>
      <w:r>
        <w:rPr>
          <w:iCs/>
        </w:rPr>
        <w:t xml:space="preserve">. Ребята, вы о чём вообще? Вот, в Питере будет Мудрость или Синтез Мудрости. ИВДИВО </w:t>
      </w:r>
      <w:r>
        <w:t xml:space="preserve">– </w:t>
      </w:r>
      <w:r>
        <w:rPr>
          <w:iCs/>
        </w:rPr>
        <w:t xml:space="preserve">это всегда Синтез, поэтому Синтез Мудрости. В Крыму будет Воля, Синтез Воли. А в Москве только Синтез, причём во всех вариантах, где бы это ни было. А </w:t>
      </w:r>
      <w:r>
        <w:rPr>
          <w:b/>
          <w:bCs/>
          <w:iCs/>
        </w:rPr>
        <w:t xml:space="preserve">Синтез </w:t>
      </w:r>
      <w:r>
        <w:rPr>
          <w:b/>
          <w:bCs/>
        </w:rPr>
        <w:t xml:space="preserve">– </w:t>
      </w:r>
      <w:r>
        <w:rPr>
          <w:b/>
          <w:bCs/>
          <w:iCs/>
        </w:rPr>
        <w:t>это всегда рождение нового</w:t>
      </w:r>
      <w:r>
        <w:rPr>
          <w:iCs/>
        </w:rPr>
        <w:t xml:space="preserve">. Поэтому мы должны быть генераторами, грубо говоря, всего нового: каких-то новых идей, Синтез-идей, новых мыслей, новых проектов, новых организаций каких-то. Я имею в виду организаций деятельности, не Организаций ИВДИВО и так далее, и так далее. Новых методик, подходов. </w:t>
      </w:r>
    </w:p>
    <w:p w14:paraId="603E7031" w14:textId="77777777" w:rsidR="00DB37C9" w:rsidRDefault="007170F6">
      <w:pPr>
        <w:jc w:val="both"/>
        <w:rPr>
          <w:iCs/>
        </w:rPr>
      </w:pPr>
      <w:r>
        <w:rPr>
          <w:iCs/>
        </w:rPr>
        <w:t xml:space="preserve">По большому счёту, так постепенно и складывается. Смотрите, да? У нас в Москве начинают многие направления, они в Москве фиксируются, потому что здесь Подразделение Синтеза, здесь дело Кут Хуми </w:t>
      </w:r>
      <w:r>
        <w:t xml:space="preserve">– </w:t>
      </w:r>
      <w:r>
        <w:rPr>
          <w:iCs/>
        </w:rPr>
        <w:t xml:space="preserve">Синтез. По другим Подразделениям Синтез, но другим ракурсом. Здесь Синтез Синтеза самого. То есть на выходе имеем новый Синтез тогда.  Синтез Синтеза равняется </w:t>
      </w:r>
      <w:r>
        <w:t xml:space="preserve">– </w:t>
      </w:r>
      <w:r>
        <w:rPr>
          <w:iCs/>
        </w:rPr>
        <w:t xml:space="preserve">новый Синтез. Вот так. Есть тема? </w:t>
      </w:r>
    </w:p>
    <w:p w14:paraId="5662E17D" w14:textId="77777777" w:rsidR="00DB37C9" w:rsidRDefault="007170F6">
      <w:pPr>
        <w:jc w:val="both"/>
        <w:rPr>
          <w:iCs/>
        </w:rPr>
      </w:pPr>
      <w:r>
        <w:rPr>
          <w:iCs/>
        </w:rPr>
        <w:t xml:space="preserve">Хорошо. Давайте по порядочку. </w:t>
      </w:r>
      <w:r>
        <w:rPr>
          <w:iCs/>
          <w:color w:val="000000"/>
        </w:rPr>
        <w:t>Должностно Полномочный индивидуально растёт, строит свои планы роста, как Должностно Полномочного.</w:t>
      </w:r>
      <w:r>
        <w:rPr>
          <w:iCs/>
        </w:rPr>
        <w:t xml:space="preserve"> Что он для этого должен делать? Обязательно в чём-то себя подготовить должен. Чем он занимается лично для роста? Только Должностно Полномочного. С точки зрения его личной подготовки, чтобы он смог разработать полученный Синтез.</w:t>
      </w:r>
    </w:p>
    <w:p w14:paraId="2A716283" w14:textId="77777777" w:rsidR="00DB37C9" w:rsidRDefault="007170F6">
      <w:pPr>
        <w:jc w:val="both"/>
        <w:rPr>
          <w:iCs/>
          <w:color w:val="000000"/>
        </w:rPr>
      </w:pPr>
      <w:r>
        <w:rPr>
          <w:iCs/>
          <w:color w:val="000000"/>
        </w:rPr>
        <w:lastRenderedPageBreak/>
        <w:t>С Аватаром данной Организации разработать все Части.</w:t>
      </w:r>
    </w:p>
    <w:p w14:paraId="5ADCF6DB" w14:textId="77777777" w:rsidR="00DB37C9" w:rsidRDefault="007170F6">
      <w:pPr>
        <w:jc w:val="both"/>
        <w:rPr>
          <w:i/>
        </w:rPr>
      </w:pPr>
      <w:r>
        <w:rPr>
          <w:i/>
        </w:rPr>
        <w:t>Из зала: Не одну?</w:t>
      </w:r>
    </w:p>
    <w:p w14:paraId="69F72365" w14:textId="77777777" w:rsidR="00DB37C9" w:rsidRDefault="007170F6">
      <w:pPr>
        <w:jc w:val="both"/>
        <w:rPr>
          <w:iCs/>
        </w:rPr>
      </w:pPr>
      <w:r>
        <w:rPr>
          <w:iCs/>
        </w:rPr>
        <w:t>Не одну. А с какой стати одну?</w:t>
      </w:r>
    </w:p>
    <w:p w14:paraId="4915D2DA" w14:textId="77777777" w:rsidR="00DB37C9" w:rsidRDefault="007170F6">
      <w:pPr>
        <w:jc w:val="both"/>
        <w:rPr>
          <w:i/>
          <w:iCs/>
        </w:rPr>
      </w:pPr>
      <w:r>
        <w:rPr>
          <w:i/>
          <w:iCs/>
        </w:rPr>
        <w:t>Из зала: Начиная с первой и, предположим, по 59-ю?</w:t>
      </w:r>
    </w:p>
    <w:p w14:paraId="6546C405" w14:textId="77777777" w:rsidR="00DB37C9" w:rsidRDefault="007170F6">
      <w:pPr>
        <w:jc w:val="both"/>
        <w:rPr>
          <w:iCs/>
          <w:color w:val="000000"/>
        </w:rPr>
      </w:pPr>
      <w:r>
        <w:rPr>
          <w:iCs/>
          <w:color w:val="000000"/>
        </w:rPr>
        <w:t>По 1024-ю.</w:t>
      </w:r>
    </w:p>
    <w:p w14:paraId="66DAD0F3" w14:textId="77777777" w:rsidR="00DB37C9" w:rsidRDefault="007170F6">
      <w:pPr>
        <w:jc w:val="both"/>
        <w:rPr>
          <w:iCs/>
        </w:rPr>
      </w:pPr>
      <w:r>
        <w:rPr>
          <w:i/>
          <w:iCs/>
        </w:rPr>
        <w:t>Из зала: По 1024-ю</w:t>
      </w:r>
      <w:r>
        <w:rPr>
          <w:iCs/>
        </w:rPr>
        <w:t xml:space="preserve">. </w:t>
      </w:r>
    </w:p>
    <w:p w14:paraId="738EF203" w14:textId="77777777" w:rsidR="00DB37C9" w:rsidRDefault="007170F6">
      <w:pPr>
        <w:jc w:val="both"/>
        <w:rPr>
          <w:iCs/>
          <w:color w:val="000000"/>
        </w:rPr>
      </w:pPr>
      <w:r>
        <w:rPr>
          <w:iCs/>
        </w:rPr>
        <w:t>У всех 1024 Части, потому что</w:t>
      </w:r>
      <w:r>
        <w:rPr>
          <w:iCs/>
          <w:color w:val="000000"/>
        </w:rPr>
        <w:t xml:space="preserve"> тело Должностно Полномочного обязательно включает в себя все Части.</w:t>
      </w:r>
    </w:p>
    <w:p w14:paraId="4DE740F8" w14:textId="77777777" w:rsidR="00DB37C9" w:rsidRDefault="007170F6">
      <w:pPr>
        <w:jc w:val="both"/>
        <w:rPr>
          <w:i/>
          <w:iCs/>
        </w:rPr>
      </w:pPr>
      <w:r>
        <w:rPr>
          <w:i/>
          <w:iCs/>
          <w:color w:val="000000"/>
        </w:rPr>
        <w:t>Из зала: Там же ещё Высшие Части. М</w:t>
      </w:r>
      <w:r>
        <w:rPr>
          <w:i/>
          <w:iCs/>
        </w:rPr>
        <w:t>ы что, всеми Высшими Частями занимаемся?</w:t>
      </w:r>
    </w:p>
    <w:p w14:paraId="3BB448E1" w14:textId="77777777" w:rsidR="00DB37C9" w:rsidRDefault="007170F6">
      <w:pPr>
        <w:jc w:val="both"/>
        <w:rPr>
          <w:iCs/>
        </w:rPr>
      </w:pPr>
      <w:r>
        <w:rPr>
          <w:iCs/>
        </w:rPr>
        <w:t xml:space="preserve">В том числе. Да. Я говорю о максимуме. Вы подумайте логически. Тело состоит из 1024-х Частей. Внимание, не просто Частей. Тело Должностно Полномочного состоит из 3072 Частей: просто Частей, Высших и Синтез-Частей. А значит, он должен развивать все Части таким образом, чтобы что? </w:t>
      </w:r>
      <w:r>
        <w:rPr>
          <w:iCs/>
          <w:color w:val="000000"/>
        </w:rPr>
        <w:t>Разработался Синтез у всех Частей. А вот какой Синтез</w:t>
      </w:r>
      <w:r>
        <w:rPr>
          <w:i/>
        </w:rPr>
        <w:t xml:space="preserve"> – </w:t>
      </w:r>
      <w:r>
        <w:rPr>
          <w:iCs/>
          <w:color w:val="000000"/>
        </w:rPr>
        <w:t xml:space="preserve">это по названию должности. </w:t>
      </w:r>
      <w:r>
        <w:rPr>
          <w:iCs/>
        </w:rPr>
        <w:t>У меня Синтеза Мудрости, у других будет другим Синтезом. Понимаете?</w:t>
      </w:r>
    </w:p>
    <w:p w14:paraId="0E5CB0F7" w14:textId="77777777" w:rsidR="00DB37C9" w:rsidRDefault="007170F6">
      <w:pPr>
        <w:jc w:val="both"/>
        <w:rPr>
          <w:i/>
          <w:iCs/>
        </w:rPr>
      </w:pPr>
      <w:r>
        <w:rPr>
          <w:i/>
          <w:iCs/>
        </w:rPr>
        <w:t xml:space="preserve">Из зала: Просто от тела должен звучать синтез Аватара по должности. </w:t>
      </w:r>
    </w:p>
    <w:p w14:paraId="14FDA350" w14:textId="77777777" w:rsidR="00DB37C9" w:rsidRDefault="007170F6">
      <w:pPr>
        <w:jc w:val="both"/>
        <w:rPr>
          <w:iCs/>
        </w:rPr>
      </w:pPr>
      <w:r>
        <w:rPr>
          <w:iCs/>
        </w:rPr>
        <w:t>Да,</w:t>
      </w:r>
      <w:r>
        <w:rPr>
          <w:iCs/>
          <w:color w:val="000000"/>
        </w:rPr>
        <w:t xml:space="preserve"> от тела должен звучать Синтез. И он, как и любой Синтез, должен разрабатывать Части все. </w:t>
      </w:r>
      <w:r>
        <w:rPr>
          <w:iCs/>
        </w:rPr>
        <w:t xml:space="preserve">Мы работаем всем телом, как Должностно Полномочный, а не отдельными Частями. Ребята, вот это ошибка. Но при этом точка приложения или специфика вашей работы складывается в Части ответственности. Чья это Часть? </w:t>
      </w:r>
    </w:p>
    <w:p w14:paraId="616EF4A6" w14:textId="77777777" w:rsidR="00DB37C9" w:rsidRDefault="007170F6">
      <w:pPr>
        <w:jc w:val="both"/>
        <w:rPr>
          <w:i/>
          <w:iCs/>
        </w:rPr>
      </w:pPr>
      <w:r>
        <w:rPr>
          <w:i/>
          <w:iCs/>
        </w:rPr>
        <w:t>Из зала: Отца.</w:t>
      </w:r>
    </w:p>
    <w:p w14:paraId="78AC742B" w14:textId="77777777" w:rsidR="00DB37C9" w:rsidRDefault="007170F6">
      <w:pPr>
        <w:jc w:val="both"/>
        <w:rPr>
          <w:iCs/>
        </w:rPr>
      </w:pPr>
      <w:r>
        <w:rPr>
          <w:iCs/>
        </w:rPr>
        <w:t>Отца. Или Изначально Вышестоящего Аватара, который выражает собою, всеми своими Частями разрабатывает Часть Изначально Вышестоящего Отца. Понимаете? Мы не можем одной Частью выразить Часть Отца. Она всегда целая, она полностью нас тотально охватывает, потому что Часть нашей ответственности в Организации иерархически выше, чем наша Часть. Намного выше. То есть она идёт вообще-то, из-за пределов ИВДИВО. У нас нет названия таких Частей.</w:t>
      </w:r>
    </w:p>
    <w:p w14:paraId="0AF19D18" w14:textId="77777777" w:rsidR="00DB37C9" w:rsidRDefault="007170F6">
      <w:pPr>
        <w:jc w:val="both"/>
        <w:rPr>
          <w:i/>
          <w:iCs/>
          <w:color w:val="000000"/>
        </w:rPr>
      </w:pPr>
      <w:r>
        <w:rPr>
          <w:i/>
          <w:iCs/>
        </w:rPr>
        <w:t xml:space="preserve">Из зала: А рассматривается, что </w:t>
      </w:r>
      <w:r>
        <w:rPr>
          <w:i/>
          <w:iCs/>
          <w:color w:val="000000"/>
        </w:rPr>
        <w:t>все Части, включая системы, аппараты, частности?</w:t>
      </w:r>
    </w:p>
    <w:p w14:paraId="722464C7" w14:textId="77777777" w:rsidR="00DB37C9" w:rsidRDefault="007170F6">
      <w:pPr>
        <w:jc w:val="both"/>
        <w:rPr>
          <w:iCs/>
          <w:color w:val="000000"/>
        </w:rPr>
      </w:pPr>
      <w:r>
        <w:rPr>
          <w:iCs/>
          <w:color w:val="000000"/>
        </w:rPr>
        <w:t>Конечно.</w:t>
      </w:r>
    </w:p>
    <w:p w14:paraId="793B15EF" w14:textId="77777777" w:rsidR="00DB37C9" w:rsidRDefault="007170F6">
      <w:pPr>
        <w:jc w:val="both"/>
        <w:rPr>
          <w:i/>
          <w:iCs/>
        </w:rPr>
      </w:pPr>
      <w:r>
        <w:rPr>
          <w:i/>
          <w:iCs/>
        </w:rPr>
        <w:t>Из зала: Четверица.</w:t>
      </w:r>
    </w:p>
    <w:p w14:paraId="6AC5648A" w14:textId="77777777" w:rsidR="00DB37C9" w:rsidRDefault="007170F6">
      <w:pPr>
        <w:jc w:val="both"/>
        <w:rPr>
          <w:iCs/>
        </w:rPr>
      </w:pPr>
      <w:r>
        <w:rPr>
          <w:iCs/>
        </w:rPr>
        <w:t xml:space="preserve">Конечно. А как без них? Часть без них не работает. Согласны? А значит, подготовка Частями – это базис, чтобы освоить базовый функционал, даже функционал Синтеза в Синтез-Частях. </w:t>
      </w:r>
    </w:p>
    <w:p w14:paraId="31AEDF92" w14:textId="77777777" w:rsidR="00DB37C9" w:rsidRDefault="007170F6">
      <w:pPr>
        <w:pStyle w:val="2"/>
      </w:pPr>
      <w:bookmarkStart w:id="78" w:name="_Toc199872765"/>
      <w:r>
        <w:t>Подготовка тебя к Должности – Компетенциями</w:t>
      </w:r>
      <w:bookmarkEnd w:id="78"/>
    </w:p>
    <w:p w14:paraId="1CC3AB00" w14:textId="77777777" w:rsidR="00DB37C9" w:rsidRDefault="00DB37C9">
      <w:pPr>
        <w:jc w:val="both"/>
        <w:rPr>
          <w:iCs/>
        </w:rPr>
      </w:pPr>
    </w:p>
    <w:p w14:paraId="1983D301" w14:textId="77777777" w:rsidR="00DB37C9" w:rsidRDefault="007170F6">
      <w:pPr>
        <w:jc w:val="both"/>
        <w:rPr>
          <w:iCs/>
        </w:rPr>
      </w:pPr>
      <w:r>
        <w:rPr>
          <w:iCs/>
        </w:rPr>
        <w:t>Потом идёт следующим этапом подготовка тебя к Должности Компетенциями. И</w:t>
      </w:r>
      <w:r>
        <w:rPr>
          <w:iCs/>
          <w:color w:val="000000"/>
        </w:rPr>
        <w:t xml:space="preserve"> каждая Компетенция</w:t>
      </w:r>
      <w:r>
        <w:rPr>
          <w:i/>
        </w:rPr>
        <w:t xml:space="preserve"> – </w:t>
      </w:r>
      <w:r>
        <w:rPr>
          <w:iCs/>
          <w:color w:val="000000"/>
        </w:rPr>
        <w:t>она полностью охватывает все наши Части</w:t>
      </w:r>
      <w:r>
        <w:rPr>
          <w:iCs/>
        </w:rPr>
        <w:t>. Помните?</w:t>
      </w:r>
    </w:p>
    <w:p w14:paraId="71428316" w14:textId="77777777" w:rsidR="00DB37C9" w:rsidRDefault="007170F6">
      <w:pPr>
        <w:jc w:val="both"/>
        <w:rPr>
          <w:iCs/>
        </w:rPr>
      </w:pPr>
      <w:r>
        <w:rPr>
          <w:b/>
          <w:bCs/>
          <w:iCs/>
        </w:rPr>
        <w:t>Компетенции – это фактически огнеобразы более высокого масштаба</w:t>
      </w:r>
      <w:r>
        <w:rPr>
          <w:iCs/>
        </w:rPr>
        <w:t>. Для реальностных Частей</w:t>
      </w:r>
      <w:r>
        <w:rPr>
          <w:i/>
        </w:rPr>
        <w:t xml:space="preserve"> – </w:t>
      </w:r>
      <w:r>
        <w:rPr>
          <w:iCs/>
        </w:rPr>
        <w:t>архетипические, для архетипических Частей это будут огнеобразы ИВДИВО. А для Синтез-Частей это будут огнеобразы, наверно, Самого Изначально Вышестоящего Отца.</w:t>
      </w:r>
    </w:p>
    <w:p w14:paraId="1FABC5E6" w14:textId="77777777" w:rsidR="00DB37C9" w:rsidRDefault="007170F6">
      <w:pPr>
        <w:jc w:val="both"/>
        <w:rPr>
          <w:i/>
          <w:iCs/>
        </w:rPr>
      </w:pPr>
      <w:r>
        <w:rPr>
          <w:i/>
          <w:iCs/>
        </w:rPr>
        <w:t>Из зала: Здесь ещё нужно исходить из Синтез-космичности: Аспект, Будда…</w:t>
      </w:r>
    </w:p>
    <w:p w14:paraId="1BD3D968" w14:textId="77777777" w:rsidR="00DB37C9" w:rsidRDefault="007170F6">
      <w:pPr>
        <w:jc w:val="both"/>
        <w:rPr>
          <w:iCs/>
        </w:rPr>
      </w:pPr>
      <w:r>
        <w:rPr>
          <w:iCs/>
        </w:rPr>
        <w:t xml:space="preserve">Мы сейчас дойдём, мы сейчас на Компетентностях. Части, Компетенции… Идём по порядку. Понимаете, что значит разрабатывать Компетенции? Вот мы сейчас оперируем Логикой, между прочим, мы не отвлекаемся от темы. Вот с точки зрения Логики, как это значит разрабатывать Компетенции? Здесь нужно определиться логично: что такое Компетенции, что значит их разработка? Ваши предложения. Что такое Компетенции для разработки? </w:t>
      </w:r>
    </w:p>
    <w:p w14:paraId="29481DE2" w14:textId="77777777" w:rsidR="00DB37C9" w:rsidRDefault="007170F6">
      <w:pPr>
        <w:jc w:val="both"/>
        <w:rPr>
          <w:iCs/>
        </w:rPr>
      </w:pPr>
      <w:r>
        <w:rPr>
          <w:iCs/>
        </w:rPr>
        <w:t xml:space="preserve">Это запредельный Синтез, который сразу организует все Части. Это стыкуется с тем, что любая Компетенция – это огнеобраз по большому счёту. Права – это спины. Так можно увидеть. Начала – это Частицы. Ну да, Начала к чему-то и тянутся. А потом уже на что? Навыки – это атомы. А Умения – это уже молекулы. А Иерархия – это уже элементы. А Диалектики – это уже круто. Кстати, по специфики соответствуют. Это что? </w:t>
      </w:r>
    </w:p>
    <w:p w14:paraId="4EAF3C4B" w14:textId="77777777" w:rsidR="00DB37C9" w:rsidRDefault="007170F6">
      <w:pPr>
        <w:jc w:val="both"/>
        <w:rPr>
          <w:iCs/>
        </w:rPr>
      </w:pPr>
      <w:r>
        <w:rPr>
          <w:i/>
          <w:iCs/>
        </w:rPr>
        <w:t>Из зала: Точки</w:t>
      </w:r>
      <w:r>
        <w:rPr>
          <w:iCs/>
        </w:rPr>
        <w:t>.</w:t>
      </w:r>
    </w:p>
    <w:p w14:paraId="33A8F73E" w14:textId="77777777" w:rsidR="00DB37C9" w:rsidRDefault="007170F6">
      <w:pPr>
        <w:jc w:val="both"/>
        <w:rPr>
          <w:iCs/>
        </w:rPr>
      </w:pPr>
      <w:r>
        <w:rPr>
          <w:iCs/>
        </w:rPr>
        <w:t xml:space="preserve">Сути. Сути. А точки, точки. Правильно, я ж про огнеобразы. Увидели? И так далее. Хорошо.  </w:t>
      </w:r>
    </w:p>
    <w:p w14:paraId="7421D1DF" w14:textId="77777777" w:rsidR="00DB37C9" w:rsidRDefault="007170F6">
      <w:pPr>
        <w:jc w:val="both"/>
        <w:rPr>
          <w:iCs/>
        </w:rPr>
      </w:pPr>
      <w:r>
        <w:rPr>
          <w:iCs/>
        </w:rPr>
        <w:t xml:space="preserve">Тогда разрабатываем Компетенции. Вопрос за кадром остаётся: как это делаем? К нему можно вернуться или разобрать сейчас. </w:t>
      </w:r>
      <w:r>
        <w:rPr>
          <w:iCs/>
          <w:color w:val="000000"/>
        </w:rPr>
        <w:t xml:space="preserve">Как мы разрабатываем Части? Как мы разрабатываем </w:t>
      </w:r>
      <w:r>
        <w:rPr>
          <w:iCs/>
          <w:color w:val="000000"/>
        </w:rPr>
        <w:lastRenderedPageBreak/>
        <w:t xml:space="preserve">Компетенции? Потом, как мы разрабатываем Полномочия и как мы разрабатываем Синтез-космичность? Это индивидуальная подготовка Должностно Полномочного. Сейчас будет начало года. Нам нужно писать синтездеятельность, нам нужно Планы Синтез Отца стяжать и из Планов Синтеза разворачивать свою деятельность. И без индивидуальной подготовки у нас ничего не будет. </w:t>
      </w:r>
      <w:r>
        <w:rPr>
          <w:iCs/>
        </w:rPr>
        <w:t>Понимаете, да? Вот.</w:t>
      </w:r>
    </w:p>
    <w:p w14:paraId="507D5BBC" w14:textId="77777777" w:rsidR="00DB37C9" w:rsidRDefault="007170F6">
      <w:pPr>
        <w:pStyle w:val="2"/>
      </w:pPr>
      <w:bookmarkStart w:id="79" w:name="_Toc199872766"/>
      <w:r>
        <w:t>Разработка Частей должна быть в процессе самого дела</w:t>
      </w:r>
      <w:bookmarkEnd w:id="79"/>
    </w:p>
    <w:p w14:paraId="743521B9" w14:textId="77777777" w:rsidR="00DB37C9" w:rsidRDefault="00DB37C9">
      <w:pPr>
        <w:jc w:val="both"/>
        <w:rPr>
          <w:iCs/>
        </w:rPr>
      </w:pPr>
    </w:p>
    <w:p w14:paraId="355B9BA9" w14:textId="77777777" w:rsidR="00DB37C9" w:rsidRDefault="007170F6">
      <w:pPr>
        <w:jc w:val="both"/>
        <w:rPr>
          <w:iCs/>
        </w:rPr>
      </w:pPr>
      <w:r>
        <w:rPr>
          <w:iCs/>
        </w:rPr>
        <w:t>Как мы разрабатываем Части? Изучаем, определяемся, да? Дальше что? Уточняем, углубляем до категорий. Потом что ещё делаем? Там есть размышление или рассуждение в иерархической логике. А мы что делаем?</w:t>
      </w:r>
    </w:p>
    <w:p w14:paraId="166F7A23" w14:textId="77777777" w:rsidR="00DB37C9" w:rsidRDefault="007170F6">
      <w:pPr>
        <w:jc w:val="both"/>
        <w:rPr>
          <w:i/>
          <w:iCs/>
        </w:rPr>
      </w:pPr>
      <w:r>
        <w:rPr>
          <w:i/>
          <w:iCs/>
        </w:rPr>
        <w:t>Из зала: Применяемся.</w:t>
      </w:r>
    </w:p>
    <w:p w14:paraId="4DAD5F17" w14:textId="77777777" w:rsidR="00DB37C9" w:rsidRDefault="007170F6">
      <w:pPr>
        <w:jc w:val="both"/>
        <w:rPr>
          <w:iCs/>
        </w:rPr>
      </w:pPr>
      <w:r>
        <w:rPr>
          <w:iCs/>
        </w:rPr>
        <w:t>Фактически, тренируемся. Тренируемся разными Частями с Аватарами, но на основе стандартов Синтеза.</w:t>
      </w:r>
      <w:r>
        <w:rPr>
          <w:iCs/>
          <w:color w:val="000000"/>
        </w:rPr>
        <w:t xml:space="preserve"> То есть на основе изученного по этой Части и даже более того, чтобы какой-то свой опыт ещё новый вырабатывать.</w:t>
      </w:r>
      <w:r>
        <w:rPr>
          <w:iCs/>
        </w:rPr>
        <w:t xml:space="preserve"> Увидели?</w:t>
      </w:r>
    </w:p>
    <w:p w14:paraId="0F25CF0C" w14:textId="77777777" w:rsidR="00DB37C9" w:rsidRDefault="007170F6">
      <w:pPr>
        <w:jc w:val="both"/>
        <w:rPr>
          <w:iCs/>
        </w:rPr>
      </w:pPr>
      <w:r>
        <w:rPr>
          <w:iCs/>
        </w:rPr>
        <w:t xml:space="preserve">Как действуем? Смотрим в Частности. Вот, для Логики нужно что? Новое Начало. И по сути, вот этот сейчас разговор-рассуждение, осмысление, или озарение, или что там, соображение – это всё что за работа? Как её можно назвать? Это разработка Части в специфике Логики. </w:t>
      </w:r>
    </w:p>
    <w:p w14:paraId="3884C318" w14:textId="77777777" w:rsidR="00DB37C9" w:rsidRDefault="007170F6">
      <w:pPr>
        <w:jc w:val="both"/>
        <w:rPr>
          <w:iCs/>
        </w:rPr>
      </w:pPr>
      <w:r>
        <w:rPr>
          <w:iCs/>
        </w:rPr>
        <w:t>У Души будет совсем другая специфика. Вы будете ходить и чувствовать. А для Логики мы будем что? Стремиться к Началам. По большому счёту, мы сейчас оперируем Началами. Вот каждое слово, такое ключевое слово. Вот эти Компетенции там, Полномочия. Не в буквальном смысле каждое слово нам нужно рассмотреть до Начал, чтобы логично, чётко определиться вообще, что это такое, что с ним делать дальше. Понимаете?</w:t>
      </w:r>
    </w:p>
    <w:p w14:paraId="583D5159" w14:textId="77777777" w:rsidR="00DB37C9" w:rsidRDefault="007170F6">
      <w:pPr>
        <w:jc w:val="both"/>
        <w:rPr>
          <w:iCs/>
        </w:rPr>
      </w:pPr>
      <w:r>
        <w:rPr>
          <w:iCs/>
        </w:rPr>
        <w:t>Вот, когда Начала понятны, это значит, что вы глубоко-глубоко, как у Отца распознали это явление: что это такое, вплоть до фундаментальностного Синтеза, какой эффект даёт нам, какие там эффекты внешние, внутренние складываются, как процесс деятельности выстраивается вот для любой Части. И тогда любая Часть у нас становится насыщенной Началами, и она таким образом стремится стать Изначальной, если уж говорить по большому счёту. Вопрос не девятой реализации, а Изначальный – это тот, который рядом с Отцом. Понимаете? Тот, который есть прямой выразитель Отца. Вот это тогда круто. Вот такие Части у нас…</w:t>
      </w:r>
    </w:p>
    <w:p w14:paraId="4366B72C" w14:textId="77777777" w:rsidR="00DB37C9" w:rsidRDefault="007170F6">
      <w:pPr>
        <w:jc w:val="both"/>
        <w:rPr>
          <w:i/>
          <w:iCs/>
        </w:rPr>
      </w:pPr>
      <w:r>
        <w:rPr>
          <w:i/>
          <w:iCs/>
        </w:rPr>
        <w:t xml:space="preserve">Из зала: Но такими Частями нас, в принципе, Отец и наделяет на год служения. </w:t>
      </w:r>
    </w:p>
    <w:p w14:paraId="568DE5C7" w14:textId="77777777" w:rsidR="00DB37C9" w:rsidRDefault="007170F6">
      <w:pPr>
        <w:jc w:val="both"/>
        <w:rPr>
          <w:iCs/>
        </w:rPr>
      </w:pPr>
      <w:r>
        <w:rPr>
          <w:iCs/>
        </w:rPr>
        <w:t>Да, такими Частями. Только это называется Синтез-Части. А то, что я сейчас говорю, это я так назвала Части Изначальные, но это более глубокие, но фактически это продолжение напрямую самой Части Отца и Синтезом, и не только Синтезом. Скорее всего, и Прасинтезом</w:t>
      </w:r>
      <w:r w:rsidR="00C303B7">
        <w:rPr>
          <w:iCs/>
        </w:rPr>
        <w:t>,</w:t>
      </w:r>
      <w:r>
        <w:rPr>
          <w:iCs/>
        </w:rPr>
        <w:t xml:space="preserve"> и фундаментальности и так далее. Это перспектива. На сегодня этого не наблюдается в большинстве случаев. Обо всех говорить не могу, конечно, но это сложная тема, но это перспектива. Чем дальше мы её простроим, тем понятней нам будет, что сегодня делать. Есть такой закон, закономерность, точнее. Вот тогда Частями применяемся, разрабатываемся в разных темах,</w:t>
      </w:r>
      <w:r>
        <w:rPr>
          <w:iCs/>
          <w:color w:val="000000"/>
        </w:rPr>
        <w:t xml:space="preserve"> но как показывает опыт, просто пустые тренинги без цели, без встройки нас в целую жизнь становятся быстро не интересными</w:t>
      </w:r>
      <w:r>
        <w:rPr>
          <w:iCs/>
        </w:rPr>
        <w:t>. Поэтому разработка Частей должна быть в процессе самого дела. Сама подготовка – это подготовка к какому-то твоему главному делу, как Должностно Полномочного. Увидели тему?</w:t>
      </w:r>
    </w:p>
    <w:p w14:paraId="1CB4F87C" w14:textId="77777777" w:rsidR="00DB37C9" w:rsidRDefault="007170F6">
      <w:pPr>
        <w:pStyle w:val="2"/>
      </w:pPr>
      <w:bookmarkStart w:id="80" w:name="_Toc199872767"/>
      <w:r>
        <w:t>Как растить Компетенции</w:t>
      </w:r>
      <w:bookmarkEnd w:id="80"/>
    </w:p>
    <w:p w14:paraId="65AD63D1" w14:textId="77777777" w:rsidR="00DB37C9" w:rsidRDefault="00DB37C9">
      <w:pPr>
        <w:jc w:val="both"/>
        <w:rPr>
          <w:iCs/>
        </w:rPr>
      </w:pPr>
    </w:p>
    <w:p w14:paraId="47DB40A9" w14:textId="77777777" w:rsidR="00DB37C9" w:rsidRDefault="007170F6">
      <w:pPr>
        <w:jc w:val="both"/>
        <w:rPr>
          <w:iCs/>
        </w:rPr>
      </w:pPr>
      <w:r>
        <w:rPr>
          <w:iCs/>
        </w:rPr>
        <w:t>Что ещё должен делать Должностно Полномочный? Компетенции растить. А как компетенции растить?</w:t>
      </w:r>
    </w:p>
    <w:p w14:paraId="414C7746" w14:textId="77777777" w:rsidR="00DB37C9" w:rsidRDefault="007170F6">
      <w:pPr>
        <w:jc w:val="both"/>
        <w:rPr>
          <w:i/>
          <w:iCs/>
        </w:rPr>
      </w:pPr>
      <w:r>
        <w:rPr>
          <w:i/>
          <w:iCs/>
        </w:rPr>
        <w:t>Из зала: Управлением Синтеза определённой Части.</w:t>
      </w:r>
    </w:p>
    <w:p w14:paraId="2D889724" w14:textId="77777777" w:rsidR="00DB37C9" w:rsidRDefault="007170F6">
      <w:pPr>
        <w:ind w:firstLine="0"/>
        <w:jc w:val="both"/>
        <w:rPr>
          <w:iCs/>
        </w:rPr>
      </w:pPr>
      <w:r>
        <w:rPr>
          <w:iCs/>
        </w:rPr>
        <w:t>Нет, Компетенции. Как разрабатывать Права Аватара, ну, допустим, Организации Культуры? Как вырастить Права Аватара Организации Культура? Вопрос об этом. Логикой доходите.</w:t>
      </w:r>
    </w:p>
    <w:p w14:paraId="6C1B0A54" w14:textId="77777777" w:rsidR="00DB37C9" w:rsidRDefault="007170F6">
      <w:pPr>
        <w:jc w:val="both"/>
        <w:rPr>
          <w:i/>
          <w:iCs/>
        </w:rPr>
      </w:pPr>
      <w:r>
        <w:rPr>
          <w:i/>
          <w:iCs/>
        </w:rPr>
        <w:t>Из зала: Наработать умения, Начала.</w:t>
      </w:r>
    </w:p>
    <w:p w14:paraId="646838F1" w14:textId="77777777" w:rsidR="00DB37C9" w:rsidRDefault="007170F6">
      <w:pPr>
        <w:jc w:val="both"/>
        <w:rPr>
          <w:iCs/>
        </w:rPr>
      </w:pPr>
      <w:r>
        <w:rPr>
          <w:iCs/>
        </w:rPr>
        <w:t xml:space="preserve">Это – </w:t>
      </w:r>
      <w:r>
        <w:rPr>
          <w:b/>
          <w:bCs/>
          <w:iCs/>
        </w:rPr>
        <w:t>что</w:t>
      </w:r>
      <w:r>
        <w:rPr>
          <w:iCs/>
        </w:rPr>
        <w:t xml:space="preserve"> мы нарабатываем. Вопрос: как? Процесс самого действия, разработки.</w:t>
      </w:r>
    </w:p>
    <w:p w14:paraId="0D5D5C48" w14:textId="77777777" w:rsidR="00DB37C9" w:rsidRDefault="007170F6">
      <w:pPr>
        <w:jc w:val="both"/>
        <w:rPr>
          <w:i/>
          <w:iCs/>
        </w:rPr>
      </w:pPr>
      <w:r>
        <w:rPr>
          <w:i/>
          <w:iCs/>
        </w:rPr>
        <w:t>Из зала: Если делается, значит, есть Права.</w:t>
      </w:r>
    </w:p>
    <w:p w14:paraId="51A9EAC1" w14:textId="77777777" w:rsidR="00DB37C9" w:rsidRDefault="007170F6">
      <w:pPr>
        <w:jc w:val="both"/>
        <w:rPr>
          <w:iCs/>
        </w:rPr>
      </w:pPr>
      <w:r>
        <w:rPr>
          <w:iCs/>
        </w:rPr>
        <w:lastRenderedPageBreak/>
        <w:t>Но это не процесс разработки.</w:t>
      </w:r>
    </w:p>
    <w:p w14:paraId="7E9FDB94" w14:textId="77777777" w:rsidR="00DB37C9" w:rsidRDefault="007170F6">
      <w:pPr>
        <w:jc w:val="both"/>
        <w:rPr>
          <w:i/>
          <w:iCs/>
          <w:color w:val="000000"/>
        </w:rPr>
      </w:pPr>
      <w:r>
        <w:rPr>
          <w:i/>
          <w:iCs/>
        </w:rPr>
        <w:t>Из зала: Мы можем использовать те Права, которыми нас наделили, но в процессе разработки самой Части, эти Права у тебя будут складываться. То есть, достигая чего-то, у тебя уже, наверное, будет формироваться некое Право, которое будет становиться твоим.</w:t>
      </w:r>
    </w:p>
    <w:p w14:paraId="55B7CB6E" w14:textId="77777777" w:rsidR="00DB37C9" w:rsidRDefault="007170F6">
      <w:pPr>
        <w:jc w:val="both"/>
        <w:rPr>
          <w:iCs/>
        </w:rPr>
      </w:pPr>
      <w:r>
        <w:rPr>
          <w:iCs/>
        </w:rPr>
        <w:t xml:space="preserve">То есть смотрите, Права и все Компетенции мы с вами стяжаем, прежде всего, это для нас вначале Синтез. И нужно возжигаться этим Синтезом, возжигайте все Части, какой-то одной Компетенции. У нас есть закономерность, что мы работаем сейчас всегда самой высокой Компетенцией, которая у нас. Все остальные уходят в тело, в Части, и преображают, перестраивают Части, повышая их качество работы. Но </w:t>
      </w:r>
      <w:r>
        <w:rPr>
          <w:iCs/>
          <w:color w:val="000000"/>
        </w:rPr>
        <w:t xml:space="preserve">мы всегда применяемся одной Компетенцией – самой высокой на данный момент. Здесь ещё нужно разобраться, какая у нас Компетенция, чем мы применяемся. </w:t>
      </w:r>
      <w:r>
        <w:rPr>
          <w:iCs/>
        </w:rPr>
        <w:t>Понимаете?</w:t>
      </w:r>
    </w:p>
    <w:p w14:paraId="07040ECF" w14:textId="77777777" w:rsidR="00DB37C9" w:rsidRDefault="007170F6">
      <w:pPr>
        <w:jc w:val="both"/>
        <w:rPr>
          <w:i/>
          <w:iCs/>
        </w:rPr>
      </w:pPr>
      <w:r>
        <w:rPr>
          <w:i/>
          <w:iCs/>
        </w:rPr>
        <w:t>Из зала: Права, допустим, восьмые, да?</w:t>
      </w:r>
    </w:p>
    <w:p w14:paraId="41B8D87E" w14:textId="77777777" w:rsidR="00DB37C9" w:rsidRDefault="007170F6">
      <w:pPr>
        <w:jc w:val="both"/>
        <w:rPr>
          <w:iCs/>
        </w:rPr>
      </w:pPr>
      <w:r>
        <w:rPr>
          <w:iCs/>
        </w:rPr>
        <w:t xml:space="preserve">Ну, Права – это Начала. Но всё равно, если более высокая Компетенция стяжена, значит, все нижестоящие фактически у нас тоже вырастают, подтягиваются под неё. Но они уходят в Части. Это как раз на том Совете ИВДИВО Виталий рассказывал. Входят в Части и повышают компетентность этих Частей. Понимаете? Поэтому </w:t>
      </w:r>
      <w:r>
        <w:rPr>
          <w:b/>
          <w:bCs/>
          <w:iCs/>
        </w:rPr>
        <w:t>Права – это первое</w:t>
      </w:r>
      <w:r>
        <w:rPr>
          <w:iCs/>
        </w:rPr>
        <w:t>, что у нас появляется. Права у нас многие есть, у нас много Прав есть. Вопрос их реализации, но уже идёт Частями.</w:t>
      </w:r>
    </w:p>
    <w:p w14:paraId="6B562393" w14:textId="77777777" w:rsidR="00DB37C9" w:rsidRDefault="007170F6">
      <w:pPr>
        <w:jc w:val="both"/>
        <w:rPr>
          <w:iCs/>
        </w:rPr>
      </w:pPr>
      <w:r>
        <w:rPr>
          <w:b/>
          <w:bCs/>
          <w:iCs/>
        </w:rPr>
        <w:t>Начала</w:t>
      </w:r>
      <w:r>
        <w:rPr>
          <w:iCs/>
        </w:rPr>
        <w:t xml:space="preserve">. Что это такое? Мы стяжаем Начала – вот как раз сюда, к этой теме – и это не частность, а это Компетенции, как более высокие Начала следующей какой-то градации, которые все Части охватывают и насыщают собой. И что получаем мы? Помните, вначале есть вот эта вот структура связей фундаментальностей. Представьте, что вот этой систематизацией фундаментальностей накрываются все Части. И они подвергнуты влиянию этого Начала. По сути, они перестраиваются этим Началом. Они подтягиваются вот этим Началом на более высокий иерархический уровень. </w:t>
      </w:r>
    </w:p>
    <w:p w14:paraId="629FBB62" w14:textId="77777777" w:rsidR="00DB37C9" w:rsidRDefault="007170F6">
      <w:pPr>
        <w:jc w:val="both"/>
        <w:rPr>
          <w:iCs/>
        </w:rPr>
      </w:pPr>
      <w:r>
        <w:rPr>
          <w:iCs/>
        </w:rPr>
        <w:t xml:space="preserve">Тогда здесь на самом деле действие вроде и простое – возжигаемся нашими Компетенциями и возжигаем все Части и начинаем работу конкретную. Непосредственно Частями это осуществляется. То есть, действуют Части, но в специфике Компетенций. Понимаете? </w:t>
      </w:r>
    </w:p>
    <w:p w14:paraId="24E4778B" w14:textId="77777777" w:rsidR="00DB37C9" w:rsidRDefault="007170F6">
      <w:pPr>
        <w:jc w:val="both"/>
        <w:rPr>
          <w:iCs/>
        </w:rPr>
      </w:pPr>
      <w:r>
        <w:rPr>
          <w:iCs/>
          <w:color w:val="000000"/>
        </w:rPr>
        <w:t xml:space="preserve">Вот это будет разработка Компетенций. </w:t>
      </w:r>
      <w:r>
        <w:rPr>
          <w:iCs/>
        </w:rPr>
        <w:t xml:space="preserve">Действуют Части в специфике Диалектики чего-то. Диалектики, допустим, Культуры. Это работа Частей Должностно Полномочного в Компетенции Диалектики. </w:t>
      </w:r>
    </w:p>
    <w:p w14:paraId="6BCADA46" w14:textId="77777777" w:rsidR="00DB37C9" w:rsidRDefault="007170F6">
      <w:pPr>
        <w:jc w:val="both"/>
        <w:rPr>
          <w:iCs/>
          <w:color w:val="000000"/>
        </w:rPr>
      </w:pPr>
      <w:r>
        <w:rPr>
          <w:iCs/>
          <w:color w:val="000000"/>
        </w:rPr>
        <w:t xml:space="preserve">Вам даже можно такую схему краткую нарисовать, </w:t>
      </w:r>
      <w:r>
        <w:rPr>
          <w:iCs/>
        </w:rPr>
        <w:t>вообще, чем мы занимаемся. Кстати, можно на Совете Синтеза всего ИВДИВО это тоже доложить. Но там Владыки Синтеза, правда, выступают. Придётся мне выступать. Когда-нибудь получится, не в ближайшее время. Дальше смотрите</w:t>
      </w:r>
      <w:r>
        <w:rPr>
          <w:iCs/>
          <w:color w:val="FF0000"/>
        </w:rPr>
        <w:t>.</w:t>
      </w:r>
      <w:r>
        <w:rPr>
          <w:iCs/>
          <w:color w:val="000000"/>
        </w:rPr>
        <w:t xml:space="preserve"> Но это важная тема, кстати, скорее всего, придётся в ближайшее время, где-то в мае это всё сделать, не позже июня.</w:t>
      </w:r>
    </w:p>
    <w:p w14:paraId="602493E8" w14:textId="77777777" w:rsidR="00DB37C9" w:rsidRDefault="007170F6">
      <w:pPr>
        <w:jc w:val="both"/>
        <w:rPr>
          <w:i/>
          <w:iCs/>
        </w:rPr>
      </w:pPr>
      <w:r>
        <w:rPr>
          <w:i/>
          <w:iCs/>
        </w:rPr>
        <w:t>Из зала: К моменту вхождения в должность, получается</w:t>
      </w:r>
    </w:p>
    <w:p w14:paraId="764B1B72" w14:textId="77777777" w:rsidR="00DB37C9" w:rsidRDefault="007170F6">
      <w:pPr>
        <w:jc w:val="both"/>
        <w:rPr>
          <w:iCs/>
        </w:rPr>
      </w:pPr>
      <w:r>
        <w:rPr>
          <w:iCs/>
        </w:rPr>
        <w:t>Да, потому что это важно. Ладно, потом подумаем на эту тему.</w:t>
      </w:r>
    </w:p>
    <w:p w14:paraId="3A68E165" w14:textId="77777777" w:rsidR="00DB37C9" w:rsidRDefault="007170F6">
      <w:pPr>
        <w:pStyle w:val="2"/>
      </w:pPr>
      <w:bookmarkStart w:id="81" w:name="_Toc199872768"/>
      <w:r>
        <w:t>Разработка Полномочий</w:t>
      </w:r>
      <w:bookmarkEnd w:id="81"/>
    </w:p>
    <w:p w14:paraId="649BB8A1" w14:textId="77777777" w:rsidR="00DB37C9" w:rsidRDefault="00DB37C9">
      <w:pPr>
        <w:jc w:val="both"/>
        <w:rPr>
          <w:iCs/>
        </w:rPr>
      </w:pPr>
    </w:p>
    <w:p w14:paraId="4506E9A1" w14:textId="77777777" w:rsidR="00DB37C9" w:rsidRDefault="007170F6">
      <w:pPr>
        <w:jc w:val="both"/>
        <w:rPr>
          <w:iCs/>
        </w:rPr>
      </w:pPr>
      <w:r>
        <w:rPr>
          <w:iCs/>
        </w:rPr>
        <w:t>Следующий шаг, допустим, разработка Полномочий. Это о чём? Вы должны, во-первых, определиться, какие у вас должны быть Полномочия. Давайте так, не всегда только Царствами и Стихиями.</w:t>
      </w:r>
    </w:p>
    <w:p w14:paraId="353DA9F8" w14:textId="77777777" w:rsidR="00DB37C9" w:rsidRDefault="007170F6">
      <w:pPr>
        <w:jc w:val="both"/>
        <w:rPr>
          <w:i/>
          <w:iCs/>
        </w:rPr>
      </w:pPr>
      <w:r>
        <w:rPr>
          <w:i/>
          <w:iCs/>
        </w:rPr>
        <w:t>Из зала: Нет, конечно. Можно Мирами.</w:t>
      </w:r>
    </w:p>
    <w:p w14:paraId="19AE58D3" w14:textId="77777777" w:rsidR="00DB37C9" w:rsidRDefault="007170F6">
      <w:pPr>
        <w:jc w:val="both"/>
        <w:rPr>
          <w:iCs/>
        </w:rPr>
      </w:pPr>
      <w:r>
        <w:rPr>
          <w:iCs/>
        </w:rPr>
        <w:t>А фундаментальностями? Ну, Космосы, на мой взгляд, сложнее, там мало что понимаем. А вот фундаментальностями – да. Или можно пойти сверху, от архетипов. Прежде всего, перестроиться Огнём на архетипы, те, которые вам необходимы по должности. Или те, в которых вы сейчас растёте, но их развивать с точки зрения должности. Так тоже можно подойти.</w:t>
      </w:r>
    </w:p>
    <w:p w14:paraId="5092664D" w14:textId="77777777" w:rsidR="00DB37C9" w:rsidRDefault="007170F6">
      <w:pPr>
        <w:jc w:val="both"/>
        <w:rPr>
          <w:iCs/>
        </w:rPr>
      </w:pPr>
      <w:r>
        <w:rPr>
          <w:iCs/>
        </w:rPr>
        <w:t xml:space="preserve">А </w:t>
      </w:r>
      <w:r>
        <w:rPr>
          <w:iCs/>
          <w:color w:val="000000"/>
        </w:rPr>
        <w:t xml:space="preserve">что делать с архетипами? </w:t>
      </w:r>
      <w:r>
        <w:rPr>
          <w:b/>
          <w:bCs/>
          <w:iCs/>
          <w:color w:val="000000"/>
        </w:rPr>
        <w:t>Полномочия – это</w:t>
      </w:r>
      <w:r>
        <w:rPr>
          <w:iCs/>
          <w:color w:val="000000"/>
        </w:rPr>
        <w:t xml:space="preserve"> полная мочность применения архетипов. </w:t>
      </w:r>
      <w:r>
        <w:rPr>
          <w:iCs/>
        </w:rPr>
        <w:t>Потом эволюции, потом виды организации материй и пошли дальше. Это как?</w:t>
      </w:r>
    </w:p>
    <w:p w14:paraId="1B6B7509" w14:textId="77777777" w:rsidR="00DB37C9" w:rsidRDefault="007170F6">
      <w:pPr>
        <w:jc w:val="both"/>
        <w:rPr>
          <w:i/>
          <w:iCs/>
        </w:rPr>
      </w:pPr>
      <w:r>
        <w:rPr>
          <w:i/>
          <w:iCs/>
        </w:rPr>
        <w:t>Из зала: Как минимум стяжать огнеобразы данного архетипа.</w:t>
      </w:r>
    </w:p>
    <w:p w14:paraId="0475A4AD" w14:textId="77777777" w:rsidR="00DB37C9" w:rsidRDefault="007170F6">
      <w:pPr>
        <w:jc w:val="both"/>
        <w:rPr>
          <w:iCs/>
        </w:rPr>
      </w:pPr>
      <w:r>
        <w:rPr>
          <w:iCs/>
          <w:color w:val="000000"/>
        </w:rPr>
        <w:t>Почему огнеобразы как минимум? А если как минимум</w:t>
      </w:r>
      <w:r>
        <w:rPr>
          <w:iCs/>
        </w:rPr>
        <w:t xml:space="preserve"> –</w:t>
      </w:r>
      <w:r>
        <w:rPr>
          <w:iCs/>
          <w:color w:val="000000"/>
        </w:rPr>
        <w:t xml:space="preserve"> Синтез? </w:t>
      </w:r>
      <w:r>
        <w:rPr>
          <w:b/>
          <w:bCs/>
          <w:iCs/>
          <w:color w:val="000000"/>
        </w:rPr>
        <w:t>Огнеобразы не усвоятся без Синтеза этого архетипа, ни на что не прилипнут.</w:t>
      </w:r>
      <w:r>
        <w:rPr>
          <w:iCs/>
        </w:rPr>
        <w:t xml:space="preserve"> Увидели тему? Поэтому Синтез, Огонь, </w:t>
      </w:r>
      <w:r>
        <w:rPr>
          <w:iCs/>
        </w:rPr>
        <w:lastRenderedPageBreak/>
        <w:t>огнеобразы, субъядерность. Что хотите стяжайте из этого архетипа. Всё тело перестраивается на этот архетип ракурсом архетипа. Если у вас архетипические Части, значит, ракурс Части тогда у вас включается. А какие архетипы мы осваиваем?</w:t>
      </w:r>
    </w:p>
    <w:p w14:paraId="303B427C" w14:textId="77777777" w:rsidR="00DB37C9" w:rsidRDefault="007170F6">
      <w:pPr>
        <w:jc w:val="both"/>
        <w:rPr>
          <w:i/>
          <w:iCs/>
        </w:rPr>
      </w:pPr>
      <w:r>
        <w:rPr>
          <w:i/>
          <w:iCs/>
        </w:rPr>
        <w:t>Из зала: 15 Космосов.</w:t>
      </w:r>
    </w:p>
    <w:p w14:paraId="6C726D61" w14:textId="77777777" w:rsidR="00DB37C9" w:rsidRDefault="007170F6">
      <w:pPr>
        <w:jc w:val="both"/>
        <w:rPr>
          <w:iCs/>
        </w:rPr>
      </w:pPr>
      <w:r>
        <w:rPr>
          <w:iCs/>
        </w:rPr>
        <w:t xml:space="preserve">Нет, я не про то. У вас, допустим, должность Аватар Культуры. В какие архетипы вас должно тянуть? </w:t>
      </w:r>
    </w:p>
    <w:p w14:paraId="7CDB1660" w14:textId="77777777" w:rsidR="00DB37C9" w:rsidRDefault="007170F6">
      <w:pPr>
        <w:jc w:val="both"/>
        <w:rPr>
          <w:i/>
          <w:iCs/>
        </w:rPr>
      </w:pPr>
      <w:r>
        <w:rPr>
          <w:i/>
          <w:iCs/>
        </w:rPr>
        <w:t xml:space="preserve">Из зала: По горизонту. </w:t>
      </w:r>
    </w:p>
    <w:p w14:paraId="7BF64FB1" w14:textId="77777777" w:rsidR="00DB37C9" w:rsidRDefault="007170F6">
      <w:pPr>
        <w:jc w:val="both"/>
        <w:rPr>
          <w:iCs/>
        </w:rPr>
      </w:pPr>
      <w:r>
        <w:rPr>
          <w:iCs/>
        </w:rPr>
        <w:t>По горизонту. Да.</w:t>
      </w:r>
    </w:p>
    <w:p w14:paraId="335C2C04" w14:textId="77777777" w:rsidR="00DB37C9" w:rsidRDefault="007170F6">
      <w:pPr>
        <w:jc w:val="both"/>
        <w:rPr>
          <w:i/>
          <w:iCs/>
        </w:rPr>
      </w:pPr>
      <w:r>
        <w:rPr>
          <w:i/>
          <w:iCs/>
        </w:rPr>
        <w:t>Из зала: Потому что по номеру Части, мы ещё не дошли до этих архетипов.</w:t>
      </w:r>
    </w:p>
    <w:p w14:paraId="721172E3" w14:textId="77777777" w:rsidR="00DB37C9" w:rsidRDefault="007170F6">
      <w:pPr>
        <w:jc w:val="both"/>
        <w:rPr>
          <w:iCs/>
        </w:rPr>
      </w:pPr>
      <w:r>
        <w:rPr>
          <w:iCs/>
        </w:rPr>
        <w:t>Нет, мы знаешь, что можем.</w:t>
      </w:r>
      <w:r>
        <w:rPr>
          <w:iCs/>
          <w:color w:val="000000"/>
        </w:rPr>
        <w:t xml:space="preserve"> Виталий недавно говорил делать. Мы берём базовые 64 Части. У нас основные Организации Аватаров в этой 64-рице. Правильно? И тогда мы ставим первые 64 архетипа и первые базовые 64 Части. Это правильно, потому что с этих Частей начинается везде наш рост Частями. </w:t>
      </w:r>
      <w:r>
        <w:rPr>
          <w:iCs/>
        </w:rPr>
        <w:t>И архетипическими в том числе. Поэтому это будет правильнее путь, чем начинать с Образа Отца, Слова Отца, ИВДИВО-тела Прачувства и так далее. Это сразу 1024-ричный подход. Это не сработает, пока у нас не разработаются базовые 64 Части, потом тела видов материи, ИВДИВО-тела Частностей, потом только все эти Пратела. А потом уже все остальные вот эти верхние 64-рицы тела, а потом уже Высшие Части в той же последовательности. Увидели? Поэтому по горизонту.</w:t>
      </w:r>
    </w:p>
    <w:p w14:paraId="22715BB6" w14:textId="77777777" w:rsidR="00DB37C9" w:rsidRDefault="007170F6">
      <w:pPr>
        <w:jc w:val="both"/>
        <w:rPr>
          <w:i/>
          <w:iCs/>
          <w:color w:val="000000"/>
        </w:rPr>
      </w:pPr>
      <w:r>
        <w:rPr>
          <w:i/>
          <w:iCs/>
          <w:color w:val="000000"/>
        </w:rPr>
        <w:t>Из зала: Разрабатываем с Изначально Вышестоящим Отцом этого архетипа?</w:t>
      </w:r>
    </w:p>
    <w:p w14:paraId="71D828A9" w14:textId="77777777" w:rsidR="00DB37C9" w:rsidRDefault="007170F6">
      <w:pPr>
        <w:jc w:val="both"/>
        <w:rPr>
          <w:iCs/>
        </w:rPr>
      </w:pPr>
      <w:r>
        <w:rPr>
          <w:iCs/>
          <w:color w:val="000000"/>
        </w:rPr>
        <w:t xml:space="preserve">Да. И вы можете разработать Части внутри архетипа по реальностям его или соответствующую Часть в синтезе всего архетипа. </w:t>
      </w:r>
      <w:r>
        <w:rPr>
          <w:iCs/>
        </w:rPr>
        <w:t>Кстати, есть стандарт Синтеза. На каждом Синтезе мы стяжаем, допустим, восемь Частей внутри архетипа. На самом деле мы стяжаем Жизнь 1024 Части внутри архетипа, более мелкие Части, касающиеся только этого архетипа. А потом ещё в этой Практике, это Практика Рождение Свыше в Архетипе, мы ещё стяжаем в синтезе 1024-х Частей и тело</w:t>
      </w:r>
      <w:r w:rsidR="00C303B7">
        <w:rPr>
          <w:iCs/>
        </w:rPr>
        <w:t>,</w:t>
      </w:r>
      <w:r>
        <w:rPr>
          <w:iCs/>
        </w:rPr>
        <w:t xml:space="preserve"> и Часть по номеру архетипа. </w:t>
      </w:r>
    </w:p>
    <w:p w14:paraId="0C9CC98B" w14:textId="77777777" w:rsidR="00DB37C9" w:rsidRDefault="007170F6">
      <w:pPr>
        <w:jc w:val="both"/>
        <w:rPr>
          <w:iCs/>
        </w:rPr>
      </w:pPr>
      <w:r>
        <w:rPr>
          <w:iCs/>
        </w:rPr>
        <w:t>Сегодня 18-й архетип. Мы стяжали Часть Восприятие. Увидели тему? Или второй архетип Октавный у нас был. Мы стяжали Часть Слово Отца. И вот также точно и вы.</w:t>
      </w:r>
    </w:p>
    <w:p w14:paraId="75EC8D91" w14:textId="77777777" w:rsidR="00DB37C9" w:rsidRDefault="007170F6">
      <w:pPr>
        <w:jc w:val="both"/>
        <w:rPr>
          <w:i/>
          <w:iCs/>
        </w:rPr>
      </w:pPr>
      <w:r>
        <w:rPr>
          <w:i/>
          <w:iCs/>
        </w:rPr>
        <w:t>Из зала: Слово Отца? Не Нить Синтеза?</w:t>
      </w:r>
    </w:p>
    <w:p w14:paraId="0EFFFD19" w14:textId="77777777" w:rsidR="00DB37C9" w:rsidRDefault="007170F6">
      <w:pPr>
        <w:jc w:val="both"/>
        <w:rPr>
          <w:iCs/>
        </w:rPr>
      </w:pPr>
      <w:r>
        <w:rPr>
          <w:iCs/>
        </w:rPr>
        <w:t>Вторая Октава. Нет, у нас вторая Октава была. Нет, не Нить Синтеза. Мы стяжали именно Слово Отца. Вот здесь так Отец повёл. Потому что Нить Синтеза было бы сложнее. Увидели тему? Увидели. А потом третья будет. Скорее всего, Душа. Всё равно.</w:t>
      </w:r>
    </w:p>
    <w:p w14:paraId="0D9D60A8" w14:textId="77777777" w:rsidR="00DB37C9" w:rsidRDefault="007170F6">
      <w:pPr>
        <w:jc w:val="both"/>
        <w:rPr>
          <w:i/>
          <w:iCs/>
        </w:rPr>
      </w:pPr>
      <w:r>
        <w:rPr>
          <w:i/>
          <w:iCs/>
        </w:rPr>
        <w:t>Из зала: Ты сказала: по горизонту. По 16-ричному или 64-ричному?</w:t>
      </w:r>
    </w:p>
    <w:p w14:paraId="6991C5D3" w14:textId="77777777" w:rsidR="00DB37C9" w:rsidRDefault="007170F6">
      <w:pPr>
        <w:jc w:val="both"/>
        <w:rPr>
          <w:iCs/>
        </w:rPr>
      </w:pPr>
      <w:r>
        <w:rPr>
          <w:iCs/>
        </w:rPr>
        <w:t>64-ричному.</w:t>
      </w:r>
    </w:p>
    <w:p w14:paraId="185F23B8" w14:textId="77777777" w:rsidR="00DB37C9" w:rsidRDefault="007170F6">
      <w:pPr>
        <w:jc w:val="both"/>
        <w:rPr>
          <w:i/>
          <w:iCs/>
        </w:rPr>
      </w:pPr>
      <w:r>
        <w:rPr>
          <w:i/>
          <w:iCs/>
        </w:rPr>
        <w:t>Из зала: То есть я, например, Аватар Культуры. Это 45-я Организация. То есть в 45-ом архетипе?</w:t>
      </w:r>
    </w:p>
    <w:p w14:paraId="14EA0B2F" w14:textId="77777777" w:rsidR="00DB37C9" w:rsidRDefault="007170F6">
      <w:pPr>
        <w:jc w:val="both"/>
        <w:rPr>
          <w:iCs/>
        </w:rPr>
      </w:pPr>
      <w:r>
        <w:rPr>
          <w:iCs/>
        </w:rPr>
        <w:t>Да. Потому что весь этот архетип – это собственно Часть Память Изначально Вышестоящего Отца. Не только та Часть, которая ИВДИВО-тело чего-то там у тебя Праокскости, если смотреть 1024-рично. А вначале это Часть Память для нас вот в таком первичном варианте. То есть весь 45-й архетип – это сама Часть Отца Память. А потом, когда мы вырастаем за 64 Архетипа, там включается или 512-рица, или 1024-рица.</w:t>
      </w:r>
    </w:p>
    <w:p w14:paraId="71BBCC88" w14:textId="77777777" w:rsidR="00DB37C9" w:rsidRDefault="007170F6">
      <w:pPr>
        <w:jc w:val="both"/>
        <w:rPr>
          <w:i/>
          <w:iCs/>
        </w:rPr>
      </w:pPr>
      <w:r>
        <w:rPr>
          <w:i/>
          <w:iCs/>
        </w:rPr>
        <w:t>Из зала: Это по 16-и Космосам.</w:t>
      </w:r>
    </w:p>
    <w:p w14:paraId="4CA28207" w14:textId="77777777" w:rsidR="00DB37C9" w:rsidRDefault="007170F6">
      <w:pPr>
        <w:jc w:val="both"/>
        <w:rPr>
          <w:iCs/>
        </w:rPr>
      </w:pPr>
      <w:r>
        <w:rPr>
          <w:iCs/>
        </w:rPr>
        <w:t xml:space="preserve">И это по 16 Космосам, да. Не только в Метагалактике. Но начинаем с Метагалактики. </w:t>
      </w:r>
      <w:r>
        <w:rPr>
          <w:iCs/>
          <w:color w:val="000000"/>
        </w:rPr>
        <w:t>Если в Метагалактике не разработаны, то дальше делать нечего</w:t>
      </w:r>
      <w:r>
        <w:rPr>
          <w:iCs/>
        </w:rPr>
        <w:t>. Согласны, да?</w:t>
      </w:r>
    </w:p>
    <w:p w14:paraId="116333DE" w14:textId="77777777" w:rsidR="00DB37C9" w:rsidRDefault="007170F6">
      <w:pPr>
        <w:jc w:val="both"/>
        <w:rPr>
          <w:iCs/>
        </w:rPr>
      </w:pPr>
      <w:r>
        <w:rPr>
          <w:iCs/>
        </w:rPr>
        <w:t xml:space="preserve">О Полномочиях. Как мы разрабатываемся Полномочиями? Мы говорим, что это определённое освоение, «полная мочность» каких-то областей, каких-то стандартов и архетипов или Метагалактик. Но лучше говорить материально: Метагалактик, Октав и так далее. </w:t>
      </w:r>
      <w:r>
        <w:rPr>
          <w:iCs/>
          <w:color w:val="000000"/>
        </w:rPr>
        <w:t xml:space="preserve">Что мы для этого делаем, чтобы Полномочность разрабатывать? И какой вариант Полномочности мы с вами разрабатываем? </w:t>
      </w:r>
      <w:r>
        <w:rPr>
          <w:iCs/>
        </w:rPr>
        <w:t>Может быть, вариант</w:t>
      </w:r>
      <w:r>
        <w:rPr>
          <w:i/>
          <w:iCs/>
        </w:rPr>
        <w:t>ы</w:t>
      </w:r>
      <w:r>
        <w:rPr>
          <w:iCs/>
        </w:rPr>
        <w:t>?</w:t>
      </w:r>
    </w:p>
    <w:p w14:paraId="25C97FA7" w14:textId="77777777" w:rsidR="00DB37C9" w:rsidRDefault="007170F6">
      <w:pPr>
        <w:jc w:val="both"/>
        <w:rPr>
          <w:i/>
          <w:iCs/>
        </w:rPr>
      </w:pPr>
      <w:r>
        <w:rPr>
          <w:i/>
          <w:iCs/>
        </w:rPr>
        <w:t>Из зала: Нужно, наверное, разрабатывать по 16-рице и соответственно Космосы, то есть Человека ракурсом Полномочного разрабатывать Метагалактическим Космосом…</w:t>
      </w:r>
    </w:p>
    <w:p w14:paraId="3E32DF64" w14:textId="77777777" w:rsidR="00DB37C9" w:rsidRDefault="007170F6">
      <w:pPr>
        <w:jc w:val="both"/>
        <w:rPr>
          <w:iCs/>
        </w:rPr>
      </w:pPr>
      <w:r>
        <w:rPr>
          <w:iCs/>
        </w:rPr>
        <w:t xml:space="preserve">Это к Синтез-космичности будет эта космичность, когда мы в разных Космосах работаем. </w:t>
      </w:r>
      <w:r>
        <w:rPr>
          <w:iCs/>
          <w:color w:val="000000"/>
        </w:rPr>
        <w:t>Это работает на четвёртую реализацию</w:t>
      </w:r>
      <w:r>
        <w:rPr>
          <w:iCs/>
        </w:rPr>
        <w:t xml:space="preserve"> – </w:t>
      </w:r>
      <w:r>
        <w:rPr>
          <w:iCs/>
          <w:color w:val="000000"/>
        </w:rPr>
        <w:t xml:space="preserve">Синтезкосмичность. Обратите внимание. Вот </w:t>
      </w:r>
      <w:r>
        <w:rPr>
          <w:iCs/>
        </w:rPr>
        <w:t xml:space="preserve">Полномочность, она везде по архетипам и по Космосам, но лучше здесь считать по архетипам. </w:t>
      </w:r>
      <w:r>
        <w:rPr>
          <w:iCs/>
        </w:rPr>
        <w:lastRenderedPageBreak/>
        <w:t xml:space="preserve">Каждый архетип – это Метагалактика или Октава Архетипическая или Всеедина, Извечина. И везде вот этот набор будет 16-рицы Полномочий. На мой взгляд, </w:t>
      </w:r>
      <w:r>
        <w:rPr>
          <w:iCs/>
          <w:color w:val="000000"/>
        </w:rPr>
        <w:t>нужно разрабатывать всё постепенно. И хорошо бы начинать с фундаментальностного Синтеза.</w:t>
      </w:r>
      <w:r>
        <w:rPr>
          <w:iCs/>
          <w:color w:val="FF0000"/>
        </w:rPr>
        <w:t xml:space="preserve"> </w:t>
      </w:r>
      <w:r>
        <w:rPr>
          <w:iCs/>
        </w:rPr>
        <w:t xml:space="preserve">Не просто с Космосов, снизу непонятно, о чём работа. Ну стяжал ты и всё. </w:t>
      </w:r>
    </w:p>
    <w:p w14:paraId="40B0E23C" w14:textId="77777777" w:rsidR="00DB37C9" w:rsidRDefault="007170F6">
      <w:pPr>
        <w:jc w:val="both"/>
        <w:rPr>
          <w:iCs/>
        </w:rPr>
      </w:pPr>
      <w:r>
        <w:rPr>
          <w:iCs/>
        </w:rPr>
        <w:t xml:space="preserve">А здесь вот с фундаментальностного Синтеза, чтоб как-то наполниться этим фундаментальностным Синтезом, чтобы ты был хотя бы количественно состоятелен в этом архетипе в своих Полномочиях. А затем дальше по очерёдности. Что у нас там? Видами материи нужно разработаться. Это «выше крыши» работы на несколько лет. Но </w:t>
      </w:r>
      <w:r>
        <w:rPr>
          <w:iCs/>
          <w:color w:val="000000"/>
        </w:rPr>
        <w:t>не обязательно всё вот так, по очереди и дотошно, потому что виды материи у нас сейчас в Науке только-только начинают рассматриваться.</w:t>
      </w:r>
      <w:r>
        <w:rPr>
          <w:iCs/>
        </w:rPr>
        <w:t xml:space="preserve"> И то так, знаете, глубоко не получается так, чтобы описать вид материи, чтобы рекомендации дать.</w:t>
      </w:r>
    </w:p>
    <w:p w14:paraId="5CE3E8A5" w14:textId="77777777" w:rsidR="00DB37C9" w:rsidRDefault="007170F6">
      <w:pPr>
        <w:jc w:val="both"/>
        <w:rPr>
          <w:i/>
          <w:iCs/>
        </w:rPr>
      </w:pPr>
      <w:r>
        <w:rPr>
          <w:i/>
          <w:iCs/>
        </w:rPr>
        <w:t>Из зала: Пока чисто количественно для начала.</w:t>
      </w:r>
    </w:p>
    <w:p w14:paraId="2E60DB68" w14:textId="77777777" w:rsidR="00DB37C9" w:rsidRDefault="007170F6">
      <w:pPr>
        <w:jc w:val="both"/>
        <w:rPr>
          <w:iCs/>
        </w:rPr>
      </w:pPr>
      <w:r>
        <w:rPr>
          <w:iCs/>
        </w:rPr>
        <w:t>Мы пока определения складываем для видов материи: Это что? Это о чём? Это куда и зачем?</w:t>
      </w:r>
    </w:p>
    <w:p w14:paraId="54CDF9F9" w14:textId="77777777" w:rsidR="00DB37C9" w:rsidRDefault="007170F6">
      <w:pPr>
        <w:jc w:val="both"/>
        <w:rPr>
          <w:i/>
          <w:iCs/>
        </w:rPr>
      </w:pPr>
      <w:r>
        <w:rPr>
          <w:i/>
          <w:iCs/>
        </w:rPr>
        <w:t>Из зала: А вот эти, которые имеются сейчас виды материи?</w:t>
      </w:r>
    </w:p>
    <w:p w14:paraId="7CFBB373" w14:textId="77777777" w:rsidR="00DB37C9" w:rsidRDefault="007170F6">
      <w:pPr>
        <w:jc w:val="both"/>
        <w:rPr>
          <w:iCs/>
        </w:rPr>
      </w:pPr>
      <w:r>
        <w:rPr>
          <w:iCs/>
        </w:rPr>
        <w:t>Что ты имеешь в виду? То, что недавно было сложено, были цитаты из Науки, Виталий где-то говорил, это да. А до этого сложены что были? Только названия.</w:t>
      </w:r>
    </w:p>
    <w:p w14:paraId="5F20357E" w14:textId="77777777" w:rsidR="00DB37C9" w:rsidRDefault="007170F6">
      <w:pPr>
        <w:jc w:val="both"/>
        <w:rPr>
          <w:i/>
          <w:iCs/>
          <w:color w:val="000000"/>
        </w:rPr>
      </w:pPr>
      <w:r>
        <w:rPr>
          <w:i/>
          <w:iCs/>
        </w:rPr>
        <w:t>Из зала:</w:t>
      </w:r>
      <w:r>
        <w:rPr>
          <w:i/>
          <w:iCs/>
          <w:color w:val="000000"/>
        </w:rPr>
        <w:t xml:space="preserve"> Есть две книжки.</w:t>
      </w:r>
    </w:p>
    <w:p w14:paraId="71B10035" w14:textId="77777777" w:rsidR="00DB37C9" w:rsidRDefault="007170F6">
      <w:pPr>
        <w:jc w:val="both"/>
        <w:rPr>
          <w:iCs/>
        </w:rPr>
      </w:pPr>
      <w:r>
        <w:rPr>
          <w:iCs/>
        </w:rPr>
        <w:t xml:space="preserve">Не-не-не. Давайте так. Это полезная штука для начала, но там даже до сути не доходит, потому что это выдержки из материалов Синтеза нескольких ведущих. Это не методическое пособие, </w:t>
      </w:r>
      <w:r>
        <w:rPr>
          <w:iCs/>
          <w:color w:val="000000"/>
        </w:rPr>
        <w:t>это набор цитат, цитатник,</w:t>
      </w:r>
      <w:r>
        <w:rPr>
          <w:iCs/>
        </w:rPr>
        <w:t xml:space="preserve"> по большому счёту. Но полезный, потому что сделать самому это невозможно. Я сама это применяю для Синтезов</w:t>
      </w:r>
      <w:r>
        <w:rPr>
          <w:iCs/>
          <w:color w:val="000000"/>
        </w:rPr>
        <w:t xml:space="preserve">. Где-то какие-то подсказки есть: как применяется, зачем эти Части, но нет сути их. </w:t>
      </w:r>
      <w:r>
        <w:rPr>
          <w:iCs/>
        </w:rPr>
        <w:t xml:space="preserve">Почему? Потому что нет сути видов материи. </w:t>
      </w:r>
    </w:p>
    <w:p w14:paraId="2E61DE80" w14:textId="77777777" w:rsidR="00DB37C9" w:rsidRDefault="007170F6">
      <w:pPr>
        <w:jc w:val="both"/>
        <w:rPr>
          <w:iCs/>
        </w:rPr>
      </w:pPr>
      <w:r>
        <w:rPr>
          <w:iCs/>
        </w:rPr>
        <w:t>И в Науке мы сейчас пытаемся решить эту проблему. Но пока тоже довольно поверхностно получается, но с моей точки зрения. По результату имеем определение, что это такое - этот вид материи. Но потом предстоит следующий этап погружения в виды материи, когда мы будем уже рассматривать: некую процессуальность, как подходить, как разрабатывать, как расти этими видами материи, применять их и так далее.</w:t>
      </w:r>
      <w:r w:rsidR="00C303B7">
        <w:rPr>
          <w:iCs/>
        </w:rPr>
        <w:t xml:space="preserve"> А это уже конкретная работа не</w:t>
      </w:r>
      <w:r>
        <w:rPr>
          <w:iCs/>
        </w:rPr>
        <w:t>научников, а уже всех Должностно Полномочных, между прочим. Увидели?</w:t>
      </w:r>
    </w:p>
    <w:p w14:paraId="7BA1A80B" w14:textId="77777777" w:rsidR="00DB37C9" w:rsidRDefault="007170F6">
      <w:pPr>
        <w:jc w:val="both"/>
        <w:rPr>
          <w:iCs/>
        </w:rPr>
      </w:pPr>
      <w:r>
        <w:rPr>
          <w:iCs/>
        </w:rPr>
        <w:t xml:space="preserve">Но там </w:t>
      </w:r>
      <w:r>
        <w:rPr>
          <w:iCs/>
          <w:color w:val="000000"/>
        </w:rPr>
        <w:t>есть такие формулировки глубокие, фундаментальностные, научные, что есть каждый вид материи.</w:t>
      </w:r>
      <w:r>
        <w:rPr>
          <w:iCs/>
        </w:rPr>
        <w:t xml:space="preserve"> Не всем это даже сразу понятно, но если вникаешь, то интересно становится. Работа в самом начале, поэтому что-то сказать такое оценочное невозможно. Есть тема? Есть.</w:t>
      </w:r>
    </w:p>
    <w:p w14:paraId="03B89C25" w14:textId="77777777" w:rsidR="00DB37C9" w:rsidRDefault="007170F6">
      <w:pPr>
        <w:pStyle w:val="2"/>
      </w:pPr>
      <w:bookmarkStart w:id="82" w:name="_Toc199872769"/>
      <w:r>
        <w:t>Значение стихий для Человека</w:t>
      </w:r>
      <w:bookmarkEnd w:id="82"/>
    </w:p>
    <w:p w14:paraId="5C4AEB84" w14:textId="77777777" w:rsidR="00DB37C9" w:rsidRDefault="00DB37C9">
      <w:pPr>
        <w:jc w:val="both"/>
        <w:rPr>
          <w:iCs/>
        </w:rPr>
      </w:pPr>
    </w:p>
    <w:p w14:paraId="413A0A02" w14:textId="77777777" w:rsidR="00DB37C9" w:rsidRDefault="007170F6">
      <w:pPr>
        <w:jc w:val="both"/>
        <w:rPr>
          <w:iCs/>
        </w:rPr>
      </w:pPr>
      <w:r>
        <w:rPr>
          <w:iCs/>
        </w:rPr>
        <w:t xml:space="preserve">Значит и постепенно с каждым Полномочиями и Стихиями нужно овладевать. Что вам даст? И что такое Стихии? И что вам даст? Это динамика Огня ИВДИВО, если так углубляться дальше, глубже, чем сами Стихии. Или это динамика природы, причём разных архетипов. Это то, как действуют вот эти субстанции разных Огней или Энергий – фундаментальностные, от Движения до Синтеза во внешней реализации. В природе как они действуют. Увидели? </w:t>
      </w:r>
    </w:p>
    <w:p w14:paraId="6A9ECD82" w14:textId="77777777" w:rsidR="00DB37C9" w:rsidRDefault="007170F6">
      <w:pPr>
        <w:jc w:val="both"/>
        <w:rPr>
          <w:iCs/>
        </w:rPr>
      </w:pPr>
      <w:r>
        <w:rPr>
          <w:iCs/>
        </w:rPr>
        <w:t>И вот это Стихия земли, воды. Вот это описание, которое есть сейчас, это, знаете, некие следствия уже из того, что являет Стихия. Но это не описание самих Стихий. Да, Стихия воды есть. И что? В чём суть действия её Энергии, её Света и Духа? Да, в смене информации, но это следствие. Там ещё более глубокое действие нужно найти. А оно находится в том, как синтезируются чувства. Стихия воды. И вот, попробуйте это сопрягите. Нет, в принципе можно.</w:t>
      </w:r>
    </w:p>
    <w:p w14:paraId="693EEBCF" w14:textId="77777777" w:rsidR="00DB37C9" w:rsidRDefault="007170F6">
      <w:pPr>
        <w:jc w:val="both"/>
        <w:rPr>
          <w:iCs/>
        </w:rPr>
      </w:pPr>
      <w:r>
        <w:rPr>
          <w:iCs/>
        </w:rPr>
        <w:t xml:space="preserve">Но я почему так говорю? Я обосновываю. Потому что есть данные от Аватаров, мы на них опираемся априори, мы от них следуем. В частности, от Кут Хуми, что Стихии нужны Человеку для того, чтобы вырабатывать Частности. Как внешняя поддерживающая субстанция. Внутри у нас Отцовскость, вовне материя – Мать. И при стыковке Отцовских и Материнских субстанций у нас рождается Частность. Внутри у нас идёт что? Синтез Частностей от Отца Частью, Системой, Аппаратом. Аппарат выходит на внешнее взаимодействие с окружающей реальностью, задействует минимально Стихии. Можно там и Царства, многое, и эволюции задействовать. Это повлияет на качество Частностей. Но как минимум Стихии должны вовлекаться в формирование Частностей, чтобы сложилась оболочка. Оболочка складывается – как бы грань такая. Оболочка </w:t>
      </w:r>
      <w:r>
        <w:rPr>
          <w:iCs/>
        </w:rPr>
        <w:lastRenderedPageBreak/>
        <w:t xml:space="preserve">складывается между внешним и внутренним прежде всего. И тогда Частность оформляется, чтобы сложилась внутренняя структура Частности для какой-то внешней выразимости. То есть не сама по себе Частность, она же должна будет где-то применяться. Её мы выражаем вовне, значит, внешняя среда её должна принять. А для этого в составе Частности должно быть что-то из внешнего. В первую очередь это Стихии. </w:t>
      </w:r>
    </w:p>
    <w:p w14:paraId="2DE96082" w14:textId="77777777" w:rsidR="00DB37C9" w:rsidRDefault="007170F6">
      <w:pPr>
        <w:jc w:val="both"/>
        <w:rPr>
          <w:iCs/>
        </w:rPr>
      </w:pPr>
      <w:r>
        <w:rPr>
          <w:iCs/>
        </w:rPr>
        <w:t xml:space="preserve">И человек должен, ну, Человек, Полномочный должен насыщаться Стихиями, чтобы у него получалось окончательно оформлять свои Частности. Это как минимум. В этом применимость Стихии. В этом значение Стихии для Человека, одно из первых. На самом деле там, наверное, много значений будет. Потому что Стихиями формируется процессуальность в теле, между прочим. Не вообще только ими, а с их участием. Они влияют на разные биохимические процессы в нашем теле, например. Наверное, в Частях это всё происходит. </w:t>
      </w:r>
    </w:p>
    <w:p w14:paraId="6D281BD0" w14:textId="77777777" w:rsidR="00DB37C9" w:rsidRDefault="007170F6">
      <w:pPr>
        <w:jc w:val="both"/>
        <w:rPr>
          <w:i/>
          <w:iCs/>
        </w:rPr>
      </w:pPr>
      <w:r>
        <w:rPr>
          <w:i/>
          <w:iCs/>
        </w:rPr>
        <w:t>Из зала: Если мы сейчас выходим в Высшие Части, мы тоже должны Стихиями, Высшими Стихиями возжигаться?</w:t>
      </w:r>
    </w:p>
    <w:p w14:paraId="36BFEA6E" w14:textId="77777777" w:rsidR="00DB37C9" w:rsidRDefault="007170F6">
      <w:pPr>
        <w:jc w:val="both"/>
        <w:rPr>
          <w:i/>
          <w:iCs/>
        </w:rPr>
      </w:pPr>
      <w:r>
        <w:rPr>
          <w:i/>
          <w:iCs/>
        </w:rPr>
        <w:t>Из зала: Высших Стихий нет.</w:t>
      </w:r>
    </w:p>
    <w:p w14:paraId="7B915F24" w14:textId="77777777" w:rsidR="00DB37C9" w:rsidRDefault="007170F6">
      <w:pPr>
        <w:jc w:val="both"/>
        <w:rPr>
          <w:iCs/>
        </w:rPr>
      </w:pPr>
      <w:r>
        <w:rPr>
          <w:iCs/>
        </w:rPr>
        <w:t>Нет.</w:t>
      </w:r>
    </w:p>
    <w:p w14:paraId="12FBD879" w14:textId="77777777" w:rsidR="00DB37C9" w:rsidRDefault="007170F6">
      <w:pPr>
        <w:jc w:val="both"/>
        <w:rPr>
          <w:i/>
          <w:iCs/>
        </w:rPr>
      </w:pPr>
      <w:r>
        <w:rPr>
          <w:i/>
          <w:iCs/>
        </w:rPr>
        <w:t>Из зала: А как мы тогда?</w:t>
      </w:r>
    </w:p>
    <w:p w14:paraId="62AC5F1D" w14:textId="77777777" w:rsidR="00DB37C9" w:rsidRDefault="007170F6">
      <w:pPr>
        <w:pStyle w:val="2"/>
      </w:pPr>
      <w:bookmarkStart w:id="83" w:name="_Toc199872770"/>
      <w:r>
        <w:t>Вопрос развития Высших Частей</w:t>
      </w:r>
      <w:bookmarkEnd w:id="83"/>
    </w:p>
    <w:p w14:paraId="09C9CE7B" w14:textId="77777777" w:rsidR="00DB37C9" w:rsidRDefault="00DB37C9">
      <w:pPr>
        <w:jc w:val="both"/>
        <w:rPr>
          <w:i/>
          <w:iCs/>
        </w:rPr>
      </w:pPr>
    </w:p>
    <w:p w14:paraId="1E02EA3A" w14:textId="77777777" w:rsidR="00DB37C9" w:rsidRDefault="007170F6">
      <w:pPr>
        <w:jc w:val="both"/>
        <w:rPr>
          <w:iCs/>
        </w:rPr>
      </w:pPr>
      <w:r>
        <w:rPr>
          <w:iCs/>
        </w:rPr>
        <w:t>Высшие Части – это прямой Синтез. Не Огонь, а Синтез, Воля, то есть это внутреннее действие. Высшие Части – они развиваются между разными архетипами двух Космосов. То есть это фактически выражение вышестоящего Космоса в нижестоящем. Вышестоящего архетипа в нижестоящем. Вот так увидьте. И вот отсюда будет и рождаться вот эта методика – как развивать, допустим, Высшие Части.</w:t>
      </w:r>
    </w:p>
    <w:p w14:paraId="70E0669E" w14:textId="77777777" w:rsidR="00DB37C9" w:rsidRDefault="007170F6">
      <w:pPr>
        <w:jc w:val="both"/>
        <w:rPr>
          <w:i/>
          <w:iCs/>
        </w:rPr>
      </w:pPr>
      <w:r>
        <w:rPr>
          <w:i/>
          <w:iCs/>
        </w:rPr>
        <w:t>Из зала: Да, потому что вопрос стои</w:t>
      </w:r>
      <w:r w:rsidR="00C303B7">
        <w:rPr>
          <w:i/>
          <w:iCs/>
        </w:rPr>
        <w:t>т</w:t>
      </w:r>
      <w:r>
        <w:rPr>
          <w:i/>
          <w:iCs/>
        </w:rPr>
        <w:t>: а как?</w:t>
      </w:r>
    </w:p>
    <w:p w14:paraId="6BCDBA66" w14:textId="77777777" w:rsidR="00DB37C9" w:rsidRDefault="007170F6">
      <w:pPr>
        <w:jc w:val="both"/>
        <w:rPr>
          <w:iCs/>
        </w:rPr>
      </w:pPr>
      <w:r>
        <w:rPr>
          <w:iCs/>
          <w:color w:val="000000"/>
        </w:rPr>
        <w:t xml:space="preserve">Они должны заполняться не реальностью, где они, не архетипом, в котором они находятся только. Здесь они тоже должны заполняться, допустим, выше 512-го архетипа. Они должны заполняться таким же архетипом из следующего Космоса. </w:t>
      </w:r>
      <w:r>
        <w:rPr>
          <w:iCs/>
        </w:rPr>
        <w:t>Тогда из этого Огня будет формироваться управляющее начало. И тогда это будет эффект Высшей Части. Вот, примерно в ту сторону.</w:t>
      </w:r>
    </w:p>
    <w:p w14:paraId="4E74D6C3" w14:textId="77777777" w:rsidR="00DB37C9" w:rsidRDefault="007170F6">
      <w:pPr>
        <w:jc w:val="both"/>
        <w:rPr>
          <w:iCs/>
        </w:rPr>
      </w:pPr>
      <w:r>
        <w:rPr>
          <w:iCs/>
        </w:rPr>
        <w:t xml:space="preserve">Но Высшие Части пока... Это я сейчас так, навскидку сказала. Я могу ошибаться, это нужно проверять ещё. Но я сейчас логикой рассуждала. Но понимаете, логика, она тоже, если тебе не хватает стандартов или мало знаешь, то она тоже может тебя завести в неправильном направлении. Поэтому то, что я сказала, нужно проверять. И возможно где-то ещё попробуем разработаться и этот вопрос поставить для Высших Частей. Но на самом деле, </w:t>
      </w:r>
      <w:r>
        <w:rPr>
          <w:iCs/>
          <w:color w:val="000000"/>
        </w:rPr>
        <w:t>сейчас на этом этапе не стоит вопрос разработки Высших Частей, а стоит вопрос вообще их усвоения. Ими просто нужно возжигаться, стяжав.</w:t>
      </w:r>
      <w:r>
        <w:rPr>
          <w:iCs/>
        </w:rPr>
        <w:t xml:space="preserve"> После стяжания. Пока этого нет, всё остальное говорить сложно. Увидели? Это я предположила. А как там на самом деле, неизвестно ещё будет.</w:t>
      </w:r>
    </w:p>
    <w:p w14:paraId="735FCC7B" w14:textId="77777777" w:rsidR="00DB37C9" w:rsidRDefault="007170F6">
      <w:pPr>
        <w:jc w:val="both"/>
        <w:rPr>
          <w:i/>
          <w:iCs/>
        </w:rPr>
      </w:pPr>
      <w:r>
        <w:rPr>
          <w:i/>
          <w:iCs/>
        </w:rPr>
        <w:t>Из зала: Потому что все говорят: давай, давай, давай. А как?</w:t>
      </w:r>
    </w:p>
    <w:p w14:paraId="3D347C20" w14:textId="77777777" w:rsidR="00DB37C9" w:rsidRDefault="007170F6">
      <w:pPr>
        <w:jc w:val="both"/>
        <w:rPr>
          <w:i/>
          <w:iCs/>
        </w:rPr>
      </w:pPr>
      <w:r>
        <w:rPr>
          <w:i/>
          <w:iCs/>
        </w:rPr>
        <w:t>Из зала: Возжигайтесь. Пока просто возжигайтесь.</w:t>
      </w:r>
    </w:p>
    <w:p w14:paraId="218AB1C4" w14:textId="77777777" w:rsidR="00DB37C9" w:rsidRDefault="007170F6">
      <w:pPr>
        <w:jc w:val="both"/>
        <w:rPr>
          <w:iCs/>
        </w:rPr>
      </w:pPr>
      <w:r>
        <w:rPr>
          <w:iCs/>
        </w:rPr>
        <w:t>Понимаете, если вы логик и если вы логичны, вам фиолетово, что говорят некомпетентные.</w:t>
      </w:r>
    </w:p>
    <w:p w14:paraId="60D27362" w14:textId="77777777" w:rsidR="00DB37C9" w:rsidRDefault="007170F6">
      <w:pPr>
        <w:jc w:val="both"/>
        <w:rPr>
          <w:i/>
          <w:iCs/>
        </w:rPr>
      </w:pPr>
      <w:r>
        <w:rPr>
          <w:i/>
          <w:iCs/>
        </w:rPr>
        <w:t>Из зала: Это как Красная шапочка повелась на волка и попала.</w:t>
      </w:r>
    </w:p>
    <w:p w14:paraId="04A165E0" w14:textId="77777777" w:rsidR="00DB37C9" w:rsidRDefault="007170F6">
      <w:pPr>
        <w:jc w:val="both"/>
        <w:rPr>
          <w:iCs/>
          <w:color w:val="000000"/>
        </w:rPr>
      </w:pPr>
      <w:r>
        <w:rPr>
          <w:iCs/>
        </w:rPr>
        <w:t xml:space="preserve">Да, да, да </w:t>
      </w:r>
      <w:r>
        <w:rPr>
          <w:i/>
          <w:iCs/>
        </w:rPr>
        <w:t xml:space="preserve">(смех в зале). </w:t>
      </w:r>
      <w:r>
        <w:rPr>
          <w:iCs/>
        </w:rPr>
        <w:t xml:space="preserve">И попала. Понятно, да? То, что говорят все, не надо на это вестись. Вы, логически соображая, должны понимать, что сейчас можно сделать, исходя из стандартов. И, кстати, не только стандарты, а ещё и иерархическая подготовка должна быть показателем, чем мы занимаемся, реализуя эти стандарты на данном этапе. Понимаете? </w:t>
      </w:r>
      <w:r>
        <w:rPr>
          <w:iCs/>
          <w:color w:val="000000"/>
        </w:rPr>
        <w:t>Если мы это не будем видеть, мы будем сразу за всё хвататься, но ничего не получится.</w:t>
      </w:r>
    </w:p>
    <w:p w14:paraId="3ECDEBBC" w14:textId="77777777" w:rsidR="00DB37C9" w:rsidRDefault="007170F6">
      <w:pPr>
        <w:jc w:val="both"/>
        <w:rPr>
          <w:i/>
          <w:iCs/>
        </w:rPr>
      </w:pPr>
      <w:r>
        <w:rPr>
          <w:i/>
          <w:iCs/>
        </w:rPr>
        <w:t>Из зала: Какие эволюции, когда нет Частей?</w:t>
      </w:r>
    </w:p>
    <w:p w14:paraId="7CD96F53" w14:textId="77777777" w:rsidR="00DB37C9" w:rsidRDefault="007170F6">
      <w:pPr>
        <w:jc w:val="both"/>
        <w:rPr>
          <w:iCs/>
        </w:rPr>
      </w:pPr>
      <w:r>
        <w:rPr>
          <w:iCs/>
        </w:rPr>
        <w:t>Конечно.</w:t>
      </w:r>
    </w:p>
    <w:p w14:paraId="3C90AFCD" w14:textId="77777777" w:rsidR="00DB37C9" w:rsidRDefault="007170F6">
      <w:pPr>
        <w:jc w:val="both"/>
        <w:rPr>
          <w:i/>
          <w:iCs/>
        </w:rPr>
      </w:pPr>
      <w:r>
        <w:rPr>
          <w:i/>
          <w:iCs/>
        </w:rPr>
        <w:t>Из зала: Чем возжигаться?</w:t>
      </w:r>
    </w:p>
    <w:p w14:paraId="15B50DA3" w14:textId="77777777" w:rsidR="00DB37C9" w:rsidRDefault="007170F6">
      <w:pPr>
        <w:jc w:val="both"/>
        <w:rPr>
          <w:iCs/>
        </w:rPr>
      </w:pPr>
      <w:r>
        <w:rPr>
          <w:iCs/>
        </w:rPr>
        <w:t xml:space="preserve">Вот вам и проблема. Вы своей логикой выявили проблему. </w:t>
      </w:r>
    </w:p>
    <w:p w14:paraId="5DD8E89A" w14:textId="77777777" w:rsidR="00DB37C9" w:rsidRDefault="007170F6">
      <w:pPr>
        <w:jc w:val="both"/>
        <w:rPr>
          <w:i/>
          <w:iCs/>
        </w:rPr>
      </w:pPr>
      <w:r>
        <w:rPr>
          <w:i/>
          <w:iCs/>
        </w:rPr>
        <w:t>Из зала: Там ещё много проблем.</w:t>
      </w:r>
    </w:p>
    <w:p w14:paraId="6560333C" w14:textId="77777777" w:rsidR="00DB37C9" w:rsidRDefault="007170F6">
      <w:pPr>
        <w:jc w:val="both"/>
        <w:rPr>
          <w:iCs/>
        </w:rPr>
      </w:pPr>
      <w:r>
        <w:rPr>
          <w:iCs/>
        </w:rPr>
        <w:lastRenderedPageBreak/>
        <w:t xml:space="preserve">Вот поэтому не допускаем ошибок. Вы понимаете эффект Части какой. Мы тут же начинаем просекать, что не так. И не нужно бояться это заявлять. Нужно показывать свой логический расклад. Прям так и говорить: «Ребята, куда пойдут те же Огни эволюций? Во что?». А нас там нет материально. А эволюции прикладываются к материальным Частям, к телам в том числе. </w:t>
      </w:r>
    </w:p>
    <w:p w14:paraId="369A7617" w14:textId="77777777" w:rsidR="00DB37C9" w:rsidRDefault="007170F6">
      <w:pPr>
        <w:jc w:val="both"/>
        <w:rPr>
          <w:i/>
          <w:iCs/>
        </w:rPr>
      </w:pPr>
      <w:r>
        <w:rPr>
          <w:i/>
          <w:iCs/>
        </w:rPr>
        <w:t>Из зала: Духа нет, действий нет, а мы там пытаемся что-то действовать.</w:t>
      </w:r>
    </w:p>
    <w:p w14:paraId="5EB11C68" w14:textId="77777777" w:rsidR="00DB37C9" w:rsidRDefault="007170F6">
      <w:pPr>
        <w:jc w:val="both"/>
        <w:rPr>
          <w:iCs/>
        </w:rPr>
      </w:pPr>
      <w:r>
        <w:rPr>
          <w:iCs/>
        </w:rPr>
        <w:t>Тогда возникают иллюзии и мы действуем не там.</w:t>
      </w:r>
    </w:p>
    <w:p w14:paraId="4B9BA9A2" w14:textId="77777777" w:rsidR="00DB37C9" w:rsidRDefault="007170F6">
      <w:pPr>
        <w:jc w:val="both"/>
        <w:rPr>
          <w:rFonts w:eastAsia="Calibri"/>
          <w:i/>
          <w:lang w:eastAsia="en-US"/>
        </w:rPr>
      </w:pPr>
      <w:r>
        <w:rPr>
          <w:rFonts w:eastAsia="Calibri"/>
          <w:i/>
          <w:lang w:eastAsia="en-US"/>
        </w:rPr>
        <w:t>Из зала: Да, много вопросов.</w:t>
      </w:r>
    </w:p>
    <w:p w14:paraId="2DC77C40" w14:textId="77777777" w:rsidR="00DB37C9" w:rsidRDefault="007170F6">
      <w:pPr>
        <w:jc w:val="both"/>
        <w:rPr>
          <w:rFonts w:eastAsia="Calibri"/>
          <w:lang w:eastAsia="en-US"/>
        </w:rPr>
      </w:pPr>
      <w:r>
        <w:rPr>
          <w:rFonts w:eastAsia="Calibri"/>
          <w:lang w:eastAsia="en-US"/>
        </w:rPr>
        <w:t>Мы может быть и действуем, но совсем не там, где мы это указываем. Но зачем плодить иллюзии, правильно? Вот вам и Часть, чтобы это все разгребать. Вот вы её значение видите. Идём дальше?</w:t>
      </w:r>
    </w:p>
    <w:p w14:paraId="58F67944" w14:textId="77777777" w:rsidR="00DB37C9" w:rsidRDefault="007170F6">
      <w:pPr>
        <w:jc w:val="both"/>
        <w:rPr>
          <w:rFonts w:eastAsia="Calibri"/>
          <w:lang w:eastAsia="en-US"/>
        </w:rPr>
      </w:pPr>
      <w:r>
        <w:rPr>
          <w:rFonts w:eastAsia="Calibri"/>
          <w:i/>
          <w:lang w:eastAsia="en-US"/>
        </w:rPr>
        <w:t>Из зала: Да.</w:t>
      </w:r>
    </w:p>
    <w:p w14:paraId="029713A1" w14:textId="77777777" w:rsidR="00DB37C9" w:rsidRDefault="007170F6">
      <w:pPr>
        <w:pStyle w:val="2"/>
        <w:rPr>
          <w:lang w:eastAsia="en-US"/>
        </w:rPr>
      </w:pPr>
      <w:bookmarkStart w:id="84" w:name="_Toc199872771"/>
      <w:r>
        <w:rPr>
          <w:lang w:eastAsia="en-US"/>
        </w:rPr>
        <w:t>Вопрос действия Стихий в помощь тебе</w:t>
      </w:r>
      <w:bookmarkEnd w:id="84"/>
    </w:p>
    <w:p w14:paraId="78D8A681" w14:textId="77777777" w:rsidR="00DB37C9" w:rsidRDefault="00DB37C9">
      <w:pPr>
        <w:jc w:val="both"/>
        <w:rPr>
          <w:rFonts w:eastAsia="Calibri"/>
          <w:lang w:eastAsia="en-US"/>
        </w:rPr>
      </w:pPr>
    </w:p>
    <w:p w14:paraId="2A78AAB6" w14:textId="77777777" w:rsidR="00DB37C9" w:rsidRDefault="007170F6">
      <w:pPr>
        <w:jc w:val="both"/>
        <w:rPr>
          <w:rFonts w:eastAsia="Calibri"/>
          <w:lang w:eastAsia="en-US"/>
        </w:rPr>
      </w:pPr>
      <w:r>
        <w:rPr>
          <w:rFonts w:eastAsia="Calibri"/>
          <w:lang w:eastAsia="en-US"/>
        </w:rPr>
        <w:t xml:space="preserve">Идём дальше. Хорошо. Тогда вы разрабатываете всё, что по Полномочиям положено. На самом деле всё нужно разрабатывать. И чтобы рос Должностно Полномочный, Полномочия бывают очень разные, в разных темах, вообще, в разных. И в Организациях, и в профессиях, и всё-всё-всё. И это всё вместе и есть Полномочия. Это всё Полномочиями так и называется. Когда ты умеешь в этой области примениться и что-то достигнуть. Поэтому у тебя Полномочия опираются на Компетенции. Нет, даже Полномочия выражают то, что ты можешь достигать собою. Где и что ты достигаешь по результату. </w:t>
      </w:r>
    </w:p>
    <w:p w14:paraId="7239DEA8" w14:textId="77777777" w:rsidR="00DB37C9" w:rsidRDefault="007170F6">
      <w:pPr>
        <w:jc w:val="both"/>
        <w:rPr>
          <w:rFonts w:eastAsia="Calibri"/>
          <w:color w:val="000000"/>
          <w:lang w:eastAsia="en-US"/>
        </w:rPr>
      </w:pPr>
      <w:r>
        <w:rPr>
          <w:rFonts w:eastAsia="Calibri"/>
          <w:lang w:eastAsia="en-US"/>
        </w:rPr>
        <w:t>Поэтому Полномочия</w:t>
      </w:r>
      <w:r>
        <w:rPr>
          <w:iCs/>
        </w:rPr>
        <w:t xml:space="preserve"> –</w:t>
      </w:r>
      <w:r>
        <w:rPr>
          <w:rFonts w:eastAsia="Calibri"/>
          <w:lang w:eastAsia="en-US"/>
        </w:rPr>
        <w:t xml:space="preserve"> вот весь спектр у нас обозначен в этой 16-рице. А на самом деле, нужно видеть за этим, что в идеале любое Полномочие должно состоять хотя бы из 8 положений Полномочий, чтобы достигнуть результат в полной мочности. Ну, допустим, смочь развернуть какое-то пространство. Тебе нужно владеть фундаментальностями для этого, Фундаментальностями Синтезом. Тебе нужно что? Владеть стихийными процессами. Вопрос не обмена с ними энергией, вопрос не вообще взаимодействия с Владыками Стихий. </w:t>
      </w:r>
      <w:r>
        <w:rPr>
          <w:rFonts w:eastAsia="Calibri"/>
          <w:color w:val="000000"/>
          <w:lang w:eastAsia="en-US"/>
        </w:rPr>
        <w:t xml:space="preserve">Вопрос действия Стихий в тебе в помощь тебе. </w:t>
      </w:r>
    </w:p>
    <w:p w14:paraId="311FCB5E" w14:textId="77777777" w:rsidR="00DB37C9" w:rsidRDefault="007170F6">
      <w:pPr>
        <w:jc w:val="both"/>
        <w:rPr>
          <w:rFonts w:eastAsia="Calibri"/>
          <w:lang w:eastAsia="en-US"/>
        </w:rPr>
      </w:pPr>
      <w:r>
        <w:rPr>
          <w:rFonts w:eastAsia="Calibri"/>
          <w:lang w:eastAsia="en-US"/>
        </w:rPr>
        <w:t>Ты должен правильную царственность соблюдать собой. Это твоя правильная биология. Ну, допустим, стихия воздуха помогает сложить мысль. Самое простое. Но это детский сад, то, что мы знаем. На самом деле стихии</w:t>
      </w:r>
      <w:r>
        <w:rPr>
          <w:iCs/>
        </w:rPr>
        <w:t xml:space="preserve"> – </w:t>
      </w:r>
      <w:r>
        <w:rPr>
          <w:rFonts w:eastAsia="Calibri"/>
          <w:lang w:eastAsia="en-US"/>
        </w:rPr>
        <w:t>они разную процессуальность несут нам. И вот это нужно еще изучать и изучать.</w:t>
      </w:r>
    </w:p>
    <w:p w14:paraId="2BC9A433" w14:textId="77777777" w:rsidR="00DB37C9" w:rsidRDefault="007170F6">
      <w:pPr>
        <w:jc w:val="both"/>
        <w:rPr>
          <w:rFonts w:eastAsia="Calibri"/>
          <w:lang w:eastAsia="en-US"/>
        </w:rPr>
      </w:pPr>
      <w:r>
        <w:rPr>
          <w:rFonts w:eastAsia="Calibri"/>
          <w:lang w:eastAsia="en-US"/>
        </w:rPr>
        <w:t>Стихия силы. Её функциональность, её эффект, её области применения. И мы, как Полномочные, начинаем всё это потихонечку осваивать и где-то применять</w:t>
      </w:r>
      <w:r>
        <w:rPr>
          <w:rFonts w:eastAsia="Calibri"/>
          <w:color w:val="FF0000"/>
          <w:lang w:eastAsia="en-US"/>
        </w:rPr>
        <w:t xml:space="preserve">. </w:t>
      </w:r>
      <w:r>
        <w:rPr>
          <w:rFonts w:eastAsia="Calibri"/>
          <w:color w:val="000000"/>
          <w:lang w:eastAsia="en-US"/>
        </w:rPr>
        <w:t>И если у тебя нет маленького Полномочия стихии силы, у тебя её нигде не будет. А если у тебя есть, ты можешь приложить эти Полномочия к любому делу.</w:t>
      </w:r>
      <w:r>
        <w:rPr>
          <w:rFonts w:eastAsia="Calibri"/>
          <w:lang w:eastAsia="en-US"/>
        </w:rPr>
        <w:t xml:space="preserve"> К любому следующему, более крупному Полномочию, допустим. Понимаете? Стихийная сила в развитии эволюций. Стихийная сила в развитии видов материи. Причем стихии-то разные бывают ещё.</w:t>
      </w:r>
    </w:p>
    <w:p w14:paraId="71AD0434" w14:textId="77777777" w:rsidR="00DB37C9" w:rsidRDefault="007170F6">
      <w:pPr>
        <w:jc w:val="both"/>
        <w:rPr>
          <w:rFonts w:eastAsia="Calibri"/>
          <w:lang w:eastAsia="en-US"/>
        </w:rPr>
      </w:pPr>
      <w:r>
        <w:rPr>
          <w:rFonts w:eastAsia="Calibri"/>
          <w:i/>
          <w:lang w:eastAsia="en-US"/>
        </w:rPr>
        <w:t>Из зала: Стихия чего?</w:t>
      </w:r>
    </w:p>
    <w:p w14:paraId="15872A44" w14:textId="77777777" w:rsidR="00DB37C9" w:rsidRDefault="007170F6">
      <w:pPr>
        <w:jc w:val="both"/>
        <w:rPr>
          <w:rFonts w:eastAsia="Calibri"/>
          <w:lang w:eastAsia="en-US"/>
        </w:rPr>
      </w:pPr>
      <w:r>
        <w:rPr>
          <w:rFonts w:eastAsia="Calibri"/>
          <w:lang w:eastAsia="en-US"/>
        </w:rPr>
        <w:t>Стихийная сила</w:t>
      </w:r>
      <w:r>
        <w:rPr>
          <w:iCs/>
        </w:rPr>
        <w:t xml:space="preserve"> – пята</w:t>
      </w:r>
      <w:r>
        <w:rPr>
          <w:rFonts w:eastAsia="Calibri"/>
          <w:lang w:eastAsia="en-US"/>
        </w:rPr>
        <w:t>я стихия. Стихия силы 5-я по номеру. Я примеры привожу просто. Увидели?</w:t>
      </w:r>
    </w:p>
    <w:p w14:paraId="7D6D316A" w14:textId="77777777" w:rsidR="00DB37C9" w:rsidRDefault="007170F6">
      <w:pPr>
        <w:jc w:val="both"/>
        <w:rPr>
          <w:rFonts w:eastAsia="Calibri"/>
          <w:lang w:eastAsia="en-US"/>
        </w:rPr>
      </w:pPr>
      <w:r>
        <w:rPr>
          <w:rFonts w:eastAsia="Calibri"/>
          <w:i/>
          <w:lang w:eastAsia="en-US"/>
        </w:rPr>
        <w:t>Из зала: А сколько стихий? 512?</w:t>
      </w:r>
    </w:p>
    <w:p w14:paraId="610DB0FB" w14:textId="77777777" w:rsidR="00DB37C9" w:rsidRDefault="007170F6">
      <w:pPr>
        <w:jc w:val="both"/>
        <w:rPr>
          <w:rFonts w:eastAsia="Calibri"/>
          <w:lang w:eastAsia="en-US"/>
        </w:rPr>
      </w:pPr>
      <w:r>
        <w:rPr>
          <w:rFonts w:eastAsia="Calibri"/>
          <w:lang w:eastAsia="en-US"/>
        </w:rPr>
        <w:t xml:space="preserve">512. Да. </w:t>
      </w:r>
    </w:p>
    <w:p w14:paraId="654B8897" w14:textId="77777777" w:rsidR="00DB37C9" w:rsidRDefault="007170F6">
      <w:pPr>
        <w:jc w:val="both"/>
        <w:rPr>
          <w:rFonts w:eastAsia="Calibri"/>
          <w:i/>
          <w:lang w:eastAsia="en-US"/>
        </w:rPr>
      </w:pPr>
      <w:r>
        <w:rPr>
          <w:rFonts w:eastAsia="Calibri"/>
          <w:i/>
          <w:lang w:eastAsia="en-US"/>
        </w:rPr>
        <w:t>Из зала: В каждом архетипе?</w:t>
      </w:r>
    </w:p>
    <w:p w14:paraId="1DC3E8EA" w14:textId="77777777" w:rsidR="00DB37C9" w:rsidRDefault="007170F6">
      <w:pPr>
        <w:jc w:val="both"/>
        <w:rPr>
          <w:rFonts w:eastAsia="Calibri"/>
          <w:lang w:eastAsia="en-US"/>
        </w:rPr>
      </w:pPr>
      <w:r>
        <w:rPr>
          <w:rFonts w:eastAsia="Calibri"/>
          <w:lang w:eastAsia="en-US"/>
        </w:rPr>
        <w:t>В каждом архетипе. Еще космические стихии.</w:t>
      </w:r>
    </w:p>
    <w:p w14:paraId="7FCB2D99" w14:textId="77777777" w:rsidR="00DB37C9" w:rsidRDefault="007170F6">
      <w:pPr>
        <w:jc w:val="both"/>
        <w:rPr>
          <w:rFonts w:eastAsia="Calibri"/>
          <w:i/>
          <w:lang w:eastAsia="en-US"/>
        </w:rPr>
      </w:pPr>
      <w:r>
        <w:rPr>
          <w:rFonts w:eastAsia="Calibri"/>
          <w:i/>
          <w:lang w:eastAsia="en-US"/>
        </w:rPr>
        <w:t>Из зала: В девяти видах Космоса.</w:t>
      </w:r>
    </w:p>
    <w:p w14:paraId="30A1498F" w14:textId="77777777" w:rsidR="00DB37C9" w:rsidRDefault="007170F6">
      <w:pPr>
        <w:jc w:val="both"/>
        <w:rPr>
          <w:rFonts w:eastAsia="Calibri"/>
          <w:i/>
          <w:lang w:eastAsia="en-US"/>
        </w:rPr>
      </w:pPr>
      <w:r>
        <w:rPr>
          <w:rFonts w:eastAsia="Calibri"/>
          <w:i/>
          <w:lang w:eastAsia="en-US"/>
        </w:rPr>
        <w:t>Из зала: По девятый вид Космоса включительно. С десятого нет Царств и Стихий.</w:t>
      </w:r>
    </w:p>
    <w:p w14:paraId="368FB9E8" w14:textId="77777777" w:rsidR="00DB37C9" w:rsidRDefault="007170F6">
      <w:pPr>
        <w:jc w:val="both"/>
        <w:rPr>
          <w:rFonts w:eastAsia="Calibri"/>
          <w:lang w:eastAsia="en-US"/>
        </w:rPr>
      </w:pPr>
      <w:r>
        <w:rPr>
          <w:rFonts w:eastAsia="Calibri"/>
          <w:lang w:eastAsia="en-US"/>
        </w:rPr>
        <w:t>Ну, тоже особенности.</w:t>
      </w:r>
    </w:p>
    <w:p w14:paraId="42DBD3A5" w14:textId="77777777" w:rsidR="00DB37C9" w:rsidRDefault="007170F6">
      <w:pPr>
        <w:jc w:val="both"/>
        <w:rPr>
          <w:rFonts w:eastAsia="Calibri"/>
          <w:lang w:eastAsia="en-US"/>
        </w:rPr>
      </w:pPr>
      <w:r>
        <w:rPr>
          <w:rFonts w:eastAsia="Calibri"/>
          <w:i/>
          <w:lang w:eastAsia="en-US"/>
        </w:rPr>
        <w:t>Из зала: Еще не сформировались.</w:t>
      </w:r>
    </w:p>
    <w:p w14:paraId="06533D08" w14:textId="77777777" w:rsidR="00DB37C9" w:rsidRDefault="007170F6">
      <w:pPr>
        <w:jc w:val="both"/>
        <w:rPr>
          <w:rFonts w:eastAsia="Calibri"/>
          <w:lang w:eastAsia="en-US"/>
        </w:rPr>
      </w:pPr>
      <w:r>
        <w:rPr>
          <w:rFonts w:eastAsia="Calibri"/>
          <w:lang w:eastAsia="en-US"/>
        </w:rPr>
        <w:t>Ну, они тоже будут формироваться постепенно.</w:t>
      </w:r>
    </w:p>
    <w:p w14:paraId="42591873" w14:textId="77777777" w:rsidR="00DB37C9" w:rsidRDefault="007170F6">
      <w:pPr>
        <w:jc w:val="both"/>
        <w:rPr>
          <w:rFonts w:eastAsia="Calibri"/>
          <w:lang w:eastAsia="en-US"/>
        </w:rPr>
      </w:pPr>
      <w:r>
        <w:rPr>
          <w:rFonts w:eastAsia="Calibri"/>
          <w:i/>
          <w:lang w:eastAsia="en-US"/>
        </w:rPr>
        <w:t>Из зала: Тем более, пока мы туда дойдем, они сформируются.</w:t>
      </w:r>
    </w:p>
    <w:p w14:paraId="6F0BC49F" w14:textId="77777777" w:rsidR="00DB37C9" w:rsidRDefault="007170F6">
      <w:pPr>
        <w:jc w:val="both"/>
        <w:rPr>
          <w:rFonts w:eastAsia="Calibri"/>
          <w:lang w:eastAsia="en-US"/>
        </w:rPr>
      </w:pPr>
      <w:r>
        <w:rPr>
          <w:rFonts w:eastAsia="Calibri"/>
          <w:lang w:eastAsia="en-US"/>
        </w:rPr>
        <w:t>Вот именно. Нам всё это Владыки сформируют, да?</w:t>
      </w:r>
    </w:p>
    <w:p w14:paraId="31830797" w14:textId="77777777" w:rsidR="00DB37C9" w:rsidRDefault="007170F6">
      <w:pPr>
        <w:jc w:val="both"/>
        <w:rPr>
          <w:rFonts w:eastAsia="Calibri"/>
          <w:lang w:eastAsia="en-US"/>
        </w:rPr>
      </w:pPr>
      <w:r>
        <w:rPr>
          <w:rFonts w:eastAsia="Calibri"/>
          <w:i/>
          <w:lang w:eastAsia="en-US"/>
        </w:rPr>
        <w:t>Из зала: Распоряжение пока до 9-го Космоса.</w:t>
      </w:r>
    </w:p>
    <w:p w14:paraId="0AC70134" w14:textId="77777777" w:rsidR="00DB37C9" w:rsidRDefault="007170F6">
      <w:pPr>
        <w:jc w:val="both"/>
        <w:rPr>
          <w:rFonts w:eastAsia="Calibri"/>
          <w:lang w:eastAsia="en-US"/>
        </w:rPr>
      </w:pPr>
      <w:r>
        <w:rPr>
          <w:rFonts w:eastAsia="Calibri"/>
          <w:lang w:eastAsia="en-US"/>
        </w:rPr>
        <w:lastRenderedPageBreak/>
        <w:t xml:space="preserve">Ну вот, соответственно, да? Поэтому у нас и во внутреннем мире, наверное, 8 видов Космизма. То есть Космизм там, а потом Метагалактичности, потом Суперизвечность. Вот эти 8 позиций есть. А все остальные пока ещё нет. Почему? Потому что нечем пока это всё разрабатывать. Увидели? Увидели. </w:t>
      </w:r>
    </w:p>
    <w:p w14:paraId="0F85D719" w14:textId="77777777" w:rsidR="00DB37C9" w:rsidRDefault="007170F6">
      <w:pPr>
        <w:jc w:val="both"/>
        <w:rPr>
          <w:rFonts w:eastAsia="Calibri"/>
          <w:i/>
          <w:lang w:eastAsia="en-US"/>
        </w:rPr>
      </w:pPr>
      <w:r>
        <w:rPr>
          <w:rFonts w:eastAsia="Calibri"/>
          <w:i/>
          <w:lang w:eastAsia="en-US"/>
        </w:rPr>
        <w:t>Из зала: Просто интересная связка получается. Нам ведь эти Абсолюты разрешили стяжать только по восьми Космосам.</w:t>
      </w:r>
    </w:p>
    <w:p w14:paraId="1C999E32" w14:textId="77777777" w:rsidR="00DB37C9" w:rsidRDefault="007170F6">
      <w:pPr>
        <w:jc w:val="both"/>
        <w:rPr>
          <w:rFonts w:eastAsia="Calibri"/>
          <w:lang w:eastAsia="en-US"/>
        </w:rPr>
      </w:pPr>
      <w:r>
        <w:rPr>
          <w:rFonts w:eastAsia="Calibri"/>
          <w:lang w:eastAsia="en-US"/>
        </w:rPr>
        <w:t>Да.</w:t>
      </w:r>
    </w:p>
    <w:p w14:paraId="4C569BE9" w14:textId="77777777" w:rsidR="00DB37C9" w:rsidRDefault="007170F6">
      <w:pPr>
        <w:jc w:val="both"/>
        <w:rPr>
          <w:rFonts w:eastAsia="Calibri"/>
          <w:i/>
          <w:lang w:eastAsia="en-US"/>
        </w:rPr>
      </w:pPr>
      <w:r>
        <w:rPr>
          <w:rFonts w:eastAsia="Calibri"/>
          <w:i/>
          <w:lang w:eastAsia="en-US"/>
        </w:rPr>
        <w:t xml:space="preserve">Из зала: Абсолюты разрешили стяжать только по восьми космосам. Я с Виталием даже специально созванивался, встречались, общались: а можно ли больше? Виталий говорил, что общался с К.Х. и К.Х. сказал: «Нет. На данном этапе развития только восемь Космосов». </w:t>
      </w:r>
    </w:p>
    <w:p w14:paraId="31A818E1" w14:textId="77777777" w:rsidR="00DB37C9" w:rsidRDefault="007170F6">
      <w:pPr>
        <w:jc w:val="both"/>
        <w:rPr>
          <w:rFonts w:eastAsia="Calibri"/>
          <w:lang w:eastAsia="en-US"/>
        </w:rPr>
      </w:pPr>
      <w:r>
        <w:rPr>
          <w:rFonts w:eastAsia="Calibri"/>
          <w:lang w:eastAsia="en-US"/>
        </w:rPr>
        <w:t>Объясните, почему.</w:t>
      </w:r>
    </w:p>
    <w:p w14:paraId="18CF4469" w14:textId="77777777" w:rsidR="00DB37C9" w:rsidRDefault="007170F6">
      <w:pPr>
        <w:jc w:val="both"/>
        <w:rPr>
          <w:rFonts w:eastAsia="Calibri"/>
          <w:i/>
          <w:lang w:eastAsia="en-US"/>
        </w:rPr>
      </w:pPr>
      <w:r>
        <w:rPr>
          <w:rFonts w:eastAsia="Calibri"/>
          <w:i/>
          <w:lang w:eastAsia="en-US"/>
        </w:rPr>
        <w:t>Из зала: Восемь Космосов</w:t>
      </w:r>
      <w:r>
        <w:rPr>
          <w:iCs/>
        </w:rPr>
        <w:t xml:space="preserve"> – </w:t>
      </w:r>
      <w:r>
        <w:rPr>
          <w:rFonts w:eastAsia="Calibri"/>
          <w:i/>
          <w:lang w:eastAsia="en-US"/>
        </w:rPr>
        <w:t>это же Материя, а дальше уже будет идти как Огонь. Если так смотреть.</w:t>
      </w:r>
    </w:p>
    <w:p w14:paraId="62802D5C" w14:textId="77777777" w:rsidR="00DB37C9" w:rsidRDefault="007170F6">
      <w:pPr>
        <w:jc w:val="both"/>
        <w:rPr>
          <w:rFonts w:eastAsia="Calibri"/>
          <w:lang w:eastAsia="en-US"/>
        </w:rPr>
      </w:pPr>
      <w:r>
        <w:rPr>
          <w:rFonts w:eastAsia="Calibri"/>
          <w:lang w:eastAsia="en-US"/>
        </w:rPr>
        <w:t>Дальше</w:t>
      </w:r>
      <w:r>
        <w:rPr>
          <w:iCs/>
        </w:rPr>
        <w:t xml:space="preserve"> – о</w:t>
      </w:r>
      <w:r>
        <w:rPr>
          <w:rFonts w:eastAsia="Calibri"/>
          <w:lang w:eastAsia="en-US"/>
        </w:rPr>
        <w:t>гненность материи, да? Но Космос в любом случае материя, потому здесь так.</w:t>
      </w:r>
    </w:p>
    <w:p w14:paraId="6A590B9E" w14:textId="77777777" w:rsidR="00DB37C9" w:rsidRDefault="007170F6">
      <w:pPr>
        <w:jc w:val="both"/>
        <w:rPr>
          <w:rFonts w:eastAsia="Calibri"/>
          <w:i/>
          <w:lang w:eastAsia="en-US"/>
        </w:rPr>
      </w:pPr>
      <w:r>
        <w:rPr>
          <w:rFonts w:eastAsia="Calibri"/>
          <w:i/>
          <w:lang w:eastAsia="en-US"/>
        </w:rPr>
        <w:t>Из зала: Да, но еще там, мы еще там...</w:t>
      </w:r>
    </w:p>
    <w:p w14:paraId="751FAD7F" w14:textId="77777777" w:rsidR="00DB37C9" w:rsidRDefault="007170F6">
      <w:pPr>
        <w:jc w:val="both"/>
        <w:rPr>
          <w:rFonts w:eastAsia="Calibri"/>
          <w:i/>
          <w:lang w:eastAsia="en-US"/>
        </w:rPr>
      </w:pPr>
      <w:r>
        <w:rPr>
          <w:rFonts w:eastAsia="Calibri"/>
          <w:i/>
          <w:lang w:eastAsia="en-US"/>
        </w:rPr>
        <w:t>Из зала: Да восемь-то Космосов, это ж…</w:t>
      </w:r>
    </w:p>
    <w:p w14:paraId="5B4FE010" w14:textId="77777777" w:rsidR="00DB37C9" w:rsidRDefault="007170F6">
      <w:pPr>
        <w:jc w:val="both"/>
        <w:rPr>
          <w:rFonts w:eastAsia="Calibri"/>
          <w:lang w:eastAsia="en-US"/>
        </w:rPr>
      </w:pPr>
      <w:r>
        <w:rPr>
          <w:rFonts w:eastAsia="Calibri"/>
          <w:lang w:eastAsia="en-US"/>
        </w:rPr>
        <w:t>Вы попробуйте Метагалактику Фа освойте, пожалуйста.</w:t>
      </w:r>
    </w:p>
    <w:p w14:paraId="2253BAA1" w14:textId="77777777" w:rsidR="00DB37C9" w:rsidRDefault="007170F6">
      <w:pPr>
        <w:jc w:val="both"/>
        <w:rPr>
          <w:rFonts w:eastAsia="Calibri"/>
          <w:i/>
          <w:lang w:eastAsia="en-US"/>
        </w:rPr>
      </w:pPr>
      <w:r>
        <w:rPr>
          <w:rFonts w:eastAsia="Calibri"/>
          <w:i/>
          <w:lang w:eastAsia="en-US"/>
        </w:rPr>
        <w:t>Из зала: Два, Метагалактику Фа толком не освоили.</w:t>
      </w:r>
    </w:p>
    <w:p w14:paraId="012B6CC9" w14:textId="77777777" w:rsidR="00DB37C9" w:rsidRDefault="007170F6">
      <w:pPr>
        <w:jc w:val="both"/>
        <w:rPr>
          <w:rFonts w:eastAsia="Calibri"/>
          <w:i/>
          <w:lang w:eastAsia="en-US"/>
        </w:rPr>
      </w:pPr>
      <w:r>
        <w:rPr>
          <w:rFonts w:eastAsia="Calibri"/>
          <w:i/>
          <w:lang w:eastAsia="en-US"/>
        </w:rPr>
        <w:t>Из зала: 3072 – это Всеедина пока?</w:t>
      </w:r>
    </w:p>
    <w:p w14:paraId="79F91AA1" w14:textId="77777777" w:rsidR="00DB37C9" w:rsidRDefault="007170F6">
      <w:pPr>
        <w:jc w:val="both"/>
        <w:rPr>
          <w:rFonts w:eastAsia="Calibri"/>
          <w:i/>
          <w:lang w:eastAsia="en-US"/>
        </w:rPr>
      </w:pPr>
      <w:r>
        <w:rPr>
          <w:rFonts w:eastAsia="Calibri"/>
          <w:i/>
          <w:lang w:eastAsia="en-US"/>
        </w:rPr>
        <w:t>Из зала: В смысле 3072?</w:t>
      </w:r>
    </w:p>
    <w:p w14:paraId="647F9ADB" w14:textId="77777777" w:rsidR="00DB37C9" w:rsidRDefault="007170F6">
      <w:pPr>
        <w:jc w:val="both"/>
        <w:rPr>
          <w:rFonts w:eastAsia="Calibri"/>
          <w:i/>
          <w:lang w:eastAsia="en-US"/>
        </w:rPr>
      </w:pPr>
      <w:r>
        <w:rPr>
          <w:rFonts w:eastAsia="Calibri"/>
          <w:i/>
          <w:lang w:eastAsia="en-US"/>
        </w:rPr>
        <w:t>Из зала: Октава, потом Всеедина, да? 3072. 1024 умножить на три.</w:t>
      </w:r>
    </w:p>
    <w:p w14:paraId="0E64BF6B" w14:textId="77777777" w:rsidR="00DB37C9" w:rsidRDefault="007170F6">
      <w:pPr>
        <w:jc w:val="both"/>
        <w:rPr>
          <w:rFonts w:eastAsia="Calibri"/>
          <w:lang w:eastAsia="en-US"/>
        </w:rPr>
      </w:pPr>
      <w:r>
        <w:rPr>
          <w:rFonts w:eastAsia="Calibri"/>
          <w:lang w:eastAsia="en-US"/>
        </w:rPr>
        <w:t>Нет, у нас исчисление Частей по другому принципу</w:t>
      </w:r>
      <w:r>
        <w:rPr>
          <w:iCs/>
        </w:rPr>
        <w:t xml:space="preserve"> – </w:t>
      </w:r>
      <w:r>
        <w:rPr>
          <w:rFonts w:eastAsia="Calibri"/>
          <w:lang w:eastAsia="en-US"/>
        </w:rPr>
        <w:t>по видам Частей. По видам Частей. А это может быть в любом Космосе. Увидели? Поэтому здесь по-другому нужно смотреть.</w:t>
      </w:r>
    </w:p>
    <w:p w14:paraId="4A102903" w14:textId="77777777" w:rsidR="00DB37C9" w:rsidRDefault="007170F6">
      <w:pPr>
        <w:jc w:val="both"/>
        <w:rPr>
          <w:rFonts w:eastAsia="Calibri"/>
          <w:lang w:eastAsia="en-US"/>
        </w:rPr>
      </w:pPr>
      <w:r>
        <w:rPr>
          <w:rFonts w:eastAsia="Calibri"/>
          <w:color w:val="000000"/>
          <w:lang w:eastAsia="en-US"/>
        </w:rPr>
        <w:t xml:space="preserve">Базово в любом Космосе 1024 Архетипа и 1024 Части. А потом на них же наслаиваются Высшие Части и Синтез-Части. И тогда формируется ваше какое-то Космическое тело. </w:t>
      </w:r>
      <w:r>
        <w:rPr>
          <w:rFonts w:eastAsia="Calibri"/>
          <w:lang w:eastAsia="en-US"/>
        </w:rPr>
        <w:t>Пока ничего этого не происходит совсем.</w:t>
      </w:r>
    </w:p>
    <w:p w14:paraId="69023A52" w14:textId="77777777" w:rsidR="00DB37C9" w:rsidRDefault="007170F6">
      <w:pPr>
        <w:jc w:val="both"/>
        <w:rPr>
          <w:rFonts w:eastAsia="Calibri"/>
          <w:i/>
          <w:lang w:eastAsia="en-US"/>
        </w:rPr>
      </w:pPr>
      <w:r>
        <w:rPr>
          <w:rFonts w:eastAsia="Calibri"/>
          <w:i/>
          <w:lang w:eastAsia="en-US"/>
        </w:rPr>
        <w:t>Из зала: Просто интересный ракурс. Ты сейчас говорила: Стихии, связь с эволюциями, с видами материи. Ну и в том числе там, по реальностям. А у нас Абсолюты как раз реальностей, Абсолюты видов материи, Абсолюты эволюций и Абсолюты миров. И то, что получается в восьми Космосах</w:t>
      </w:r>
      <w:r>
        <w:rPr>
          <w:iCs/>
        </w:rPr>
        <w:t xml:space="preserve"> – </w:t>
      </w:r>
      <w:r>
        <w:rPr>
          <w:rFonts w:eastAsia="Calibri"/>
          <w:i/>
          <w:lang w:eastAsia="en-US"/>
        </w:rPr>
        <w:t>эта стихийность уже, видимо, оформленная. И они всё равно ведь идут в синтезе, взаимодействуют. А то, что выше девятого они формируются, то может быть точно также вот такая…</w:t>
      </w:r>
    </w:p>
    <w:p w14:paraId="15843AA7" w14:textId="77777777" w:rsidR="00DB37C9" w:rsidRDefault="007170F6">
      <w:pPr>
        <w:jc w:val="both"/>
        <w:rPr>
          <w:rFonts w:eastAsia="Calibri"/>
          <w:lang w:eastAsia="en-US"/>
        </w:rPr>
      </w:pPr>
      <w:r>
        <w:rPr>
          <w:rFonts w:eastAsia="Calibri"/>
          <w:lang w:eastAsia="en-US"/>
        </w:rPr>
        <w:t>Но это не только от стихийности зависит.</w:t>
      </w:r>
    </w:p>
    <w:p w14:paraId="0CCACA80" w14:textId="77777777" w:rsidR="00DB37C9" w:rsidRDefault="007170F6">
      <w:pPr>
        <w:jc w:val="both"/>
        <w:rPr>
          <w:rFonts w:eastAsia="Calibri"/>
          <w:i/>
          <w:lang w:eastAsia="en-US"/>
        </w:rPr>
      </w:pPr>
      <w:r>
        <w:rPr>
          <w:rFonts w:eastAsia="Calibri"/>
          <w:i/>
          <w:lang w:eastAsia="en-US"/>
        </w:rPr>
        <w:t>Из зала: Я не о том, что только или не только. Я о том, что получается интересный, как взгляд на процессы, о которых я лично не задумывался. А что происходит выше 9-го Космоса.</w:t>
      </w:r>
    </w:p>
    <w:p w14:paraId="5AC73BF5" w14:textId="77777777" w:rsidR="00DB37C9" w:rsidRDefault="007170F6">
      <w:pPr>
        <w:jc w:val="both"/>
        <w:rPr>
          <w:rFonts w:eastAsia="Calibri"/>
          <w:i/>
          <w:lang w:eastAsia="en-US"/>
        </w:rPr>
      </w:pPr>
      <w:r>
        <w:rPr>
          <w:rFonts w:eastAsia="Calibri"/>
          <w:i/>
          <w:lang w:eastAsia="en-US"/>
        </w:rPr>
        <w:t>Из зала: Эволюции тоже интересно.</w:t>
      </w:r>
    </w:p>
    <w:p w14:paraId="28540D55" w14:textId="77777777" w:rsidR="00DB37C9" w:rsidRDefault="007170F6">
      <w:pPr>
        <w:pStyle w:val="2"/>
        <w:rPr>
          <w:lang w:eastAsia="en-US"/>
        </w:rPr>
      </w:pPr>
      <w:bookmarkStart w:id="85" w:name="_Toc199872772"/>
      <w:r>
        <w:rPr>
          <w:lang w:eastAsia="en-US"/>
        </w:rPr>
        <w:t>Специфика Должностно Полномочного. Значение Абсолютов</w:t>
      </w:r>
      <w:bookmarkEnd w:id="85"/>
    </w:p>
    <w:p w14:paraId="3B903BDD" w14:textId="77777777" w:rsidR="00DB37C9" w:rsidRDefault="00DB37C9">
      <w:pPr>
        <w:jc w:val="both"/>
        <w:rPr>
          <w:rFonts w:eastAsia="Calibri"/>
          <w:i/>
          <w:lang w:eastAsia="en-US"/>
        </w:rPr>
      </w:pPr>
    </w:p>
    <w:p w14:paraId="275559CA" w14:textId="77777777" w:rsidR="00DB37C9" w:rsidRDefault="007170F6">
      <w:pPr>
        <w:jc w:val="both"/>
        <w:rPr>
          <w:rFonts w:eastAsia="Calibri"/>
          <w:lang w:eastAsia="en-US"/>
        </w:rPr>
      </w:pPr>
      <w:r>
        <w:rPr>
          <w:rFonts w:eastAsia="Calibri"/>
          <w:lang w:eastAsia="en-US"/>
        </w:rPr>
        <w:t>Давайте, так. Давайте, не выдумывать, а просто увидим, что для нас Космосы готовят Аватары, у которых мы служим. Им тоже нужно время, чтобы это освоить, извините. У нас миллиард лет, у них поменьше, наверное, время. Поэтому здесь вот как складывается, так и есть. Так что другого и не надо обоснования для этого придумать.</w:t>
      </w:r>
    </w:p>
    <w:p w14:paraId="10625F52" w14:textId="77777777" w:rsidR="00DB37C9" w:rsidRDefault="007170F6">
      <w:pPr>
        <w:jc w:val="both"/>
        <w:rPr>
          <w:rFonts w:eastAsia="Calibri"/>
          <w:lang w:eastAsia="en-US"/>
        </w:rPr>
      </w:pPr>
      <w:r>
        <w:rPr>
          <w:rFonts w:eastAsia="Calibri"/>
          <w:i/>
          <w:lang w:eastAsia="en-US"/>
        </w:rPr>
        <w:t>Из зала: Знаешь, в этом плане мне запомнился момент. Мы с Виталием общались по поводу Абсолютов. В два этапа Абсолюта, после максимально усвоенный архетип и потом два этапа Абсолюта Изначально Вышестоящих Аватаров и Абсолют Отца. Они всегда на два архетипа выше, чем максимально освоенные архетипы.</w:t>
      </w:r>
      <w:r>
        <w:rPr>
          <w:rFonts w:eastAsia="Calibri"/>
          <w:lang w:eastAsia="en-US"/>
        </w:rPr>
        <w:t xml:space="preserve"> </w:t>
      </w:r>
    </w:p>
    <w:p w14:paraId="28EF8476" w14:textId="77777777" w:rsidR="00DB37C9" w:rsidRDefault="007170F6">
      <w:pPr>
        <w:jc w:val="both"/>
        <w:rPr>
          <w:rFonts w:eastAsia="Calibri"/>
          <w:i/>
          <w:lang w:eastAsia="en-US"/>
        </w:rPr>
      </w:pPr>
      <w:r>
        <w:rPr>
          <w:rFonts w:eastAsia="Calibri"/>
          <w:i/>
          <w:lang w:eastAsia="en-US"/>
        </w:rPr>
        <w:t>И он тогда сказал, что стандарт стяжаний вот этих двух видов Абсолютов сохраняется, потому что вот еженедельно мы осваиваем новые архетипы. И с этого момента Аватары и Отец начинают подготавливать следующие архетипы для того, чтобы через неделю или через сколько мы сумели их как раз освоить. И вот то, что ты говоришь: поменьше. А каждую неделю, получается, мы осваиваем плюс один или плюс два архетипа. И Аватарам Синтеза или вообще Аватарам и Отцу нужно успеть подготовить эти один или два архетипа к освоениям за неделю.</w:t>
      </w:r>
    </w:p>
    <w:p w14:paraId="07B97B23" w14:textId="77777777" w:rsidR="00DB37C9" w:rsidRDefault="007170F6">
      <w:pPr>
        <w:jc w:val="both"/>
        <w:rPr>
          <w:rFonts w:eastAsia="Calibri"/>
          <w:lang w:eastAsia="en-US"/>
        </w:rPr>
      </w:pPr>
      <w:r>
        <w:rPr>
          <w:rFonts w:eastAsia="Calibri"/>
          <w:lang w:eastAsia="en-US"/>
        </w:rPr>
        <w:lastRenderedPageBreak/>
        <w:t>Да, а это у них годы работы, между прочим. Так что это серьезная тема, да?</w:t>
      </w:r>
    </w:p>
    <w:p w14:paraId="71B5A024" w14:textId="77777777" w:rsidR="00DB37C9" w:rsidRDefault="007170F6">
      <w:pPr>
        <w:jc w:val="both"/>
        <w:rPr>
          <w:rFonts w:eastAsia="Calibri"/>
          <w:i/>
          <w:lang w:eastAsia="en-US"/>
        </w:rPr>
      </w:pPr>
      <w:r>
        <w:rPr>
          <w:rFonts w:eastAsia="Calibri"/>
          <w:i/>
          <w:lang w:eastAsia="en-US"/>
        </w:rPr>
        <w:t>Из зала: Здесь получается два разночтения: одно и второе. Мы пока там не работаем, мы пока нет, а уже стяжаем Абсолют.</w:t>
      </w:r>
    </w:p>
    <w:p w14:paraId="5FCD6848" w14:textId="77777777" w:rsidR="00DB37C9" w:rsidRDefault="007170F6">
      <w:pPr>
        <w:jc w:val="both"/>
        <w:rPr>
          <w:rFonts w:eastAsia="Calibri"/>
          <w:i/>
          <w:lang w:eastAsia="en-US"/>
        </w:rPr>
      </w:pPr>
      <w:r>
        <w:rPr>
          <w:rFonts w:eastAsia="Calibri"/>
          <w:i/>
          <w:lang w:eastAsia="en-US"/>
        </w:rPr>
        <w:t>Из зала: А это в том числе наша помощь им в освоении и разработке этих неосвоенных еще архетипов.</w:t>
      </w:r>
    </w:p>
    <w:p w14:paraId="66267EE0" w14:textId="77777777" w:rsidR="00DB37C9" w:rsidRDefault="007170F6">
      <w:pPr>
        <w:jc w:val="both"/>
        <w:rPr>
          <w:rFonts w:eastAsia="Calibri"/>
          <w:i/>
          <w:lang w:eastAsia="en-US"/>
        </w:rPr>
      </w:pPr>
      <w:r>
        <w:rPr>
          <w:rFonts w:eastAsia="Calibri"/>
          <w:i/>
          <w:lang w:eastAsia="en-US"/>
        </w:rPr>
        <w:t xml:space="preserve">Из зала: А как наше тело-то работает с этим? Мы же потом всё это синтезтелесно развиваем, да? Абсолют, субъядерность. </w:t>
      </w:r>
    </w:p>
    <w:p w14:paraId="6DDE46B7" w14:textId="77777777" w:rsidR="00DB37C9" w:rsidRDefault="007170F6">
      <w:pPr>
        <w:jc w:val="both"/>
        <w:rPr>
          <w:rFonts w:eastAsia="Calibri"/>
          <w:lang w:eastAsia="en-US"/>
        </w:rPr>
      </w:pPr>
      <w:r>
        <w:rPr>
          <w:rFonts w:eastAsia="Calibri"/>
          <w:i/>
          <w:lang w:eastAsia="en-US"/>
        </w:rPr>
        <w:t>Из зала: Да.</w:t>
      </w:r>
    </w:p>
    <w:p w14:paraId="034BD78A" w14:textId="77777777" w:rsidR="00DB37C9" w:rsidRDefault="007170F6">
      <w:pPr>
        <w:jc w:val="both"/>
        <w:rPr>
          <w:rFonts w:eastAsia="Calibri"/>
          <w:lang w:eastAsia="en-US"/>
        </w:rPr>
      </w:pPr>
      <w:r>
        <w:rPr>
          <w:rFonts w:eastAsia="Calibri"/>
          <w:i/>
          <w:lang w:eastAsia="en-US"/>
        </w:rPr>
        <w:t>Из зала: Видишь, я потом и заболела. Потому что это нестыковка.</w:t>
      </w:r>
    </w:p>
    <w:p w14:paraId="0F9882C2" w14:textId="77777777" w:rsidR="00DB37C9" w:rsidRDefault="007170F6">
      <w:pPr>
        <w:jc w:val="both"/>
        <w:rPr>
          <w:rFonts w:eastAsia="Calibri"/>
          <w:lang w:eastAsia="en-US"/>
        </w:rPr>
      </w:pPr>
      <w:r>
        <w:rPr>
          <w:rFonts w:eastAsia="Calibri"/>
          <w:lang w:eastAsia="en-US"/>
        </w:rPr>
        <w:t>О чем речь? Давайте логикой помогать.</w:t>
      </w:r>
    </w:p>
    <w:p w14:paraId="68DCF3BD" w14:textId="77777777" w:rsidR="00DB37C9" w:rsidRDefault="007170F6">
      <w:pPr>
        <w:jc w:val="both"/>
        <w:rPr>
          <w:rFonts w:eastAsia="Calibri"/>
          <w:lang w:eastAsia="en-US"/>
        </w:rPr>
      </w:pPr>
      <w:r>
        <w:rPr>
          <w:rFonts w:eastAsia="Calibri"/>
          <w:i/>
          <w:lang w:eastAsia="en-US"/>
        </w:rPr>
        <w:t>Из зала: Не бежать поперёк батьки.</w:t>
      </w:r>
    </w:p>
    <w:p w14:paraId="7F7F9164" w14:textId="77777777" w:rsidR="00DB37C9" w:rsidRDefault="007170F6">
      <w:pPr>
        <w:jc w:val="both"/>
        <w:rPr>
          <w:rFonts w:eastAsia="Calibri"/>
          <w:i/>
          <w:lang w:eastAsia="en-US"/>
        </w:rPr>
      </w:pPr>
      <w:r>
        <w:rPr>
          <w:rFonts w:eastAsia="Calibri"/>
          <w:i/>
          <w:lang w:eastAsia="en-US"/>
        </w:rPr>
        <w:t>Из зала: В. говорит, что Абсолют Аватаров и Абсолют Изначально Вышестоящего Отца на два архетипа всегда выше, чем мы стяжаем. Допустим, стяжено 70 архетипов. 71-й архетип будет Аватаров, а 72-й будет Изначально Вышестоящего Отца.</w:t>
      </w:r>
    </w:p>
    <w:p w14:paraId="5BF9B392" w14:textId="77777777" w:rsidR="00DB37C9" w:rsidRDefault="007170F6">
      <w:pPr>
        <w:jc w:val="both"/>
        <w:rPr>
          <w:rFonts w:eastAsia="Calibri"/>
          <w:lang w:eastAsia="en-US"/>
        </w:rPr>
      </w:pPr>
      <w:r>
        <w:rPr>
          <w:rFonts w:eastAsia="Calibri"/>
          <w:lang w:eastAsia="en-US"/>
        </w:rPr>
        <w:t>Знаете, у меня какое обоснование? Что у нас кроме материи есть еще огненность в ИВДИВО каждого. И вот это огненность вот этими Абсолютами, она пересинтезируется. У меня такое подозрение.</w:t>
      </w:r>
    </w:p>
    <w:p w14:paraId="156AC6D4" w14:textId="77777777" w:rsidR="00DB37C9" w:rsidRDefault="007170F6">
      <w:pPr>
        <w:jc w:val="both"/>
        <w:rPr>
          <w:rFonts w:eastAsia="Calibri"/>
          <w:i/>
          <w:lang w:eastAsia="en-US"/>
        </w:rPr>
      </w:pPr>
      <w:r>
        <w:rPr>
          <w:rFonts w:eastAsia="Calibri"/>
          <w:i/>
          <w:lang w:eastAsia="en-US"/>
        </w:rPr>
        <w:t xml:space="preserve">Из зала: А потом мы стяжаем это как Должностно Полномочные. А как Должностно Полномочные, мы вообще выходим в вершину, за пределы ИВДИВО, в зал Изначально Вышестоящего Отца. Поэтому эта материя, она должна нам быть доступна. Каждым выходом к Отцу, Отец нас усиляет новым Синтезом. </w:t>
      </w:r>
    </w:p>
    <w:p w14:paraId="3C5A5DE0" w14:textId="77777777" w:rsidR="00DB37C9" w:rsidRDefault="007170F6">
      <w:pPr>
        <w:jc w:val="both"/>
        <w:rPr>
          <w:rFonts w:eastAsia="Calibri"/>
          <w:iCs/>
          <w:lang w:eastAsia="en-US"/>
        </w:rPr>
      </w:pPr>
      <w:r>
        <w:rPr>
          <w:rFonts w:eastAsia="Calibri"/>
          <w:iCs/>
          <w:lang w:eastAsia="en-US"/>
        </w:rPr>
        <w:t>Да.</w:t>
      </w:r>
    </w:p>
    <w:p w14:paraId="71D03051" w14:textId="77777777" w:rsidR="00DB37C9" w:rsidRDefault="007170F6">
      <w:pPr>
        <w:jc w:val="both"/>
        <w:rPr>
          <w:rFonts w:eastAsia="Calibri"/>
          <w:lang w:eastAsia="en-US"/>
        </w:rPr>
      </w:pPr>
      <w:r>
        <w:rPr>
          <w:rFonts w:eastAsia="Calibri"/>
          <w:i/>
          <w:lang w:eastAsia="en-US"/>
        </w:rPr>
        <w:t>Из зала: То есть фактически мы этим растем. И можем выходить в архетип…</w:t>
      </w:r>
    </w:p>
    <w:p w14:paraId="5ADA7A60" w14:textId="77777777" w:rsidR="00DB37C9" w:rsidRDefault="007170F6">
      <w:pPr>
        <w:jc w:val="both"/>
        <w:rPr>
          <w:rFonts w:eastAsia="Calibri"/>
          <w:lang w:eastAsia="en-US"/>
        </w:rPr>
      </w:pPr>
      <w:r>
        <w:rPr>
          <w:rFonts w:eastAsia="Calibri"/>
          <w:lang w:eastAsia="en-US"/>
        </w:rPr>
        <w:t>Нет, доступна не материя, доступен Огонь и Синтез. Это разные вещи.</w:t>
      </w:r>
    </w:p>
    <w:p w14:paraId="0A95A4E5" w14:textId="77777777" w:rsidR="00DB37C9" w:rsidRDefault="007170F6">
      <w:pPr>
        <w:jc w:val="both"/>
        <w:rPr>
          <w:rFonts w:eastAsia="Calibri"/>
          <w:i/>
          <w:lang w:eastAsia="en-US"/>
        </w:rPr>
      </w:pPr>
      <w:r>
        <w:rPr>
          <w:rFonts w:eastAsia="Calibri"/>
          <w:i/>
          <w:lang w:eastAsia="en-US"/>
        </w:rPr>
        <w:t>Из зала: Здесь, в усиление данной версии, скажу такую вещь. У нас как раз Абсолют Аватаров и Абсолют Отца. Это потенциал, можно так сказать, Должностно Полномочного. Именно для служения.</w:t>
      </w:r>
    </w:p>
    <w:p w14:paraId="29E3ADE0" w14:textId="77777777" w:rsidR="00DB37C9" w:rsidRDefault="007170F6">
      <w:pPr>
        <w:jc w:val="both"/>
        <w:rPr>
          <w:rFonts w:eastAsia="Calibri"/>
          <w:lang w:eastAsia="en-US"/>
        </w:rPr>
      </w:pPr>
      <w:r>
        <w:rPr>
          <w:rFonts w:eastAsia="Calibri"/>
          <w:lang w:eastAsia="en-US"/>
        </w:rPr>
        <w:t xml:space="preserve">Да. Должностно Полномочный действует Синтезом за пределами тела. А потом только Огонь из этого Синтеза развивает, разрабатывает тело на физике, подтверждая эту разработку. Понимаете? </w:t>
      </w:r>
    </w:p>
    <w:p w14:paraId="1E922532" w14:textId="77777777" w:rsidR="00DB37C9" w:rsidRDefault="007170F6">
      <w:pPr>
        <w:jc w:val="both"/>
        <w:rPr>
          <w:iCs/>
          <w:color w:val="000000"/>
        </w:rPr>
      </w:pPr>
      <w:r>
        <w:rPr>
          <w:rFonts w:eastAsia="Calibri"/>
          <w:lang w:eastAsia="en-US"/>
        </w:rPr>
        <w:t xml:space="preserve">Вот специфика Должностно Полномочного. Это то, что мы не сказали. Он действует Синтезом, а Синтеза в материи нет, в материи Огонь. А значит, мы действуем Домом в ИВДИВО и </w:t>
      </w:r>
      <w:r>
        <w:rPr>
          <w:iCs/>
        </w:rPr>
        <w:t xml:space="preserve">за пределами этой нашей телесности. </w:t>
      </w:r>
      <w:r>
        <w:rPr>
          <w:iCs/>
          <w:color w:val="000000"/>
        </w:rPr>
        <w:t>Вот кто такой Должностно Полномочный. Поэтому, если мы в выражении Отца Аватаром действуем, как Должностно Полномочный, то как раз вот эти Абсолюты разрабатывают нашу синтезную составляющую.</w:t>
      </w:r>
    </w:p>
    <w:p w14:paraId="67A9B931" w14:textId="77777777" w:rsidR="00DB37C9" w:rsidRDefault="007170F6">
      <w:pPr>
        <w:jc w:val="both"/>
        <w:rPr>
          <w:i/>
          <w:iCs/>
        </w:rPr>
      </w:pPr>
      <w:r>
        <w:rPr>
          <w:i/>
          <w:iCs/>
        </w:rPr>
        <w:t>Из зала: То есть Отец нас наделяет ядром…</w:t>
      </w:r>
    </w:p>
    <w:p w14:paraId="75327852" w14:textId="77777777" w:rsidR="00DB37C9" w:rsidRDefault="007170F6">
      <w:pPr>
        <w:jc w:val="both"/>
        <w:rPr>
          <w:iCs/>
        </w:rPr>
      </w:pPr>
      <w:r>
        <w:rPr>
          <w:iCs/>
        </w:rPr>
        <w:t xml:space="preserve">Да. А вы со своей стороны правы, что в тело это не впитается просто так, с наскоку. Вот эти запредельные Синтезы, где нет нас телесно, нет Нового Рождения и Рождения Свыше в нас. Да, но Отец нашёл выход. Это как ответ вам в том, что эти </w:t>
      </w:r>
      <w:r>
        <w:rPr>
          <w:iCs/>
          <w:color w:val="000000"/>
        </w:rPr>
        <w:t>Абсолюты разрабатывают нашу Огненную составляющую в ИВДИВО каждого</w:t>
      </w:r>
      <w:r>
        <w:rPr>
          <w:iCs/>
        </w:rPr>
        <w:t>, скорей всего. Увидели тему?</w:t>
      </w:r>
    </w:p>
    <w:p w14:paraId="2C3ED4BB" w14:textId="77777777" w:rsidR="00DB37C9" w:rsidRDefault="007170F6">
      <w:pPr>
        <w:jc w:val="both"/>
        <w:rPr>
          <w:i/>
          <w:iCs/>
        </w:rPr>
      </w:pPr>
      <w:r>
        <w:rPr>
          <w:i/>
          <w:iCs/>
        </w:rPr>
        <w:t>Из зала: И причём, кстати, интересный ракурс увидел. Когда мы стяжаем вот эти Абсолюты запредельные, мы их стяжаем, в том числе Синтезом следующего вида Космоса, как определённая запредельность это в Метагалактиках, в Октавах и так далее. И вот эта запредельность получается, эта запредельность не только в этом архетипе этого Космоса, а мы притягиваем, в том числе, запредельность следующего Космоса.</w:t>
      </w:r>
    </w:p>
    <w:p w14:paraId="0173D5FD" w14:textId="77777777" w:rsidR="00DB37C9" w:rsidRDefault="007170F6">
      <w:pPr>
        <w:jc w:val="both"/>
        <w:rPr>
          <w:i/>
          <w:iCs/>
        </w:rPr>
      </w:pPr>
      <w:r>
        <w:rPr>
          <w:i/>
          <w:iCs/>
        </w:rPr>
        <w:t>Из зала: Потом, Л., смотри. Ты говоришь, что нет Нового Рождения, Рождения Свыше. Мы же стяжаем Абсолюты только в тех архетипах, где мы как раз-таки уже родились.</w:t>
      </w:r>
    </w:p>
    <w:p w14:paraId="53E50C66" w14:textId="77777777" w:rsidR="00DB37C9" w:rsidRDefault="007170F6">
      <w:pPr>
        <w:jc w:val="both"/>
        <w:rPr>
          <w:i/>
          <w:iCs/>
        </w:rPr>
      </w:pPr>
      <w:r>
        <w:rPr>
          <w:i/>
          <w:iCs/>
        </w:rPr>
        <w:t>Из зала: Абсолют Фа. А Абсолют Аватаров, Абсолют Отца, они всегда на два архетипа выше.</w:t>
      </w:r>
    </w:p>
    <w:p w14:paraId="15197575" w14:textId="77777777" w:rsidR="00DB37C9" w:rsidRDefault="007170F6">
      <w:pPr>
        <w:jc w:val="both"/>
        <w:rPr>
          <w:iCs/>
        </w:rPr>
      </w:pPr>
      <w:r>
        <w:rPr>
          <w:iCs/>
        </w:rPr>
        <w:t>Об этом и речь.</w:t>
      </w:r>
    </w:p>
    <w:p w14:paraId="0CBBC4A0" w14:textId="77777777" w:rsidR="00DB37C9" w:rsidRDefault="007170F6">
      <w:pPr>
        <w:jc w:val="both"/>
        <w:rPr>
          <w:iCs/>
        </w:rPr>
      </w:pPr>
      <w:r>
        <w:rPr>
          <w:i/>
          <w:iCs/>
        </w:rPr>
        <w:t>Из зала: Ну хорошо, а кто стяжает Абсолют Аватаров? Ну, только что ты...</w:t>
      </w:r>
    </w:p>
    <w:p w14:paraId="1A72EDAB" w14:textId="77777777" w:rsidR="00DB37C9" w:rsidRDefault="007170F6">
      <w:pPr>
        <w:jc w:val="both"/>
        <w:rPr>
          <w:iCs/>
        </w:rPr>
      </w:pPr>
      <w:r>
        <w:rPr>
          <w:iCs/>
        </w:rPr>
        <w:t xml:space="preserve">Нет, подожди, И., идёт речь о стандарте. А если есть стандарт, то кто-то может и начнёт стяжать. По-другому посмотри. Поэтому нужно определиться: мы стяжаем за пределами нашего </w:t>
      </w:r>
      <w:r>
        <w:rPr>
          <w:iCs/>
        </w:rPr>
        <w:lastRenderedPageBreak/>
        <w:t>Нового Рождения, Рождения Свыше Абсолютный только вот эти два Абсолюта. Какой эффект? Они в тело сразу впитываются Абсолютный Огонь, а скорей всего в ИВДИВО каждого. Там разрабатывается наш Синтез.</w:t>
      </w:r>
    </w:p>
    <w:p w14:paraId="46146DCC" w14:textId="77777777" w:rsidR="00DB37C9" w:rsidRDefault="007170F6">
      <w:pPr>
        <w:jc w:val="both"/>
        <w:rPr>
          <w:i/>
          <w:iCs/>
        </w:rPr>
      </w:pPr>
      <w:r>
        <w:rPr>
          <w:i/>
          <w:iCs/>
        </w:rPr>
        <w:t>Из зала: Но опять же, там в любом случае и Аватары, и Отец нам помогают каким-то образом усвоить? Иначе бы они нам эту возможность не открыли.</w:t>
      </w:r>
    </w:p>
    <w:p w14:paraId="18C4F930" w14:textId="77777777" w:rsidR="00DB37C9" w:rsidRDefault="007170F6">
      <w:pPr>
        <w:jc w:val="both"/>
        <w:rPr>
          <w:iCs/>
        </w:rPr>
      </w:pPr>
      <w:r>
        <w:rPr>
          <w:iCs/>
        </w:rPr>
        <w:t>Конечно. А потом это адаптируется. Уже адаптированный Абсолют включается в наше тело.</w:t>
      </w:r>
    </w:p>
    <w:p w14:paraId="57986441" w14:textId="77777777" w:rsidR="00DB37C9" w:rsidRDefault="007170F6">
      <w:pPr>
        <w:jc w:val="both"/>
        <w:rPr>
          <w:i/>
          <w:iCs/>
        </w:rPr>
      </w:pPr>
      <w:r>
        <w:rPr>
          <w:i/>
          <w:iCs/>
        </w:rPr>
        <w:t>Из зала: В ИВДИВО каждого тело стоит Человека? Стоит. Значит это и в тело идёт?</w:t>
      </w:r>
    </w:p>
    <w:p w14:paraId="0C4AE5D6" w14:textId="77777777" w:rsidR="00DB37C9" w:rsidRDefault="007170F6">
      <w:pPr>
        <w:jc w:val="both"/>
        <w:rPr>
          <w:iCs/>
        </w:rPr>
      </w:pPr>
      <w:r>
        <w:rPr>
          <w:iCs/>
        </w:rPr>
        <w:t>Потом адаптировано. То есть смотрите…</w:t>
      </w:r>
    </w:p>
    <w:p w14:paraId="305FFC83" w14:textId="77777777" w:rsidR="00DB37C9" w:rsidRDefault="007170F6">
      <w:pPr>
        <w:jc w:val="both"/>
        <w:rPr>
          <w:i/>
          <w:iCs/>
        </w:rPr>
      </w:pPr>
      <w:r>
        <w:rPr>
          <w:i/>
          <w:iCs/>
        </w:rPr>
        <w:t>Из зала: Вы стяжаете Абсолют Изначально Вышестоящих Аватаров и Изначально Вышестоящего Отца?</w:t>
      </w:r>
    </w:p>
    <w:p w14:paraId="6D670926" w14:textId="77777777" w:rsidR="00DB37C9" w:rsidRDefault="007170F6">
      <w:pPr>
        <w:jc w:val="both"/>
        <w:rPr>
          <w:i/>
          <w:iCs/>
        </w:rPr>
      </w:pPr>
      <w:r>
        <w:rPr>
          <w:i/>
          <w:iCs/>
        </w:rPr>
        <w:t>Из зала: Я стяжала. Сейчас скажу. Миры, эволюции…</w:t>
      </w:r>
    </w:p>
    <w:p w14:paraId="24D6F5A9" w14:textId="77777777" w:rsidR="00DB37C9" w:rsidRDefault="007170F6">
      <w:pPr>
        <w:jc w:val="both"/>
        <w:rPr>
          <w:iCs/>
        </w:rPr>
      </w:pPr>
      <w:r>
        <w:rPr>
          <w:i/>
          <w:iCs/>
        </w:rPr>
        <w:t>Из зала: Вы стяжаете Абсолют Изначально Вышестоящих Аватаров и Изначально Вышестоящего Отца?</w:t>
      </w:r>
    </w:p>
    <w:p w14:paraId="659B1BCD" w14:textId="77777777" w:rsidR="00DB37C9" w:rsidRDefault="007170F6">
      <w:pPr>
        <w:jc w:val="both"/>
        <w:rPr>
          <w:iCs/>
        </w:rPr>
      </w:pPr>
      <w:r>
        <w:rPr>
          <w:iCs/>
        </w:rPr>
        <w:t xml:space="preserve">И., это сейчас о чём речь? Это идёт решение разного вопроса. Это кто стяжает, кто нет. Это вопрос выбора. А мы говорим о вопросе стандарта. Понимаешь, как положено, как должно быть. А ты говоришь частный случай: вы стяжаете или я стяжаю. Там какая разница, стяжают или нет. Вопрос: как должно быть определено по стандарту. Увидел тему? Это разный подход. Ну что? Ладно, это мы про Абсолют отвлеклись. Мы о чём говорили? </w:t>
      </w:r>
    </w:p>
    <w:p w14:paraId="0A866549" w14:textId="77777777" w:rsidR="00DB37C9" w:rsidRDefault="007170F6">
      <w:pPr>
        <w:pStyle w:val="2"/>
      </w:pPr>
      <w:bookmarkStart w:id="86" w:name="_Toc199872773"/>
      <w:r>
        <w:t>Синтезкосмичность Должностно Полномочного</w:t>
      </w:r>
      <w:bookmarkEnd w:id="86"/>
    </w:p>
    <w:p w14:paraId="60E864E1" w14:textId="77777777" w:rsidR="00DB37C9" w:rsidRDefault="00DB37C9">
      <w:pPr>
        <w:jc w:val="both"/>
        <w:rPr>
          <w:b/>
          <w:bCs/>
          <w:iCs/>
        </w:rPr>
      </w:pPr>
    </w:p>
    <w:p w14:paraId="4E72F0E4" w14:textId="77777777" w:rsidR="00DB37C9" w:rsidRDefault="007170F6">
      <w:pPr>
        <w:jc w:val="both"/>
        <w:rPr>
          <w:iCs/>
        </w:rPr>
      </w:pPr>
      <w:r>
        <w:rPr>
          <w:iCs/>
        </w:rPr>
        <w:t>Дальше идёт Синтезкосмичность Должностно Полномочного. Что это такое?</w:t>
      </w:r>
    </w:p>
    <w:p w14:paraId="2A903CE9" w14:textId="77777777" w:rsidR="00DB37C9" w:rsidRDefault="007170F6">
      <w:pPr>
        <w:jc w:val="both"/>
        <w:rPr>
          <w:i/>
          <w:iCs/>
        </w:rPr>
      </w:pPr>
      <w:r>
        <w:rPr>
          <w:i/>
          <w:iCs/>
        </w:rPr>
        <w:t>Из зала: Деятельность в разных видах Космоса.</w:t>
      </w:r>
    </w:p>
    <w:p w14:paraId="7A7D8790" w14:textId="77777777" w:rsidR="00DB37C9" w:rsidRDefault="007170F6">
      <w:pPr>
        <w:jc w:val="both"/>
        <w:rPr>
          <w:iCs/>
        </w:rPr>
      </w:pPr>
      <w:r>
        <w:rPr>
          <w:iCs/>
        </w:rPr>
        <w:t xml:space="preserve">Это не деятельность, это телесность. Давайте так. </w:t>
      </w:r>
      <w:r>
        <w:rPr>
          <w:b/>
          <w:bCs/>
          <w:iCs/>
        </w:rPr>
        <w:t>Это формирование телесности деятельностью в разных Космосах</w:t>
      </w:r>
      <w:r>
        <w:rPr>
          <w:iCs/>
        </w:rPr>
        <w:t>. Это когда по итогам наших Частей, Компетенций, Полномочий у нас складывается тело. Тело Аспекта, тело по реализациям. Синтезкосмичность всегда только по реализациям. Запомните это, пожалуйста.</w:t>
      </w:r>
    </w:p>
    <w:p w14:paraId="3CC6A61C" w14:textId="77777777" w:rsidR="00DB37C9" w:rsidRDefault="007170F6">
      <w:pPr>
        <w:jc w:val="both"/>
        <w:rPr>
          <w:iCs/>
        </w:rPr>
      </w:pPr>
      <w:r>
        <w:rPr>
          <w:iCs/>
        </w:rPr>
        <w:t>Поэтому можем стяжать тела как подготовки, как потенциализация там допустим. Тело Аватара Должностно Полномочного – это тело для того, чтобы мы им росли. Оно может быть и не сформировано, тогда мы живём степенью Должностных Полномочий, телом Учителя. Для Владык Синтеза – телом Владыки. Но это не про Синтезкосмичность.</w:t>
      </w:r>
    </w:p>
    <w:p w14:paraId="2BDF5152" w14:textId="77777777" w:rsidR="00DB37C9" w:rsidRDefault="007170F6">
      <w:pPr>
        <w:jc w:val="both"/>
        <w:rPr>
          <w:iCs/>
        </w:rPr>
      </w:pPr>
      <w:r>
        <w:rPr>
          <w:iCs/>
        </w:rPr>
        <w:t>Синтезкосмичность – это всегда про реализацию, что мы объективно достигаем по итогу. Вот твоё тело, которое весь твой опыт, какой можно, включает, оно к какой иерархической позиции Космоса относится? Оно Метагалактическое, Октавное по виду Космоса или Суперизвечное? Это тело у тебя в скольких архетипах и что в нём есть из реализованного и так далее. И это тело, смотрите, где в Космосе? Это одно. А тело чьё у тебя? Оно может быть человеческим в любом Космосе, оно может быть телом Аспекта, оно может быть телом Теурга, Творца. Это вот по той реализации, которую мы подтверждаем с Главами ИВДИВО. Увидели? Это вот про это и больше ничего.</w:t>
      </w:r>
    </w:p>
    <w:p w14:paraId="313F85C4" w14:textId="77777777" w:rsidR="00DB37C9" w:rsidRDefault="007170F6">
      <w:pPr>
        <w:jc w:val="both"/>
        <w:rPr>
          <w:iCs/>
        </w:rPr>
      </w:pPr>
      <w:r>
        <w:rPr>
          <w:iCs/>
        </w:rPr>
        <w:t>Но это всё-таки очень серьёзный показатель: ты кем по итогу на сегодня есть и где ты есть. Это вот Синтезкосмичность ещё. Ну кем? Это всё равно учитывается вид Космоса. Это может быть Аспектом, кстати, в пределах одного архетипа Метагалактики Фа. Это может быть Аспектом на всю Октаву, весь Октавный Космос. Дальше я пока не говорю ничего. У нас пока реализация синтезтелесность только метагалактическая. Может, ещё у кого-то есть, но в большинстве случаев чисто метагалактическая. Бывает телесная в синтезе нескольких архетипов, бывает в синтезе всех архетипов. Но пока такого нет, это будет потом. Увидели тему? Увидели.</w:t>
      </w:r>
    </w:p>
    <w:p w14:paraId="6CFB74E9" w14:textId="77777777" w:rsidR="00DB37C9" w:rsidRDefault="007170F6">
      <w:pPr>
        <w:jc w:val="both"/>
        <w:rPr>
          <w:iCs/>
        </w:rPr>
      </w:pPr>
      <w:r>
        <w:rPr>
          <w:iCs/>
        </w:rPr>
        <w:t>И какое значение имеет синтезтелесность или синтезкосмичность для Должностно Полномочного. Какое значение имеет Компетенция, Полномочия. Компетенция, Полномочия мы сказали, что Компетенция – это качество нашего действия, Полномочия – это объём, масштаб вообще, чем ты можешь действовать, где и как, где можешь действовать. А вот синтезтелесность вот этой Синтезкосмичности какое значение имеет для Должностно Полномочного.</w:t>
      </w:r>
    </w:p>
    <w:p w14:paraId="05C0FE24" w14:textId="77777777" w:rsidR="00DB37C9" w:rsidRDefault="007170F6">
      <w:pPr>
        <w:jc w:val="both"/>
        <w:rPr>
          <w:i/>
          <w:iCs/>
        </w:rPr>
      </w:pPr>
      <w:r>
        <w:rPr>
          <w:i/>
          <w:iCs/>
        </w:rPr>
        <w:t>Из зала: Более высокие огнеобразы.</w:t>
      </w:r>
    </w:p>
    <w:p w14:paraId="57E26958" w14:textId="77777777" w:rsidR="00DB37C9" w:rsidRDefault="007170F6">
      <w:pPr>
        <w:jc w:val="both"/>
        <w:rPr>
          <w:iCs/>
        </w:rPr>
      </w:pPr>
      <w:r>
        <w:rPr>
          <w:iCs/>
        </w:rPr>
        <w:lastRenderedPageBreak/>
        <w:t>Нет, вопрос не более высокие огнеобразы. Вообще, вот твоё тело. У тебя, допустим, тело Человека Синтеза двух архетипов метагалактических. Что это значит для Должностно Полномочного?</w:t>
      </w:r>
    </w:p>
    <w:p w14:paraId="23F02CA3" w14:textId="77777777" w:rsidR="00DB37C9" w:rsidRDefault="007170F6">
      <w:pPr>
        <w:jc w:val="both"/>
        <w:rPr>
          <w:i/>
          <w:iCs/>
        </w:rPr>
      </w:pPr>
      <w:r>
        <w:rPr>
          <w:i/>
          <w:iCs/>
        </w:rPr>
        <w:t>Из зала: Больше Прав.</w:t>
      </w:r>
    </w:p>
    <w:p w14:paraId="4FED309F" w14:textId="77777777" w:rsidR="00DB37C9" w:rsidRDefault="007170F6">
      <w:pPr>
        <w:jc w:val="both"/>
        <w:rPr>
          <w:iCs/>
        </w:rPr>
      </w:pPr>
      <w:r>
        <w:rPr>
          <w:iCs/>
        </w:rPr>
        <w:t>Да не больше-меньше. Мы сравнить это не можем. Вопрос не в этом. А вопрос в том, что это Должностные Полномочия реализуешь именно вот этим телом. Увидели тему? И больше ничем. А чем ещё? Нет, там Частями…</w:t>
      </w:r>
    </w:p>
    <w:p w14:paraId="596F2192" w14:textId="77777777" w:rsidR="00DB37C9" w:rsidRDefault="007170F6">
      <w:pPr>
        <w:jc w:val="both"/>
        <w:rPr>
          <w:i/>
          <w:iCs/>
        </w:rPr>
      </w:pPr>
      <w:r>
        <w:rPr>
          <w:i/>
          <w:iCs/>
        </w:rPr>
        <w:t>Из зала: Синтезкосмическим получается.</w:t>
      </w:r>
    </w:p>
    <w:p w14:paraId="1767C7C4" w14:textId="77777777" w:rsidR="00DB37C9" w:rsidRDefault="007170F6">
      <w:pPr>
        <w:jc w:val="both"/>
        <w:rPr>
          <w:iCs/>
        </w:rPr>
      </w:pPr>
      <w:r>
        <w:rPr>
          <w:iCs/>
        </w:rPr>
        <w:t>Да. А всё остальное входит в него как составляющая. Понимаешь? И характеризует его по разработкам.</w:t>
      </w:r>
    </w:p>
    <w:p w14:paraId="036768FF" w14:textId="77777777" w:rsidR="00DB37C9" w:rsidRDefault="007170F6">
      <w:pPr>
        <w:jc w:val="both"/>
        <w:rPr>
          <w:i/>
          <w:iCs/>
        </w:rPr>
      </w:pPr>
      <w:r>
        <w:rPr>
          <w:i/>
          <w:iCs/>
        </w:rPr>
        <w:t>Из зала: Если ты Аспект, то ты будешь действовать как Аспект. Там и должность, и практику где-то там будешь вести, главное, всё равно будет аспектность звучать, да?</w:t>
      </w:r>
    </w:p>
    <w:p w14:paraId="3133BA5B" w14:textId="77777777" w:rsidR="00DB37C9" w:rsidRDefault="007170F6">
      <w:pPr>
        <w:jc w:val="both"/>
        <w:rPr>
          <w:iCs/>
        </w:rPr>
      </w:pPr>
      <w:r>
        <w:rPr>
          <w:iCs/>
        </w:rPr>
        <w:t>Да.</w:t>
      </w:r>
    </w:p>
    <w:p w14:paraId="288105FC" w14:textId="77777777" w:rsidR="00DB37C9" w:rsidRDefault="007170F6">
      <w:pPr>
        <w:jc w:val="both"/>
        <w:rPr>
          <w:i/>
          <w:iCs/>
        </w:rPr>
      </w:pPr>
      <w:r>
        <w:rPr>
          <w:i/>
          <w:iCs/>
        </w:rPr>
        <w:t xml:space="preserve">Из зала: На Синтезе будешь сидеть, ты, конечно, будешь сидеть как Ипостась, но </w:t>
      </w:r>
      <w:r w:rsidR="00C303B7">
        <w:rPr>
          <w:i/>
          <w:iCs/>
        </w:rPr>
        <w:t>а</w:t>
      </w:r>
      <w:r>
        <w:rPr>
          <w:i/>
          <w:iCs/>
        </w:rPr>
        <w:t>спектность всё равно у тебя будет присутствовать. Это уже из тела не изъять. Это когда…</w:t>
      </w:r>
    </w:p>
    <w:p w14:paraId="78CF4E9D" w14:textId="77777777" w:rsidR="00DB37C9" w:rsidRDefault="007170F6">
      <w:pPr>
        <w:jc w:val="both"/>
        <w:rPr>
          <w:iCs/>
        </w:rPr>
      </w:pPr>
      <w:r>
        <w:rPr>
          <w:iCs/>
        </w:rPr>
        <w:t>Борис Теург, да? Вот из него это не изъять никак. Это его Синтезкосмичность. Какая там дополнительная, я не знаю, но вот эта вот специфика…</w:t>
      </w:r>
    </w:p>
    <w:p w14:paraId="4407D479" w14:textId="77777777" w:rsidR="00DB37C9" w:rsidRDefault="007170F6">
      <w:pPr>
        <w:jc w:val="both"/>
        <w:rPr>
          <w:i/>
          <w:iCs/>
        </w:rPr>
      </w:pPr>
      <w:r>
        <w:rPr>
          <w:i/>
          <w:iCs/>
        </w:rPr>
        <w:t xml:space="preserve">Из зала: </w:t>
      </w:r>
      <w:r w:rsidR="00C303B7">
        <w:rPr>
          <w:i/>
          <w:iCs/>
        </w:rPr>
        <w:t>Или,</w:t>
      </w:r>
      <w:r>
        <w:rPr>
          <w:i/>
          <w:iCs/>
        </w:rPr>
        <w:t xml:space="preserve"> когда кто-то становится Учителем, достигает Синтезности. Всё, он уже есть Учитель. Это уже, как говорят, навсегда. Да?</w:t>
      </w:r>
    </w:p>
    <w:p w14:paraId="7B6EEE1C" w14:textId="77777777" w:rsidR="00DB37C9" w:rsidRDefault="007170F6">
      <w:pPr>
        <w:jc w:val="both"/>
        <w:rPr>
          <w:iCs/>
        </w:rPr>
      </w:pPr>
      <w:r>
        <w:rPr>
          <w:iCs/>
        </w:rPr>
        <w:t>Это Учитель по реализации. Нет.</w:t>
      </w:r>
    </w:p>
    <w:p w14:paraId="69B1A54D" w14:textId="77777777" w:rsidR="00DB37C9" w:rsidRDefault="007170F6">
      <w:pPr>
        <w:jc w:val="both"/>
        <w:rPr>
          <w:i/>
          <w:iCs/>
        </w:rPr>
      </w:pPr>
      <w:r>
        <w:rPr>
          <w:i/>
          <w:iCs/>
        </w:rPr>
        <w:t>Из зала: По Синтезности.</w:t>
      </w:r>
    </w:p>
    <w:p w14:paraId="5F1F61FF" w14:textId="77777777" w:rsidR="00DB37C9" w:rsidRDefault="007170F6">
      <w:pPr>
        <w:jc w:val="both"/>
        <w:rPr>
          <w:i/>
          <w:iCs/>
        </w:rPr>
      </w:pPr>
      <w:r>
        <w:rPr>
          <w:iCs/>
        </w:rPr>
        <w:t>Синтезность – это Компетенция, да. Ты Учитель по Компетенциям. Давай так. Мы так и говорим: по Синтезностям, по Компетенциям.</w:t>
      </w:r>
    </w:p>
    <w:p w14:paraId="51FF6A79" w14:textId="77777777" w:rsidR="00DB37C9" w:rsidRDefault="007170F6">
      <w:pPr>
        <w:jc w:val="both"/>
        <w:rPr>
          <w:iCs/>
        </w:rPr>
      </w:pPr>
      <w:r>
        <w:rPr>
          <w:iCs/>
        </w:rPr>
        <w:t>Вот вопрос: в чём разница Учитель по Синтезности, Учитель по реализации? Ещё раз говорю – по Синтезности. Синтезность – это Компетенция. Значит, ты Компетентный Учитель. Ты можешь действовать как Учитель. Какое у тебя тело может быть? Другое. Понимаете? Другое тело может быть.</w:t>
      </w:r>
    </w:p>
    <w:p w14:paraId="4EA480F1" w14:textId="77777777" w:rsidR="00DB37C9" w:rsidRDefault="007170F6">
      <w:pPr>
        <w:jc w:val="both"/>
        <w:rPr>
          <w:i/>
          <w:iCs/>
        </w:rPr>
      </w:pPr>
      <w:r>
        <w:rPr>
          <w:i/>
          <w:iCs/>
        </w:rPr>
        <w:t>Из зала: Большинство Ипостаси, например.</w:t>
      </w:r>
    </w:p>
    <w:p w14:paraId="17F3875A" w14:textId="77777777" w:rsidR="00DB37C9" w:rsidRDefault="007170F6">
      <w:pPr>
        <w:jc w:val="both"/>
        <w:rPr>
          <w:iCs/>
        </w:rPr>
      </w:pPr>
      <w:r>
        <w:rPr>
          <w:iCs/>
        </w:rPr>
        <w:t xml:space="preserve">Да. По </w:t>
      </w:r>
      <w:r>
        <w:rPr>
          <w:iCs/>
          <w:color w:val="000000"/>
        </w:rPr>
        <w:t xml:space="preserve">реализации ты, допустим, Человек, а по Компетенциям разрабатываешь деятельность Учителя. По реализациям всегда ниже будет. </w:t>
      </w:r>
      <w:r>
        <w:rPr>
          <w:iCs/>
        </w:rPr>
        <w:t>Потом по Полномочиям. Там же тоже все тела есть в реализации Полномочных. И ты можешь тоже там быть Учителем по Полномочиям. То есть хотя бы в каком-то аспекте Полномочий. Там Стихии, Царства, виды материи и так далее. Ты разработал их как Учитель.</w:t>
      </w:r>
    </w:p>
    <w:p w14:paraId="749C4D73" w14:textId="77777777" w:rsidR="00DB37C9" w:rsidRDefault="007170F6">
      <w:pPr>
        <w:jc w:val="both"/>
        <w:rPr>
          <w:iCs/>
        </w:rPr>
      </w:pPr>
      <w:r>
        <w:rPr>
          <w:iCs/>
        </w:rPr>
        <w:t>Ты в Полномочиях учительских. Это совсем не Компетенции. Ты в этой области Учитель, ну, как Учитель... А, Владычица морских коньков (</w:t>
      </w:r>
      <w:r>
        <w:rPr>
          <w:i/>
        </w:rPr>
        <w:t>смех в зале</w:t>
      </w:r>
      <w:r>
        <w:rPr>
          <w:iCs/>
        </w:rPr>
        <w:t xml:space="preserve">). Это Полномочия. У нас погружение было такое. Я встречала мать грибов. Мать царства. Там не царства, а мать грибов просто всех грибов. Ну, это в Духе она такая. Это её Полномочия, но не Компетенции. Увидели тему? Это область твоего проявления, где ты проявляешь себя. А по телесности это всегда будет ниже, потому что до Учителя, извините, по реализации имею в виду. Попробуйте, дойдите. </w:t>
      </w:r>
    </w:p>
    <w:p w14:paraId="2B54391A" w14:textId="77777777" w:rsidR="00DB37C9" w:rsidRDefault="007170F6">
      <w:pPr>
        <w:jc w:val="both"/>
        <w:rPr>
          <w:iCs/>
        </w:rPr>
      </w:pPr>
      <w:r>
        <w:rPr>
          <w:iCs/>
        </w:rPr>
        <w:t>В основном у нас человеки. Чуть-чуть Аспектов, Теургов единицы, поштучно. Всех остальных поштучно можно пересчитать. Ну, у нас такая подготовка на сегодня в нашей команде. Что дальше? Растём просто дальше. Да. И вот так, рассуждая и выявляя, какую деятельность конкретно я могу осуществлять, вы перестаёте скучать как Должностно Полномочный, а начинаете заниматься делом своего роста. Но не только своего роста, понятно. Есть эта тема? Есть.</w:t>
      </w:r>
    </w:p>
    <w:p w14:paraId="591F6BE4" w14:textId="77777777" w:rsidR="00DB37C9" w:rsidRDefault="007170F6">
      <w:pPr>
        <w:jc w:val="both"/>
        <w:rPr>
          <w:iCs/>
        </w:rPr>
      </w:pPr>
      <w:r>
        <w:rPr>
          <w:iCs/>
        </w:rPr>
        <w:t xml:space="preserve">Ещё что хотела сказать, что Должностно Полномочный, он по-другому действует в отличие от всех остальных. Он, наделяясь Синтезом Изначально Вышестоящего Отца из-за пределов, действует сверху вниз, образно говоря, от Синтеза к веществу материи, от Синтеза к Энергии, допустим. Ну, там неважно. И таким образом, вот отсюда вся специфика Должностно Полномочного. </w:t>
      </w:r>
    </w:p>
    <w:p w14:paraId="257AF4AE" w14:textId="77777777" w:rsidR="00DB37C9" w:rsidRDefault="007170F6">
      <w:pPr>
        <w:jc w:val="both"/>
        <w:rPr>
          <w:iCs/>
          <w:color w:val="000000"/>
        </w:rPr>
      </w:pPr>
      <w:r>
        <w:rPr>
          <w:iCs/>
        </w:rPr>
        <w:t xml:space="preserve">Вот, мы разобрали четыре позиции. А теперь сам Должностно Полномочный. А он как действует? Ответ может быть очень простой. Мы тут много чего не знаем. </w:t>
      </w:r>
      <w:r>
        <w:rPr>
          <w:iCs/>
          <w:color w:val="000000"/>
        </w:rPr>
        <w:t>Возжигается Синтезом своих Должностных Полномочий. Синтезируется с Изначально Вышестоящим Аватаром. Возжигается Организацией и Частью.</w:t>
      </w:r>
    </w:p>
    <w:p w14:paraId="79096B6F" w14:textId="77777777" w:rsidR="00DB37C9" w:rsidRDefault="007170F6">
      <w:pPr>
        <w:jc w:val="both"/>
        <w:rPr>
          <w:i/>
          <w:iCs/>
          <w:color w:val="000000"/>
        </w:rPr>
      </w:pPr>
      <w:r>
        <w:rPr>
          <w:i/>
          <w:iCs/>
          <w:color w:val="000000"/>
        </w:rPr>
        <w:lastRenderedPageBreak/>
        <w:t>Из зала: 4 шага Должностно Полномочного.</w:t>
      </w:r>
    </w:p>
    <w:p w14:paraId="796B7250" w14:textId="77777777" w:rsidR="00DB37C9" w:rsidRDefault="007170F6">
      <w:pPr>
        <w:jc w:val="both"/>
        <w:rPr>
          <w:iCs/>
        </w:rPr>
      </w:pPr>
      <w:r>
        <w:rPr>
          <w:iCs/>
          <w:color w:val="000000"/>
        </w:rPr>
        <w:t>Да. Всего лишь. Я ж говорю, вам известные и простые ответы будут. И вот он начинает решать свои вопросы дéла своего, как Должностно Полномочного. Этапно, маленькими частями, порциями. Ну, чтобы в действия включиться, ему вот эти все этапы известны и нужно соблюсти. Всё. Не надо ничего выдумывать.</w:t>
      </w:r>
      <w:r>
        <w:rPr>
          <w:iCs/>
        </w:rPr>
        <w:t xml:space="preserve"> Но чем конкретно он занимается в Организации, это каждый складывает сам с Изначально Вышестоящими Аватарами этой Организации и с Кут Хуми. И вот здесь какие-то прогнозы делать невозможно. Можно только наблюдать отдельные примеры. Но планировать: «Там я буду этим заниматься». Нельзя, потому что это будет, это собьёт тебя с толку. Потому что Кут Хуми тебя может повести как раз вот этим путём неисповедимым. Увидели тему? Увидели. Вот и всё.</w:t>
      </w:r>
    </w:p>
    <w:p w14:paraId="2A0D63F8" w14:textId="77777777" w:rsidR="00DB37C9" w:rsidRDefault="007170F6">
      <w:pPr>
        <w:pStyle w:val="2"/>
      </w:pPr>
      <w:bookmarkStart w:id="87" w:name="_Toc199872774"/>
      <w:r>
        <w:t>Что такое ИВДИВО-полисы. Суть. Определение</w:t>
      </w:r>
      <w:bookmarkEnd w:id="87"/>
    </w:p>
    <w:p w14:paraId="5EC0F324" w14:textId="77777777" w:rsidR="00DB37C9" w:rsidRDefault="00DB37C9">
      <w:pPr>
        <w:jc w:val="both"/>
        <w:rPr>
          <w:iCs/>
        </w:rPr>
      </w:pPr>
    </w:p>
    <w:p w14:paraId="2B3C81F3" w14:textId="77777777" w:rsidR="00DB37C9" w:rsidRDefault="007170F6">
      <w:pPr>
        <w:jc w:val="both"/>
        <w:rPr>
          <w:iCs/>
          <w:color w:val="000000"/>
        </w:rPr>
      </w:pPr>
      <w:r>
        <w:rPr>
          <w:iCs/>
        </w:rPr>
        <w:t>Теперь смотрите. Это мы что? Наговорили о стандартах. По каждому пункту у вас должно быть выверенное Слово, название какое-то, категория или определение. Обязательно по всем этим терминам, существенно влияющим или складывающим ваши Должностные Полномочия. Организация, название Организации, каждое слово, что это значит. Что это значит в социуме. И отсюда отталкиваясь можно выявить, что это значит у Отца в ИВДИВО</w:t>
      </w:r>
      <w:r>
        <w:rPr>
          <w:iCs/>
          <w:color w:val="000000"/>
        </w:rPr>
        <w:t>. Углубляясь в значение этих слов, складываете слова между собою и углубляясь, выстраивая из этого, например, тему: чем занимается Организация Синтеза Частей и ИВДИВО-полиса.</w:t>
      </w:r>
    </w:p>
    <w:p w14:paraId="4B5200E6" w14:textId="77777777" w:rsidR="00DB37C9" w:rsidRDefault="007170F6">
      <w:pPr>
        <w:jc w:val="both"/>
        <w:rPr>
          <w:iCs/>
        </w:rPr>
      </w:pPr>
      <w:r>
        <w:rPr>
          <w:iCs/>
        </w:rPr>
        <w:t>Давайте, наконец-то попробуем сложить суть этих терминов, определений и почему они стоят, вот эти две темы, казалось бы, нам очень разные в одной Организации. Для этого нужно Синтез Частей, мы сказали синтезирование Частей, да? Это может быть, как и непосредственное синтезирование Частей. Синтезирование их между собою и синтезирование их изначальное. Или разработка Синтеза Частей. Сюда тоже можно отнести слова Синтез Частей. Вот примерно такая область действия, да? А с другой стороны, ИВДИВО-полис.</w:t>
      </w:r>
    </w:p>
    <w:p w14:paraId="23F9452F" w14:textId="77777777" w:rsidR="00DB37C9" w:rsidRDefault="007170F6">
      <w:pPr>
        <w:jc w:val="both"/>
        <w:rPr>
          <w:i/>
          <w:iCs/>
        </w:rPr>
      </w:pPr>
      <w:r>
        <w:rPr>
          <w:i/>
          <w:iCs/>
        </w:rPr>
        <w:t>Из зала: Лариса, а можно такой вопрос задать? У нас не так давно была рекомендация сложение четверицы мыслеобраза, не ориентируясь на конкретную Организацию.</w:t>
      </w:r>
    </w:p>
    <w:p w14:paraId="2CDFD672" w14:textId="77777777" w:rsidR="00DB37C9" w:rsidRDefault="007170F6">
      <w:pPr>
        <w:jc w:val="both"/>
        <w:rPr>
          <w:iCs/>
        </w:rPr>
      </w:pPr>
      <w:r>
        <w:rPr>
          <w:iCs/>
        </w:rPr>
        <w:t>А я не говорю о написании мыслеобраза. Мы говорим о том, что мы служим в какой-то Организации уже после утверждения. Ты же всё равно будешь служить где-то, у кого-то из Аватаров.</w:t>
      </w:r>
    </w:p>
    <w:p w14:paraId="22329A00" w14:textId="77777777" w:rsidR="00DB37C9" w:rsidRDefault="007170F6">
      <w:pPr>
        <w:jc w:val="both"/>
        <w:rPr>
          <w:i/>
          <w:iCs/>
        </w:rPr>
      </w:pPr>
      <w:r>
        <w:rPr>
          <w:i/>
          <w:iCs/>
        </w:rPr>
        <w:t>Из зала: Нет, мы затрагивали вопрос, когда мы должны гореть идеей, которая нас возжигает.</w:t>
      </w:r>
    </w:p>
    <w:p w14:paraId="0A4AA987" w14:textId="77777777" w:rsidR="00DB37C9" w:rsidRDefault="007170F6">
      <w:pPr>
        <w:jc w:val="both"/>
        <w:rPr>
          <w:iCs/>
        </w:rPr>
      </w:pPr>
      <w:r>
        <w:rPr>
          <w:iCs/>
        </w:rPr>
        <w:t>Л., это было немножко в другом контексте. Мы сейчас не говорим сейчас о написании мыслеобраза вообще.</w:t>
      </w:r>
    </w:p>
    <w:p w14:paraId="6D564402" w14:textId="77777777" w:rsidR="00DB37C9" w:rsidRDefault="007170F6">
      <w:pPr>
        <w:jc w:val="both"/>
        <w:rPr>
          <w:i/>
          <w:iCs/>
        </w:rPr>
      </w:pPr>
      <w:r>
        <w:rPr>
          <w:i/>
          <w:iCs/>
        </w:rPr>
        <w:t>Из зала: Понятно.</w:t>
      </w:r>
    </w:p>
    <w:p w14:paraId="217BE1C3" w14:textId="77777777" w:rsidR="00DB37C9" w:rsidRDefault="007170F6">
      <w:pPr>
        <w:jc w:val="both"/>
        <w:rPr>
          <w:iCs/>
        </w:rPr>
      </w:pPr>
      <w:r>
        <w:rPr>
          <w:iCs/>
        </w:rPr>
        <w:t>У нас совсем другая тема. Так что здесь можно успокоиться. Вот смотрите, на чём мы остановились, о чём мы говорили?</w:t>
      </w:r>
    </w:p>
    <w:p w14:paraId="2890B202" w14:textId="77777777" w:rsidR="00DB37C9" w:rsidRDefault="007170F6">
      <w:pPr>
        <w:jc w:val="both"/>
        <w:rPr>
          <w:i/>
          <w:iCs/>
        </w:rPr>
      </w:pPr>
      <w:r>
        <w:rPr>
          <w:i/>
          <w:iCs/>
        </w:rPr>
        <w:t>Из зала: Части и ИВДИВО-полисы.</w:t>
      </w:r>
    </w:p>
    <w:p w14:paraId="5209CB18" w14:textId="77777777" w:rsidR="00DB37C9" w:rsidRDefault="007170F6">
      <w:pPr>
        <w:jc w:val="both"/>
        <w:rPr>
          <w:iCs/>
        </w:rPr>
      </w:pPr>
      <w:r>
        <w:rPr>
          <w:iCs/>
        </w:rPr>
        <w:t>А, ИВДИВО-полисы. Что это такое?</w:t>
      </w:r>
    </w:p>
    <w:p w14:paraId="5CC145C9" w14:textId="77777777" w:rsidR="00DB37C9" w:rsidRDefault="007170F6">
      <w:pPr>
        <w:jc w:val="both"/>
        <w:rPr>
          <w:i/>
          <w:iCs/>
        </w:rPr>
      </w:pPr>
      <w:r>
        <w:rPr>
          <w:i/>
          <w:iCs/>
        </w:rPr>
        <w:t>Из зала: Можно ли здесь так посмотреть, что в какой-то мере как Части включают в себя системы и аппараты, и результатом вырабатывают частности. И ИВДИВО-полисы, в какой-то мере тоже включают в себя ИВДИВО-здания, ещё какие-то.</w:t>
      </w:r>
    </w:p>
    <w:p w14:paraId="7D9F29B3" w14:textId="77777777" w:rsidR="00DB37C9" w:rsidRDefault="007170F6">
      <w:pPr>
        <w:jc w:val="both"/>
        <w:rPr>
          <w:iCs/>
        </w:rPr>
      </w:pPr>
      <w:r>
        <w:rPr>
          <w:iCs/>
        </w:rPr>
        <w:t>Нет. Это не будет корректная ассоциация. И аналогии не надо этой делать. Давайте так увидим. Сначала, смотри, вот для тебя. Ты пытаешься выстроить суждения или рассуждать с точки зрения</w:t>
      </w:r>
      <w:r>
        <w:rPr>
          <w:i/>
          <w:iCs/>
        </w:rPr>
        <w:t xml:space="preserve"> л</w:t>
      </w:r>
      <w:r>
        <w:rPr>
          <w:iCs/>
        </w:rPr>
        <w:t>огики, не определившись, что такое ИВДИВО-полис. Давайте сначала определимся и от этого начнём плясать. Иначе будет непонятно, о чём мы говорим вообще-то. Согласны? И так всегда.  Имейте в виду, для логики это очень важное условие.</w:t>
      </w:r>
    </w:p>
    <w:p w14:paraId="5E0FB7A1" w14:textId="77777777" w:rsidR="00DB37C9" w:rsidRDefault="007170F6">
      <w:pPr>
        <w:jc w:val="both"/>
        <w:rPr>
          <w:iCs/>
        </w:rPr>
      </w:pPr>
      <w:r>
        <w:rPr>
          <w:iCs/>
        </w:rPr>
        <w:t>Так вот что такое ИВДИВО-полисы? Определение. То есть расскажите, из чего они строятся, как они работают. Или как работают пока сложно. Что там есть?</w:t>
      </w:r>
    </w:p>
    <w:p w14:paraId="1C048238" w14:textId="77777777" w:rsidR="00DB37C9" w:rsidRDefault="007170F6">
      <w:pPr>
        <w:jc w:val="both"/>
        <w:rPr>
          <w:i/>
          <w:iCs/>
        </w:rPr>
      </w:pPr>
      <w:r>
        <w:rPr>
          <w:i/>
          <w:iCs/>
        </w:rPr>
        <w:t>Из зала: Это города.</w:t>
      </w:r>
    </w:p>
    <w:p w14:paraId="740452F1" w14:textId="77777777" w:rsidR="00DB37C9" w:rsidRDefault="007170F6">
      <w:pPr>
        <w:jc w:val="both"/>
        <w:rPr>
          <w:i/>
          <w:iCs/>
        </w:rPr>
      </w:pPr>
      <w:r>
        <w:rPr>
          <w:i/>
          <w:iCs/>
        </w:rPr>
        <w:t>Из зала: ИВДИВО-здания.</w:t>
      </w:r>
    </w:p>
    <w:p w14:paraId="64EED505" w14:textId="77777777" w:rsidR="00DB37C9" w:rsidRDefault="007170F6">
      <w:pPr>
        <w:jc w:val="both"/>
        <w:rPr>
          <w:i/>
          <w:iCs/>
        </w:rPr>
      </w:pPr>
      <w:r>
        <w:rPr>
          <w:i/>
          <w:iCs/>
        </w:rPr>
        <w:t>Из зала: Это получается территория, огороженная Кремлёвской стеной.</w:t>
      </w:r>
    </w:p>
    <w:p w14:paraId="396F0931" w14:textId="77777777" w:rsidR="00DB37C9" w:rsidRDefault="007170F6">
      <w:pPr>
        <w:jc w:val="both"/>
        <w:rPr>
          <w:iCs/>
        </w:rPr>
      </w:pPr>
      <w:r>
        <w:rPr>
          <w:iCs/>
        </w:rPr>
        <w:lastRenderedPageBreak/>
        <w:t>Не, не-не-не. Это узкое представление. Из чего они складываются, эти ИВДИВО-полисы? Ребята, вот</w:t>
      </w:r>
      <w:r>
        <w:rPr>
          <w:iCs/>
          <w:color w:val="000000"/>
        </w:rPr>
        <w:t xml:space="preserve"> ИВДИВО-полис на вершине Метагалактики Фа. Из чего он складывается</w:t>
      </w:r>
      <w:r>
        <w:rPr>
          <w:iCs/>
        </w:rPr>
        <w:t>?</w:t>
      </w:r>
    </w:p>
    <w:p w14:paraId="73C0779C" w14:textId="77777777" w:rsidR="00DB37C9" w:rsidRDefault="007170F6">
      <w:pPr>
        <w:jc w:val="both"/>
        <w:rPr>
          <w:i/>
          <w:iCs/>
        </w:rPr>
      </w:pPr>
      <w:r>
        <w:rPr>
          <w:i/>
          <w:iCs/>
        </w:rPr>
        <w:t>Из зала: Почему именно на вершине Метагалактики Фа?</w:t>
      </w:r>
    </w:p>
    <w:p w14:paraId="39B9A192" w14:textId="77777777" w:rsidR="00DB37C9" w:rsidRDefault="007170F6">
      <w:pPr>
        <w:jc w:val="both"/>
        <w:rPr>
          <w:iCs/>
        </w:rPr>
      </w:pPr>
      <w:r>
        <w:rPr>
          <w:iCs/>
        </w:rPr>
        <w:t>На вершине. Практически за её пределами. 16.385-я реальность ИВДИВО-полис Изначально Вышестоящего Отца, да.</w:t>
      </w:r>
    </w:p>
    <w:p w14:paraId="2178284C" w14:textId="77777777" w:rsidR="00DB37C9" w:rsidRDefault="007170F6">
      <w:pPr>
        <w:jc w:val="both"/>
        <w:rPr>
          <w:i/>
          <w:iCs/>
        </w:rPr>
      </w:pPr>
      <w:r>
        <w:rPr>
          <w:i/>
          <w:iCs/>
        </w:rPr>
        <w:t>Из зала: Просто я подумал, вершина – это 16384, а 16385 – это ИВДИВО-полис тогда Метагалактики Фа.</w:t>
      </w:r>
    </w:p>
    <w:p w14:paraId="19AE9F50" w14:textId="77777777" w:rsidR="00DB37C9" w:rsidRDefault="007170F6">
      <w:pPr>
        <w:jc w:val="both"/>
        <w:rPr>
          <w:iCs/>
        </w:rPr>
      </w:pPr>
      <w:r>
        <w:rPr>
          <w:iCs/>
        </w:rPr>
        <w:t xml:space="preserve">Иногда говорится </w:t>
      </w:r>
      <w:r>
        <w:rPr>
          <w:iCs/>
          <w:color w:val="000000"/>
        </w:rPr>
        <w:t>вершина Метагалактики, когда всё в цельность обобщается Огнём и Синтезом за её пределами.</w:t>
      </w:r>
      <w:r>
        <w:rPr>
          <w:iCs/>
        </w:rPr>
        <w:t xml:space="preserve"> Это тоже иногда называется вершиной. Так что такое ИВДИВО-полис? Из чего они вырастают? Что они в себя включают? Вопрос не в зданиях, нет. Это будет потом, когда сформируется ИВДИВО-полис. Тогда в нём появляются здания. И мы сейчас опережаем события. Если вы этого не знаете, вам будет непонятно, что это такое.</w:t>
      </w:r>
    </w:p>
    <w:p w14:paraId="5B228046" w14:textId="77777777" w:rsidR="00DB37C9" w:rsidRDefault="007170F6">
      <w:pPr>
        <w:jc w:val="both"/>
        <w:rPr>
          <w:i/>
          <w:iCs/>
        </w:rPr>
      </w:pPr>
      <w:r>
        <w:rPr>
          <w:i/>
          <w:iCs/>
        </w:rPr>
        <w:t>Из зала: Похоже, мы этого не знаем.</w:t>
      </w:r>
    </w:p>
    <w:p w14:paraId="559FF0D1" w14:textId="77777777" w:rsidR="00DB37C9" w:rsidRDefault="007170F6">
      <w:pPr>
        <w:jc w:val="both"/>
        <w:rPr>
          <w:iCs/>
        </w:rPr>
      </w:pPr>
      <w:r>
        <w:rPr>
          <w:iCs/>
        </w:rPr>
        <w:t>Я поэтому вам и предлагаю подумать логично.</w:t>
      </w:r>
    </w:p>
    <w:p w14:paraId="73E677A3" w14:textId="77777777" w:rsidR="00DB37C9" w:rsidRDefault="007170F6">
      <w:pPr>
        <w:jc w:val="both"/>
        <w:rPr>
          <w:i/>
          <w:iCs/>
        </w:rPr>
      </w:pPr>
      <w:r>
        <w:rPr>
          <w:i/>
          <w:iCs/>
        </w:rPr>
        <w:t>Из зала: Это как ареал обитания.</w:t>
      </w:r>
    </w:p>
    <w:p w14:paraId="6B888FC3" w14:textId="77777777" w:rsidR="00DB37C9" w:rsidRDefault="007170F6">
      <w:pPr>
        <w:jc w:val="both"/>
        <w:rPr>
          <w:iCs/>
          <w:color w:val="000000"/>
        </w:rPr>
      </w:pPr>
      <w:r>
        <w:rPr>
          <w:iCs/>
        </w:rPr>
        <w:t xml:space="preserve">Нет, ребята. Чтобы сложился ИВДИВО-полис, он же не просто так, я говорю 16.385-я реальность. </w:t>
      </w:r>
      <w:r>
        <w:rPr>
          <w:b/>
          <w:bCs/>
          <w:iCs/>
          <w:color w:val="000000"/>
        </w:rPr>
        <w:t>Он состоит из всех состояний Огня и материи, включённых в данный архетип</w:t>
      </w:r>
      <w:r>
        <w:rPr>
          <w:iCs/>
          <w:color w:val="000000"/>
        </w:rPr>
        <w:t xml:space="preserve">, если это архетипический ИВДИВО-полис. Если это ИВДИВО-полис одной реальности, то всё, что в него входит – подреальности, которых 16.384. Они тоже в него включаются. То есть обязательно есть иерархия, с чего складывается целое. И тогда вам будет понятно, какой там Огонь и Синтез в этом ИВДИВО-полисе. Это не всё. </w:t>
      </w:r>
    </w:p>
    <w:p w14:paraId="71002D3D" w14:textId="77777777" w:rsidR="00DB37C9" w:rsidRDefault="007170F6">
      <w:pPr>
        <w:jc w:val="both"/>
        <w:rPr>
          <w:iCs/>
          <w:color w:val="000000"/>
        </w:rPr>
      </w:pPr>
      <w:r>
        <w:rPr>
          <w:iCs/>
          <w:color w:val="000000"/>
        </w:rPr>
        <w:t xml:space="preserve">Ведь он находится в 16.385 реальности. А по сути, это не только синтез всего нижестоящего за пределами их, как вершина. А это ещё начало следующего архетипа. Тогда </w:t>
      </w:r>
      <w:r>
        <w:rPr>
          <w:b/>
          <w:bCs/>
          <w:iCs/>
          <w:color w:val="000000"/>
        </w:rPr>
        <w:t>ИВДИВО-полис собою на себя фиксирует два архетипа</w:t>
      </w:r>
      <w:r>
        <w:rPr>
          <w:iCs/>
          <w:color w:val="000000"/>
        </w:rPr>
        <w:t>, между прочим. С одной стороны, чтобы от чего-то отталкиваться, первый архетип. А второй</w:t>
      </w:r>
      <w:r>
        <w:rPr>
          <w:iCs/>
        </w:rPr>
        <w:t xml:space="preserve"> – </w:t>
      </w:r>
      <w:r>
        <w:rPr>
          <w:iCs/>
          <w:color w:val="000000"/>
        </w:rPr>
        <w:t>вышестоящий, для того, чтобы понимать, куда развиваться. Но это у нас всё в метричности заложено. Вот такой вот подход у нас есть. Понимаете? Если вы будете понимать, что ИВДИВО-полис и там, и там, вернее, он собою обобщает два архетипа вместе, тогда вы будете многие процессы там понимать правильно.</w:t>
      </w:r>
    </w:p>
    <w:p w14:paraId="2ED471AD" w14:textId="77777777" w:rsidR="00DB37C9" w:rsidRDefault="007170F6">
      <w:pPr>
        <w:jc w:val="both"/>
        <w:rPr>
          <w:i/>
          <w:iCs/>
          <w:color w:val="000000"/>
        </w:rPr>
      </w:pPr>
      <w:r>
        <w:rPr>
          <w:i/>
          <w:iCs/>
          <w:color w:val="000000"/>
        </w:rPr>
        <w:t>Из зала: Но расположен не в метрике ИВДИВО-полис?</w:t>
      </w:r>
    </w:p>
    <w:p w14:paraId="2719BEB5" w14:textId="77777777" w:rsidR="00DB37C9" w:rsidRDefault="007170F6">
      <w:pPr>
        <w:jc w:val="both"/>
        <w:rPr>
          <w:iCs/>
          <w:color w:val="000000"/>
        </w:rPr>
      </w:pPr>
      <w:r>
        <w:rPr>
          <w:iCs/>
          <w:color w:val="000000"/>
        </w:rPr>
        <w:t>Не, не в метрике. Хотя мы как-то выходили к Отцам в Метрический Синтез между архетипами. Между архетипами есть Метрический Синтез. Но, понимаешь, там Метрический Синтез не развёрнут. Он даже не есть Синтезный мир. Поэтому там как-то ориентироваться нам невозможно, не по подготовке у нас.</w:t>
      </w:r>
    </w:p>
    <w:p w14:paraId="21B5FCD3" w14:textId="77777777" w:rsidR="00DB37C9" w:rsidRDefault="007170F6">
      <w:pPr>
        <w:jc w:val="both"/>
        <w:rPr>
          <w:iCs/>
          <w:color w:val="000000"/>
        </w:rPr>
      </w:pPr>
      <w:r>
        <w:rPr>
          <w:iCs/>
          <w:color w:val="000000"/>
        </w:rPr>
        <w:t>Поэтому Отец, синтезируя всё из нижестоящего архетипа, вплоть до природы, начинает что? Складывать это в цельность, обобщать как природу. Вот смотрите, у нас есть природа Планеты. Из чего она должна вырастать, на что опираться должна? На те реальности, которые… Реальности или даже присутствия, лучше реальности, которые есть внутри Планеты, в её схеме, в её ИВДИВО. А потом это всё вместе обобщается и рождается наша планетарная природа. Но на неё влияет Солнечная система, Солнечный ИВДИВО.</w:t>
      </w:r>
    </w:p>
    <w:p w14:paraId="5DB0E0AD" w14:textId="77777777" w:rsidR="00DB37C9" w:rsidRDefault="007170F6">
      <w:pPr>
        <w:jc w:val="both"/>
        <w:rPr>
          <w:color w:val="000000"/>
        </w:rPr>
      </w:pPr>
      <w:r>
        <w:rPr>
          <w:i/>
          <w:color w:val="000000"/>
        </w:rPr>
        <w:t>Из зала</w:t>
      </w:r>
      <w:r>
        <w:rPr>
          <w:color w:val="000000"/>
        </w:rPr>
        <w:t>: Как вышестоящий, да?</w:t>
      </w:r>
    </w:p>
    <w:p w14:paraId="65A82543" w14:textId="77777777" w:rsidR="00DB37C9" w:rsidRDefault="007170F6">
      <w:pPr>
        <w:jc w:val="both"/>
        <w:rPr>
          <w:iCs/>
          <w:color w:val="000000"/>
        </w:rPr>
      </w:pPr>
      <w:r>
        <w:rPr>
          <w:iCs/>
          <w:color w:val="000000"/>
        </w:rPr>
        <w:t xml:space="preserve">Как вышестоящий. Чтобы вот эта взаимосвязь позволяла нам не только, подытожив как бы, полноту развернуть достижения, а ещё и продолжать постоянно развиваться. Вот это главная их </w:t>
      </w:r>
      <w:r>
        <w:rPr>
          <w:b/>
          <w:bCs/>
          <w:iCs/>
          <w:color w:val="000000"/>
        </w:rPr>
        <w:t>суть</w:t>
      </w:r>
      <w:r>
        <w:rPr>
          <w:iCs/>
          <w:color w:val="000000"/>
        </w:rPr>
        <w:t xml:space="preserve"> по их происхождению</w:t>
      </w:r>
      <w:r>
        <w:rPr>
          <w:iCs/>
        </w:rPr>
        <w:t xml:space="preserve"> – </w:t>
      </w:r>
      <w:r>
        <w:rPr>
          <w:b/>
          <w:bCs/>
          <w:iCs/>
          <w:color w:val="000000"/>
        </w:rPr>
        <w:t>ИВДИВО-полисов</w:t>
      </w:r>
      <w:r>
        <w:rPr>
          <w:iCs/>
          <w:color w:val="000000"/>
        </w:rPr>
        <w:t>, а потом уже всё, что там есть.</w:t>
      </w:r>
    </w:p>
    <w:p w14:paraId="7EAA6210" w14:textId="77777777" w:rsidR="00DB37C9" w:rsidRDefault="007170F6">
      <w:pPr>
        <w:pStyle w:val="2"/>
      </w:pPr>
      <w:bookmarkStart w:id="88" w:name="_Toc199872775"/>
      <w:r>
        <w:t>Отец – владелец ИВДИВО</w:t>
      </w:r>
      <w:bookmarkEnd w:id="88"/>
    </w:p>
    <w:p w14:paraId="69810123" w14:textId="77777777" w:rsidR="00DB37C9" w:rsidRDefault="00DB37C9">
      <w:pPr>
        <w:jc w:val="both"/>
        <w:rPr>
          <w:iCs/>
          <w:color w:val="000000"/>
        </w:rPr>
      </w:pPr>
    </w:p>
    <w:p w14:paraId="15158956" w14:textId="77777777" w:rsidR="00DB37C9" w:rsidRDefault="007170F6">
      <w:pPr>
        <w:jc w:val="both"/>
        <w:rPr>
          <w:iCs/>
          <w:color w:val="000000"/>
        </w:rPr>
      </w:pPr>
      <w:r>
        <w:rPr>
          <w:iCs/>
          <w:color w:val="000000"/>
        </w:rPr>
        <w:t>И здесь вот как раз идёт фиксация Изначально Вышестоящего Отца. Вот для нас главные, кстати, ИВДИВО-полисы Изначально Вышестоящего Отца. ИВДИВО-полисы мировые, они тот же принцип несут, только частичный какой-то, ракурсом там…</w:t>
      </w:r>
    </w:p>
    <w:p w14:paraId="7642781D" w14:textId="77777777" w:rsidR="00DB37C9" w:rsidRDefault="007170F6">
      <w:pPr>
        <w:jc w:val="both"/>
        <w:rPr>
          <w:iCs/>
          <w:color w:val="000000"/>
        </w:rPr>
      </w:pPr>
      <w:r>
        <w:rPr>
          <w:i/>
          <w:color w:val="000000"/>
        </w:rPr>
        <w:t>Из зала: Миров</w:t>
      </w:r>
      <w:r>
        <w:rPr>
          <w:iCs/>
          <w:color w:val="000000"/>
        </w:rPr>
        <w:t>.</w:t>
      </w:r>
    </w:p>
    <w:p w14:paraId="6F06E280" w14:textId="77777777" w:rsidR="00DB37C9" w:rsidRDefault="007170F6">
      <w:pPr>
        <w:jc w:val="both"/>
        <w:rPr>
          <w:iCs/>
          <w:color w:val="000000"/>
        </w:rPr>
      </w:pPr>
      <w:r>
        <w:rPr>
          <w:iCs/>
          <w:color w:val="000000"/>
        </w:rPr>
        <w:t xml:space="preserve">Миров, да. А здесь, смотрите, ведь Отец и вся его сфера деятельности обобщается, и Он на её вершине. Отец – владелец ИВДИВО. Он весь ИВДИВО держит в управлении, как нижестоящую для Него материю, а Он сам за её пределами. Поэтому ИВДИВО-полис за пределами </w:t>
      </w:r>
      <w:r>
        <w:rPr>
          <w:iCs/>
          <w:color w:val="000000"/>
        </w:rPr>
        <w:lastRenderedPageBreak/>
        <w:t>рассматриваемой материи. Но это ИВДИВО-полис этой материи или этого там архетипа. Понятно, о чём речь идёт?</w:t>
      </w:r>
    </w:p>
    <w:p w14:paraId="762C2CFA" w14:textId="77777777" w:rsidR="00DB37C9" w:rsidRDefault="007170F6">
      <w:pPr>
        <w:jc w:val="both"/>
        <w:rPr>
          <w:iCs/>
        </w:rPr>
      </w:pPr>
      <w:r>
        <w:rPr>
          <w:iCs/>
        </w:rPr>
        <w:t>И когда это всё синтезируется, складывается полнота всего. И материального, и Огня, и Синтеза в пределах архетипа. У нас есть из чего формировать природу. Это полнота всех природных явлений с точки зрения Отца этого Архетипа. Увидели тему?</w:t>
      </w:r>
    </w:p>
    <w:p w14:paraId="17C662FE" w14:textId="77777777" w:rsidR="00DB37C9" w:rsidRDefault="007170F6">
      <w:pPr>
        <w:jc w:val="both"/>
        <w:rPr>
          <w:iCs/>
        </w:rPr>
      </w:pPr>
      <w:r>
        <w:rPr>
          <w:iCs/>
        </w:rPr>
        <w:t>Поэтому Он здесь устанавливает здания, поэтому это всё управляющее. Здание – как выражение ИВДИВО материальное, которое накапливает все возможности соответствующего ИВДИВО. Здания Отца – это вообще-то материальное развёртывание ИВДИВО Самого Отца. Не ИВДИВО в целом, а ИВДИВО внутреннего у Отца. Вот ещё…</w:t>
      </w:r>
    </w:p>
    <w:p w14:paraId="30D05A9A" w14:textId="77777777" w:rsidR="00DB37C9" w:rsidRDefault="007170F6">
      <w:pPr>
        <w:jc w:val="both"/>
        <w:rPr>
          <w:i/>
        </w:rPr>
      </w:pPr>
      <w:r>
        <w:rPr>
          <w:i/>
        </w:rPr>
        <w:t>Из зала: ИВДИВО-полис, да?</w:t>
      </w:r>
    </w:p>
    <w:p w14:paraId="4430A5DB" w14:textId="77777777" w:rsidR="00DB37C9" w:rsidRDefault="007170F6">
      <w:pPr>
        <w:jc w:val="both"/>
        <w:rPr>
          <w:iCs/>
        </w:rPr>
      </w:pPr>
      <w:r>
        <w:rPr>
          <w:iCs/>
        </w:rPr>
        <w:t>Нет, я про здания. Про здания. ИВДИВО-здания.</w:t>
      </w:r>
    </w:p>
    <w:p w14:paraId="19578938" w14:textId="77777777" w:rsidR="00DB37C9" w:rsidRDefault="007170F6">
      <w:pPr>
        <w:jc w:val="both"/>
        <w:rPr>
          <w:iCs/>
        </w:rPr>
      </w:pPr>
      <w:r>
        <w:rPr>
          <w:iCs/>
        </w:rPr>
        <w:t>То же самое у Кут Хуми, то же самое у нас. Но у нас ИВДИВО. Ну, может быть, ИВДИВО каждого. Вот здесь так можно сказать. Но ИВДИВО каждого для Отца – это есть ИВДИВО в целом. Может быть и так можно рассмотреть.</w:t>
      </w:r>
    </w:p>
    <w:p w14:paraId="4E37E7D5" w14:textId="77777777" w:rsidR="00DB37C9" w:rsidRDefault="007170F6">
      <w:pPr>
        <w:jc w:val="both"/>
        <w:rPr>
          <w:iCs/>
        </w:rPr>
      </w:pPr>
      <w:r>
        <w:rPr>
          <w:iCs/>
        </w:rPr>
        <w:t>И тогда мы понимаем, что в 16.385-м архетипе есть та природа физичности, которая строится из всего нижестоящего потенциала ИВДИВО 16 Космосов. Чтобы что? Развернулась природа Отца, в которой Он непосредственно живёт, физичность Его. Она – это физика Вечности, но Вечность – это среда, где живёт Отец, вообще-то. Примерно так. ИВДИВО-полис.</w:t>
      </w:r>
    </w:p>
    <w:p w14:paraId="51C5C2F3" w14:textId="77777777" w:rsidR="00DB37C9" w:rsidRDefault="007170F6">
      <w:pPr>
        <w:jc w:val="both"/>
        <w:rPr>
          <w:iCs/>
        </w:rPr>
      </w:pPr>
      <w:r>
        <w:rPr>
          <w:iCs/>
        </w:rPr>
        <w:t xml:space="preserve">А при чём здесь Синтез Частей </w:t>
      </w:r>
      <w:r>
        <w:rPr>
          <w:i/>
        </w:rPr>
        <w:t>(смех в зале)?</w:t>
      </w:r>
    </w:p>
    <w:p w14:paraId="2AD4C5B0" w14:textId="77777777" w:rsidR="00DB37C9" w:rsidRDefault="007170F6">
      <w:pPr>
        <w:jc w:val="both"/>
        <w:rPr>
          <w:i/>
        </w:rPr>
      </w:pPr>
      <w:r>
        <w:rPr>
          <w:i/>
        </w:rPr>
        <w:t>Из зала: Внимание, вопрос!</w:t>
      </w:r>
    </w:p>
    <w:p w14:paraId="3FB0A982" w14:textId="77777777" w:rsidR="00DB37C9" w:rsidRDefault="007170F6">
      <w:pPr>
        <w:jc w:val="both"/>
        <w:rPr>
          <w:iCs/>
        </w:rPr>
      </w:pPr>
      <w:r>
        <w:rPr>
          <w:iCs/>
        </w:rPr>
        <w:t>Честно говоря, я сама не до конца складываю ещё.</w:t>
      </w:r>
    </w:p>
    <w:p w14:paraId="7763BF62" w14:textId="77777777" w:rsidR="00DB37C9" w:rsidRDefault="007170F6">
      <w:pPr>
        <w:jc w:val="both"/>
        <w:rPr>
          <w:i/>
        </w:rPr>
      </w:pPr>
      <w:r>
        <w:rPr>
          <w:i/>
        </w:rPr>
        <w:t>Из зала: Но у нас же Части тоже, они фактически, реальност… Наверное, для роста реальностных Частей, может в архетипические, раз у нас на вершине архетипа ИВДИВО-полис, который включает в себя нижестоящие реальности.</w:t>
      </w:r>
    </w:p>
    <w:p w14:paraId="48B206AA" w14:textId="77777777" w:rsidR="00DB37C9" w:rsidRDefault="007170F6">
      <w:pPr>
        <w:jc w:val="both"/>
        <w:rPr>
          <w:i/>
        </w:rPr>
      </w:pPr>
      <w:r>
        <w:rPr>
          <w:i/>
        </w:rPr>
        <w:t>Из зала: А там же Организации, а Организации развивают какую-то Часть.</w:t>
      </w:r>
    </w:p>
    <w:p w14:paraId="70B68F88" w14:textId="77777777" w:rsidR="00DB37C9" w:rsidRDefault="007170F6">
      <w:pPr>
        <w:jc w:val="both"/>
        <w:rPr>
          <w:iCs/>
        </w:rPr>
      </w:pPr>
      <w:r>
        <w:rPr>
          <w:iCs/>
        </w:rPr>
        <w:t>Нет, это Организации ИВДИВО, это связь Частей с ИВДИВО, а у нас ИВДИВО-полис.</w:t>
      </w:r>
    </w:p>
    <w:p w14:paraId="26AD4433" w14:textId="77777777" w:rsidR="00DB37C9" w:rsidRDefault="007170F6">
      <w:pPr>
        <w:jc w:val="both"/>
        <w:rPr>
          <w:i/>
        </w:rPr>
      </w:pPr>
      <w:r>
        <w:rPr>
          <w:i/>
        </w:rPr>
        <w:t>Из зала: А в полисе Организации.</w:t>
      </w:r>
    </w:p>
    <w:p w14:paraId="601E32AA" w14:textId="77777777" w:rsidR="00DB37C9" w:rsidRDefault="007170F6">
      <w:pPr>
        <w:jc w:val="both"/>
        <w:rPr>
          <w:iCs/>
        </w:rPr>
      </w:pPr>
      <w:r>
        <w:rPr>
          <w:iCs/>
        </w:rPr>
        <w:t>Может быть.</w:t>
      </w:r>
    </w:p>
    <w:p w14:paraId="018A914F" w14:textId="77777777" w:rsidR="00DB37C9" w:rsidRDefault="007170F6">
      <w:pPr>
        <w:jc w:val="both"/>
        <w:rPr>
          <w:i/>
        </w:rPr>
      </w:pPr>
      <w:r>
        <w:rPr>
          <w:i/>
        </w:rPr>
        <w:t>Из зала: А может, здесь, раз уж мы говорим, что ИВДИВО-полис на вершине Метагалактики, он синтезирует все нижестоящие реальности, то может здесь тоже идёт какая-то соорганизация именно всех нижестоящих реальностей.</w:t>
      </w:r>
    </w:p>
    <w:p w14:paraId="3BF5263E" w14:textId="77777777" w:rsidR="00DB37C9" w:rsidRDefault="007170F6">
      <w:pPr>
        <w:jc w:val="both"/>
        <w:rPr>
          <w:iCs/>
        </w:rPr>
      </w:pPr>
      <w:r>
        <w:rPr>
          <w:iCs/>
        </w:rPr>
        <w:t>Чтобы формировалась архетипическая Часть, да? Может быть.</w:t>
      </w:r>
    </w:p>
    <w:p w14:paraId="46C8E840" w14:textId="77777777" w:rsidR="00DB37C9" w:rsidRDefault="007170F6">
      <w:pPr>
        <w:jc w:val="both"/>
        <w:rPr>
          <w:i/>
        </w:rPr>
      </w:pPr>
      <w:r>
        <w:rPr>
          <w:i/>
        </w:rPr>
        <w:t>Из зала: Или как ракурс, что вот эта вот архетипическая Часть, а ниже – это как определённый ракурс Систем, допустим.</w:t>
      </w:r>
    </w:p>
    <w:p w14:paraId="2482A862" w14:textId="77777777" w:rsidR="00DB37C9" w:rsidRDefault="007170F6">
      <w:pPr>
        <w:jc w:val="both"/>
        <w:rPr>
          <w:iCs/>
        </w:rPr>
      </w:pPr>
      <w:r>
        <w:rPr>
          <w:iCs/>
        </w:rPr>
        <w:t>Может быть. Может быть, в этом и суть. Вот если смотреть на реальностные Части, ведь в каждой реальности свой ИВДИВО-полис, который формируется из подреальностей.</w:t>
      </w:r>
    </w:p>
    <w:p w14:paraId="438275DE" w14:textId="77777777" w:rsidR="00DB37C9" w:rsidRDefault="007170F6">
      <w:pPr>
        <w:jc w:val="both"/>
        <w:rPr>
          <w:i/>
        </w:rPr>
      </w:pPr>
      <w:r>
        <w:rPr>
          <w:i/>
        </w:rPr>
        <w:t>Из зала: У нас там здания стоят Частей.</w:t>
      </w:r>
    </w:p>
    <w:p w14:paraId="7EF09D50" w14:textId="77777777" w:rsidR="00DB37C9" w:rsidRDefault="007170F6">
      <w:pPr>
        <w:jc w:val="both"/>
        <w:rPr>
          <w:iCs/>
        </w:rPr>
      </w:pPr>
      <w:r>
        <w:rPr>
          <w:iCs/>
        </w:rPr>
        <w:t>Конечно.</w:t>
      </w:r>
    </w:p>
    <w:p w14:paraId="6FCFF3D4" w14:textId="77777777" w:rsidR="00DB37C9" w:rsidRDefault="007170F6">
      <w:pPr>
        <w:jc w:val="both"/>
        <w:rPr>
          <w:i/>
        </w:rPr>
      </w:pPr>
      <w:r>
        <w:rPr>
          <w:i/>
        </w:rPr>
        <w:t>Из зала: Они ж не просто в воздухе, они стоят в ИВДИВО-полисах.</w:t>
      </w:r>
    </w:p>
    <w:p w14:paraId="17CA1044" w14:textId="77777777" w:rsidR="00DB37C9" w:rsidRDefault="007170F6">
      <w:pPr>
        <w:jc w:val="both"/>
        <w:rPr>
          <w:iCs/>
        </w:rPr>
      </w:pPr>
      <w:r>
        <w:rPr>
          <w:iCs/>
        </w:rPr>
        <w:t>Нет, они не по реальностям стоят. У нас здания по архетипам стоят.</w:t>
      </w:r>
    </w:p>
    <w:p w14:paraId="3DDECB1B" w14:textId="77777777" w:rsidR="00DB37C9" w:rsidRDefault="007170F6">
      <w:pPr>
        <w:jc w:val="both"/>
        <w:rPr>
          <w:i/>
        </w:rPr>
      </w:pPr>
      <w:r>
        <w:rPr>
          <w:i/>
        </w:rPr>
        <w:t>Из зала: И по реальностям тоже. И у людей, и у Должностно Полномочных. Вот реальностных Частей, первые 1024 реальности Метагалактики Фа.</w:t>
      </w:r>
    </w:p>
    <w:p w14:paraId="2722B2D0" w14:textId="77777777" w:rsidR="00DB37C9" w:rsidRDefault="007170F6">
      <w:pPr>
        <w:jc w:val="both"/>
        <w:rPr>
          <w:i/>
        </w:rPr>
      </w:pPr>
      <w:r>
        <w:rPr>
          <w:i/>
        </w:rPr>
        <w:t>Из зала: А там здания по архетипам, 1024 здания ещё по архетипам.</w:t>
      </w:r>
    </w:p>
    <w:p w14:paraId="79328D88" w14:textId="77777777" w:rsidR="00DB37C9" w:rsidRDefault="007170F6">
      <w:pPr>
        <w:jc w:val="both"/>
        <w:rPr>
          <w:i/>
        </w:rPr>
      </w:pPr>
      <w:r>
        <w:rPr>
          <w:i/>
        </w:rPr>
        <w:t>Из зала: А по архетипам, ну, там вопрос, да, в каком Космосе.</w:t>
      </w:r>
    </w:p>
    <w:p w14:paraId="236C8E8C" w14:textId="77777777" w:rsidR="00DB37C9" w:rsidRDefault="007170F6">
      <w:pPr>
        <w:jc w:val="both"/>
        <w:rPr>
          <w:iCs/>
        </w:rPr>
      </w:pPr>
      <w:r>
        <w:rPr>
          <w:iCs/>
        </w:rPr>
        <w:t>Так. Это я уже чего-то не знаю. Видите, моя логика молчит.</w:t>
      </w:r>
    </w:p>
    <w:p w14:paraId="16A55951" w14:textId="77777777" w:rsidR="00DB37C9" w:rsidRDefault="007170F6">
      <w:pPr>
        <w:jc w:val="both"/>
        <w:rPr>
          <w:i/>
        </w:rPr>
      </w:pPr>
      <w:r>
        <w:rPr>
          <w:i/>
        </w:rPr>
        <w:t>Из зала: Ну, по реальностям это определённое количество Синтезов назад. Как раз в Москве, если я правильно помню…</w:t>
      </w:r>
    </w:p>
    <w:p w14:paraId="606044B3" w14:textId="77777777" w:rsidR="00DB37C9" w:rsidRDefault="007170F6">
      <w:pPr>
        <w:jc w:val="both"/>
        <w:rPr>
          <w:i/>
        </w:rPr>
      </w:pPr>
      <w:r>
        <w:rPr>
          <w:i/>
        </w:rPr>
        <w:t xml:space="preserve">Из зала: Тут буквально 113-й или 112-й Синтез, по-моему, стяжали для всех людей. </w:t>
      </w:r>
    </w:p>
    <w:p w14:paraId="683883C8" w14:textId="77777777" w:rsidR="00DB37C9" w:rsidRDefault="007170F6">
      <w:pPr>
        <w:jc w:val="both"/>
        <w:rPr>
          <w:iCs/>
        </w:rPr>
      </w:pPr>
      <w:r>
        <w:rPr>
          <w:iCs/>
        </w:rPr>
        <w:t>Я тогда проспала, наверное, Синтез.</w:t>
      </w:r>
    </w:p>
    <w:p w14:paraId="5B247A0E" w14:textId="77777777" w:rsidR="00DB37C9" w:rsidRDefault="007170F6">
      <w:pPr>
        <w:jc w:val="both"/>
        <w:rPr>
          <w:i/>
        </w:rPr>
      </w:pPr>
      <w:r>
        <w:rPr>
          <w:i/>
        </w:rPr>
        <w:t>Из зала: Кстати, может, около Нового года. Плюс-минус, мне кажется.</w:t>
      </w:r>
    </w:p>
    <w:p w14:paraId="216B423B" w14:textId="77777777" w:rsidR="00DB37C9" w:rsidRDefault="007170F6">
      <w:pPr>
        <w:jc w:val="both"/>
        <w:rPr>
          <w:iCs/>
        </w:rPr>
      </w:pPr>
      <w:r>
        <w:rPr>
          <w:i/>
        </w:rPr>
        <w:t>Из зала: Ну, как раз где-то это возле того. Вот буквально, два-три месяца назад.</w:t>
      </w:r>
    </w:p>
    <w:p w14:paraId="2AD88E6D" w14:textId="77777777" w:rsidR="00DB37C9" w:rsidRDefault="007170F6">
      <w:pPr>
        <w:jc w:val="both"/>
        <w:rPr>
          <w:iCs/>
        </w:rPr>
      </w:pPr>
      <w:r>
        <w:rPr>
          <w:iCs/>
        </w:rPr>
        <w:t>Ладно. Значит, мне нужно эту тему изучить. Ничего не могу сказать. Если есть что, говорите.</w:t>
      </w:r>
    </w:p>
    <w:p w14:paraId="50DCBFE4" w14:textId="77777777" w:rsidR="00DB37C9" w:rsidRDefault="007170F6">
      <w:pPr>
        <w:jc w:val="both"/>
        <w:rPr>
          <w:i/>
        </w:rPr>
      </w:pPr>
      <w:r>
        <w:rPr>
          <w:i/>
        </w:rPr>
        <w:lastRenderedPageBreak/>
        <w:t>Из зала: Мне кажется, в Распоряжении 1, в конце, где идёт про здания, там прямо отдельный пункт про это.</w:t>
      </w:r>
    </w:p>
    <w:p w14:paraId="3FBA74EE" w14:textId="77777777" w:rsidR="00DB37C9" w:rsidRDefault="007170F6">
      <w:pPr>
        <w:jc w:val="both"/>
        <w:rPr>
          <w:i/>
        </w:rPr>
      </w:pPr>
      <w:r>
        <w:rPr>
          <w:i/>
        </w:rPr>
        <w:t>Из зала: Не кажется, всё так и есть.</w:t>
      </w:r>
    </w:p>
    <w:p w14:paraId="6F24A5E6" w14:textId="77777777" w:rsidR="00DB37C9" w:rsidRDefault="007170F6">
      <w:pPr>
        <w:jc w:val="both"/>
        <w:rPr>
          <w:iCs/>
        </w:rPr>
      </w:pPr>
      <w:r>
        <w:rPr>
          <w:iCs/>
        </w:rPr>
        <w:t xml:space="preserve">Ладно, уточним. И в итоге смотрите, мы рассмотрели вообще… для Должностно Полномочного мы что рассмотрели? Именно для конкретной должности, там Организацию, чем он занимается и так далее. Ну, такой </w:t>
      </w:r>
      <w:r>
        <w:rPr>
          <w:iCs/>
          <w:color w:val="000000"/>
        </w:rPr>
        <w:t>вот пример, как можно рассматривать суть работы Организации, на примере организации Георга.</w:t>
      </w:r>
      <w:r>
        <w:rPr>
          <w:iCs/>
        </w:rPr>
        <w:t xml:space="preserve"> Увидели тему? И так по каждой Организации по-своему, со своими тематиками, со своими выкладками и так далее. Но рассматривать нужно чётко, с точки зрения Стандартов. Хорошо.</w:t>
      </w:r>
    </w:p>
    <w:p w14:paraId="6BFD67C8" w14:textId="77777777" w:rsidR="00DB37C9" w:rsidRDefault="007170F6">
      <w:pPr>
        <w:pStyle w:val="2"/>
      </w:pPr>
      <w:bookmarkStart w:id="89" w:name="_Toc199872776"/>
      <w:r>
        <w:t>Обобщение. Логика роста Должностно Полномочного</w:t>
      </w:r>
      <w:bookmarkEnd w:id="89"/>
    </w:p>
    <w:p w14:paraId="73834DFA" w14:textId="77777777" w:rsidR="00DB37C9" w:rsidRDefault="00DB37C9">
      <w:pPr>
        <w:jc w:val="center"/>
        <w:rPr>
          <w:b/>
          <w:bCs/>
          <w:iCs/>
        </w:rPr>
      </w:pPr>
    </w:p>
    <w:p w14:paraId="0F53666F" w14:textId="77777777" w:rsidR="00DB37C9" w:rsidRDefault="007170F6">
      <w:pPr>
        <w:jc w:val="both"/>
        <w:rPr>
          <w:iCs/>
        </w:rPr>
      </w:pPr>
      <w:r>
        <w:rPr>
          <w:iCs/>
        </w:rPr>
        <w:t>Теперь у нас вопрос как стоял? Логика роста Должностно Полномочного. Помните, есть понятие «обобщение» Логики? Давайте попробуем обобщить, а дальше конкретизировать всё, что мы наговорили, но именно ответить на вопрос: в чём же рост Должностно Полномочного? А потом посмотрим, это Логика или не Логика. Именно рост. Здесь мы говорили о том, что должно быть, что есть, чем занимается. Это, по сути, статика, это вот положение дел, точнее, вот о Должностно Полномочном. А здесь, во всём этом нужно ещё увидеть рост.</w:t>
      </w:r>
    </w:p>
    <w:p w14:paraId="0D8D787C" w14:textId="77777777" w:rsidR="00DB37C9" w:rsidRDefault="007170F6">
      <w:pPr>
        <w:jc w:val="both"/>
        <w:rPr>
          <w:iCs/>
        </w:rPr>
      </w:pPr>
      <w:r>
        <w:rPr>
          <w:iCs/>
        </w:rPr>
        <w:t>А чем растёт Должностно Полномочный?</w:t>
      </w:r>
    </w:p>
    <w:p w14:paraId="0753DD74" w14:textId="77777777" w:rsidR="00DB37C9" w:rsidRDefault="007170F6">
      <w:pPr>
        <w:jc w:val="both"/>
        <w:rPr>
          <w:iCs/>
        </w:rPr>
      </w:pPr>
      <w:r>
        <w:rPr>
          <w:i/>
        </w:rPr>
        <w:t>Из зала: Ну, устремление-то идёт в Отца.</w:t>
      </w:r>
    </w:p>
    <w:p w14:paraId="37636BA8" w14:textId="77777777" w:rsidR="00DB37C9" w:rsidRDefault="007170F6">
      <w:pPr>
        <w:jc w:val="both"/>
        <w:rPr>
          <w:i/>
        </w:rPr>
      </w:pPr>
      <w:r>
        <w:rPr>
          <w:i/>
        </w:rPr>
        <w:t>Из зала: Реализациями.</w:t>
      </w:r>
    </w:p>
    <w:p w14:paraId="7C25CE90" w14:textId="77777777" w:rsidR="00DB37C9" w:rsidRDefault="007170F6">
      <w:pPr>
        <w:jc w:val="both"/>
        <w:rPr>
          <w:iCs/>
        </w:rPr>
      </w:pPr>
      <w:r>
        <w:rPr>
          <w:iCs/>
        </w:rPr>
        <w:t>Реализациями? А ещё чем?</w:t>
      </w:r>
    </w:p>
    <w:p w14:paraId="517275E7" w14:textId="77777777" w:rsidR="00DB37C9" w:rsidRDefault="007170F6">
      <w:pPr>
        <w:jc w:val="both"/>
        <w:rPr>
          <w:i/>
        </w:rPr>
      </w:pPr>
      <w:r>
        <w:rPr>
          <w:i/>
        </w:rPr>
        <w:t>Из зала: Ну, когда он наделяется запредельным Синтезом и начинает сверху вниз, это вот сверху вниз применяясь, он реализуется этим, он растёт.</w:t>
      </w:r>
    </w:p>
    <w:p w14:paraId="2F22080B" w14:textId="77777777" w:rsidR="00DB37C9" w:rsidRDefault="007170F6">
      <w:pPr>
        <w:jc w:val="both"/>
        <w:rPr>
          <w:iCs/>
        </w:rPr>
      </w:pPr>
      <w:r>
        <w:rPr>
          <w:iCs/>
        </w:rPr>
        <w:t xml:space="preserve">Этим он завершает какой-то этап роста или этим он резюмирует, подытоживает свой рост: получилось – не получилось. А я бы сказала, что </w:t>
      </w:r>
      <w:r>
        <w:rPr>
          <w:b/>
          <w:bCs/>
          <w:iCs/>
        </w:rPr>
        <w:t>он растёт и Частями, и Компетенциями, и Полномочиями, и Синтезкосмичностями как реализацией</w:t>
      </w:r>
      <w:r>
        <w:rPr>
          <w:iCs/>
        </w:rPr>
        <w:t>.</w:t>
      </w:r>
    </w:p>
    <w:p w14:paraId="479B61C4" w14:textId="77777777" w:rsidR="00DB37C9" w:rsidRDefault="007170F6">
      <w:pPr>
        <w:jc w:val="both"/>
        <w:rPr>
          <w:iCs/>
        </w:rPr>
      </w:pPr>
      <w:r>
        <w:rPr>
          <w:i/>
        </w:rPr>
        <w:t>Из зала: Что, если он растёт Синтезом Должностно Полномочного?</w:t>
      </w:r>
    </w:p>
    <w:p w14:paraId="2F0278E4" w14:textId="77777777" w:rsidR="00DB37C9" w:rsidRDefault="007170F6">
      <w:pPr>
        <w:jc w:val="both"/>
        <w:rPr>
          <w:iCs/>
        </w:rPr>
      </w:pPr>
      <w:r>
        <w:rPr>
          <w:iCs/>
        </w:rPr>
        <w:t>Это с точки зрения материи. А с другой точки зрения, да, он растёт Синтезом Должностно Полномочного. Но этот Синтез приводит к росту Частей, к синтез-разработке Синтез-Частей, допустим, к росту Компетенциями, Полномочиями и там всем остальным. Потому что это пятая Жизнь.</w:t>
      </w:r>
    </w:p>
    <w:p w14:paraId="0CE490C2" w14:textId="77777777" w:rsidR="00DB37C9" w:rsidRDefault="007170F6">
      <w:pPr>
        <w:jc w:val="both"/>
        <w:rPr>
          <w:iCs/>
        </w:rPr>
      </w:pPr>
      <w:r>
        <w:rPr>
          <w:i/>
        </w:rPr>
        <w:t>Из зала: Мы это сейчас называем «пресинтезируются» вот именно тем, что...</w:t>
      </w:r>
    </w:p>
    <w:p w14:paraId="3792125B" w14:textId="77777777" w:rsidR="00DB37C9" w:rsidRDefault="007170F6">
      <w:pPr>
        <w:jc w:val="both"/>
        <w:rPr>
          <w:iCs/>
        </w:rPr>
      </w:pPr>
      <w:r>
        <w:rPr>
          <w:iCs/>
        </w:rPr>
        <w:t xml:space="preserve">Не, не-не, нет. </w:t>
      </w:r>
      <w:r>
        <w:rPr>
          <w:b/>
          <w:bCs/>
          <w:iCs/>
        </w:rPr>
        <w:t>Пресинтезируются – это синоним преображения</w:t>
      </w:r>
      <w:r>
        <w:rPr>
          <w:iCs/>
        </w:rPr>
        <w:t>, поэтому здесь не об этом речь сейчас идёт. Именно о росте. Рост по итогам даёт преображение. Но мы сейчас рассматриваем процесс роста. Да. И пресинтезирования, да.</w:t>
      </w:r>
    </w:p>
    <w:p w14:paraId="79D70984" w14:textId="77777777" w:rsidR="00DB37C9" w:rsidRDefault="007170F6">
      <w:pPr>
        <w:jc w:val="both"/>
        <w:rPr>
          <w:iCs/>
        </w:rPr>
      </w:pPr>
      <w:r>
        <w:rPr>
          <w:i/>
        </w:rPr>
        <w:t>Из зала: То есть у нас получается, вначале есть что-то главное, за счёт чего происходит рост, что потом влечёт за собой развитие остальных. То есть вот Синтез Должностно Полномочного, как раз вот один из тех…</w:t>
      </w:r>
    </w:p>
    <w:p w14:paraId="499512B3" w14:textId="77777777" w:rsidR="00DB37C9" w:rsidRDefault="007170F6">
      <w:pPr>
        <w:jc w:val="both"/>
        <w:rPr>
          <w:iCs/>
        </w:rPr>
      </w:pPr>
      <w:r>
        <w:rPr>
          <w:iCs/>
        </w:rPr>
        <w:t>Это главное. И жизнь Должностно Полномочного пятая</w:t>
      </w:r>
      <w:r>
        <w:rPr>
          <w:iCs/>
          <w:color w:val="000000"/>
        </w:rPr>
        <w:t xml:space="preserve"> – </w:t>
      </w:r>
      <w:r>
        <w:rPr>
          <w:iCs/>
        </w:rPr>
        <w:t>она иерархически более высокая. Значит, она более главная. И она именно или тот Синтез, который ты разрабатываешь как Должностно Полномочный. Это самый эффективный рост, между прочим. Потому что вместе с Отцом идёт напрямую, сразу. Он и определяет все остальные качества твоей жизни, твоих жизней.</w:t>
      </w:r>
    </w:p>
    <w:p w14:paraId="76FB3FB4" w14:textId="77777777" w:rsidR="00DB37C9" w:rsidRDefault="007170F6">
      <w:pPr>
        <w:jc w:val="both"/>
        <w:rPr>
          <w:iCs/>
        </w:rPr>
      </w:pPr>
      <w:r>
        <w:rPr>
          <w:i/>
        </w:rPr>
        <w:t>Из зала: И реализацию, и полномочность, и компетентность.</w:t>
      </w:r>
    </w:p>
    <w:p w14:paraId="1FC7E510" w14:textId="77777777" w:rsidR="00DB37C9" w:rsidRDefault="007170F6">
      <w:pPr>
        <w:jc w:val="both"/>
        <w:rPr>
          <w:iCs/>
        </w:rPr>
      </w:pPr>
      <w:r>
        <w:rPr>
          <w:iCs/>
        </w:rPr>
        <w:t xml:space="preserve">И реализацию, и всё остальное, да. Понимаете? Поэтому здесь упор нужно делать на разработку и себя Должностно Полномочного. </w:t>
      </w:r>
      <w:r>
        <w:rPr>
          <w:iCs/>
          <w:color w:val="000000"/>
        </w:rPr>
        <w:t>От этого будет следовать, какие у тебя будут Полномочия, в каких областях, какие они тебе нужны. Да? Синтезкосмичность и реализация, извините, тут уж как получится. Какие у тебя Компетенции нужно усилить, чтобы у тебя получилось исполнить твою должность, д</w:t>
      </w:r>
      <w:r>
        <w:rPr>
          <w:iCs/>
        </w:rPr>
        <w:t>а? И какие Части как у тебя должны действовать, чтобы ты был Должностно Полномочным. Отсюда вот эти вопросы возникают: следствие, взаимосвязь. И идёт эффект развития всего остального, вплоть до физической материи. Согласны? Примерно так.</w:t>
      </w:r>
    </w:p>
    <w:p w14:paraId="52AB5647" w14:textId="77777777" w:rsidR="00DB37C9" w:rsidRDefault="007170F6">
      <w:pPr>
        <w:jc w:val="both"/>
        <w:rPr>
          <w:iCs/>
        </w:rPr>
      </w:pPr>
      <w:r>
        <w:rPr>
          <w:i/>
        </w:rPr>
        <w:lastRenderedPageBreak/>
        <w:t>Из зала: Вопрос на всякий случай. Когда мы говорим про Должностно Полномочного, мы имеем ракурс должности Аватар, Владыка, Ипостась или что-то другое?</w:t>
      </w:r>
    </w:p>
    <w:p w14:paraId="1219B5DE" w14:textId="77777777" w:rsidR="00DB37C9" w:rsidRDefault="007170F6">
      <w:pPr>
        <w:jc w:val="both"/>
        <w:rPr>
          <w:iCs/>
          <w:color w:val="000000"/>
        </w:rPr>
      </w:pPr>
      <w:r>
        <w:rPr>
          <w:iCs/>
        </w:rPr>
        <w:t>Мы имеем сам факт всего, что касается Должностно Полномочного. А поскольку</w:t>
      </w:r>
      <w:r>
        <w:rPr>
          <w:iCs/>
          <w:color w:val="000000"/>
        </w:rPr>
        <w:t xml:space="preserve"> это самая высокая степень явления и жизни, то это означает, что всё остальное включается в применение Должностно Полномочного: Компетенции, Полномочия, Части, даже Синтезкосмичность.</w:t>
      </w:r>
    </w:p>
    <w:p w14:paraId="7F62B17A" w14:textId="77777777" w:rsidR="00DB37C9" w:rsidRDefault="007170F6">
      <w:pPr>
        <w:jc w:val="both"/>
        <w:rPr>
          <w:i/>
        </w:rPr>
      </w:pPr>
      <w:r>
        <w:rPr>
          <w:i/>
        </w:rPr>
        <w:t>Из зала: Просто такой, может, какое-то недопонимание. Когда мы говорим про Синтез Должностно Полномочного, какой именно Синтез мы имеем в виду? То есть у нас есть, например, должность, допустим, Аватара и Синтез по Аватару по должности есть Синтез Организации…</w:t>
      </w:r>
    </w:p>
    <w:p w14:paraId="083F9F7E" w14:textId="77777777" w:rsidR="00DB37C9" w:rsidRDefault="007170F6">
      <w:pPr>
        <w:jc w:val="both"/>
        <w:rPr>
          <w:iCs/>
        </w:rPr>
      </w:pPr>
      <w:r>
        <w:rPr>
          <w:iCs/>
        </w:rPr>
        <w:t>Но это ж должность кого? Прости, пожалуйста. Должностно Полномочного.</w:t>
      </w:r>
    </w:p>
    <w:p w14:paraId="0BD65628" w14:textId="77777777" w:rsidR="00DB37C9" w:rsidRDefault="007170F6">
      <w:pPr>
        <w:jc w:val="both"/>
        <w:rPr>
          <w:i/>
        </w:rPr>
      </w:pPr>
      <w:r>
        <w:rPr>
          <w:i/>
        </w:rPr>
        <w:t>Из зала: И мы тогда, когда говорим про Синтез, мы какой именно Синтез имеем в виду? Или какой из Синтезов?</w:t>
      </w:r>
    </w:p>
    <w:p w14:paraId="38B3E48B" w14:textId="77777777" w:rsidR="00DB37C9" w:rsidRDefault="007170F6">
      <w:pPr>
        <w:jc w:val="both"/>
        <w:rPr>
          <w:iCs/>
        </w:rPr>
      </w:pPr>
      <w:r>
        <w:rPr>
          <w:iCs/>
        </w:rPr>
        <w:t>Ты про синтезирование или про субстанцию Синтез?</w:t>
      </w:r>
    </w:p>
    <w:p w14:paraId="6853822F" w14:textId="77777777" w:rsidR="00DB37C9" w:rsidRDefault="007170F6">
      <w:pPr>
        <w:jc w:val="both"/>
        <w:rPr>
          <w:i/>
        </w:rPr>
      </w:pPr>
      <w:r>
        <w:rPr>
          <w:i/>
        </w:rPr>
        <w:t>Из зала: Вообще про Синтез Должностно Полномочного.</w:t>
      </w:r>
    </w:p>
    <w:p w14:paraId="66B62F2C" w14:textId="77777777" w:rsidR="00DB37C9" w:rsidRDefault="007170F6">
      <w:pPr>
        <w:jc w:val="both"/>
        <w:rPr>
          <w:iCs/>
        </w:rPr>
      </w:pPr>
      <w:r>
        <w:rPr>
          <w:iCs/>
        </w:rPr>
        <w:t>Про Синтез? Где</w:t>
      </w:r>
      <w:r>
        <w:rPr>
          <w:b/>
          <w:bCs/>
          <w:iCs/>
        </w:rPr>
        <w:t xml:space="preserve"> Синтез у Должностно Полномочного</w:t>
      </w:r>
      <w:r>
        <w:rPr>
          <w:iCs/>
        </w:rPr>
        <w:t>?</w:t>
      </w:r>
      <w:r>
        <w:rPr>
          <w:b/>
          <w:bCs/>
          <w:iCs/>
        </w:rPr>
        <w:t xml:space="preserve"> В ядре.</w:t>
      </w:r>
      <w:r>
        <w:rPr>
          <w:iCs/>
        </w:rPr>
        <w:t xml:space="preserve"> И там весь его Синтез.</w:t>
      </w:r>
    </w:p>
    <w:p w14:paraId="763C8C9D" w14:textId="77777777" w:rsidR="00DB37C9" w:rsidRDefault="007170F6">
      <w:pPr>
        <w:jc w:val="both"/>
        <w:rPr>
          <w:i/>
        </w:rPr>
      </w:pPr>
      <w:r>
        <w:rPr>
          <w:i/>
        </w:rPr>
        <w:t>Из зала: И получается, именно Синтез в ядре Должностно Полномочного?</w:t>
      </w:r>
    </w:p>
    <w:p w14:paraId="0BEB56E1" w14:textId="77777777" w:rsidR="00DB37C9" w:rsidRDefault="007170F6">
      <w:pPr>
        <w:jc w:val="both"/>
        <w:rPr>
          <w:iCs/>
        </w:rPr>
      </w:pPr>
      <w:r>
        <w:rPr>
          <w:iCs/>
        </w:rPr>
        <w:t>Конечно. Этим ядром Синтеза Отец и поручает нам разработку этого Синтеза. Фиксирует и обозначает нас: «Вы теперь Должностно Полномочные». Потому что есть факт наделения ядром Синтеза внутреннего Синтеза Отца в нас с вами. Если нет этого факта наделения этим Синтезом запредельнейшим для нас, мы не Должностно Полномочные. Причём, это с условием того, что разрабатывается Синтез в Организациях и в ИВДИВО.</w:t>
      </w:r>
    </w:p>
    <w:p w14:paraId="5E70A252" w14:textId="77777777" w:rsidR="00DB37C9" w:rsidRDefault="007170F6">
      <w:pPr>
        <w:jc w:val="both"/>
        <w:rPr>
          <w:i/>
        </w:rPr>
      </w:pPr>
      <w:r>
        <w:rPr>
          <w:i/>
        </w:rPr>
        <w:t xml:space="preserve">Из зала: То есть, получается, у нас есть Синтез в ядре Должностно Полномочного. И этот Синтез мы уже разрабатываем в тех Организациях и по той должности, на которую нас назначили. Так? </w:t>
      </w:r>
    </w:p>
    <w:p w14:paraId="2210008D" w14:textId="77777777" w:rsidR="00DB37C9" w:rsidRDefault="007170F6">
      <w:pPr>
        <w:jc w:val="both"/>
        <w:rPr>
          <w:iCs/>
        </w:rPr>
      </w:pPr>
      <w:r>
        <w:rPr>
          <w:iCs/>
        </w:rPr>
        <w:t>А другого не дано. И только так.</w:t>
      </w:r>
    </w:p>
    <w:p w14:paraId="5AF1F61D" w14:textId="77777777" w:rsidR="00DB37C9" w:rsidRDefault="007170F6">
      <w:pPr>
        <w:jc w:val="both"/>
        <w:rPr>
          <w:i/>
        </w:rPr>
      </w:pPr>
      <w:r>
        <w:rPr>
          <w:i/>
        </w:rPr>
        <w:t>Из зала: То есть это не Синтез Организации, не Синтез Аватара Синтеза, у которого мы служим…</w:t>
      </w:r>
    </w:p>
    <w:p w14:paraId="0F7BAF06" w14:textId="77777777" w:rsidR="00DB37C9" w:rsidRDefault="007170F6">
      <w:pPr>
        <w:jc w:val="both"/>
        <w:rPr>
          <w:iCs/>
        </w:rPr>
      </w:pPr>
      <w:r>
        <w:rPr>
          <w:iCs/>
        </w:rPr>
        <w:t>В., ты проспал, наверно. В Синтез ядра Должностно Полномочного входит Синтез Изначально Вышестоящего Отца</w:t>
      </w:r>
      <w:r>
        <w:rPr>
          <w:iCs/>
          <w:color w:val="000000"/>
        </w:rPr>
        <w:t xml:space="preserve">. Он как цельный, но он в себя включает: Синтез Организации, определяющий, где ты служишь, Синтез Аватара, чем ты служишь, Часть, которая задаёт тебе специфику работы Организации, Синтез этой Части, Частности то же самое здесь, Системы, Аппараты. </w:t>
      </w:r>
      <w:r>
        <w:rPr>
          <w:iCs/>
        </w:rPr>
        <w:t>Но это в Части всё входит, да. И ещё дальше какие-то дополнительные параметры.</w:t>
      </w:r>
    </w:p>
    <w:p w14:paraId="16F62FA8" w14:textId="77777777" w:rsidR="00DB37C9" w:rsidRDefault="007170F6">
      <w:pPr>
        <w:jc w:val="both"/>
        <w:rPr>
          <w:i/>
        </w:rPr>
      </w:pPr>
      <w:r>
        <w:rPr>
          <w:i/>
        </w:rPr>
        <w:t>Из зала: А ещё может быть Синтез Аватара Подразделения.</w:t>
      </w:r>
    </w:p>
    <w:p w14:paraId="7D8EF587" w14:textId="77777777" w:rsidR="00DB37C9" w:rsidRDefault="007170F6">
      <w:pPr>
        <w:jc w:val="both"/>
        <w:rPr>
          <w:iCs/>
        </w:rPr>
      </w:pPr>
      <w:r>
        <w:rPr>
          <w:iCs/>
        </w:rPr>
        <w:t>Да-да-да, да. И Синтез Изначально Вышестоящего Отца всё это синтезирующий, да.</w:t>
      </w:r>
    </w:p>
    <w:p w14:paraId="706E3067" w14:textId="77777777" w:rsidR="00DB37C9" w:rsidRDefault="007170F6">
      <w:pPr>
        <w:jc w:val="both"/>
        <w:rPr>
          <w:i/>
        </w:rPr>
      </w:pPr>
      <w:r>
        <w:rPr>
          <w:i/>
        </w:rPr>
        <w:t>Из зала: А когда мы говорим, что возжигаемся формой Должностно Полномочного, это не имеется в виду форма по должности? Форма Аватара там Культуры или?</w:t>
      </w:r>
    </w:p>
    <w:p w14:paraId="4E43E311" w14:textId="77777777" w:rsidR="00DB37C9" w:rsidRDefault="007170F6">
      <w:pPr>
        <w:jc w:val="both"/>
        <w:rPr>
          <w:iCs/>
        </w:rPr>
      </w:pPr>
      <w:r>
        <w:rPr>
          <w:iCs/>
        </w:rPr>
        <w:t>Конечно.</w:t>
      </w:r>
    </w:p>
    <w:p w14:paraId="1D6AE290" w14:textId="77777777" w:rsidR="00DB37C9" w:rsidRDefault="007170F6">
      <w:pPr>
        <w:jc w:val="both"/>
        <w:rPr>
          <w:iCs/>
        </w:rPr>
      </w:pPr>
      <w:r>
        <w:rPr>
          <w:i/>
        </w:rPr>
        <w:t>Из зала: Это синонимы, да? Это одно и то же.</w:t>
      </w:r>
    </w:p>
    <w:p w14:paraId="28826A8E" w14:textId="77777777" w:rsidR="00DB37C9" w:rsidRDefault="007170F6">
      <w:pPr>
        <w:jc w:val="both"/>
        <w:rPr>
          <w:iCs/>
        </w:rPr>
      </w:pPr>
      <w:r>
        <w:rPr>
          <w:iCs/>
        </w:rPr>
        <w:t>Да. Вот это вот Аватар там такой-то Организации</w:t>
      </w:r>
      <w:r>
        <w:rPr>
          <w:iCs/>
          <w:color w:val="000000"/>
        </w:rPr>
        <w:t xml:space="preserve"> – </w:t>
      </w:r>
      <w:r>
        <w:rPr>
          <w:iCs/>
        </w:rPr>
        <w:t>это звание Должностно Полномочного получается. Аватар</w:t>
      </w:r>
      <w:r>
        <w:rPr>
          <w:iCs/>
          <w:color w:val="000000"/>
        </w:rPr>
        <w:t xml:space="preserve"> – </w:t>
      </w:r>
      <w:r>
        <w:rPr>
          <w:iCs/>
        </w:rPr>
        <w:t>это звание. Должность</w:t>
      </w:r>
      <w:r>
        <w:rPr>
          <w:iCs/>
          <w:color w:val="000000"/>
        </w:rPr>
        <w:t xml:space="preserve"> – </w:t>
      </w:r>
      <w:r>
        <w:rPr>
          <w:iCs/>
        </w:rPr>
        <w:t>это всё вместе называется. Должность, по-моему, это ты Глава Организации. Это так звучит. Может быть ошибаюсь, но где-то там, вот в этой области.</w:t>
      </w:r>
    </w:p>
    <w:p w14:paraId="2E3EA4ED" w14:textId="77777777" w:rsidR="00DB37C9" w:rsidRDefault="007170F6">
      <w:pPr>
        <w:jc w:val="both"/>
        <w:rPr>
          <w:i/>
        </w:rPr>
      </w:pPr>
      <w:r>
        <w:rPr>
          <w:i/>
        </w:rPr>
        <w:t>Из зала: А у меня тут вопрос сейчас это вот, допустим…</w:t>
      </w:r>
    </w:p>
    <w:p w14:paraId="3449DBAF" w14:textId="77777777" w:rsidR="00DB37C9" w:rsidRDefault="007170F6">
      <w:pPr>
        <w:jc w:val="both"/>
        <w:rPr>
          <w:iCs/>
        </w:rPr>
      </w:pPr>
      <w:r>
        <w:rPr>
          <w:iCs/>
        </w:rPr>
        <w:t>Степень Учитель, да.</w:t>
      </w:r>
    </w:p>
    <w:p w14:paraId="107D9C46" w14:textId="77777777" w:rsidR="00DB37C9" w:rsidRDefault="007170F6">
      <w:pPr>
        <w:jc w:val="both"/>
        <w:rPr>
          <w:iCs/>
        </w:rPr>
      </w:pPr>
      <w:r>
        <w:rPr>
          <w:i/>
        </w:rPr>
        <w:t>Из зала: Вот у нас 400. Сколько вот, полностью этих служащих?</w:t>
      </w:r>
    </w:p>
    <w:p w14:paraId="3DE0D8C9" w14:textId="77777777" w:rsidR="00DB37C9" w:rsidRDefault="007170F6">
      <w:pPr>
        <w:jc w:val="both"/>
        <w:rPr>
          <w:iCs/>
        </w:rPr>
      </w:pPr>
      <w:r>
        <w:rPr>
          <w:iCs/>
        </w:rPr>
        <w:t>Должностей.</w:t>
      </w:r>
    </w:p>
    <w:p w14:paraId="75E96910" w14:textId="77777777" w:rsidR="00DB37C9" w:rsidRDefault="007170F6">
      <w:pPr>
        <w:jc w:val="both"/>
        <w:rPr>
          <w:iCs/>
        </w:rPr>
      </w:pPr>
      <w:r>
        <w:rPr>
          <w:i/>
        </w:rPr>
        <w:t>Из зала: Должностей. А дальше он может наделить, если больше будет?</w:t>
      </w:r>
    </w:p>
    <w:p w14:paraId="1670870C" w14:textId="77777777" w:rsidR="00DB37C9" w:rsidRDefault="007170F6">
      <w:pPr>
        <w:jc w:val="both"/>
        <w:rPr>
          <w:iCs/>
        </w:rPr>
      </w:pPr>
      <w:r>
        <w:rPr>
          <w:iCs/>
        </w:rPr>
        <w:t>А вот дальше вопрос: к кому нужно обращать? Вопрос. К Кут Хуми. А я не знаю, как ответить. Не ко мне вопрос, потому что это всё решает Кут Хуми и Отец. На сегодня 448 должностей.</w:t>
      </w:r>
    </w:p>
    <w:p w14:paraId="75F99120" w14:textId="77777777" w:rsidR="00DB37C9" w:rsidRDefault="007170F6">
      <w:pPr>
        <w:jc w:val="both"/>
        <w:rPr>
          <w:i/>
        </w:rPr>
      </w:pPr>
      <w:r>
        <w:rPr>
          <w:i/>
        </w:rPr>
        <w:t>Из зала: Как это, есть такой момент. На работе говорят: «Вопрос не по должности».</w:t>
      </w:r>
    </w:p>
    <w:p w14:paraId="02417A8E" w14:textId="77777777" w:rsidR="00DB37C9" w:rsidRDefault="007170F6">
      <w:pPr>
        <w:jc w:val="both"/>
        <w:rPr>
          <w:iCs/>
        </w:rPr>
      </w:pPr>
      <w:r>
        <w:rPr>
          <w:iCs/>
        </w:rPr>
        <w:t>Не по моей компетенции, да. Не по моему праву. У меня нет прав вообще на эту тему отвечать, потому что я не знаю и не могу знать. И не моё право это всё как-то определять раньше того, как это определит Отец, допустим, и Кут Хуми. Так что вот так вот.</w:t>
      </w:r>
    </w:p>
    <w:p w14:paraId="25074BDD" w14:textId="77777777" w:rsidR="00DB37C9" w:rsidRDefault="007170F6">
      <w:pPr>
        <w:jc w:val="both"/>
        <w:rPr>
          <w:iCs/>
        </w:rPr>
      </w:pPr>
      <w:r>
        <w:rPr>
          <w:iCs/>
        </w:rPr>
        <w:lastRenderedPageBreak/>
        <w:t>Это, кстати, тоже Логика. Иерархическая Логика. Если внимательны будете, на некоторые вопросы мы не имеем права отвечать. А такие вопросы появляются у нас сегодня. Мозги ж туда вот бегут наперёд, а стандарты не определяют какой-то эту область вопроса. И отсюда здесь не может быть ответа вообще никакого. Никаких там предположений, догадок и так далее, да?</w:t>
      </w:r>
    </w:p>
    <w:p w14:paraId="23F6328F" w14:textId="77777777" w:rsidR="00DB37C9" w:rsidRDefault="007170F6">
      <w:pPr>
        <w:jc w:val="both"/>
        <w:rPr>
          <w:i/>
        </w:rPr>
      </w:pPr>
      <w:r>
        <w:rPr>
          <w:i/>
        </w:rPr>
        <w:t>Из зала: Я почему про это стал говорить, эти дни была ведь в здании Подразделения?</w:t>
      </w:r>
    </w:p>
    <w:p w14:paraId="36FE5731" w14:textId="77777777" w:rsidR="00DB37C9" w:rsidRDefault="007170F6">
      <w:pPr>
        <w:jc w:val="both"/>
        <w:rPr>
          <w:iCs/>
        </w:rPr>
      </w:pPr>
      <w:r>
        <w:rPr>
          <w:iCs/>
        </w:rPr>
        <w:t>Да.</w:t>
      </w:r>
    </w:p>
    <w:p w14:paraId="5663B1F7" w14:textId="77777777" w:rsidR="00DB37C9" w:rsidRDefault="007170F6">
      <w:pPr>
        <w:jc w:val="both"/>
        <w:rPr>
          <w:i/>
        </w:rPr>
      </w:pPr>
      <w:r>
        <w:rPr>
          <w:i/>
        </w:rPr>
        <w:t>Из зала: Я раньше именно про форму Должностно Полномочного, скажу так откровенно, не особо вспоминал, находясь в здании и выходя там, ходя по территории. И когда я входил в здание, у меня автоматически в голове срабатывало именно «форма Должностно Полномочного».</w:t>
      </w:r>
    </w:p>
    <w:p w14:paraId="49AF2F4A" w14:textId="77777777" w:rsidR="00DB37C9" w:rsidRDefault="007170F6">
      <w:pPr>
        <w:jc w:val="both"/>
        <w:rPr>
          <w:iCs/>
        </w:rPr>
      </w:pPr>
      <w:r>
        <w:rPr>
          <w:iCs/>
        </w:rPr>
        <w:t>Аватар Культуры.</w:t>
      </w:r>
    </w:p>
    <w:p w14:paraId="60B60C90" w14:textId="77777777" w:rsidR="00DB37C9" w:rsidRDefault="007170F6">
      <w:pPr>
        <w:jc w:val="both"/>
        <w:rPr>
          <w:i/>
        </w:rPr>
      </w:pPr>
      <w:r>
        <w:rPr>
          <w:i/>
        </w:rPr>
        <w:t>Из зала: Нет. У меня именно вот фраза: Должностно Полномочный. И она просто автоматически в голове появлялась. И я поэтому сейчас и стал спрашивать: это одно или разное? Потому что именно вот входишь и автоматически включается: Должностно Полномочный, форма Должностно Полномочного.</w:t>
      </w:r>
    </w:p>
    <w:p w14:paraId="430CD29E" w14:textId="77777777" w:rsidR="00DB37C9" w:rsidRDefault="007170F6">
      <w:pPr>
        <w:jc w:val="both"/>
        <w:rPr>
          <w:iCs/>
        </w:rPr>
      </w:pPr>
      <w:r>
        <w:rPr>
          <w:iCs/>
        </w:rPr>
        <w:t>Это вид формы, форма Должностно Полномочного. А конкретика – форма Должностно Полномочного Аватару Культуры. По степени кто ты? Учителя Синтеза, да? Понятно, да?</w:t>
      </w:r>
    </w:p>
    <w:p w14:paraId="5DF8DD39" w14:textId="77777777" w:rsidR="00DB37C9" w:rsidRDefault="007170F6">
      <w:pPr>
        <w:pStyle w:val="2"/>
      </w:pPr>
      <w:bookmarkStart w:id="90" w:name="_Toc199872777"/>
      <w:r>
        <w:t>Краткий вывод: логика роста в чём</w:t>
      </w:r>
      <w:bookmarkEnd w:id="90"/>
    </w:p>
    <w:p w14:paraId="2F4BCE24" w14:textId="77777777" w:rsidR="00DB37C9" w:rsidRDefault="00DB37C9">
      <w:pPr>
        <w:jc w:val="both"/>
        <w:rPr>
          <w:iCs/>
        </w:rPr>
      </w:pPr>
    </w:p>
    <w:p w14:paraId="0A300D47" w14:textId="77777777" w:rsidR="00DB37C9" w:rsidRDefault="007170F6">
      <w:pPr>
        <w:jc w:val="both"/>
        <w:rPr>
          <w:iCs/>
        </w:rPr>
      </w:pPr>
      <w:r>
        <w:rPr>
          <w:iCs/>
        </w:rPr>
        <w:t xml:space="preserve">Итак, Логика роста в чём? Краткий вывод и идём в практику итоговую. Логика роста Должностно Полномочного в чём? Обобщите, со стороны посмотрите. Сейчас абстрагируйтесь от этой всей темы. И Логика – это о чём вопрос? </w:t>
      </w:r>
      <w:r>
        <w:rPr>
          <w:iCs/>
          <w:color w:val="000000"/>
        </w:rPr>
        <w:t xml:space="preserve">О выстроенности порядка роста Должностно Полномочного, об обоснованности каждого его пункта роста, да? О соответствии Учению, Истине соответствию. </w:t>
      </w:r>
      <w:r>
        <w:rPr>
          <w:iCs/>
        </w:rPr>
        <w:t>Для нас это Учение Синтеза и так далее.</w:t>
      </w:r>
    </w:p>
    <w:p w14:paraId="707A1A3B" w14:textId="77777777" w:rsidR="00DB37C9" w:rsidRDefault="007170F6">
      <w:pPr>
        <w:jc w:val="both"/>
        <w:rPr>
          <w:iCs/>
        </w:rPr>
      </w:pPr>
      <w:r>
        <w:rPr>
          <w:iCs/>
        </w:rPr>
        <w:t>Все эти обязательно пункты определяющие, что эта Логика должна быть корректной. Не говорю: от Изначально Вышестоящего Отца. Это мы её сложили, но она должна не нарушать вот эти структуры, связки фундаментальностей в наших выводах. Вот где мы проживаем эти связки фундаментальностей внутри Начал, которыми мы оперировались? А мы опирались на какие Начала? Должностно Полномочные Начала. Компетентные, Полномочные, Человек, допустим, Части, Частности – это всё Начала, которые у нас уже действительно стали Началами из-за того, что мы выверили, знаете, как выстроили вообще вот это явление, допустим, Часть со всех сторон. И чем глубже мы вот это выверяем явление под названием Части, тем чётче это соответствует в нас Началу.</w:t>
      </w:r>
    </w:p>
    <w:p w14:paraId="174D478A" w14:textId="77777777" w:rsidR="00DB37C9" w:rsidRDefault="007170F6">
      <w:pPr>
        <w:jc w:val="both"/>
        <w:rPr>
          <w:iCs/>
        </w:rPr>
      </w:pPr>
      <w:r>
        <w:rPr>
          <w:iCs/>
        </w:rPr>
        <w:t>И мы не просто определение имеем в себе: это у нас какая-то Часть. На самом деле вся Логика ведёт к формированию Начал. Помните? Всеми этими 16-ю этапами мы должны включиться в формирование или в рост Начал, или даже синтезирование Начал.</w:t>
      </w:r>
      <w:r>
        <w:rPr>
          <w:iCs/>
          <w:color w:val="000000"/>
        </w:rPr>
        <w:t xml:space="preserve"> По итогам мы должны вырабатывать Начала. Или мы их уточняем, углубляем. Вот на сегодня я не скажу, что мы новые Начала открыли, но мы до Начал углубляли базовые понятия, которые у нас были. И, собственно, в этом и работа Логики: выстраивая все её элементы, связки, определения, положения, иерархический горизонт этой Логики, пользуясь процессами Логики. Но всё это было нацелено на </w:t>
      </w:r>
      <w:r>
        <w:rPr>
          <w:b/>
          <w:bCs/>
          <w:iCs/>
          <w:color w:val="000000"/>
        </w:rPr>
        <w:t>углубление и выстраивание Начал в нас</w:t>
      </w:r>
      <w:r>
        <w:rPr>
          <w:iCs/>
          <w:color w:val="000000"/>
        </w:rPr>
        <w:t xml:space="preserve">. </w:t>
      </w:r>
      <w:r>
        <w:rPr>
          <w:iCs/>
        </w:rPr>
        <w:t xml:space="preserve">По всем вот этим темам мы брали тему Должностно Полномочного. Есть такая тема? </w:t>
      </w:r>
    </w:p>
    <w:p w14:paraId="0ABE4796" w14:textId="77777777" w:rsidR="00DB37C9" w:rsidRPr="00D818E9" w:rsidRDefault="007170F6">
      <w:pPr>
        <w:jc w:val="both"/>
        <w:rPr>
          <w:iCs/>
        </w:rPr>
      </w:pPr>
      <w:r>
        <w:rPr>
          <w:iCs/>
        </w:rPr>
        <w:t xml:space="preserve">И </w:t>
      </w:r>
      <w:r>
        <w:rPr>
          <w:b/>
          <w:bCs/>
          <w:iCs/>
        </w:rPr>
        <w:t>рост в чём должен быть</w:t>
      </w:r>
      <w:r>
        <w:rPr>
          <w:iCs/>
        </w:rPr>
        <w:t xml:space="preserve">? В том, что он повышает, помимо там развитости или жизненности Частей, Компетенций, Полномочности, Синтезкосмичности, </w:t>
      </w:r>
      <w:r w:rsidRPr="00D818E9">
        <w:rPr>
          <w:iCs/>
        </w:rPr>
        <w:t xml:space="preserve">ещё он вырабатывает больше Синтеза, он вырастает Синтезом, как правило. Как правильно В. Сказал: в этом его рост. В этом его прирост, может быть сказать, но некорректно. Наверное, будет лучше сказать: рост. </w:t>
      </w:r>
    </w:p>
    <w:p w14:paraId="40CCFFC9" w14:textId="77777777" w:rsidR="00DB37C9" w:rsidRDefault="007170F6">
      <w:pPr>
        <w:jc w:val="both"/>
        <w:rPr>
          <w:iCs/>
          <w:color w:val="000000"/>
        </w:rPr>
      </w:pPr>
      <w:r w:rsidRPr="00D818E9">
        <w:rPr>
          <w:iCs/>
        </w:rPr>
        <w:t>И тогда Логика именно в том, что мы, как могли, глубоко выстроили вот этот путь</w:t>
      </w:r>
      <w:r>
        <w:rPr>
          <w:iCs/>
        </w:rPr>
        <w:t xml:space="preserve"> роста, </w:t>
      </w:r>
      <w:r>
        <w:rPr>
          <w:iCs/>
          <w:color w:val="000000"/>
        </w:rPr>
        <w:t>структурировали его, определили, уточнили и даже организовали в чём-то. Систематизировали, может быть, иерархизировали, раскладывая всё по полочкам. Увидели? Вот это работа Части.</w:t>
      </w:r>
    </w:p>
    <w:p w14:paraId="137DA800" w14:textId="77777777" w:rsidR="00DB37C9" w:rsidRDefault="007170F6">
      <w:pPr>
        <w:jc w:val="both"/>
        <w:rPr>
          <w:iCs/>
        </w:rPr>
      </w:pPr>
      <w:r>
        <w:rPr>
          <w:iCs/>
        </w:rPr>
        <w:t>Вот я сейчас говорю, как бы обобщая всё. На нас фиксируется итоговая концентрация Синтеза этой Части у Отца. То есть Часть начинает офизичиваться. Пора идти в практику.</w:t>
      </w:r>
    </w:p>
    <w:p w14:paraId="56A2C3A4" w14:textId="77777777" w:rsidR="00DB37C9" w:rsidRDefault="007170F6">
      <w:pPr>
        <w:pStyle w:val="2"/>
      </w:pPr>
      <w:bookmarkStart w:id="91" w:name="_Toc199872778"/>
      <w:r>
        <w:lastRenderedPageBreak/>
        <w:t>Практика 6. Стяжание Высшей Логики Изначально Вышестоящего Отца. Стяжание перспектив роста-развития Логики каждого из нас. Стяжание Логитического Синтеза, Синтеза Начал ИВ Отца, ядра Огня 36 семинара Института. Развёртка Синтеза Части Логика Изначально Вышестоящего Отца по Планете Земля</w:t>
      </w:r>
      <w:bookmarkEnd w:id="91"/>
    </w:p>
    <w:p w14:paraId="3D385AE5" w14:textId="77777777" w:rsidR="00DB37C9" w:rsidRDefault="00DB37C9">
      <w:pPr>
        <w:jc w:val="both"/>
        <w:rPr>
          <w:b/>
          <w:bCs/>
        </w:rPr>
      </w:pPr>
    </w:p>
    <w:p w14:paraId="3603E7BF" w14:textId="77777777" w:rsidR="00DB37C9" w:rsidRDefault="007170F6">
      <w:pPr>
        <w:jc w:val="both"/>
        <w:rPr>
          <w:iCs/>
        </w:rPr>
      </w:pPr>
      <w:r>
        <w:rPr>
          <w:i/>
          <w:iCs/>
        </w:rPr>
        <w:t>Итак, мы возжигаемся Ипостасями Института Человека 36-го семинара Части Логика, Логитическое тело и ИВДИВО-тело Начала.</w:t>
      </w:r>
      <w:r>
        <w:rPr>
          <w:iCs/>
        </w:rPr>
        <w:t xml:space="preserve"> </w:t>
      </w:r>
    </w:p>
    <w:p w14:paraId="4EDE5B15" w14:textId="77777777" w:rsidR="00DB37C9" w:rsidRDefault="007170F6">
      <w:pPr>
        <w:jc w:val="both"/>
        <w:rPr>
          <w:iCs/>
        </w:rPr>
      </w:pPr>
      <w:r>
        <w:rPr>
          <w:iCs/>
        </w:rPr>
        <w:t xml:space="preserve">Мы две Части не затрагивали, но у нас главная цель всё-таки это Часть одна. </w:t>
      </w:r>
    </w:p>
    <w:p w14:paraId="43592685" w14:textId="77777777" w:rsidR="00DB37C9" w:rsidRDefault="007170F6">
      <w:pPr>
        <w:jc w:val="both"/>
        <w:rPr>
          <w:i/>
          <w:iCs/>
        </w:rPr>
      </w:pPr>
      <w:r>
        <w:rPr>
          <w:i/>
          <w:iCs/>
        </w:rPr>
        <w:t>Далее синтезируемся с Изначально Вышестоящими Аватарами Синтеза Кут Хуми и Фаинь, переходим в 16320-й архетип ИВДИВО в ИВДИВО-полисе Изначально Вышестоящего Аватара Синтеза Кут Хуми. Разворачиваемся в зале ИВДИВО пред Кут Хуми и Фаинь. Синтезируясь с ними, стяжаем Синтез Синтеза и Синтез Праполномочного Синтеза Изначально Вышестоящего Отца. И восстанавливаем Магнит со всеми Изначально Вышестоящими Аватарами Синтеза: Кут Хуми и Фаинь, Георг Дарья, Октан…</w:t>
      </w:r>
    </w:p>
    <w:p w14:paraId="4E2799C0" w14:textId="77777777" w:rsidR="00DB37C9" w:rsidRDefault="007170F6">
      <w:pPr>
        <w:jc w:val="both"/>
        <w:rPr>
          <w:i/>
          <w:iCs/>
        </w:rPr>
      </w:pPr>
      <w:r>
        <w:rPr>
          <w:i/>
          <w:iCs/>
        </w:rPr>
        <w:t>Из зала: Роман Яся и Ефим Валентина.</w:t>
      </w:r>
    </w:p>
    <w:p w14:paraId="604247FE" w14:textId="77777777" w:rsidR="00DB37C9" w:rsidRDefault="007170F6">
      <w:pPr>
        <w:jc w:val="both"/>
        <w:rPr>
          <w:iCs/>
        </w:rPr>
      </w:pPr>
      <w:r>
        <w:rPr>
          <w:i/>
          <w:iCs/>
        </w:rPr>
        <w:t>Да, Роман Яся, Ефим Валентина можно.</w:t>
      </w:r>
      <w:r>
        <w:rPr>
          <w:iCs/>
        </w:rPr>
        <w:t xml:space="preserve"> Восемнадцатый Синтез. Передавливает, извините.</w:t>
      </w:r>
    </w:p>
    <w:p w14:paraId="69D0D508" w14:textId="77777777" w:rsidR="00DB37C9" w:rsidRDefault="007170F6">
      <w:pPr>
        <w:jc w:val="both"/>
        <w:rPr>
          <w:i/>
        </w:rPr>
      </w:pPr>
      <w:r>
        <w:rPr>
          <w:i/>
        </w:rPr>
        <w:t>Из зала: Может, усиляет?</w:t>
      </w:r>
    </w:p>
    <w:p w14:paraId="0B89741E" w14:textId="77777777" w:rsidR="00DB37C9" w:rsidRDefault="007170F6">
      <w:pPr>
        <w:jc w:val="both"/>
        <w:rPr>
          <w:iCs/>
        </w:rPr>
      </w:pPr>
      <w:r>
        <w:t>Может усиляет. Да, правильно, В. Всё на пользу. Октан, он же Эфтикой работает. А у нас сейчас эфтические моменты выстраивались. Вот если бы там были на Синтезе, прям прожили как она работает. Это было вот здесь на этом семинаре. Извините, но всё переплетается.</w:t>
      </w:r>
    </w:p>
    <w:p w14:paraId="33385F11" w14:textId="77777777" w:rsidR="00DB37C9" w:rsidRDefault="007170F6">
      <w:pPr>
        <w:jc w:val="both"/>
        <w:rPr>
          <w:i/>
          <w:iCs/>
        </w:rPr>
      </w:pPr>
      <w:r>
        <w:rPr>
          <w:i/>
          <w:iCs/>
        </w:rPr>
        <w:t xml:space="preserve">И восстанавливаем Магнит, восьмеричный Магнит с четырьмя парами Изначально Вышестоящих Аватаров Синтеза. Мы просим повысить максимальную концентрацию Огня и Синтеза Части Логика Изначально Вышестоящего Отца каждому нас, Синтезу нас и командно. И вызываем на себя максимальную концентрацию Части Логика. </w:t>
      </w:r>
    </w:p>
    <w:p w14:paraId="14A3E38C" w14:textId="77777777" w:rsidR="00DB37C9" w:rsidRDefault="007170F6">
      <w:pPr>
        <w:jc w:val="both"/>
        <w:rPr>
          <w:i/>
          <w:iCs/>
        </w:rPr>
      </w:pPr>
      <w:r>
        <w:rPr>
          <w:i/>
          <w:iCs/>
        </w:rPr>
        <w:t xml:space="preserve">И этой максимальной концентрацией мы синтезируемся с Логикой Изначально Вышестоящего Отца и переходим в Его зал. Становимся командным Огнём и Синтезом Части Логика пред Изначально Вышестоящим Отцом. Разворачиваемся, синтезируемся, стяжаем Синтез Изначально Вышестоящего Отца. </w:t>
      </w:r>
    </w:p>
    <w:p w14:paraId="6E5D3990" w14:textId="77777777" w:rsidR="00DB37C9" w:rsidRDefault="007170F6">
      <w:pPr>
        <w:jc w:val="both"/>
        <w:rPr>
          <w:i/>
          <w:iCs/>
        </w:rPr>
      </w:pPr>
      <w:r>
        <w:rPr>
          <w:i/>
          <w:iCs/>
        </w:rPr>
        <w:t>И просим Отца концентрацией всего Синтеза и Огня семинара подытожить этот семинар. Просим наделить нас следующим уровнем или следующим Огнём и Синтезом Части Логика, а именно Высшей Логикой Изначально Вышестоящего Отца.</w:t>
      </w:r>
    </w:p>
    <w:p w14:paraId="09764300" w14:textId="77777777" w:rsidR="00DB37C9" w:rsidRPr="00D818E9" w:rsidRDefault="007170F6">
      <w:pPr>
        <w:jc w:val="both"/>
      </w:pPr>
      <w:r>
        <w:rPr>
          <w:i/>
          <w:iCs/>
        </w:rPr>
        <w:t>И заполняемся</w:t>
      </w:r>
      <w:r w:rsidR="004B770E" w:rsidRPr="00D818E9">
        <w:rPr>
          <w:i/>
          <w:iCs/>
        </w:rPr>
        <w:t>,</w:t>
      </w:r>
      <w:r w:rsidRPr="00D818E9">
        <w:rPr>
          <w:i/>
          <w:iCs/>
        </w:rPr>
        <w:t xml:space="preserve"> и возжигаемся Высшей Логикой Изначально Вышестоящего Отца. </w:t>
      </w:r>
      <w:r w:rsidRPr="00D818E9">
        <w:t>Здесь уже просто без объяснений, как есть. Чисто практически делаем.</w:t>
      </w:r>
    </w:p>
    <w:p w14:paraId="18F509E1" w14:textId="77777777" w:rsidR="00DB37C9" w:rsidRDefault="007170F6">
      <w:pPr>
        <w:jc w:val="both"/>
        <w:rPr>
          <w:i/>
          <w:iCs/>
        </w:rPr>
      </w:pPr>
      <w:r>
        <w:rPr>
          <w:i/>
          <w:iCs/>
        </w:rPr>
        <w:t>И, углубляясь далее в ядро Высшей Логики Изначально Вышестоящего Отца в этот концентрированный Синтез, мы стягиваем на себя Синтез, Синтез Части Логикой Изначально Вышестоящего Отца. Фактически это Синтез Части Логика. Стяжаем у Отца Синтез Логики каждому из нас с учётом этого возжигания.</w:t>
      </w:r>
    </w:p>
    <w:p w14:paraId="0B88BD08" w14:textId="77777777" w:rsidR="00DB37C9" w:rsidRDefault="007170F6">
      <w:pPr>
        <w:jc w:val="both"/>
      </w:pPr>
      <w:r>
        <w:rPr>
          <w:i/>
          <w:iCs/>
        </w:rPr>
        <w:t xml:space="preserve">И стяжаем перспективы роста развития Логики каждого нас и Синтеза нас. И разработки Части Логика Изначально Вышестоящего Отца Огнём и Синтезом на Планете Земля в ИВДИВО для человечества землян. </w:t>
      </w:r>
      <w:r>
        <w:t>То есть этим возжиганием более Высокими Логиками, мы с вами простраиваем перспективу роста нас этой Частью.</w:t>
      </w:r>
    </w:p>
    <w:p w14:paraId="17C8898A" w14:textId="77777777" w:rsidR="00DB37C9" w:rsidRDefault="007170F6">
      <w:pPr>
        <w:jc w:val="both"/>
        <w:rPr>
          <w:i/>
          <w:iCs/>
        </w:rPr>
      </w:pPr>
      <w:r>
        <w:rPr>
          <w:i/>
          <w:iCs/>
        </w:rPr>
        <w:t>И, синтезируясь с Изначально Вышестоящим Отцом, концентрируем собой максимально Логический Синтез Изначально Вышестоящего Отца, Логитический Синтез Изначально Вышестоящего Отца, Синтез Начал Изначально Вышестоящего Отца в этом. И стяжаем каждому из нас ядро Огня 36-го семинара Института. Фиксируем его в нас.</w:t>
      </w:r>
    </w:p>
    <w:p w14:paraId="03513E5D" w14:textId="77777777" w:rsidR="00DB37C9" w:rsidRDefault="007170F6">
      <w:pPr>
        <w:jc w:val="both"/>
        <w:rPr>
          <w:i/>
          <w:iCs/>
        </w:rPr>
      </w:pPr>
      <w:r>
        <w:rPr>
          <w:i/>
          <w:iCs/>
        </w:rPr>
        <w:t>И, синтезируясь этим ядром Огня Части Изначально Вышестоящего Отца в каждом из нас, друг с другом и с Изначально Вышестоящим Отцом, с Изначально Вышестоящими Аватарам Синтеза, мы просим Изначально Вышестоящего Отца развернуть физичное, Синтезфизичное, Синтез и Огонь Части Логика Изначально Вышестоящего Отца.</w:t>
      </w:r>
    </w:p>
    <w:p w14:paraId="5ED23759" w14:textId="77777777" w:rsidR="00DB37C9" w:rsidRDefault="007170F6">
      <w:pPr>
        <w:jc w:val="both"/>
      </w:pPr>
      <w:r>
        <w:t>Знаете, что классно сейчас? ИВДИВО офизичился и Отец просто разворачивает здесь эту Часть. Вот вы проживите. Если раньше мы вызывали сюда, стягивали этот Синтез с напрягом, сейчас это просто, она просто проявляется легко. И вот он Синтез этой Части в нас и между нами, в команде.</w:t>
      </w:r>
    </w:p>
    <w:p w14:paraId="41A228B3" w14:textId="77777777" w:rsidR="00DB37C9" w:rsidRDefault="007170F6">
      <w:pPr>
        <w:jc w:val="both"/>
        <w:rPr>
          <w:i/>
          <w:iCs/>
        </w:rPr>
      </w:pPr>
      <w:r>
        <w:rPr>
          <w:i/>
          <w:iCs/>
        </w:rPr>
        <w:lastRenderedPageBreak/>
        <w:t>И, возжигаясь уже физично вместе всей командой… Ребята онлайн, тоже участвуем. Разворачиваем собою Синтез Части Логика Изначально Вышестоящего Отца в ИВДИВО в целом, проявляя эту Логику, причём физично и Синтезфизично. Далее в ИВДИВО Москва союзом государств Россия</w:t>
      </w:r>
      <w:r>
        <w:rPr>
          <w:iCs/>
        </w:rPr>
        <w:t xml:space="preserve"> – </w:t>
      </w:r>
      <w:r>
        <w:rPr>
          <w:i/>
          <w:iCs/>
        </w:rPr>
        <w:t>Белоруссия разворачиваем этот Синтез Части. Разворачиваем Синтез этой Части Логика Изначально Вышестоящего Отца по Планете Земля.</w:t>
      </w:r>
    </w:p>
    <w:p w14:paraId="050043EE" w14:textId="77777777" w:rsidR="00DB37C9" w:rsidRDefault="007170F6">
      <w:pPr>
        <w:jc w:val="both"/>
        <w:rPr>
          <w:i/>
          <w:iCs/>
        </w:rPr>
      </w:pPr>
      <w:r>
        <w:rPr>
          <w:i/>
          <w:iCs/>
        </w:rPr>
        <w:t>И разворачиваем Огонь и Синтез Части Логики, как результат командной работы в ИВДИВО каждого. Вот, ещё подробнее, вот растяните прям, окутайте Планету Земля, накройте всю Планету Земля и окутайте Частью Логика Изначально Вышестоящего Отца. Вот побудьте в этой среде Логике. И в ИВДИВО и в Логике.</w:t>
      </w:r>
    </w:p>
    <w:p w14:paraId="763AC053" w14:textId="77777777" w:rsidR="00DB37C9" w:rsidRDefault="007170F6">
      <w:pPr>
        <w:jc w:val="both"/>
        <w:rPr>
          <w:i/>
          <w:iCs/>
        </w:rPr>
      </w:pPr>
      <w:r>
        <w:rPr>
          <w:i/>
          <w:iCs/>
        </w:rPr>
        <w:t>И мы благодарим Изначально Вышестоящего Отца за возможность роста, развития, за возможность роста Служения Отцу, развёртывания Логики, офизичивание Огня и Синтеза Логики нами. За возможность Служения Человечеству.</w:t>
      </w:r>
    </w:p>
    <w:p w14:paraId="46F11934" w14:textId="77777777" w:rsidR="00DB37C9" w:rsidRDefault="007170F6">
      <w:pPr>
        <w:jc w:val="both"/>
        <w:rPr>
          <w:i/>
          <w:iCs/>
        </w:rPr>
      </w:pPr>
      <w:r>
        <w:rPr>
          <w:i/>
          <w:iCs/>
        </w:rPr>
        <w:t>Благодарим Изначально Вышестоящих Аватаров Синтеза: Кут Хуми Фаинь, Георг Дария, Роман Яся, Ефим Валентина.</w:t>
      </w:r>
    </w:p>
    <w:p w14:paraId="2A60ACD8" w14:textId="77777777" w:rsidR="00DB37C9" w:rsidRDefault="007170F6">
      <w:pPr>
        <w:jc w:val="both"/>
        <w:rPr>
          <w:i/>
          <w:iCs/>
        </w:rPr>
      </w:pPr>
      <w:r>
        <w:rPr>
          <w:i/>
          <w:iCs/>
        </w:rPr>
        <w:t>И итогово разворачиваясь физически и продолжая эманировать Логику. Именно эманировать, ну, почти реплицировать, точь-в-точь выражать правильно эту Часть Отца. Эманация именно в этом специализируется. Это не распускание энергетики, как получится. Эманация, она иерархически выстраивает нас на то, что должно быть развёрнуто.</w:t>
      </w:r>
    </w:p>
    <w:p w14:paraId="59D3A2D9" w14:textId="77777777" w:rsidR="00DB37C9" w:rsidRDefault="007170F6">
      <w:pPr>
        <w:jc w:val="both"/>
        <w:rPr>
          <w:i/>
          <w:iCs/>
        </w:rPr>
      </w:pPr>
      <w:r>
        <w:rPr>
          <w:i/>
          <w:iCs/>
        </w:rPr>
        <w:t>Прям, эманируем Часть, а можно сказать, реплицируем Часть Логика вокруг по всей Планете Земля. Оставаясь в этом состоянии вместе с Отцом физично Логикой, внимание, оставаясь какое-то время, сами решите с Отцом, побудьте в этом. Мы выходим из этой практики. Аминь.</w:t>
      </w:r>
    </w:p>
    <w:p w14:paraId="271B4A81" w14:textId="77777777" w:rsidR="00DB37C9" w:rsidRPr="004B770E" w:rsidRDefault="007170F6">
      <w:pPr>
        <w:jc w:val="both"/>
        <w:rPr>
          <w:iCs/>
        </w:rPr>
      </w:pPr>
      <w:r w:rsidRPr="004B770E">
        <w:rPr>
          <w:iCs/>
        </w:rPr>
        <w:t>И на этом завершаем наш семинар. Всем вам большое спасибо.</w:t>
      </w:r>
    </w:p>
    <w:p w14:paraId="5D061160" w14:textId="77777777" w:rsidR="00DB37C9" w:rsidRDefault="00DB37C9">
      <w:pPr>
        <w:jc w:val="both"/>
        <w:rPr>
          <w:iCs/>
        </w:rPr>
      </w:pPr>
    </w:p>
    <w:p w14:paraId="4CD579E6" w14:textId="77777777" w:rsidR="00DB37C9" w:rsidRDefault="007170F6">
      <w:pPr>
        <w:jc w:val="both"/>
        <w:rPr>
          <w:iCs/>
        </w:rPr>
      </w:pPr>
      <w:r>
        <w:rPr>
          <w:iCs/>
        </w:rPr>
        <w:br w:type="page"/>
      </w:r>
    </w:p>
    <w:p w14:paraId="34B24738" w14:textId="77777777" w:rsidR="00DB37C9" w:rsidRDefault="007170F6">
      <w:pPr>
        <w:tabs>
          <w:tab w:val="center" w:pos="5369"/>
        </w:tabs>
        <w:jc w:val="center"/>
        <w:rPr>
          <w:color w:val="000000"/>
        </w:rPr>
      </w:pPr>
      <w:r>
        <w:rPr>
          <w:color w:val="000000"/>
        </w:rPr>
        <w:lastRenderedPageBreak/>
        <w:t>Кут Хуми Фаинь, Барышева Лариса</w:t>
      </w:r>
    </w:p>
    <w:p w14:paraId="366300F1" w14:textId="77777777" w:rsidR="00DB37C9" w:rsidRDefault="007170F6">
      <w:pPr>
        <w:tabs>
          <w:tab w:val="center" w:pos="5369"/>
        </w:tabs>
        <w:jc w:val="center"/>
        <w:rPr>
          <w:color w:val="000000"/>
        </w:rPr>
      </w:pPr>
      <w:r>
        <w:rPr>
          <w:color w:val="000000"/>
        </w:rPr>
        <w:t>Научно-исследовательский Институт Человека</w:t>
      </w:r>
    </w:p>
    <w:p w14:paraId="0F27EFFA" w14:textId="77777777" w:rsidR="00DB37C9" w:rsidRDefault="00DB37C9">
      <w:pPr>
        <w:tabs>
          <w:tab w:val="center" w:pos="5369"/>
        </w:tabs>
        <w:jc w:val="center"/>
        <w:rPr>
          <w:color w:val="000000"/>
        </w:rPr>
      </w:pPr>
    </w:p>
    <w:p w14:paraId="0A2DF5CF" w14:textId="77777777" w:rsidR="00DB37C9" w:rsidRDefault="007170F6">
      <w:pPr>
        <w:tabs>
          <w:tab w:val="center" w:pos="5369"/>
        </w:tabs>
        <w:jc w:val="center"/>
        <w:rPr>
          <w:b/>
          <w:color w:val="000000"/>
        </w:rPr>
      </w:pPr>
      <w:r>
        <w:rPr>
          <w:b/>
          <w:color w:val="000000"/>
        </w:rPr>
        <w:t>36 Синтез</w:t>
      </w:r>
    </w:p>
    <w:p w14:paraId="203BAB37" w14:textId="77777777" w:rsidR="00DB37C9" w:rsidRDefault="00DB37C9">
      <w:pPr>
        <w:tabs>
          <w:tab w:val="center" w:pos="5369"/>
        </w:tabs>
        <w:jc w:val="center"/>
        <w:rPr>
          <w:b/>
          <w:color w:val="000000"/>
        </w:rPr>
      </w:pPr>
    </w:p>
    <w:p w14:paraId="2C242C7B" w14:textId="77777777" w:rsidR="00DB37C9" w:rsidRDefault="007170F6">
      <w:pPr>
        <w:tabs>
          <w:tab w:val="center" w:pos="4677"/>
          <w:tab w:val="right" w:pos="9355"/>
        </w:tabs>
        <w:jc w:val="center"/>
        <w:rPr>
          <w:rFonts w:cs="Calibri"/>
          <w:color w:val="000000"/>
        </w:rPr>
      </w:pPr>
      <w:r>
        <w:rPr>
          <w:rFonts w:cs="Calibri"/>
          <w:color w:val="000000"/>
        </w:rPr>
        <w:t xml:space="preserve">Части ИВО: </w:t>
      </w:r>
    </w:p>
    <w:p w14:paraId="02CB39D0" w14:textId="77777777" w:rsidR="00DB37C9" w:rsidRDefault="007170F6">
      <w:pPr>
        <w:tabs>
          <w:tab w:val="center" w:pos="4677"/>
          <w:tab w:val="right" w:pos="9355"/>
        </w:tabs>
        <w:jc w:val="center"/>
        <w:rPr>
          <w:color w:val="000000"/>
        </w:rPr>
      </w:pPr>
      <w:r>
        <w:rPr>
          <w:color w:val="000000"/>
        </w:rPr>
        <w:t xml:space="preserve">Логика, Логитическое тело, ИВДИВО-Тело Начала </w:t>
      </w:r>
    </w:p>
    <w:p w14:paraId="49758CD8" w14:textId="77777777" w:rsidR="00DB37C9" w:rsidRDefault="007170F6">
      <w:pPr>
        <w:tabs>
          <w:tab w:val="center" w:pos="4677"/>
          <w:tab w:val="right" w:pos="9355"/>
        </w:tabs>
        <w:jc w:val="center"/>
        <w:rPr>
          <w:color w:val="000000"/>
        </w:rPr>
      </w:pPr>
      <w:r>
        <w:rPr>
          <w:color w:val="000000"/>
        </w:rPr>
        <w:t>Москва, 22-23 марта 2025</w:t>
      </w:r>
    </w:p>
    <w:p w14:paraId="3DA921B9" w14:textId="77777777" w:rsidR="00DB37C9" w:rsidRDefault="00DB37C9">
      <w:pPr>
        <w:tabs>
          <w:tab w:val="center" w:pos="4677"/>
          <w:tab w:val="right" w:pos="9355"/>
        </w:tabs>
        <w:jc w:val="center"/>
        <w:rPr>
          <w:color w:val="000000"/>
        </w:rPr>
      </w:pPr>
    </w:p>
    <w:p w14:paraId="1C7F8C3A" w14:textId="77777777" w:rsidR="00DB37C9" w:rsidRDefault="007170F6">
      <w:pPr>
        <w:pBdr>
          <w:top w:val="nil"/>
          <w:left w:val="nil"/>
          <w:bottom w:val="nil"/>
          <w:right w:val="nil"/>
          <w:between w:val="nil"/>
        </w:pBdr>
        <w:jc w:val="center"/>
        <w:rPr>
          <w:color w:val="000000"/>
        </w:rPr>
      </w:pPr>
      <w:r>
        <w:rPr>
          <w:color w:val="000000"/>
        </w:rPr>
        <w:t xml:space="preserve">Подразделение ИВДИВО Москва, Россия </w:t>
      </w:r>
    </w:p>
    <w:p w14:paraId="643354A0" w14:textId="77777777" w:rsidR="00DB37C9" w:rsidRDefault="007170F6">
      <w:pPr>
        <w:pBdr>
          <w:top w:val="nil"/>
          <w:left w:val="nil"/>
          <w:bottom w:val="nil"/>
          <w:right w:val="nil"/>
          <w:between w:val="nil"/>
        </w:pBdr>
        <w:jc w:val="center"/>
        <w:rPr>
          <w:color w:val="000000"/>
        </w:rPr>
      </w:pPr>
      <w:r>
        <w:rPr>
          <w:color w:val="000000"/>
        </w:rPr>
        <w:t>ИВДИВО территории 448 архетип ИВДИВО ИВДИВО-полиса ИВАС КХ:</w:t>
      </w:r>
    </w:p>
    <w:p w14:paraId="204269E0" w14:textId="77777777" w:rsidR="00DB37C9" w:rsidRDefault="00DB37C9">
      <w:pPr>
        <w:tabs>
          <w:tab w:val="center" w:pos="5369"/>
        </w:tabs>
        <w:jc w:val="center"/>
        <w:rPr>
          <w:b/>
          <w:color w:val="000000"/>
        </w:rPr>
      </w:pPr>
    </w:p>
    <w:p w14:paraId="2EE4717F" w14:textId="77777777" w:rsidR="00DB37C9" w:rsidRDefault="007170F6">
      <w:pPr>
        <w:tabs>
          <w:tab w:val="center" w:pos="5369"/>
        </w:tabs>
        <w:jc w:val="both"/>
        <w:rPr>
          <w:color w:val="000000"/>
        </w:rPr>
      </w:pPr>
      <w:r>
        <w:rPr>
          <w:b/>
          <w:color w:val="000000"/>
        </w:rPr>
        <w:t xml:space="preserve">Компьютерный набор и проверка текста: </w:t>
      </w:r>
      <w:r>
        <w:rPr>
          <w:bCs/>
          <w:color w:val="000000"/>
        </w:rPr>
        <w:t xml:space="preserve">Абросимов Илья, </w:t>
      </w:r>
      <w:proofErr w:type="spellStart"/>
      <w:r>
        <w:rPr>
          <w:bCs/>
          <w:color w:val="000000"/>
        </w:rPr>
        <w:t>Акулькина</w:t>
      </w:r>
      <w:proofErr w:type="spellEnd"/>
      <w:r>
        <w:rPr>
          <w:color w:val="000000"/>
        </w:rPr>
        <w:t xml:space="preserve"> Надежда, Андреева Татьяна, Бартенева Марина, Борисова Ирина, Воробьева Ирина, </w:t>
      </w:r>
      <w:proofErr w:type="spellStart"/>
      <w:r>
        <w:rPr>
          <w:color w:val="000000"/>
        </w:rPr>
        <w:t>Гаврашенко</w:t>
      </w:r>
      <w:proofErr w:type="spellEnd"/>
      <w:r>
        <w:rPr>
          <w:color w:val="000000"/>
        </w:rPr>
        <w:t xml:space="preserve"> Светлана, Галимова Аделина, Гасова Вера, </w:t>
      </w:r>
      <w:proofErr w:type="spellStart"/>
      <w:r>
        <w:rPr>
          <w:color w:val="000000"/>
        </w:rPr>
        <w:t>Гершман</w:t>
      </w:r>
      <w:proofErr w:type="spellEnd"/>
      <w:r>
        <w:rPr>
          <w:color w:val="000000"/>
        </w:rPr>
        <w:t xml:space="preserve"> Светлана, Голованова Ливия,</w:t>
      </w:r>
      <w:r>
        <w:t xml:space="preserve"> </w:t>
      </w:r>
      <w:r>
        <w:rPr>
          <w:color w:val="000000"/>
        </w:rPr>
        <w:t xml:space="preserve">Гринкевич Анна, </w:t>
      </w:r>
      <w:proofErr w:type="spellStart"/>
      <w:r>
        <w:rPr>
          <w:color w:val="000000"/>
        </w:rPr>
        <w:t>Дегас</w:t>
      </w:r>
      <w:proofErr w:type="spellEnd"/>
      <w:r>
        <w:rPr>
          <w:color w:val="000000"/>
        </w:rPr>
        <w:t xml:space="preserve"> Наталия, Ермакова Татьяна, Завьялова Светлана, Карасева Екатерина,</w:t>
      </w:r>
      <w:r>
        <w:t xml:space="preserve"> </w:t>
      </w:r>
      <w:proofErr w:type="spellStart"/>
      <w:r>
        <w:rPr>
          <w:color w:val="000000"/>
        </w:rPr>
        <w:t>Кильметова</w:t>
      </w:r>
      <w:proofErr w:type="spellEnd"/>
      <w:r>
        <w:rPr>
          <w:color w:val="000000"/>
        </w:rPr>
        <w:t xml:space="preserve"> Рита,</w:t>
      </w:r>
      <w:r>
        <w:t xml:space="preserve"> </w:t>
      </w:r>
      <w:proofErr w:type="spellStart"/>
      <w:r>
        <w:rPr>
          <w:color w:val="000000"/>
        </w:rPr>
        <w:t>Клепаков</w:t>
      </w:r>
      <w:proofErr w:type="spellEnd"/>
      <w:r>
        <w:rPr>
          <w:color w:val="000000"/>
        </w:rPr>
        <w:t xml:space="preserve"> Андрей, Клыкова Евгения, Кокорина Ирина, Кулькова Татьяна, Кущ Кристина, Кущ Раиса, Лебедева Любовь, Леписа Марина, Леппик Галина, Мамедова Севда, Микрюкова Татьяна, Мусаева Ума, Мынбаева Роза, </w:t>
      </w:r>
      <w:proofErr w:type="spellStart"/>
      <w:r>
        <w:rPr>
          <w:color w:val="000000"/>
        </w:rPr>
        <w:t>Пазилова</w:t>
      </w:r>
      <w:proofErr w:type="spellEnd"/>
      <w:r>
        <w:rPr>
          <w:color w:val="000000"/>
        </w:rPr>
        <w:t xml:space="preserve"> Доно, Полукарова Ирина, Пурденко Елена, Райко Наталья, Родненко Людмила, Сакварелидзе Тамара,</w:t>
      </w:r>
      <w:r>
        <w:t xml:space="preserve"> </w:t>
      </w:r>
      <w:r>
        <w:rPr>
          <w:color w:val="000000"/>
        </w:rPr>
        <w:t xml:space="preserve">Селюкова Людмила, Семенихина Оксана, </w:t>
      </w:r>
      <w:proofErr w:type="spellStart"/>
      <w:r>
        <w:rPr>
          <w:color w:val="000000"/>
        </w:rPr>
        <w:t>Стойкова</w:t>
      </w:r>
      <w:proofErr w:type="spellEnd"/>
      <w:r>
        <w:rPr>
          <w:color w:val="000000"/>
        </w:rPr>
        <w:t xml:space="preserve"> Нино,</w:t>
      </w:r>
      <w:r>
        <w:t xml:space="preserve"> </w:t>
      </w:r>
      <w:r>
        <w:rPr>
          <w:color w:val="000000"/>
        </w:rPr>
        <w:t xml:space="preserve">Трошева Татьяна, Фадеева Алла, Фоминых Ирина, </w:t>
      </w:r>
      <w:proofErr w:type="spellStart"/>
      <w:r>
        <w:rPr>
          <w:color w:val="000000"/>
        </w:rPr>
        <w:t>Хаматнурова</w:t>
      </w:r>
      <w:proofErr w:type="spellEnd"/>
      <w:r>
        <w:rPr>
          <w:color w:val="000000"/>
        </w:rPr>
        <w:t xml:space="preserve"> Роза, Хачатурова Маргарита, Щербакова Любовь, Юрова Нина.</w:t>
      </w:r>
    </w:p>
    <w:p w14:paraId="0CE2D4AE" w14:textId="77777777" w:rsidR="00DB37C9" w:rsidRDefault="00DB37C9">
      <w:pPr>
        <w:tabs>
          <w:tab w:val="center" w:pos="5369"/>
        </w:tabs>
        <w:jc w:val="both"/>
        <w:rPr>
          <w:b/>
          <w:color w:val="000000"/>
        </w:rPr>
      </w:pPr>
    </w:p>
    <w:p w14:paraId="7505CBE2" w14:textId="77777777" w:rsidR="00DB37C9" w:rsidRDefault="007170F6">
      <w:pPr>
        <w:tabs>
          <w:tab w:val="center" w:pos="5369"/>
        </w:tabs>
        <w:jc w:val="both"/>
        <w:rPr>
          <w:b/>
          <w:color w:val="000000"/>
        </w:rPr>
      </w:pPr>
      <w:r>
        <w:rPr>
          <w:b/>
          <w:color w:val="000000"/>
        </w:rPr>
        <w:t>Участвовали в наборе и проверке текста представители следующих Подразделений:</w:t>
      </w:r>
    </w:p>
    <w:p w14:paraId="7A6B9189" w14:textId="77777777" w:rsidR="00DB37C9" w:rsidRDefault="007170F6">
      <w:pPr>
        <w:jc w:val="both"/>
        <w:rPr>
          <w:color w:val="000000"/>
          <w:sz w:val="20"/>
          <w:szCs w:val="20"/>
          <w:lang w:eastAsia="ru-RU"/>
        </w:rPr>
      </w:pPr>
      <w:r>
        <w:rPr>
          <w:rFonts w:ascii="Helvetica" w:hAnsi="Helvetica"/>
          <w:color w:val="000000"/>
          <w:sz w:val="21"/>
          <w:szCs w:val="21"/>
          <w:lang w:eastAsia="ru-RU"/>
        </w:rPr>
        <w:br/>
      </w:r>
      <w:r>
        <w:rPr>
          <w:color w:val="FF0000"/>
          <w:sz w:val="20"/>
          <w:szCs w:val="20"/>
          <w:lang w:eastAsia="ru-RU"/>
        </w:rPr>
        <w:t xml:space="preserve">           </w:t>
      </w:r>
      <w:r>
        <w:rPr>
          <w:color w:val="000000"/>
          <w:sz w:val="20"/>
          <w:szCs w:val="20"/>
          <w:lang w:eastAsia="ru-RU"/>
        </w:rPr>
        <w:t xml:space="preserve">448. ИВДИВО Москва, союзное государство Россия-Беларусь, ИВАС Кут Хуми      </w:t>
      </w:r>
    </w:p>
    <w:p w14:paraId="0BBB3F77" w14:textId="77777777" w:rsidR="00DB37C9" w:rsidRDefault="007170F6">
      <w:pPr>
        <w:jc w:val="both"/>
        <w:rPr>
          <w:color w:val="000000"/>
          <w:sz w:val="20"/>
          <w:szCs w:val="20"/>
          <w:shd w:val="clear" w:color="auto" w:fill="FFFFFF"/>
        </w:rPr>
      </w:pPr>
      <w:r>
        <w:rPr>
          <w:color w:val="000000"/>
          <w:sz w:val="20"/>
          <w:szCs w:val="20"/>
          <w:shd w:val="clear" w:color="auto" w:fill="FFFFFF"/>
        </w:rPr>
        <w:t xml:space="preserve">446. ИВДИВО Санкт-Петербург ИВАС Мория ИВАС КХ      </w:t>
      </w:r>
    </w:p>
    <w:p w14:paraId="297E741A" w14:textId="77777777" w:rsidR="00DB37C9" w:rsidRDefault="007170F6">
      <w:pPr>
        <w:jc w:val="both"/>
        <w:rPr>
          <w:color w:val="000000"/>
          <w:sz w:val="20"/>
          <w:szCs w:val="20"/>
          <w:lang w:eastAsia="ru-RU"/>
        </w:rPr>
      </w:pPr>
      <w:r>
        <w:rPr>
          <w:color w:val="000000"/>
          <w:sz w:val="20"/>
          <w:szCs w:val="20"/>
          <w:lang w:eastAsia="ru-RU"/>
        </w:rPr>
        <w:t xml:space="preserve">442. ИВДИВО Новосибирск ИВАС Юлий ИВАС КХ </w:t>
      </w:r>
    </w:p>
    <w:p w14:paraId="7338C1F0" w14:textId="77777777" w:rsidR="00DB37C9" w:rsidRDefault="007170F6">
      <w:pPr>
        <w:jc w:val="both"/>
        <w:rPr>
          <w:color w:val="000000"/>
          <w:sz w:val="20"/>
          <w:szCs w:val="20"/>
          <w:lang w:eastAsia="ru-RU"/>
        </w:rPr>
      </w:pPr>
      <w:r>
        <w:rPr>
          <w:color w:val="000000"/>
          <w:sz w:val="20"/>
          <w:szCs w:val="20"/>
          <w:lang w:eastAsia="ru-RU"/>
        </w:rPr>
        <w:t>441. ИВДИВО Екатеринбург, ИВАС Юсеф ИВАС КХ</w:t>
      </w:r>
    </w:p>
    <w:p w14:paraId="637512BD" w14:textId="77777777" w:rsidR="00DB37C9" w:rsidRDefault="007170F6">
      <w:pPr>
        <w:jc w:val="both"/>
        <w:rPr>
          <w:color w:val="000000"/>
          <w:sz w:val="20"/>
          <w:szCs w:val="20"/>
          <w:shd w:val="clear" w:color="auto" w:fill="FFFFFF"/>
        </w:rPr>
      </w:pPr>
      <w:r>
        <w:rPr>
          <w:color w:val="000000"/>
          <w:sz w:val="20"/>
          <w:szCs w:val="20"/>
          <w:shd w:val="clear" w:color="auto" w:fill="FFFFFF"/>
        </w:rPr>
        <w:t xml:space="preserve">437. ИВДИВО Самара ИВАС Вильгельм ИВАС КХ </w:t>
      </w:r>
    </w:p>
    <w:p w14:paraId="1D5CD4EC" w14:textId="77777777" w:rsidR="00DB37C9" w:rsidRDefault="007170F6">
      <w:pPr>
        <w:jc w:val="both"/>
        <w:rPr>
          <w:color w:val="000000"/>
          <w:sz w:val="20"/>
          <w:szCs w:val="20"/>
          <w:lang w:eastAsia="ru-RU"/>
        </w:rPr>
      </w:pPr>
      <w:r>
        <w:rPr>
          <w:color w:val="000000"/>
          <w:sz w:val="20"/>
          <w:szCs w:val="20"/>
          <w:lang w:eastAsia="ru-RU"/>
        </w:rPr>
        <w:t xml:space="preserve">431. ИВДИВО Челны ИВАС Фадей ИВАС КХ </w:t>
      </w:r>
    </w:p>
    <w:p w14:paraId="0D6129AB" w14:textId="77777777" w:rsidR="00DB37C9" w:rsidRDefault="007170F6">
      <w:pPr>
        <w:jc w:val="both"/>
        <w:rPr>
          <w:color w:val="000000"/>
          <w:sz w:val="20"/>
          <w:szCs w:val="20"/>
          <w:lang w:eastAsia="ru-RU"/>
        </w:rPr>
      </w:pPr>
      <w:r>
        <w:rPr>
          <w:color w:val="000000"/>
          <w:sz w:val="20"/>
          <w:szCs w:val="20"/>
          <w:lang w:eastAsia="ru-RU"/>
        </w:rPr>
        <w:t xml:space="preserve">429. ИВДИВО Ладога, ИВАС Святослав ИВАС КХ </w:t>
      </w:r>
    </w:p>
    <w:p w14:paraId="638846FB" w14:textId="77777777" w:rsidR="00DB37C9" w:rsidRDefault="007170F6">
      <w:pPr>
        <w:jc w:val="both"/>
        <w:rPr>
          <w:color w:val="000000"/>
          <w:sz w:val="20"/>
          <w:szCs w:val="20"/>
          <w:lang w:eastAsia="ru-RU"/>
        </w:rPr>
      </w:pPr>
      <w:r>
        <w:rPr>
          <w:color w:val="000000"/>
          <w:sz w:val="20"/>
          <w:szCs w:val="20"/>
          <w:lang w:eastAsia="ru-RU"/>
        </w:rPr>
        <w:t>423 ИВДИВО Воронеж, ИВАС Антей ИВАС КХ</w:t>
      </w:r>
    </w:p>
    <w:p w14:paraId="7E17FE6B" w14:textId="77777777" w:rsidR="00DB37C9" w:rsidRDefault="007170F6">
      <w:pPr>
        <w:jc w:val="both"/>
        <w:rPr>
          <w:color w:val="000000"/>
          <w:sz w:val="20"/>
          <w:szCs w:val="20"/>
          <w:lang w:eastAsia="ru-RU"/>
        </w:rPr>
      </w:pPr>
      <w:r>
        <w:rPr>
          <w:color w:val="000000"/>
          <w:sz w:val="20"/>
          <w:szCs w:val="20"/>
          <w:lang w:eastAsia="ru-RU"/>
        </w:rPr>
        <w:t>420. ИВДИВО Адыгея, ИВАС Георг ИВАС КХ</w:t>
      </w:r>
    </w:p>
    <w:p w14:paraId="79885D02" w14:textId="77777777" w:rsidR="00DB37C9" w:rsidRDefault="007170F6">
      <w:pPr>
        <w:jc w:val="both"/>
        <w:rPr>
          <w:color w:val="000000"/>
          <w:sz w:val="20"/>
          <w:szCs w:val="20"/>
          <w:lang w:eastAsia="ru-RU"/>
        </w:rPr>
      </w:pPr>
      <w:r>
        <w:rPr>
          <w:color w:val="000000"/>
          <w:sz w:val="20"/>
          <w:szCs w:val="20"/>
          <w:lang w:eastAsia="ru-RU"/>
        </w:rPr>
        <w:t xml:space="preserve">418. ИВДИВО Бурятия ИВАС Эмиль ИВАС КХ </w:t>
      </w:r>
    </w:p>
    <w:p w14:paraId="7F650597" w14:textId="77777777" w:rsidR="00DB37C9" w:rsidRDefault="007170F6">
      <w:pPr>
        <w:jc w:val="both"/>
        <w:rPr>
          <w:color w:val="000000"/>
          <w:sz w:val="20"/>
          <w:szCs w:val="20"/>
          <w:lang w:eastAsia="ru-RU"/>
        </w:rPr>
      </w:pPr>
      <w:r>
        <w:rPr>
          <w:color w:val="000000"/>
          <w:sz w:val="20"/>
          <w:szCs w:val="20"/>
          <w:lang w:eastAsia="ru-RU"/>
        </w:rPr>
        <w:t xml:space="preserve">416. ИВДИВО Югра ИВАС Валентин ИВАС КХ </w:t>
      </w:r>
    </w:p>
    <w:p w14:paraId="61947966" w14:textId="77777777" w:rsidR="00DB37C9" w:rsidRDefault="007170F6">
      <w:pPr>
        <w:jc w:val="both"/>
        <w:rPr>
          <w:color w:val="000000"/>
          <w:sz w:val="20"/>
          <w:szCs w:val="20"/>
          <w:lang w:eastAsia="ru-RU"/>
        </w:rPr>
      </w:pPr>
      <w:r>
        <w:rPr>
          <w:color w:val="000000"/>
          <w:sz w:val="20"/>
          <w:szCs w:val="20"/>
          <w:lang w:eastAsia="ru-RU"/>
        </w:rPr>
        <w:t xml:space="preserve">414. ИВДИВО Чебоксары ИВАС Вячеслав ИВАС КХ </w:t>
      </w:r>
    </w:p>
    <w:p w14:paraId="18022E86" w14:textId="77777777" w:rsidR="00DB37C9" w:rsidRDefault="007170F6">
      <w:pPr>
        <w:jc w:val="both"/>
        <w:rPr>
          <w:color w:val="000000"/>
          <w:sz w:val="20"/>
          <w:szCs w:val="20"/>
          <w:lang w:eastAsia="ru-RU"/>
        </w:rPr>
      </w:pPr>
      <w:r>
        <w:rPr>
          <w:color w:val="000000"/>
          <w:sz w:val="20"/>
          <w:szCs w:val="20"/>
          <w:lang w:eastAsia="ru-RU"/>
        </w:rPr>
        <w:t xml:space="preserve">405. ИВДИВО Киев, Украина ИВАС Василий ИВАС КХ </w:t>
      </w:r>
    </w:p>
    <w:p w14:paraId="26BF96CF" w14:textId="77777777" w:rsidR="00DB37C9" w:rsidRDefault="007170F6">
      <w:pPr>
        <w:jc w:val="both"/>
        <w:rPr>
          <w:color w:val="000000"/>
          <w:sz w:val="20"/>
          <w:szCs w:val="20"/>
          <w:lang w:eastAsia="ru-RU"/>
        </w:rPr>
      </w:pPr>
      <w:r>
        <w:rPr>
          <w:color w:val="000000"/>
          <w:sz w:val="20"/>
          <w:szCs w:val="20"/>
          <w:lang w:eastAsia="ru-RU"/>
        </w:rPr>
        <w:t>398. ИВДИВО Томск ИВАС Игорь ИВАС КХ</w:t>
      </w:r>
    </w:p>
    <w:p w14:paraId="1F094BA8" w14:textId="77777777" w:rsidR="00DB37C9" w:rsidRDefault="007170F6">
      <w:pPr>
        <w:jc w:val="both"/>
        <w:rPr>
          <w:color w:val="000000"/>
          <w:sz w:val="20"/>
          <w:szCs w:val="20"/>
          <w:lang w:eastAsia="ru-RU"/>
        </w:rPr>
      </w:pPr>
      <w:r>
        <w:rPr>
          <w:color w:val="000000"/>
          <w:sz w:val="20"/>
          <w:szCs w:val="20"/>
          <w:lang w:eastAsia="ru-RU"/>
        </w:rPr>
        <w:t xml:space="preserve">397. ИВДИВО Уфа ИВАС Яр ИВАС КХ </w:t>
      </w:r>
    </w:p>
    <w:p w14:paraId="42A8384F" w14:textId="77777777" w:rsidR="00DB37C9" w:rsidRDefault="007170F6">
      <w:pPr>
        <w:jc w:val="both"/>
        <w:rPr>
          <w:color w:val="000000"/>
          <w:sz w:val="20"/>
          <w:szCs w:val="20"/>
          <w:lang w:eastAsia="ru-RU"/>
        </w:rPr>
      </w:pPr>
      <w:r>
        <w:rPr>
          <w:color w:val="000000"/>
          <w:sz w:val="20"/>
          <w:szCs w:val="20"/>
          <w:lang w:eastAsia="ru-RU"/>
        </w:rPr>
        <w:t xml:space="preserve">393. ИВДИВО Темиртау. Караганда ИВАС Теон ИВАС КХ </w:t>
      </w:r>
    </w:p>
    <w:p w14:paraId="4A850517" w14:textId="77777777" w:rsidR="00DB37C9" w:rsidRDefault="007170F6">
      <w:pPr>
        <w:jc w:val="both"/>
        <w:rPr>
          <w:color w:val="000000"/>
          <w:sz w:val="20"/>
          <w:szCs w:val="20"/>
          <w:lang w:eastAsia="ru-RU"/>
        </w:rPr>
      </w:pPr>
      <w:r>
        <w:rPr>
          <w:color w:val="000000"/>
          <w:sz w:val="20"/>
          <w:szCs w:val="20"/>
          <w:lang w:eastAsia="ru-RU"/>
        </w:rPr>
        <w:t>387. ИВДИВО Уральск ИВАС Игнатий ИВАС КХ</w:t>
      </w:r>
    </w:p>
    <w:p w14:paraId="6C212DC0" w14:textId="77777777" w:rsidR="00DB37C9" w:rsidRDefault="007170F6">
      <w:pPr>
        <w:jc w:val="both"/>
        <w:rPr>
          <w:color w:val="000000"/>
          <w:sz w:val="20"/>
          <w:szCs w:val="20"/>
          <w:shd w:val="clear" w:color="auto" w:fill="FFFFFF"/>
        </w:rPr>
      </w:pPr>
      <w:r>
        <w:rPr>
          <w:color w:val="000000"/>
          <w:sz w:val="20"/>
          <w:szCs w:val="20"/>
          <w:shd w:val="clear" w:color="auto" w:fill="FFFFFF"/>
        </w:rPr>
        <w:t xml:space="preserve">379. ИВДИВО Измаил ИВАС Никон ИВАС КХ </w:t>
      </w:r>
    </w:p>
    <w:p w14:paraId="4FE51C41" w14:textId="77777777" w:rsidR="00DB37C9" w:rsidRDefault="007170F6">
      <w:pPr>
        <w:jc w:val="both"/>
        <w:rPr>
          <w:color w:val="000000"/>
          <w:sz w:val="20"/>
          <w:szCs w:val="20"/>
          <w:shd w:val="clear" w:color="auto" w:fill="FFFFFF"/>
        </w:rPr>
      </w:pPr>
      <w:r>
        <w:rPr>
          <w:color w:val="000000"/>
          <w:sz w:val="20"/>
          <w:szCs w:val="20"/>
          <w:shd w:val="clear" w:color="auto" w:fill="FFFFFF"/>
        </w:rPr>
        <w:t>367. ИВДИВО Ташкент, Узбекистан ИВАС Егор ИВАС КХ</w:t>
      </w:r>
    </w:p>
    <w:p w14:paraId="2379CD0C" w14:textId="77777777" w:rsidR="00DB37C9" w:rsidRDefault="00DB37C9">
      <w:pPr>
        <w:jc w:val="both"/>
        <w:rPr>
          <w:color w:val="000000"/>
          <w:lang w:eastAsia="ru-RU"/>
        </w:rPr>
      </w:pPr>
    </w:p>
    <w:p w14:paraId="12BBFA43" w14:textId="77777777" w:rsidR="00DB37C9" w:rsidRDefault="007170F6">
      <w:pPr>
        <w:pBdr>
          <w:top w:val="nil"/>
          <w:left w:val="nil"/>
          <w:bottom w:val="nil"/>
          <w:right w:val="nil"/>
          <w:between w:val="nil"/>
        </w:pBdr>
        <w:jc w:val="both"/>
        <w:rPr>
          <w:color w:val="000000"/>
        </w:rPr>
      </w:pPr>
      <w:r>
        <w:rPr>
          <w:color w:val="000000"/>
        </w:rPr>
        <w:t>Оформление текста: Абросимов Илья, Гасова Вера, Лебедева Любовь, Леппик Галина, Микрюкова Татьяна, Мушиц Евгения, Пурденко Елена, Фадеева Алла.</w:t>
      </w:r>
    </w:p>
    <w:p w14:paraId="507C98F5" w14:textId="77777777" w:rsidR="00DB37C9" w:rsidRDefault="007170F6">
      <w:pPr>
        <w:tabs>
          <w:tab w:val="center" w:pos="5369"/>
        </w:tabs>
        <w:jc w:val="both"/>
        <w:rPr>
          <w:color w:val="000000"/>
        </w:rPr>
      </w:pPr>
      <w:r>
        <w:rPr>
          <w:color w:val="000000"/>
        </w:rPr>
        <w:t>Организация набора и подготовка к публикации: Фадеева Алла.</w:t>
      </w:r>
    </w:p>
    <w:p w14:paraId="5704C6D2" w14:textId="77777777" w:rsidR="00DB37C9" w:rsidRDefault="007170F6">
      <w:pPr>
        <w:tabs>
          <w:tab w:val="center" w:pos="5369"/>
        </w:tabs>
        <w:jc w:val="both"/>
        <w:rPr>
          <w:color w:val="000000"/>
        </w:rPr>
      </w:pPr>
      <w:r>
        <w:rPr>
          <w:color w:val="000000"/>
        </w:rPr>
        <w:t>Запись семинара: Корнев Василий.</w:t>
      </w:r>
    </w:p>
    <w:p w14:paraId="6D4C3BA1" w14:textId="77777777" w:rsidR="00DB37C9" w:rsidRDefault="007170F6">
      <w:pPr>
        <w:tabs>
          <w:tab w:val="center" w:pos="5369"/>
        </w:tabs>
        <w:jc w:val="both"/>
        <w:rPr>
          <w:color w:val="000000"/>
        </w:rPr>
      </w:pPr>
      <w:r>
        <w:rPr>
          <w:color w:val="000000"/>
        </w:rPr>
        <w:t>Дизайн обложки: Ильина Евгения.</w:t>
      </w:r>
    </w:p>
    <w:p w14:paraId="20988B6C" w14:textId="77777777" w:rsidR="00DB37C9" w:rsidRDefault="00DB37C9">
      <w:pPr>
        <w:tabs>
          <w:tab w:val="center" w:pos="5369"/>
        </w:tabs>
        <w:jc w:val="both"/>
        <w:rPr>
          <w:color w:val="000000"/>
        </w:rPr>
      </w:pPr>
    </w:p>
    <w:p w14:paraId="1729727F" w14:textId="77777777" w:rsidR="00DB37C9" w:rsidRDefault="00DB37C9">
      <w:pPr>
        <w:tabs>
          <w:tab w:val="center" w:pos="5369"/>
        </w:tabs>
        <w:jc w:val="both"/>
        <w:rPr>
          <w:color w:val="000000"/>
        </w:rPr>
      </w:pPr>
    </w:p>
    <w:p w14:paraId="2C1A37D2" w14:textId="77777777" w:rsidR="00DB37C9" w:rsidRDefault="007170F6">
      <w:pPr>
        <w:tabs>
          <w:tab w:val="center" w:pos="5369"/>
        </w:tabs>
        <w:jc w:val="center"/>
        <w:rPr>
          <w:color w:val="000000"/>
        </w:rPr>
      </w:pPr>
      <w:r>
        <w:rPr>
          <w:color w:val="000000"/>
        </w:rPr>
        <w:t>Издание не является коммерческим проектом</w:t>
      </w:r>
    </w:p>
    <w:p w14:paraId="04DC4A49" w14:textId="77777777" w:rsidR="00DB37C9" w:rsidRDefault="007170F6">
      <w:pPr>
        <w:tabs>
          <w:tab w:val="center" w:pos="5369"/>
        </w:tabs>
        <w:jc w:val="center"/>
        <w:rPr>
          <w:color w:val="000000"/>
        </w:rPr>
      </w:pPr>
      <w:r>
        <w:rPr>
          <w:color w:val="000000"/>
        </w:rPr>
        <w:t>Записано с живой речи</w:t>
      </w:r>
    </w:p>
    <w:p w14:paraId="121A8194" w14:textId="77777777" w:rsidR="00DB37C9" w:rsidRDefault="007170F6">
      <w:pPr>
        <w:tabs>
          <w:tab w:val="center" w:pos="5369"/>
        </w:tabs>
        <w:jc w:val="center"/>
        <w:rPr>
          <w:color w:val="000000"/>
        </w:rPr>
      </w:pPr>
      <w:r>
        <w:rPr>
          <w:color w:val="000000"/>
        </w:rPr>
        <w:t xml:space="preserve">Заказ книг: </w:t>
      </w:r>
      <w:hyperlink r:id="rId8" w:history="1">
        <w:r>
          <w:rPr>
            <w:color w:val="000000"/>
            <w:u w:val="single"/>
            <w:lang w:val="en-US"/>
          </w:rPr>
          <w:t>knigisinteza</w:t>
        </w:r>
        <w:r>
          <w:rPr>
            <w:color w:val="000000"/>
            <w:u w:val="single"/>
          </w:rPr>
          <w:t>@</w:t>
        </w:r>
        <w:r>
          <w:rPr>
            <w:color w:val="000000"/>
            <w:u w:val="single"/>
            <w:lang w:val="en-US"/>
          </w:rPr>
          <w:t>mail</w:t>
        </w:r>
        <w:r>
          <w:rPr>
            <w:color w:val="000000"/>
            <w:u w:val="single"/>
          </w:rPr>
          <w:t>.</w:t>
        </w:r>
        <w:r>
          <w:rPr>
            <w:color w:val="000000"/>
            <w:u w:val="single"/>
            <w:lang w:val="en-US"/>
          </w:rPr>
          <w:t>ru</w:t>
        </w:r>
      </w:hyperlink>
    </w:p>
    <w:p w14:paraId="1DE9C0F1" w14:textId="77777777" w:rsidR="00DB37C9" w:rsidRDefault="00DB37C9">
      <w:pPr>
        <w:jc w:val="both"/>
        <w:rPr>
          <w:iCs/>
        </w:rPr>
      </w:pPr>
    </w:p>
    <w:sectPr w:rsidR="00DB37C9">
      <w:headerReference w:type="even" r:id="rId9"/>
      <w:headerReference w:type="default" r:id="rId10"/>
      <w:footerReference w:type="even" r:id="rId11"/>
      <w:footerReference w:type="default" r:id="rId12"/>
      <w:pgSz w:w="11906" w:h="16838"/>
      <w:pgMar w:top="822" w:right="578" w:bottom="777" w:left="1259" w:header="295" w:footer="2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BD1A" w14:textId="77777777" w:rsidR="003A456B" w:rsidRDefault="003A456B">
      <w:r>
        <w:separator/>
      </w:r>
    </w:p>
  </w:endnote>
  <w:endnote w:type="continuationSeparator" w:id="0">
    <w:p w14:paraId="3B91E76B" w14:textId="77777777" w:rsidR="003A456B" w:rsidRDefault="003A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ndara Light">
    <w:panose1 w:val="020E0502030303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A7F8" w14:textId="77777777" w:rsidR="007170F6" w:rsidRDefault="007170F6">
    <w:pPr>
      <w:pStyle w:val="ac"/>
      <w:ind w:right="360"/>
      <w:jc w:val="right"/>
    </w:pPr>
    <w:r>
      <w:fldChar w:fldCharType="begin"/>
    </w:r>
    <w:r>
      <w:instrText xml:space="preserve"> PAGE </w:instrText>
    </w:r>
    <w:r>
      <w:fldChar w:fldCharType="separate"/>
    </w:r>
    <w:r w:rsidR="0032793A">
      <w:rPr>
        <w:noProof/>
      </w:rPr>
      <w:t>4</w:t>
    </w:r>
    <w:r>
      <w:fldChar w:fldCharType="end"/>
    </w:r>
  </w:p>
  <w:p w14:paraId="1AA594C9" w14:textId="77777777" w:rsidR="007170F6" w:rsidRDefault="007170F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FDAF" w14:textId="77777777" w:rsidR="007170F6" w:rsidRDefault="007170F6">
    <w:pPr>
      <w:pStyle w:val="ac"/>
      <w:jc w:val="right"/>
    </w:pPr>
    <w:r>
      <w:fldChar w:fldCharType="begin"/>
    </w:r>
    <w:r>
      <w:instrText>PAGE   \* MERGEFORMAT</w:instrText>
    </w:r>
    <w:r>
      <w:fldChar w:fldCharType="separate"/>
    </w:r>
    <w:r w:rsidR="0032793A">
      <w:rPr>
        <w:noProof/>
      </w:rPr>
      <w:t>5</w:t>
    </w:r>
    <w:r>
      <w:fldChar w:fldCharType="end"/>
    </w:r>
  </w:p>
  <w:p w14:paraId="30080781" w14:textId="77777777" w:rsidR="007170F6" w:rsidRDefault="007170F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6740" w14:textId="77777777" w:rsidR="003A456B" w:rsidRDefault="003A456B">
      <w:r>
        <w:separator/>
      </w:r>
    </w:p>
  </w:footnote>
  <w:footnote w:type="continuationSeparator" w:id="0">
    <w:p w14:paraId="4367079F" w14:textId="77777777" w:rsidR="003A456B" w:rsidRDefault="003A4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00B1" w14:textId="77777777" w:rsidR="007170F6" w:rsidRDefault="007170F6">
    <w:pPr>
      <w:pStyle w:val="ab"/>
      <w:jc w:val="center"/>
      <w:rPr>
        <w:sz w:val="20"/>
        <w:szCs w:val="20"/>
      </w:rPr>
    </w:pPr>
    <w:r>
      <w:rPr>
        <w:sz w:val="20"/>
        <w:szCs w:val="20"/>
      </w:rPr>
      <w:t>Тридцать пятый Синтез Научно-исследовательского Института Человека</w:t>
    </w:r>
  </w:p>
  <w:p w14:paraId="2063531B" w14:textId="77777777" w:rsidR="007170F6" w:rsidRDefault="007170F6">
    <w:pPr>
      <w:jc w:val="center"/>
      <w:rPr>
        <w:sz w:val="20"/>
        <w:szCs w:val="20"/>
      </w:rPr>
    </w:pPr>
    <w:r>
      <w:rPr>
        <w:sz w:val="20"/>
        <w:szCs w:val="20"/>
      </w:rPr>
      <w:t>«Части ИВО: Логика, Логитическое тело, ИВДИВО-Тело Начала</w:t>
    </w:r>
    <w:r>
      <w:rPr>
        <w:b/>
        <w:bCs/>
        <w:i/>
        <w:iCs/>
      </w:rPr>
      <w:t>»</w:t>
    </w:r>
    <w:r>
      <w:t>.</w:t>
    </w:r>
  </w:p>
  <w:p w14:paraId="1D77ED41" w14:textId="77777777" w:rsidR="007170F6" w:rsidRDefault="007170F6">
    <w:pPr>
      <w:pStyle w:val="ab"/>
      <w:ind w:left="426" w:hanging="284"/>
      <w:jc w:val="center"/>
    </w:pPr>
    <w:r>
      <w:rPr>
        <w:sz w:val="20"/>
        <w:szCs w:val="20"/>
      </w:rPr>
      <w:t>Москва 2025 - 03 - 22-</w:t>
    </w:r>
    <w:proofErr w:type="gramStart"/>
    <w:r>
      <w:rPr>
        <w:sz w:val="20"/>
        <w:szCs w:val="20"/>
      </w:rPr>
      <w:t>23  ИВАС</w:t>
    </w:r>
    <w:proofErr w:type="gramEnd"/>
    <w:r>
      <w:rPr>
        <w:sz w:val="20"/>
        <w:szCs w:val="20"/>
      </w:rPr>
      <w:t xml:space="preserve"> Кут Хуми, Барышева Л.</w:t>
    </w:r>
  </w:p>
  <w:p w14:paraId="1CD5A42B" w14:textId="77777777" w:rsidR="007170F6" w:rsidRDefault="007170F6">
    <w:pPr>
      <w:pStyle w:val="ab"/>
      <w:ind w:left="426" w:hanging="28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E5E3" w14:textId="77777777" w:rsidR="007170F6" w:rsidRDefault="007170F6">
    <w:pPr>
      <w:pStyle w:val="ab"/>
      <w:jc w:val="center"/>
      <w:rPr>
        <w:sz w:val="20"/>
        <w:szCs w:val="20"/>
      </w:rPr>
    </w:pPr>
    <w:r>
      <w:rPr>
        <w:sz w:val="20"/>
        <w:szCs w:val="20"/>
      </w:rPr>
      <w:t>Тридцать шестой Синтез Научно-исследовательского Института Человека</w:t>
    </w:r>
  </w:p>
  <w:p w14:paraId="1AECEC9D" w14:textId="77777777" w:rsidR="007170F6" w:rsidRDefault="007170F6">
    <w:pPr>
      <w:jc w:val="center"/>
      <w:rPr>
        <w:sz w:val="20"/>
        <w:szCs w:val="20"/>
      </w:rPr>
    </w:pPr>
    <w:r>
      <w:rPr>
        <w:sz w:val="20"/>
        <w:szCs w:val="20"/>
      </w:rPr>
      <w:t>«Части ИВО: Логика, Логитическое тело, ИВДИВО-Тело Начала</w:t>
    </w:r>
    <w:r>
      <w:rPr>
        <w:b/>
        <w:bCs/>
        <w:i/>
        <w:iCs/>
      </w:rPr>
      <w:t>»</w:t>
    </w:r>
    <w:r>
      <w:t>.</w:t>
    </w:r>
  </w:p>
  <w:p w14:paraId="0E3E10E4" w14:textId="77777777" w:rsidR="007170F6" w:rsidRDefault="007170F6">
    <w:pPr>
      <w:pStyle w:val="ab"/>
      <w:ind w:left="426" w:hanging="284"/>
      <w:jc w:val="center"/>
    </w:pPr>
    <w:r>
      <w:rPr>
        <w:sz w:val="20"/>
        <w:szCs w:val="20"/>
      </w:rPr>
      <w:t>Москва 2025–03–22-23 ИВАС Кут Хуми, Барышева Л.</w:t>
    </w:r>
  </w:p>
  <w:p w14:paraId="7E1ABABD" w14:textId="77777777" w:rsidR="007170F6" w:rsidRDefault="007170F6">
    <w:pPr>
      <w:pStyle w:val="ab"/>
      <w:ind w:left="426" w:hanging="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040D4"/>
    <w:multiLevelType w:val="multilevel"/>
    <w:tmpl w:val="86EC9E98"/>
    <w:lvl w:ilvl="0">
      <w:start w:val="1"/>
      <w:numFmt w:val="decimal"/>
      <w:pStyle w:val="1"/>
      <w:suff w:val="nothing"/>
      <w:lvlText w:val=""/>
      <w:lvlJc w:val="left"/>
      <w:pPr>
        <w:tabs>
          <w:tab w:val="num" w:pos="0"/>
        </w:tabs>
        <w:ind w:left="432" w:hanging="432"/>
      </w:pPr>
      <w:rPr>
        <w:rFonts w:hint="default"/>
      </w:rPr>
    </w:lvl>
    <w:lvl w:ilvl="1">
      <w:start w:val="1"/>
      <w:numFmt w:val="decimal"/>
      <w:pStyle w:val="2"/>
      <w:suff w:val="nothing"/>
      <w:lvlText w:val=""/>
      <w:lvlJc w:val="left"/>
      <w:pPr>
        <w:tabs>
          <w:tab w:val="num" w:pos="0"/>
        </w:tabs>
        <w:ind w:left="576" w:hanging="576"/>
      </w:pPr>
      <w:rPr>
        <w:rFonts w:hint="default"/>
      </w:rPr>
    </w:lvl>
    <w:lvl w:ilvl="2" w:tentative="1">
      <w:start w:val="1"/>
      <w:numFmt w:val="decimal"/>
      <w:pStyle w:val="3"/>
      <w:suff w:val="nothing"/>
      <w:lvlText w:val=""/>
      <w:lvlJc w:val="left"/>
      <w:pPr>
        <w:tabs>
          <w:tab w:val="num" w:pos="0"/>
        </w:tabs>
        <w:ind w:left="720" w:hanging="720"/>
      </w:pPr>
      <w:rPr>
        <w:rFonts w:hint="default"/>
      </w:rPr>
    </w:lvl>
    <w:lvl w:ilvl="3" w:tentative="1">
      <w:start w:val="1"/>
      <w:numFmt w:val="decimal"/>
      <w:pStyle w:val="4"/>
      <w:suff w:val="nothing"/>
      <w:lvlText w:val=""/>
      <w:lvlJc w:val="left"/>
      <w:pPr>
        <w:tabs>
          <w:tab w:val="num" w:pos="0"/>
        </w:tabs>
        <w:ind w:left="864" w:hanging="864"/>
      </w:pPr>
      <w:rPr>
        <w:rFonts w:hint="default"/>
      </w:rPr>
    </w:lvl>
    <w:lvl w:ilvl="4" w:tentative="1">
      <w:start w:val="1"/>
      <w:numFmt w:val="decimal"/>
      <w:pStyle w:val="5"/>
      <w:suff w:val="nothing"/>
      <w:lvlText w:val=""/>
      <w:lvlJc w:val="left"/>
      <w:pPr>
        <w:tabs>
          <w:tab w:val="num" w:pos="0"/>
        </w:tabs>
        <w:ind w:left="1008" w:hanging="1008"/>
      </w:pPr>
      <w:rPr>
        <w:rFonts w:hint="default"/>
      </w:rPr>
    </w:lvl>
    <w:lvl w:ilvl="5" w:tentative="1">
      <w:start w:val="1"/>
      <w:numFmt w:val="decimal"/>
      <w:pStyle w:val="6"/>
      <w:suff w:val="nothing"/>
      <w:lvlText w:val=""/>
      <w:lvlJc w:val="left"/>
      <w:pPr>
        <w:tabs>
          <w:tab w:val="num" w:pos="0"/>
        </w:tabs>
        <w:ind w:left="1152" w:hanging="1152"/>
      </w:pPr>
      <w:rPr>
        <w:rFonts w:hint="default"/>
      </w:rPr>
    </w:lvl>
    <w:lvl w:ilvl="6" w:tentative="1">
      <w:start w:val="1"/>
      <w:numFmt w:val="decimal"/>
      <w:pStyle w:val="7"/>
      <w:suff w:val="nothing"/>
      <w:lvlText w:val=""/>
      <w:lvlJc w:val="left"/>
      <w:pPr>
        <w:tabs>
          <w:tab w:val="num" w:pos="0"/>
        </w:tabs>
        <w:ind w:left="1296" w:hanging="1296"/>
      </w:pPr>
      <w:rPr>
        <w:rFonts w:hint="default"/>
      </w:rPr>
    </w:lvl>
    <w:lvl w:ilvl="7" w:tentative="1">
      <w:start w:val="1"/>
      <w:numFmt w:val="decimal"/>
      <w:pStyle w:val="8"/>
      <w:suff w:val="nothing"/>
      <w:lvlText w:val=""/>
      <w:lvlJc w:val="left"/>
      <w:pPr>
        <w:tabs>
          <w:tab w:val="num" w:pos="0"/>
        </w:tabs>
        <w:ind w:left="1440" w:hanging="1440"/>
      </w:pPr>
      <w:rPr>
        <w:rFonts w:hint="default"/>
      </w:rPr>
    </w:lvl>
    <w:lvl w:ilvl="8" w:tentative="1">
      <w:start w:val="1"/>
      <w:numFmt w:val="decimal"/>
      <w:pStyle w:val="9"/>
      <w:suff w:val="nothing"/>
      <w:lvlText w:val=""/>
      <w:lvlJc w:val="left"/>
      <w:pPr>
        <w:tabs>
          <w:tab w:val="num" w:pos="0"/>
        </w:tabs>
        <w:ind w:left="1584" w:hanging="1584"/>
      </w:pPr>
      <w:rPr>
        <w:rFonts w:hint="default"/>
      </w:rPr>
    </w:lvl>
  </w:abstractNum>
  <w:num w:numId="1" w16cid:durableId="110044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C9"/>
    <w:rsid w:val="00033735"/>
    <w:rsid w:val="000B2FD1"/>
    <w:rsid w:val="00160A00"/>
    <w:rsid w:val="00195157"/>
    <w:rsid w:val="002146FF"/>
    <w:rsid w:val="00222D43"/>
    <w:rsid w:val="002A4F09"/>
    <w:rsid w:val="002D36DF"/>
    <w:rsid w:val="0032793A"/>
    <w:rsid w:val="00364E58"/>
    <w:rsid w:val="00393DE5"/>
    <w:rsid w:val="003A456B"/>
    <w:rsid w:val="003B5661"/>
    <w:rsid w:val="0042701F"/>
    <w:rsid w:val="004B770E"/>
    <w:rsid w:val="00532232"/>
    <w:rsid w:val="00560BFD"/>
    <w:rsid w:val="00577C35"/>
    <w:rsid w:val="00593108"/>
    <w:rsid w:val="005962B3"/>
    <w:rsid w:val="005F3C80"/>
    <w:rsid w:val="006551A7"/>
    <w:rsid w:val="00664165"/>
    <w:rsid w:val="0066671B"/>
    <w:rsid w:val="006932D4"/>
    <w:rsid w:val="006E32B8"/>
    <w:rsid w:val="007170F6"/>
    <w:rsid w:val="007578B8"/>
    <w:rsid w:val="008A4CC2"/>
    <w:rsid w:val="008A66B0"/>
    <w:rsid w:val="008C13E6"/>
    <w:rsid w:val="008E11E0"/>
    <w:rsid w:val="009458B0"/>
    <w:rsid w:val="00A23A00"/>
    <w:rsid w:val="00A47B2F"/>
    <w:rsid w:val="00B30E07"/>
    <w:rsid w:val="00B442E8"/>
    <w:rsid w:val="00B52BF7"/>
    <w:rsid w:val="00B9572E"/>
    <w:rsid w:val="00BA1DBE"/>
    <w:rsid w:val="00BD5BE6"/>
    <w:rsid w:val="00C303B7"/>
    <w:rsid w:val="00C8277D"/>
    <w:rsid w:val="00C82BE2"/>
    <w:rsid w:val="00CE238B"/>
    <w:rsid w:val="00D14B78"/>
    <w:rsid w:val="00D818E9"/>
    <w:rsid w:val="00DB37C9"/>
    <w:rsid w:val="00E376CE"/>
    <w:rsid w:val="00F0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DA0E"/>
  <w15:docId w15:val="{E41A8901-3752-46AC-836C-0F1525BF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Базовый"/>
    <w:qFormat/>
    <w:pPr>
      <w:ind w:firstLine="567"/>
    </w:pPr>
    <w:rPr>
      <w:sz w:val="24"/>
      <w:szCs w:val="24"/>
      <w:lang w:eastAsia="ar-SA"/>
    </w:rPr>
  </w:style>
  <w:style w:type="paragraph" w:styleId="1">
    <w:name w:val="heading 1"/>
    <w:basedOn w:val="a"/>
    <w:next w:val="a0"/>
    <w:qFormat/>
    <w:pPr>
      <w:keepNext/>
      <w:keepLines/>
      <w:numPr>
        <w:numId w:val="1"/>
      </w:numPr>
      <w:spacing w:before="480"/>
      <w:ind w:left="0" w:firstLine="567"/>
      <w:jc w:val="right"/>
      <w:outlineLvl w:val="0"/>
    </w:pPr>
    <w:rPr>
      <w:b/>
      <w:bCs/>
      <w:i/>
      <w:iCs/>
      <w:color w:val="000000"/>
    </w:rPr>
  </w:style>
  <w:style w:type="paragraph" w:styleId="2">
    <w:name w:val="heading 2"/>
    <w:basedOn w:val="a"/>
    <w:next w:val="a0"/>
    <w:qFormat/>
    <w:pPr>
      <w:keepNext/>
      <w:keepLines/>
      <w:numPr>
        <w:ilvl w:val="1"/>
        <w:numId w:val="1"/>
      </w:numPr>
      <w:spacing w:before="200"/>
      <w:ind w:left="0" w:firstLine="567"/>
      <w:jc w:val="center"/>
      <w:outlineLvl w:val="1"/>
    </w:pPr>
    <w:rPr>
      <w:b/>
      <w:bCs/>
      <w:color w:val="000000"/>
    </w:rPr>
  </w:style>
  <w:style w:type="paragraph" w:styleId="3">
    <w:name w:val="heading 3"/>
    <w:basedOn w:val="a"/>
    <w:next w:val="a0"/>
    <w:qFormat/>
    <w:pPr>
      <w:keepNext/>
      <w:keepLines/>
      <w:numPr>
        <w:ilvl w:val="2"/>
        <w:numId w:val="1"/>
      </w:numPr>
      <w:spacing w:before="200"/>
      <w:ind w:left="0" w:firstLine="567"/>
      <w:outlineLvl w:val="2"/>
    </w:pPr>
    <w:rPr>
      <w:rFonts w:ascii="Calibri Light" w:hAnsi="Calibri Light"/>
      <w:b/>
      <w:bCs/>
      <w:color w:val="4472C4"/>
    </w:rPr>
  </w:style>
  <w:style w:type="paragraph" w:styleId="4">
    <w:name w:val="heading 4"/>
    <w:basedOn w:val="a"/>
    <w:next w:val="a0"/>
    <w:qFormat/>
    <w:pPr>
      <w:keepNext/>
      <w:keepLines/>
      <w:numPr>
        <w:ilvl w:val="3"/>
        <w:numId w:val="1"/>
      </w:numPr>
      <w:spacing w:before="200"/>
      <w:ind w:left="0" w:firstLine="567"/>
      <w:outlineLvl w:val="3"/>
    </w:pPr>
    <w:rPr>
      <w:rFonts w:ascii="Calibri Light" w:hAnsi="Calibri Light"/>
      <w:b/>
      <w:bCs/>
      <w:i/>
      <w:iCs/>
      <w:color w:val="4472C4"/>
    </w:rPr>
  </w:style>
  <w:style w:type="paragraph" w:styleId="5">
    <w:name w:val="heading 5"/>
    <w:basedOn w:val="a"/>
    <w:next w:val="a0"/>
    <w:qFormat/>
    <w:pPr>
      <w:keepNext/>
      <w:keepLines/>
      <w:numPr>
        <w:ilvl w:val="4"/>
        <w:numId w:val="1"/>
      </w:numPr>
      <w:spacing w:before="200"/>
      <w:ind w:left="0" w:firstLine="567"/>
      <w:outlineLvl w:val="4"/>
    </w:pPr>
    <w:rPr>
      <w:rFonts w:ascii="Calibri Light" w:hAnsi="Calibri Light"/>
      <w:color w:val="1F3763"/>
    </w:rPr>
  </w:style>
  <w:style w:type="paragraph" w:styleId="6">
    <w:name w:val="heading 6"/>
    <w:basedOn w:val="a"/>
    <w:next w:val="a0"/>
    <w:qFormat/>
    <w:pPr>
      <w:keepNext/>
      <w:keepLines/>
      <w:numPr>
        <w:ilvl w:val="5"/>
        <w:numId w:val="1"/>
      </w:numPr>
      <w:spacing w:before="200"/>
      <w:ind w:left="0" w:firstLine="567"/>
      <w:outlineLvl w:val="5"/>
    </w:pPr>
    <w:rPr>
      <w:rFonts w:ascii="Calibri Light" w:hAnsi="Calibri Light"/>
      <w:i/>
      <w:iCs/>
      <w:color w:val="1F3763"/>
    </w:rPr>
  </w:style>
  <w:style w:type="paragraph" w:styleId="7">
    <w:name w:val="heading 7"/>
    <w:basedOn w:val="a"/>
    <w:next w:val="a0"/>
    <w:qFormat/>
    <w:pPr>
      <w:keepNext/>
      <w:keepLines/>
      <w:numPr>
        <w:ilvl w:val="6"/>
        <w:numId w:val="1"/>
      </w:numPr>
      <w:spacing w:before="200"/>
      <w:ind w:left="0" w:firstLine="567"/>
      <w:outlineLvl w:val="6"/>
    </w:pPr>
    <w:rPr>
      <w:rFonts w:ascii="Calibri Light" w:hAnsi="Calibri Light"/>
      <w:i/>
      <w:iCs/>
      <w:color w:val="404040"/>
    </w:rPr>
  </w:style>
  <w:style w:type="paragraph" w:styleId="8">
    <w:name w:val="heading 8"/>
    <w:basedOn w:val="a"/>
    <w:next w:val="a0"/>
    <w:qFormat/>
    <w:pPr>
      <w:keepNext/>
      <w:keepLines/>
      <w:numPr>
        <w:ilvl w:val="7"/>
        <w:numId w:val="1"/>
      </w:numPr>
      <w:spacing w:before="200"/>
      <w:ind w:left="0" w:firstLine="567"/>
      <w:outlineLvl w:val="7"/>
    </w:pPr>
    <w:rPr>
      <w:rFonts w:ascii="Calibri Light" w:hAnsi="Calibri Light"/>
      <w:color w:val="404040"/>
      <w:sz w:val="20"/>
      <w:szCs w:val="20"/>
    </w:rPr>
  </w:style>
  <w:style w:type="paragraph" w:styleId="9">
    <w:name w:val="heading 9"/>
    <w:basedOn w:val="a"/>
    <w:next w:val="a0"/>
    <w:qFormat/>
    <w:pPr>
      <w:keepNext/>
      <w:keepLines/>
      <w:numPr>
        <w:ilvl w:val="8"/>
        <w:numId w:val="1"/>
      </w:numPr>
      <w:spacing w:before="200"/>
      <w:ind w:left="0" w:firstLine="567"/>
      <w:outlineLvl w:val="8"/>
    </w:pPr>
    <w:rPr>
      <w:rFonts w:ascii="Calibri Light" w:hAnsi="Calibri Light"/>
      <w:i/>
      <w:iCs/>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Pr>
      <w:rFonts w:hint="default"/>
    </w:rPr>
  </w:style>
  <w:style w:type="character" w:customStyle="1" w:styleId="WW8Num1z0">
    <w:name w:val="WW8Num1z0"/>
    <w:rPr>
      <w:rFonts w:hint="default"/>
    </w:rPr>
  </w:style>
  <w:style w:type="character" w:customStyle="1" w:styleId="WW8Num1z1">
    <w:name w:val="WW8Num1z1"/>
    <w:rPr>
      <w:rFonts w:hint="default"/>
    </w:rPr>
  </w:style>
  <w:style w:type="character" w:customStyle="1" w:styleId="WW8Num1z2">
    <w:name w:val="WW8Num1z2"/>
    <w:rPr>
      <w:rFonts w:hint="default"/>
    </w:rPr>
  </w:style>
  <w:style w:type="character" w:customStyle="1" w:styleId="WW8Num1z3">
    <w:name w:val="WW8Num1z3"/>
    <w:rPr>
      <w:rFonts w:hint="default"/>
    </w:rPr>
  </w:style>
  <w:style w:type="character" w:customStyle="1" w:styleId="WW8Num1z4">
    <w:name w:val="WW8Num1z4"/>
    <w:rPr>
      <w:rFonts w:hint="default"/>
    </w:rPr>
  </w:style>
  <w:style w:type="character" w:customStyle="1" w:styleId="WW8Num1z5">
    <w:name w:val="WW8Num1z5"/>
    <w:rPr>
      <w:rFonts w:hint="default"/>
    </w:rPr>
  </w:style>
  <w:style w:type="character" w:customStyle="1" w:styleId="WW8Num1z6">
    <w:name w:val="WW8Num1z6"/>
    <w:rPr>
      <w:rFonts w:hint="default"/>
    </w:rPr>
  </w:style>
  <w:style w:type="character" w:customStyle="1" w:styleId="WW8Num1z7">
    <w:name w:val="WW8Num1z7"/>
    <w:rPr>
      <w:rFonts w:hint="default"/>
    </w:rPr>
  </w:style>
  <w:style w:type="character" w:customStyle="1" w:styleId="WW8Num1z8">
    <w:name w:val="WW8Num1z8"/>
    <w:rPr>
      <w:rFonts w:hint="default"/>
    </w:rPr>
  </w:style>
  <w:style w:type="character" w:customStyle="1" w:styleId="11">
    <w:name w:val="Просмотренная гиперссылка1"/>
    <w:rPr>
      <w:rFonts w:hint="default"/>
      <w:color w:val="954F72"/>
      <w:u w:val="single"/>
    </w:rPr>
  </w:style>
  <w:style w:type="character" w:customStyle="1" w:styleId="12">
    <w:name w:val="Слабое выделение1"/>
    <w:rPr>
      <w:rFonts w:hint="default"/>
      <w:i/>
      <w:iCs/>
      <w:color w:val="808080"/>
    </w:rPr>
  </w:style>
  <w:style w:type="character" w:customStyle="1" w:styleId="13">
    <w:name w:val="Сильное выделение1"/>
    <w:rPr>
      <w:rFonts w:hint="default"/>
      <w:b/>
      <w:bCs/>
      <w:i/>
      <w:iCs/>
      <w:color w:val="4472C4"/>
    </w:rPr>
  </w:style>
  <w:style w:type="character" w:customStyle="1" w:styleId="14">
    <w:name w:val="Слабая ссылка1"/>
    <w:rPr>
      <w:rFonts w:hint="default"/>
      <w:smallCaps/>
      <w:color w:val="ED7D31"/>
      <w:u w:val="single"/>
    </w:rPr>
  </w:style>
  <w:style w:type="character" w:customStyle="1" w:styleId="15">
    <w:name w:val="Сильная ссылка1"/>
    <w:rPr>
      <w:rFonts w:hint="default"/>
      <w:b/>
      <w:bCs/>
      <w:smallCaps/>
      <w:color w:val="ED7D31"/>
      <w:spacing w:val="5"/>
      <w:u w:val="single"/>
    </w:rPr>
  </w:style>
  <w:style w:type="character" w:customStyle="1" w:styleId="16">
    <w:name w:val="Название книги1"/>
    <w:rPr>
      <w:rFonts w:hint="default"/>
      <w:b/>
      <w:bCs/>
      <w:smallCaps/>
      <w:spacing w:val="5"/>
    </w:rPr>
  </w:style>
  <w:style w:type="character" w:customStyle="1" w:styleId="17">
    <w:name w:val="Основной шрифт абзаца1"/>
    <w:rPr>
      <w:rFonts w:hint="default"/>
    </w:rPr>
  </w:style>
  <w:style w:type="character" w:customStyle="1" w:styleId="Absatz-Standardschriftart">
    <w:name w:val="Absatz-Standardschriftart"/>
    <w:rPr>
      <w:rFonts w:hint="default"/>
    </w:rPr>
  </w:style>
  <w:style w:type="character" w:customStyle="1" w:styleId="DefaultParagraphFont1">
    <w:name w:val="Default Paragraph Font1"/>
    <w:rPr>
      <w:rFonts w:hint="default"/>
    </w:rPr>
  </w:style>
  <w:style w:type="character" w:customStyle="1" w:styleId="HeaderChar">
    <w:name w:val="Header Char"/>
    <w:rPr>
      <w:rFonts w:cs="Times New Roman" w:hint="default"/>
    </w:rPr>
  </w:style>
  <w:style w:type="character" w:customStyle="1" w:styleId="FooterChar">
    <w:name w:val="Footer Char"/>
    <w:rPr>
      <w:rFonts w:cs="Times New Roman" w:hint="default"/>
    </w:rPr>
  </w:style>
  <w:style w:type="character" w:customStyle="1" w:styleId="BalloonTextChar">
    <w:name w:val="Balloon Text Char"/>
    <w:rPr>
      <w:rFonts w:ascii="Tahoma" w:hAnsi="Tahoma" w:cs="Tahoma" w:hint="default"/>
      <w:sz w:val="16"/>
      <w:szCs w:val="16"/>
    </w:rPr>
  </w:style>
  <w:style w:type="character" w:styleId="a4">
    <w:name w:val="Hyperlink"/>
    <w:aliases w:val="Интернет-ссылка"/>
    <w:uiPriority w:val="99"/>
    <w:rPr>
      <w:rFonts w:cs="Times New Roman" w:hint="default"/>
      <w:color w:val="0000FF"/>
      <w:u w:val="single"/>
    </w:rPr>
  </w:style>
  <w:style w:type="character" w:customStyle="1" w:styleId="18">
    <w:name w:val="Номер страницы1"/>
    <w:rPr>
      <w:rFonts w:hint="default"/>
    </w:rPr>
  </w:style>
  <w:style w:type="character" w:customStyle="1" w:styleId="Heading1Char">
    <w:name w:val="Heading 1 Char"/>
    <w:rPr>
      <w:rFonts w:ascii="Calibri Light" w:hAnsi="Calibri Light" w:cs="Times New Roman" w:hint="default"/>
      <w:b/>
      <w:bCs/>
      <w:color w:val="2F5395"/>
      <w:sz w:val="28"/>
      <w:szCs w:val="28"/>
    </w:rPr>
  </w:style>
  <w:style w:type="character" w:customStyle="1" w:styleId="Heading2Char">
    <w:name w:val="Heading 2 Char"/>
    <w:rPr>
      <w:rFonts w:ascii="Calibri Light" w:hAnsi="Calibri Light" w:cs="Times New Roman" w:hint="default"/>
      <w:b/>
      <w:bCs/>
      <w:color w:val="4472C4"/>
      <w:sz w:val="26"/>
      <w:szCs w:val="26"/>
    </w:rPr>
  </w:style>
  <w:style w:type="character" w:customStyle="1" w:styleId="Heading3Char">
    <w:name w:val="Heading 3 Char"/>
    <w:rPr>
      <w:rFonts w:ascii="Calibri Light" w:hAnsi="Calibri Light" w:cs="Times New Roman" w:hint="default"/>
      <w:b/>
      <w:bCs/>
      <w:color w:val="4472C4"/>
    </w:rPr>
  </w:style>
  <w:style w:type="character" w:customStyle="1" w:styleId="Heading4Char">
    <w:name w:val="Heading 4 Char"/>
    <w:rPr>
      <w:rFonts w:ascii="Calibri Light" w:hAnsi="Calibri Light" w:cs="Times New Roman" w:hint="default"/>
      <w:b/>
      <w:bCs/>
      <w:i/>
      <w:iCs/>
      <w:color w:val="4472C4"/>
    </w:rPr>
  </w:style>
  <w:style w:type="character" w:customStyle="1" w:styleId="Heading5Char">
    <w:name w:val="Heading 5 Char"/>
    <w:rPr>
      <w:rFonts w:ascii="Calibri Light" w:hAnsi="Calibri Light" w:cs="Times New Roman" w:hint="default"/>
      <w:color w:val="1F3763"/>
    </w:rPr>
  </w:style>
  <w:style w:type="character" w:customStyle="1" w:styleId="Heading6Char">
    <w:name w:val="Heading 6 Char"/>
    <w:rPr>
      <w:rFonts w:ascii="Calibri Light" w:hAnsi="Calibri Light" w:cs="Times New Roman" w:hint="default"/>
      <w:i/>
      <w:iCs/>
      <w:color w:val="1F3763"/>
    </w:rPr>
  </w:style>
  <w:style w:type="character" w:customStyle="1" w:styleId="Heading7Char">
    <w:name w:val="Heading 7 Char"/>
    <w:rPr>
      <w:rFonts w:ascii="Calibri Light" w:hAnsi="Calibri Light" w:cs="Times New Roman" w:hint="default"/>
      <w:i/>
      <w:iCs/>
      <w:color w:val="404040"/>
    </w:rPr>
  </w:style>
  <w:style w:type="character" w:customStyle="1" w:styleId="Heading8Char">
    <w:name w:val="Heading 8 Char"/>
    <w:rPr>
      <w:rFonts w:ascii="Calibri Light" w:hAnsi="Calibri Light" w:cs="Times New Roman" w:hint="default"/>
      <w:color w:val="404040"/>
      <w:sz w:val="20"/>
      <w:szCs w:val="20"/>
    </w:rPr>
  </w:style>
  <w:style w:type="character" w:customStyle="1" w:styleId="Heading9Char">
    <w:name w:val="Heading 9 Char"/>
    <w:rPr>
      <w:rFonts w:ascii="Calibri Light" w:hAnsi="Calibri Light" w:cs="Times New Roman" w:hint="default"/>
      <w:i/>
      <w:iCs/>
      <w:color w:val="404040"/>
      <w:sz w:val="20"/>
      <w:szCs w:val="20"/>
    </w:rPr>
  </w:style>
  <w:style w:type="character" w:customStyle="1" w:styleId="TitleChar">
    <w:name w:val="Title Char"/>
    <w:rPr>
      <w:rFonts w:ascii="Calibri Light" w:hAnsi="Calibri Light" w:cs="Times New Roman" w:hint="default"/>
      <w:color w:val="333F4F"/>
      <w:spacing w:val="5"/>
      <w:sz w:val="52"/>
      <w:szCs w:val="52"/>
    </w:rPr>
  </w:style>
  <w:style w:type="character" w:customStyle="1" w:styleId="SubtitleChar">
    <w:name w:val="Subtitle Char"/>
    <w:rPr>
      <w:rFonts w:ascii="Calibri Light" w:hAnsi="Calibri Light" w:cs="Times New Roman" w:hint="default"/>
      <w:i/>
      <w:iCs/>
      <w:color w:val="4472C4"/>
      <w:spacing w:val="15"/>
      <w:sz w:val="24"/>
      <w:szCs w:val="24"/>
    </w:rPr>
  </w:style>
  <w:style w:type="character" w:styleId="a5">
    <w:name w:val="Emphasis"/>
    <w:qFormat/>
    <w:rPr>
      <w:rFonts w:hint="default"/>
      <w:i/>
      <w:iCs/>
    </w:rPr>
  </w:style>
  <w:style w:type="character" w:styleId="a6">
    <w:name w:val="Strong"/>
    <w:aliases w:val="Выделение жирным"/>
    <w:qFormat/>
    <w:rPr>
      <w:rFonts w:hint="default"/>
      <w:b/>
      <w:bCs/>
    </w:rPr>
  </w:style>
  <w:style w:type="character" w:customStyle="1" w:styleId="QuoteChar">
    <w:name w:val="Quote Char"/>
    <w:rPr>
      <w:rFonts w:hint="default"/>
      <w:i/>
      <w:iCs/>
      <w:color w:val="000000"/>
    </w:rPr>
  </w:style>
  <w:style w:type="character" w:customStyle="1" w:styleId="IntenseQuoteChar">
    <w:name w:val="Intense Quote Char"/>
    <w:rPr>
      <w:rFonts w:hint="default"/>
      <w:b/>
      <w:bCs/>
      <w:i/>
      <w:iCs/>
      <w:color w:val="4472C4"/>
    </w:rPr>
  </w:style>
  <w:style w:type="character" w:customStyle="1" w:styleId="FootnoteTextChar">
    <w:name w:val="Footnote Text Char"/>
    <w:rPr>
      <w:rFonts w:hint="default"/>
      <w:sz w:val="20"/>
      <w:szCs w:val="20"/>
    </w:rPr>
  </w:style>
  <w:style w:type="character" w:customStyle="1" w:styleId="19">
    <w:name w:val="Знак сноски1"/>
    <w:rPr>
      <w:rFonts w:hint="default"/>
      <w:vertAlign w:val="superscript"/>
    </w:rPr>
  </w:style>
  <w:style w:type="character" w:customStyle="1" w:styleId="EndnoteTextChar">
    <w:name w:val="Endnote Text Char"/>
    <w:rPr>
      <w:rFonts w:hint="default"/>
      <w:sz w:val="20"/>
      <w:szCs w:val="20"/>
    </w:rPr>
  </w:style>
  <w:style w:type="character" w:customStyle="1" w:styleId="1a">
    <w:name w:val="Знак концевой сноски1"/>
    <w:rPr>
      <w:rFonts w:hint="default"/>
      <w:vertAlign w:val="superscript"/>
    </w:rPr>
  </w:style>
  <w:style w:type="character" w:customStyle="1" w:styleId="PlainTextChar">
    <w:name w:val="Plain Text Char"/>
    <w:rPr>
      <w:rFonts w:ascii="Courier New" w:hAnsi="Courier New" w:cs="Courier New" w:hint="default"/>
      <w:sz w:val="21"/>
      <w:szCs w:val="21"/>
    </w:rPr>
  </w:style>
  <w:style w:type="character" w:customStyle="1" w:styleId="ListLabel1">
    <w:name w:val="ListLabel 1"/>
    <w:rPr>
      <w:rFonts w:cs="Courier New" w:hint="default"/>
    </w:rPr>
  </w:style>
  <w:style w:type="paragraph" w:customStyle="1" w:styleId="30">
    <w:name w:val="Заголовок3"/>
    <w:basedOn w:val="a"/>
    <w:next w:val="a0"/>
    <w:pPr>
      <w:keepNext/>
      <w:spacing w:before="240" w:after="120"/>
    </w:pPr>
    <w:rPr>
      <w:rFonts w:ascii="Arial" w:eastAsia="Microsoft YaHei" w:hAnsi="Arial" w:cs="Mangal"/>
      <w:sz w:val="28"/>
      <w:szCs w:val="28"/>
    </w:rPr>
  </w:style>
  <w:style w:type="paragraph" w:styleId="a0">
    <w:name w:val="Body Text"/>
    <w:uiPriority w:val="99"/>
    <w:pPr>
      <w:spacing w:after="120"/>
    </w:pPr>
  </w:style>
  <w:style w:type="paragraph" w:styleId="a7">
    <w:name w:val="List"/>
    <w:basedOn w:val="a0"/>
    <w:pPr>
      <w:ind w:firstLine="567"/>
    </w:pPr>
    <w:rPr>
      <w:rFonts w:ascii="Arial" w:hAnsi="Arial" w:cs="Mangal"/>
    </w:rPr>
  </w:style>
  <w:style w:type="paragraph" w:customStyle="1" w:styleId="a8">
    <w:name w:val="Название"/>
    <w:basedOn w:val="a"/>
    <w:pPr>
      <w:spacing w:before="120" w:after="200" w:line="100" w:lineRule="atLeast"/>
    </w:pPr>
    <w:rPr>
      <w:rFonts w:cs="Mangal"/>
      <w:i/>
      <w:iCs/>
      <w:color w:val="44546A"/>
      <w:sz w:val="18"/>
      <w:szCs w:val="18"/>
    </w:rPr>
  </w:style>
  <w:style w:type="paragraph" w:customStyle="1" w:styleId="31">
    <w:name w:val="Указатель3"/>
    <w:basedOn w:val="a"/>
    <w:rPr>
      <w:rFonts w:cs="Mangal"/>
    </w:rPr>
  </w:style>
  <w:style w:type="paragraph" w:customStyle="1" w:styleId="1b">
    <w:name w:val="Выделенная цитата1"/>
    <w:basedOn w:val="a"/>
    <w:pPr>
      <w:pBdr>
        <w:bottom w:val="single" w:sz="4" w:space="4" w:color="808080"/>
      </w:pBdr>
      <w:spacing w:before="200" w:after="280"/>
      <w:ind w:left="936" w:right="936" w:firstLine="0"/>
    </w:pPr>
    <w:rPr>
      <w:b/>
      <w:bCs/>
      <w:i/>
      <w:iCs/>
      <w:color w:val="4472C4"/>
    </w:rPr>
  </w:style>
  <w:style w:type="paragraph" w:customStyle="1" w:styleId="1c">
    <w:name w:val="Текст1"/>
    <w:basedOn w:val="a"/>
    <w:pPr>
      <w:spacing w:line="100" w:lineRule="atLeast"/>
    </w:pPr>
    <w:rPr>
      <w:rFonts w:ascii="Courier New" w:hAnsi="Courier New" w:cs="Courier New"/>
      <w:sz w:val="21"/>
      <w:szCs w:val="21"/>
    </w:rPr>
  </w:style>
  <w:style w:type="paragraph" w:customStyle="1" w:styleId="20">
    <w:name w:val="Заголовок2"/>
    <w:basedOn w:val="a"/>
    <w:pPr>
      <w:keepNext/>
      <w:spacing w:before="240" w:after="120"/>
    </w:pPr>
    <w:rPr>
      <w:rFonts w:ascii="Arial" w:eastAsia="SimSun" w:hAnsi="Arial" w:cs="Mangal"/>
      <w:sz w:val="28"/>
      <w:szCs w:val="28"/>
    </w:rPr>
  </w:style>
  <w:style w:type="paragraph" w:styleId="a9">
    <w:name w:val="Title"/>
    <w:aliases w:val="Заглавие"/>
    <w:basedOn w:val="a"/>
    <w:next w:val="aa"/>
    <w:qFormat/>
    <w:pPr>
      <w:spacing w:before="120" w:after="120"/>
    </w:pPr>
    <w:rPr>
      <w:rFonts w:ascii="Arial" w:hAnsi="Arial" w:cs="Mangal"/>
      <w:b/>
      <w:bCs/>
      <w:i/>
      <w:iCs/>
      <w:sz w:val="20"/>
    </w:rPr>
  </w:style>
  <w:style w:type="paragraph" w:styleId="aa">
    <w:name w:val="Subtitle"/>
    <w:basedOn w:val="a"/>
    <w:next w:val="a0"/>
    <w:qFormat/>
    <w:rPr>
      <w:rFonts w:ascii="Calibri Light" w:hAnsi="Calibri Light"/>
      <w:i/>
      <w:iCs/>
      <w:color w:val="4472C4"/>
      <w:spacing w:val="15"/>
    </w:rPr>
  </w:style>
  <w:style w:type="paragraph" w:customStyle="1" w:styleId="21">
    <w:name w:val="Указатель2"/>
    <w:basedOn w:val="a"/>
    <w:rPr>
      <w:rFonts w:ascii="Arial" w:hAnsi="Arial" w:cs="Mangal"/>
    </w:rPr>
  </w:style>
  <w:style w:type="paragraph" w:customStyle="1" w:styleId="1d">
    <w:name w:val="Заголовок1"/>
    <w:basedOn w:val="a"/>
    <w:pPr>
      <w:keepNext/>
      <w:spacing w:before="240" w:after="120"/>
    </w:pPr>
    <w:rPr>
      <w:rFonts w:ascii="Arial" w:eastAsia="SimSun" w:hAnsi="Arial" w:cs="Mangal"/>
      <w:sz w:val="28"/>
      <w:szCs w:val="28"/>
    </w:rPr>
  </w:style>
  <w:style w:type="paragraph" w:customStyle="1" w:styleId="1e">
    <w:name w:val="Указатель1"/>
    <w:basedOn w:val="a"/>
    <w:rPr>
      <w:rFonts w:ascii="Arial" w:hAnsi="Arial" w:cs="Mangal"/>
    </w:rPr>
  </w:style>
  <w:style w:type="paragraph" w:styleId="ab">
    <w:name w:val="header"/>
    <w:basedOn w:val="a"/>
    <w:pPr>
      <w:tabs>
        <w:tab w:val="center" w:pos="4677"/>
        <w:tab w:val="right" w:pos="9355"/>
      </w:tabs>
      <w:spacing w:line="100" w:lineRule="atLeast"/>
    </w:pPr>
  </w:style>
  <w:style w:type="paragraph" w:styleId="ac">
    <w:name w:val="footer"/>
    <w:basedOn w:val="a"/>
    <w:link w:val="ad"/>
    <w:uiPriority w:val="99"/>
    <w:pPr>
      <w:tabs>
        <w:tab w:val="center" w:pos="4677"/>
        <w:tab w:val="right" w:pos="9355"/>
      </w:tabs>
      <w:spacing w:line="100" w:lineRule="atLeast"/>
    </w:pPr>
  </w:style>
  <w:style w:type="paragraph" w:customStyle="1" w:styleId="BalloonText1">
    <w:name w:val="Balloon Text1"/>
    <w:basedOn w:val="a"/>
    <w:pPr>
      <w:spacing w:line="100" w:lineRule="atLeast"/>
    </w:pPr>
    <w:rPr>
      <w:rFonts w:ascii="Tahoma" w:hAnsi="Tahoma" w:cs="Tahoma"/>
      <w:sz w:val="16"/>
      <w:szCs w:val="16"/>
    </w:rPr>
  </w:style>
  <w:style w:type="paragraph" w:customStyle="1" w:styleId="NoSpacing1">
    <w:name w:val="No Spacing1"/>
    <w:pPr>
      <w:ind w:firstLine="567"/>
    </w:pPr>
    <w:rPr>
      <w:rFonts w:ascii="Calibri" w:eastAsia="Arial" w:hAnsi="Calibri" w:cs="Calibri"/>
      <w:sz w:val="22"/>
      <w:szCs w:val="22"/>
      <w:lang w:eastAsia="ar-SA"/>
    </w:rPr>
  </w:style>
  <w:style w:type="paragraph" w:customStyle="1" w:styleId="1f">
    <w:name w:val="Без интервала1"/>
    <w:pPr>
      <w:ind w:firstLine="567"/>
    </w:pPr>
    <w:rPr>
      <w:rFonts w:ascii="Calibri" w:eastAsia="Calibri" w:hAnsi="Calibri"/>
      <w:sz w:val="22"/>
      <w:szCs w:val="22"/>
      <w:lang w:eastAsia="ar-SA"/>
    </w:rPr>
  </w:style>
  <w:style w:type="paragraph" w:customStyle="1" w:styleId="1f0">
    <w:name w:val="Абзац списка1"/>
    <w:basedOn w:val="a"/>
    <w:pPr>
      <w:spacing w:after="160" w:line="254" w:lineRule="auto"/>
      <w:ind w:left="720"/>
    </w:pPr>
    <w:rPr>
      <w:rFonts w:ascii="Calibri" w:eastAsia="Calibri" w:hAnsi="Calibri"/>
      <w:lang w:eastAsia="en-US"/>
    </w:rPr>
  </w:style>
  <w:style w:type="paragraph" w:customStyle="1" w:styleId="210">
    <w:name w:val="Цитата 21"/>
    <w:basedOn w:val="a"/>
    <w:rPr>
      <w:i/>
      <w:iCs/>
      <w:color w:val="000000"/>
    </w:rPr>
  </w:style>
  <w:style w:type="paragraph" w:customStyle="1" w:styleId="1f1">
    <w:name w:val="Текст сноски1"/>
    <w:basedOn w:val="a"/>
    <w:pPr>
      <w:spacing w:line="100" w:lineRule="atLeast"/>
    </w:pPr>
    <w:rPr>
      <w:sz w:val="20"/>
      <w:szCs w:val="20"/>
    </w:rPr>
  </w:style>
  <w:style w:type="paragraph" w:customStyle="1" w:styleId="1f2">
    <w:name w:val="Текст концевой сноски1"/>
    <w:basedOn w:val="a"/>
    <w:pPr>
      <w:spacing w:line="100" w:lineRule="atLeast"/>
    </w:pPr>
    <w:rPr>
      <w:sz w:val="20"/>
      <w:szCs w:val="20"/>
    </w:rPr>
  </w:style>
  <w:style w:type="paragraph" w:customStyle="1" w:styleId="Normal1">
    <w:name w:val="Normal1"/>
    <w:pPr>
      <w:spacing w:line="276" w:lineRule="auto"/>
    </w:pPr>
    <w:rPr>
      <w:rFonts w:ascii="Liberation Serif" w:eastAsia="NSimSun" w:hAnsi="Liberation Serif" w:cs="Arial"/>
      <w:color w:val="00000A"/>
      <w:sz w:val="24"/>
      <w:szCs w:val="24"/>
      <w:lang w:eastAsia="hi-IN" w:bidi="hi-IN"/>
    </w:rPr>
  </w:style>
  <w:style w:type="paragraph" w:styleId="ae">
    <w:name w:val="caption"/>
    <w:basedOn w:val="a"/>
    <w:next w:val="a"/>
    <w:uiPriority w:val="35"/>
    <w:qFormat/>
    <w:pPr>
      <w:spacing w:after="200"/>
    </w:pPr>
    <w:rPr>
      <w:i/>
      <w:iCs/>
      <w:color w:val="44546A"/>
      <w:sz w:val="18"/>
      <w:szCs w:val="18"/>
    </w:rPr>
  </w:style>
  <w:style w:type="paragraph" w:styleId="af">
    <w:name w:val="Normal (Web)"/>
    <w:basedOn w:val="a"/>
    <w:uiPriority w:val="99"/>
    <w:unhideWhenUsed/>
    <w:pPr>
      <w:spacing w:before="100" w:after="100"/>
      <w:ind w:firstLine="0"/>
    </w:pPr>
    <w:rPr>
      <w:lang w:eastAsia="ru-RU"/>
    </w:rPr>
  </w:style>
  <w:style w:type="paragraph" w:customStyle="1" w:styleId="1f3">
    <w:name w:val="1"/>
    <w:basedOn w:val="a"/>
    <w:next w:val="af"/>
    <w:uiPriority w:val="99"/>
    <w:unhideWhenUsed/>
    <w:pPr>
      <w:spacing w:before="100" w:after="100"/>
      <w:ind w:firstLine="0"/>
    </w:pPr>
    <w:rPr>
      <w:lang w:eastAsia="ru-RU"/>
    </w:rPr>
  </w:style>
  <w:style w:type="character" w:customStyle="1" w:styleId="ad">
    <w:name w:val="Нижний колонтитул Знак"/>
    <w:link w:val="ac"/>
    <w:uiPriority w:val="99"/>
    <w:rPr>
      <w:rFonts w:hint="default"/>
      <w:sz w:val="24"/>
      <w:szCs w:val="24"/>
      <w:lang w:eastAsia="ar-SA"/>
    </w:rPr>
  </w:style>
  <w:style w:type="table" w:styleId="af0">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Pr>
      <w:b w:val="0"/>
      <w:bCs w:val="0"/>
      <w:sz w:val="32"/>
      <w:szCs w:val="32"/>
    </w:rPr>
  </w:style>
  <w:style w:type="paragraph" w:styleId="1f4">
    <w:name w:val="toc 1"/>
    <w:basedOn w:val="a"/>
    <w:next w:val="a"/>
    <w:uiPriority w:val="39"/>
    <w:unhideWhenUsed/>
    <w:pPr>
      <w:spacing w:after="100"/>
    </w:pPr>
  </w:style>
  <w:style w:type="paragraph" w:styleId="22">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0">
    <w:name w:val="toc 4"/>
    <w:basedOn w:val="a"/>
    <w:next w:val="a"/>
    <w:uiPriority w:val="39"/>
    <w:unhideWhenUsed/>
    <w:pPr>
      <w:spacing w:after="100"/>
      <w:ind w:left="660"/>
    </w:pPr>
  </w:style>
  <w:style w:type="paragraph" w:styleId="50">
    <w:name w:val="toc 5"/>
    <w:basedOn w:val="a"/>
    <w:next w:val="a"/>
    <w:uiPriority w:val="39"/>
    <w:unhideWhenUsed/>
    <w:pPr>
      <w:spacing w:after="100"/>
      <w:ind w:left="880"/>
    </w:pPr>
  </w:style>
  <w:style w:type="paragraph" w:styleId="60">
    <w:name w:val="toc 6"/>
    <w:basedOn w:val="a"/>
    <w:next w:val="a"/>
    <w:uiPriority w:val="39"/>
    <w:unhideWhenUsed/>
    <w:pPr>
      <w:spacing w:after="100"/>
      <w:ind w:left="1100"/>
    </w:pPr>
  </w:style>
  <w:style w:type="paragraph" w:styleId="70">
    <w:name w:val="toc 7"/>
    <w:basedOn w:val="a"/>
    <w:next w:val="a"/>
    <w:uiPriority w:val="39"/>
    <w:unhideWhenUsed/>
    <w:pPr>
      <w:spacing w:after="100"/>
      <w:ind w:left="1320"/>
    </w:pPr>
  </w:style>
  <w:style w:type="paragraph" w:styleId="80">
    <w:name w:val="toc 8"/>
    <w:basedOn w:val="a"/>
    <w:next w:val="a"/>
    <w:uiPriority w:val="39"/>
    <w:unhideWhenUsed/>
    <w:pPr>
      <w:spacing w:after="100"/>
      <w:ind w:left="1540"/>
    </w:pPr>
  </w:style>
  <w:style w:type="paragraph" w:styleId="90">
    <w:name w:val="toc 9"/>
    <w:basedOn w:val="a"/>
    <w:next w:val="a"/>
    <w:uiPriority w:val="39"/>
    <w:unhideWhenUsed/>
    <w:pPr>
      <w:spacing w:after="100"/>
      <w:ind w:left="1760"/>
    </w:pPr>
  </w:style>
  <w:style w:type="character" w:styleId="af2">
    <w:name w:val="Unresolved Mention"/>
    <w:basedOn w:val="a1"/>
    <w:uiPriority w:val="99"/>
    <w:semiHidden/>
    <w:unhideWhenUsed/>
    <w:rsid w:val="0069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nigisintez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9BDB-6F17-44D5-A2AB-32D6BCED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129</Pages>
  <Words>69014</Words>
  <Characters>393386</Characters>
  <Application>Microsoft Office Word</Application>
  <DocSecurity>0</DocSecurity>
  <Lines>3278</Lines>
  <Paragraphs>922</Paragraphs>
  <ScaleCrop>false</ScaleCrop>
  <HeadingPairs>
    <vt:vector size="2" baseType="variant">
      <vt:variant>
        <vt:lpstr>Название</vt:lpstr>
      </vt:variant>
      <vt:variant>
        <vt:i4>1</vt:i4>
      </vt:variant>
    </vt:vector>
  </HeadingPairs>
  <TitlesOfParts>
    <vt:vector size="1" baseType="lpstr">
      <vt:lpstr>день,  часть</vt:lpstr>
    </vt:vector>
  </TitlesOfParts>
  <Company/>
  <LinksUpToDate>false</LinksUpToDate>
  <CharactersWithSpaces>461478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Алла</cp:lastModifiedBy>
  <cp:revision>15</cp:revision>
  <dcterms:created xsi:type="dcterms:W3CDTF">2025-06-03T16:50:00Z</dcterms:created>
  <dcterms:modified xsi:type="dcterms:W3CDTF">2025-06-05T20:40:00Z</dcterms:modified>
</cp:coreProperties>
</file>